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293D" w14:textId="30377663" w:rsidR="00272796" w:rsidRDefault="006D5EC5">
      <w:r>
        <w:rPr>
          <w:rFonts w:hint="eastAsia"/>
        </w:rPr>
        <w:t>1</w:t>
      </w:r>
      <w:r>
        <w:t>.1</w:t>
      </w:r>
      <w:r w:rsidR="00542C9B">
        <w:rPr>
          <w:rFonts w:hint="eastAsia"/>
        </w:rPr>
        <w:t>静态W</w:t>
      </w:r>
      <w:r w:rsidR="00542C9B">
        <w:t>EB</w:t>
      </w:r>
    </w:p>
    <w:p w14:paraId="488AC332" w14:textId="19251FB0" w:rsidR="00542C9B" w:rsidRDefault="00542C9B" w:rsidP="00542C9B">
      <w:pPr>
        <w:ind w:firstLine="420"/>
      </w:pPr>
      <w:proofErr w:type="spellStart"/>
      <w:proofErr w:type="gramStart"/>
      <w:r>
        <w:rPr>
          <w:rFonts w:hint="eastAsia"/>
        </w:rPr>
        <w:t>h</w:t>
      </w:r>
      <w:r>
        <w:t>tml,css</w:t>
      </w:r>
      <w:proofErr w:type="spellEnd"/>
      <w:proofErr w:type="gramEnd"/>
    </w:p>
    <w:p w14:paraId="403D694C" w14:textId="38C08239" w:rsidR="00542C9B" w:rsidRDefault="00542C9B" w:rsidP="00542C9B">
      <w:pPr>
        <w:ind w:firstLine="420"/>
      </w:pPr>
      <w:r>
        <w:rPr>
          <w:rFonts w:hint="eastAsia"/>
        </w:rPr>
        <w:t>提供给所有人看的数据不会变化</w:t>
      </w:r>
    </w:p>
    <w:p w14:paraId="41E0C310" w14:textId="4C50A9A3" w:rsidR="00542C9B" w:rsidRDefault="00542C9B">
      <w:r>
        <w:rPr>
          <w:rFonts w:hint="eastAsia"/>
        </w:rPr>
        <w:t>动态W</w:t>
      </w:r>
      <w:r>
        <w:t>EB</w:t>
      </w:r>
    </w:p>
    <w:p w14:paraId="4D889F64" w14:textId="75201257" w:rsidR="00542C9B" w:rsidRDefault="00542C9B" w:rsidP="00542C9B">
      <w:pPr>
        <w:ind w:firstLine="420"/>
      </w:pPr>
      <w:proofErr w:type="gramStart"/>
      <w:r>
        <w:rPr>
          <w:rFonts w:hint="eastAsia"/>
        </w:rPr>
        <w:t>淘宝这类</w:t>
      </w:r>
      <w:proofErr w:type="gramEnd"/>
      <w:r>
        <w:rPr>
          <w:rFonts w:hint="eastAsia"/>
        </w:rPr>
        <w:t>的</w:t>
      </w:r>
    </w:p>
    <w:p w14:paraId="6A6C959B" w14:textId="57C158FC" w:rsidR="00542C9B" w:rsidRDefault="00542C9B">
      <w:r>
        <w:tab/>
      </w:r>
      <w:r>
        <w:rPr>
          <w:rFonts w:hint="eastAsia"/>
        </w:rPr>
        <w:t>给人看的数据会发生变化</w:t>
      </w:r>
    </w:p>
    <w:p w14:paraId="163C22D9" w14:textId="48021259" w:rsidR="00542C9B" w:rsidRDefault="00542C9B">
      <w:r>
        <w:tab/>
        <w:t>Servlet/</w:t>
      </w:r>
      <w:proofErr w:type="gramStart"/>
      <w:r>
        <w:t>JSP,ASP</w:t>
      </w:r>
      <w:proofErr w:type="gramEnd"/>
      <w:r>
        <w:t>,PHP</w:t>
      </w:r>
    </w:p>
    <w:p w14:paraId="1286BDC5" w14:textId="0DF7B392" w:rsidR="00542C9B" w:rsidRDefault="00542C9B">
      <w:r>
        <w:tab/>
        <w:t>J</w:t>
      </w:r>
      <w:r>
        <w:rPr>
          <w:rFonts w:hint="eastAsia"/>
        </w:rPr>
        <w:t>ava动态w</w:t>
      </w:r>
      <w:r>
        <w:t>eb</w:t>
      </w:r>
      <w:r>
        <w:rPr>
          <w:rFonts w:hint="eastAsia"/>
        </w:rPr>
        <w:t>开发的技术统称为</w:t>
      </w:r>
      <w:proofErr w:type="spellStart"/>
      <w:r>
        <w:rPr>
          <w:rFonts w:hint="eastAsia"/>
        </w:rPr>
        <w:t>Java</w:t>
      </w:r>
      <w:r>
        <w:t>Web</w:t>
      </w:r>
      <w:proofErr w:type="spellEnd"/>
    </w:p>
    <w:p w14:paraId="72B08FC0" w14:textId="7A879CED" w:rsidR="00542C9B" w:rsidRDefault="00542C9B"/>
    <w:p w14:paraId="3F9C2AC1" w14:textId="78B2F3D0" w:rsidR="00542C9B" w:rsidRDefault="006D5EC5">
      <w:r>
        <w:t>1.2</w:t>
      </w:r>
      <w:r w:rsidR="00542C9B">
        <w:rPr>
          <w:rFonts w:hint="eastAsia"/>
        </w:rPr>
        <w:t>w</w:t>
      </w:r>
      <w:r w:rsidR="00542C9B">
        <w:t>eb</w:t>
      </w:r>
      <w:r w:rsidR="00542C9B">
        <w:rPr>
          <w:rFonts w:hint="eastAsia"/>
        </w:rPr>
        <w:t>应用程序</w:t>
      </w:r>
    </w:p>
    <w:p w14:paraId="71BFC6FB" w14:textId="00C30DA8" w:rsidR="00542C9B" w:rsidRDefault="00542C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x,html</w:t>
      </w:r>
      <w:proofErr w:type="spellEnd"/>
      <w:r>
        <w:t>, web</w:t>
      </w:r>
      <w:r>
        <w:rPr>
          <w:rFonts w:hint="eastAsia"/>
        </w:rPr>
        <w:t>资源，你浏览的</w:t>
      </w:r>
      <w:r w:rsidR="006D5EC5">
        <w:rPr>
          <w:rFonts w:hint="eastAsia"/>
        </w:rPr>
        <w:t>页面或资源</w:t>
      </w:r>
      <w:r>
        <w:rPr>
          <w:rFonts w:hint="eastAsia"/>
        </w:rPr>
        <w:t>实际上对应了某一个角落的</w:t>
      </w:r>
      <w:r w:rsidR="006D5EC5">
        <w:rPr>
          <w:rFonts w:hint="eastAsia"/>
        </w:rPr>
        <w:t>真实的</w:t>
      </w:r>
      <w:r>
        <w:rPr>
          <w:rFonts w:hint="eastAsia"/>
        </w:rPr>
        <w:t>文件</w:t>
      </w:r>
      <w:r w:rsidR="00064382">
        <w:rPr>
          <w:rFonts w:hint="eastAsia"/>
        </w:rPr>
        <w:t>，例如b</w:t>
      </w:r>
      <w:r w:rsidR="00064382">
        <w:t>aidu.com</w:t>
      </w:r>
      <w:r w:rsidR="00064382">
        <w:rPr>
          <w:rFonts w:hint="eastAsia"/>
        </w:rPr>
        <w:t>，实际上是b</w:t>
      </w:r>
      <w:r w:rsidR="00064382">
        <w:t>aidu.com/index.html</w:t>
      </w:r>
    </w:p>
    <w:p w14:paraId="0D9DE1E2" w14:textId="0776D059" w:rsidR="00064382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对外提供了U</w:t>
      </w:r>
      <w:r>
        <w:t>RL,</w:t>
      </w:r>
      <w:r>
        <w:rPr>
          <w:rFonts w:hint="eastAsia"/>
        </w:rPr>
        <w:t>让你们能够访问</w:t>
      </w:r>
    </w:p>
    <w:p w14:paraId="74238C2B" w14:textId="0E285D4B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这个统一的W</w:t>
      </w:r>
      <w:r>
        <w:t>EB</w:t>
      </w:r>
      <w:r>
        <w:rPr>
          <w:rFonts w:hint="eastAsia"/>
        </w:rPr>
        <w:t xml:space="preserve">资源会被放在同一个文件夹下。 </w:t>
      </w:r>
      <w:r>
        <w:t xml:space="preserve"> W</w:t>
      </w:r>
      <w:r>
        <w:rPr>
          <w:rFonts w:hint="eastAsia"/>
        </w:rPr>
        <w:t>eb应用程序</w:t>
      </w:r>
    </w:p>
    <w:p w14:paraId="3D8FCEED" w14:textId="771839E0" w:rsidR="006D5EC5" w:rsidRDefault="006D5E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一个w</w:t>
      </w:r>
      <w:r>
        <w:t>eb</w:t>
      </w:r>
      <w:r>
        <w:rPr>
          <w:rFonts w:hint="eastAsia"/>
        </w:rPr>
        <w:t>由多部分组成：静态w</w:t>
      </w:r>
      <w:r>
        <w:t>eb,</w:t>
      </w:r>
      <w:r>
        <w:rPr>
          <w:rFonts w:hint="eastAsia"/>
        </w:rPr>
        <w:t>动态w</w:t>
      </w:r>
      <w:r>
        <w:t>eb</w:t>
      </w:r>
    </w:p>
    <w:p w14:paraId="35A02676" w14:textId="709B34D7" w:rsidR="006D5EC5" w:rsidRDefault="006D5EC5">
      <w:r>
        <w:tab/>
      </w:r>
      <w:proofErr w:type="spellStart"/>
      <w:proofErr w:type="gramStart"/>
      <w:r>
        <w:t>html,css</w:t>
      </w:r>
      <w:proofErr w:type="gramEnd"/>
      <w:r>
        <w:t>,js</w:t>
      </w:r>
      <w:proofErr w:type="spellEnd"/>
    </w:p>
    <w:p w14:paraId="0D470353" w14:textId="46C0A2C2" w:rsidR="006D5EC5" w:rsidRDefault="006D5EC5" w:rsidP="006D5EC5">
      <w:pPr>
        <w:ind w:firstLine="420"/>
      </w:pPr>
      <w:proofErr w:type="spellStart"/>
      <w:proofErr w:type="gramStart"/>
      <w:r>
        <w:t>jsp,servlet</w:t>
      </w:r>
      <w:proofErr w:type="spellEnd"/>
      <w:r>
        <w:t>..</w:t>
      </w:r>
      <w:proofErr w:type="gramEnd"/>
    </w:p>
    <w:p w14:paraId="5E99A0F4" w14:textId="414F7A47" w:rsidR="006D5EC5" w:rsidRDefault="006D5EC5" w:rsidP="006D5EC5">
      <w:pPr>
        <w:ind w:firstLine="420"/>
      </w:pPr>
      <w:r>
        <w:t>java</w:t>
      </w:r>
      <w:r>
        <w:rPr>
          <w:rFonts w:hint="eastAsia"/>
        </w:rPr>
        <w:t>程序</w:t>
      </w:r>
    </w:p>
    <w:p w14:paraId="2112C4C6" w14:textId="7F5386D3" w:rsidR="006D5EC5" w:rsidRDefault="006D5EC5" w:rsidP="006D5EC5">
      <w:pPr>
        <w:ind w:firstLine="42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4B3AFBAA" w14:textId="211FAE00" w:rsidR="006D5EC5" w:rsidRDefault="006D5EC5" w:rsidP="006D5EC5">
      <w:pPr>
        <w:ind w:firstLine="420"/>
      </w:pPr>
      <w:r>
        <w:rPr>
          <w:rFonts w:hint="eastAsia"/>
        </w:rPr>
        <w:t>配置文件（p</w:t>
      </w:r>
      <w:r>
        <w:t>roperties</w:t>
      </w:r>
      <w:r>
        <w:rPr>
          <w:rFonts w:hint="eastAsia"/>
        </w:rPr>
        <w:t>）</w:t>
      </w:r>
      <w:r>
        <w:br/>
        <w:t>web</w:t>
      </w:r>
      <w:r>
        <w:rPr>
          <w:rFonts w:hint="eastAsia"/>
        </w:rPr>
        <w:t>应用程序编写完毕以后，若想给外界访问，需要一个服务器来统一管理</w:t>
      </w:r>
    </w:p>
    <w:p w14:paraId="5762F098" w14:textId="09B4D2B6" w:rsidR="006D5EC5" w:rsidRDefault="006D5EC5" w:rsidP="006D5EC5">
      <w:pPr>
        <w:ind w:firstLine="420"/>
      </w:pPr>
    </w:p>
    <w:p w14:paraId="79043B46" w14:textId="2E9AE50C" w:rsidR="006D5EC5" w:rsidRDefault="006D5EC5" w:rsidP="006D5EC5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静态w</w:t>
      </w:r>
      <w:r>
        <w:t>eb</w:t>
      </w:r>
    </w:p>
    <w:p w14:paraId="0751D5B4" w14:textId="5A380A77" w:rsidR="006D5EC5" w:rsidRDefault="006D5EC5" w:rsidP="006D5E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*.</w:t>
      </w:r>
      <w:r>
        <w:t>htm,*.html,</w:t>
      </w:r>
      <w:r>
        <w:rPr>
          <w:rFonts w:hint="eastAsia"/>
        </w:rPr>
        <w:t>如果服务器上一直存在这些东西，可以直接进行读取</w:t>
      </w:r>
    </w:p>
    <w:p w14:paraId="14861A75" w14:textId="3864EAE3" w:rsidR="006D5EC5" w:rsidRDefault="009B7F45" w:rsidP="006D5EC5">
      <w:r w:rsidRPr="009B7F45">
        <w:drawing>
          <wp:inline distT="0" distB="0" distL="0" distR="0" wp14:anchorId="116F6199" wp14:editId="2A3117A5">
            <wp:extent cx="52743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70E" w14:textId="397F85D1" w:rsidR="009B7F45" w:rsidRDefault="009B7F45" w:rsidP="006D5EC5">
      <w:r>
        <w:rPr>
          <w:rFonts w:hint="eastAsia"/>
        </w:rPr>
        <w:t>并不是直接和网页交互，是要和服务器里的w</w:t>
      </w:r>
      <w:r>
        <w:t>eb service</w:t>
      </w:r>
      <w:r>
        <w:rPr>
          <w:rFonts w:hint="eastAsia"/>
        </w:rPr>
        <w:t>进行r</w:t>
      </w:r>
      <w:r>
        <w:t>equest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，然后w</w:t>
      </w:r>
      <w:r>
        <w:t>eb service</w:t>
      </w:r>
      <w:r>
        <w:rPr>
          <w:rFonts w:hint="eastAsia"/>
        </w:rPr>
        <w:t>调动资源</w:t>
      </w:r>
    </w:p>
    <w:p w14:paraId="6C3D7D36" w14:textId="0DF97C1A" w:rsidR="00007F9B" w:rsidRDefault="00007F9B" w:rsidP="006D5EC5"/>
    <w:p w14:paraId="371AB21C" w14:textId="3DFF12EE" w:rsidR="00007F9B" w:rsidRDefault="00007F9B" w:rsidP="006D5EC5">
      <w:r>
        <w:t>缺点</w:t>
      </w:r>
    </w:p>
    <w:p w14:paraId="7D85F7E5" w14:textId="3CD32E8E" w:rsidR="00007F9B" w:rsidRDefault="00007F9B" w:rsidP="006D5EC5">
      <w:r>
        <w:rPr>
          <w:rFonts w:hint="eastAsia"/>
        </w:rPr>
        <w:t>w</w:t>
      </w:r>
      <w:r>
        <w:t>eb页面无法动态更新，只能使用</w:t>
      </w:r>
      <w:r>
        <w:rPr>
          <w:rFonts w:hint="eastAsia"/>
        </w:rPr>
        <w:t>Ja</w:t>
      </w:r>
      <w:r>
        <w:t>vaScript</w:t>
      </w:r>
      <w:proofErr w:type="gramStart"/>
      <w:r>
        <w:rPr>
          <w:rFonts w:hint="eastAsia"/>
        </w:rPr>
        <w:t>做轮播</w:t>
      </w:r>
      <w:r>
        <w:t>图</w:t>
      </w:r>
      <w:proofErr w:type="gramEnd"/>
      <w:r>
        <w:t>，点击特效这种伪动态，</w:t>
      </w:r>
    </w:p>
    <w:p w14:paraId="0CADDD93" w14:textId="7597A00B" w:rsidR="00007F9B" w:rsidRDefault="00007F9B" w:rsidP="006D5EC5">
      <w:r>
        <w:rPr>
          <w:rFonts w:hint="eastAsia"/>
        </w:rPr>
        <w:t>无法和数据库交互，数据无法持久化</w:t>
      </w:r>
    </w:p>
    <w:p w14:paraId="54E3C91F" w14:textId="41A77F4E" w:rsidR="00C82BBF" w:rsidRDefault="00C82BBF" w:rsidP="006D5EC5"/>
    <w:p w14:paraId="51CBB365" w14:textId="0EADFE4A" w:rsidR="00C82BBF" w:rsidRDefault="00C82BBF" w:rsidP="006D5EC5"/>
    <w:p w14:paraId="44011322" w14:textId="7847C64E" w:rsidR="00C82BBF" w:rsidRDefault="00C82BBF" w:rsidP="006D5EC5"/>
    <w:p w14:paraId="748F9F0F" w14:textId="44D6050D" w:rsidR="00C82BBF" w:rsidRDefault="00C82BBF" w:rsidP="006D5EC5"/>
    <w:p w14:paraId="618C8E46" w14:textId="683B095D" w:rsidR="00C82BBF" w:rsidRDefault="00C82BBF" w:rsidP="006D5EC5"/>
    <w:p w14:paraId="3BE3313E" w14:textId="15E4E60D" w:rsidR="00C82BBF" w:rsidRDefault="00C82BBF" w:rsidP="006D5EC5"/>
    <w:p w14:paraId="095A41FD" w14:textId="66A24267" w:rsidR="00C82BBF" w:rsidRDefault="00C82BBF" w:rsidP="006D5EC5"/>
    <w:p w14:paraId="79DA4BCC" w14:textId="79C4FEBD" w:rsidR="00C82BBF" w:rsidRDefault="00C82BBF" w:rsidP="006D5EC5"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动态w</w:t>
      </w:r>
      <w:r>
        <w:t>eb</w:t>
      </w:r>
    </w:p>
    <w:p w14:paraId="156D89F4" w14:textId="686A7EFC" w:rsidR="00C82BBF" w:rsidRDefault="00C82BBF" w:rsidP="006D5EC5">
      <w:r>
        <w:rPr>
          <w:rFonts w:hint="eastAsia"/>
        </w:rPr>
        <w:t>网页效果因人而异</w:t>
      </w:r>
    </w:p>
    <w:p w14:paraId="39743D3B" w14:textId="3B5DD301" w:rsidR="00C82BBF" w:rsidRDefault="00C82BBF" w:rsidP="006D5EC5"/>
    <w:p w14:paraId="1974ADA6" w14:textId="35EAC77F" w:rsidR="00C82BBF" w:rsidRDefault="009615CC" w:rsidP="006D5EC5">
      <w:pPr>
        <w:rPr>
          <w:b/>
          <w:bCs/>
        </w:rPr>
      </w:pPr>
      <w:r w:rsidRPr="009615CC">
        <w:rPr>
          <w:b/>
          <w:bCs/>
        </w:rPr>
        <w:drawing>
          <wp:inline distT="0" distB="0" distL="0" distR="0" wp14:anchorId="56F9D63A" wp14:editId="213CD602">
            <wp:extent cx="4610100" cy="2806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599" cy="28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288" w14:textId="756DE39E" w:rsidR="009615CC" w:rsidRDefault="009615CC" w:rsidP="006D5EC5">
      <w:r w:rsidRPr="009615CC">
        <w:rPr>
          <w:rFonts w:hint="eastAsia"/>
        </w:rPr>
        <w:t>Web</w:t>
      </w:r>
      <w:r w:rsidRPr="009615CC">
        <w:t xml:space="preserve"> Server Plugin </w:t>
      </w:r>
      <w:r>
        <w:rPr>
          <w:rFonts w:hint="eastAsia"/>
        </w:rPr>
        <w:t>过滤垃圾指令区别指令啥的</w:t>
      </w:r>
    </w:p>
    <w:p w14:paraId="13C222BB" w14:textId="384D5FF0" w:rsidR="009615CC" w:rsidRDefault="009615CC" w:rsidP="006D5EC5">
      <w:r>
        <w:rPr>
          <w:rFonts w:hint="eastAsia"/>
        </w:rPr>
        <w:t>静态指令发给w</w:t>
      </w:r>
      <w:r>
        <w:t xml:space="preserve">eb </w:t>
      </w:r>
      <w:proofErr w:type="spellStart"/>
      <w:r>
        <w:t>server,web</w:t>
      </w:r>
      <w:proofErr w:type="spellEnd"/>
      <w:r>
        <w:t xml:space="preserve"> server</w:t>
      </w:r>
      <w:r>
        <w:rPr>
          <w:rFonts w:hint="eastAsia"/>
        </w:rPr>
        <w:t>从f</w:t>
      </w:r>
      <w:r>
        <w:t>ile system</w:t>
      </w:r>
      <w:r>
        <w:rPr>
          <w:rFonts w:hint="eastAsia"/>
        </w:rPr>
        <w:t>里提取静态网页，原来的流程</w:t>
      </w:r>
    </w:p>
    <w:p w14:paraId="0B663A1B" w14:textId="06D4E4B9" w:rsidR="009615CC" w:rsidRDefault="009615CC" w:rsidP="006D5EC5">
      <w:r>
        <w:rPr>
          <w:rFonts w:hint="eastAsia"/>
        </w:rPr>
        <w:t>动态w</w:t>
      </w:r>
      <w:r>
        <w:t>eb</w:t>
      </w:r>
      <w:r>
        <w:rPr>
          <w:rFonts w:hint="eastAsia"/>
        </w:rPr>
        <w:t>资源通过</w:t>
      </w:r>
      <w:proofErr w:type="spellStart"/>
      <w:r>
        <w:rPr>
          <w:rFonts w:hint="eastAsia"/>
        </w:rPr>
        <w:t>J</w:t>
      </w:r>
      <w:r>
        <w:t>SP,</w:t>
      </w:r>
      <w:r>
        <w:rPr>
          <w:rFonts w:hint="eastAsia"/>
        </w:rPr>
        <w:t>ser</w:t>
      </w:r>
      <w:r>
        <w:t>vlet</w:t>
      </w:r>
      <w:proofErr w:type="spellEnd"/>
      <w:r>
        <w:rPr>
          <w:rFonts w:hint="eastAsia"/>
        </w:rPr>
        <w:t>返回到w</w:t>
      </w:r>
      <w:r>
        <w:t>ebserver</w:t>
      </w:r>
      <w:r>
        <w:rPr>
          <w:rFonts w:hint="eastAsia"/>
        </w:rPr>
        <w:t>进行渲染，r</w:t>
      </w:r>
      <w:r>
        <w:t>eturn</w:t>
      </w:r>
    </w:p>
    <w:p w14:paraId="6FF3F88E" w14:textId="7D93609C" w:rsidR="009615CC" w:rsidRDefault="009615CC" w:rsidP="006D5EC5"/>
    <w:p w14:paraId="19EE38C9" w14:textId="4F2EBE7E" w:rsidR="009615CC" w:rsidRDefault="009615CC" w:rsidP="006D5EC5">
      <w:r>
        <w:rPr>
          <w:rFonts w:hint="eastAsia"/>
        </w:rPr>
        <w:t>好处，动态更新，可以通过J</w:t>
      </w:r>
      <w:r>
        <w:t>DBC</w:t>
      </w:r>
      <w:r>
        <w:rPr>
          <w:rFonts w:hint="eastAsia"/>
        </w:rPr>
        <w:t>连接数据库（数据持久化，注册啥的·）</w:t>
      </w:r>
    </w:p>
    <w:p w14:paraId="75179974" w14:textId="4F4EBF5D" w:rsidR="009615CC" w:rsidRDefault="009615CC" w:rsidP="006D5EC5"/>
    <w:p w14:paraId="1B103997" w14:textId="587E116C" w:rsidR="009615CC" w:rsidRDefault="009615CC" w:rsidP="006D5EC5"/>
    <w:p w14:paraId="776F4595" w14:textId="7AD6BE33" w:rsidR="009615CC" w:rsidRDefault="009615CC" w:rsidP="006D5EC5">
      <w:r>
        <w:rPr>
          <w:rFonts w:hint="eastAsia"/>
        </w:rPr>
        <w:t>2</w:t>
      </w:r>
      <w:r>
        <w:t>. W</w:t>
      </w:r>
      <w:r>
        <w:rPr>
          <w:rFonts w:hint="eastAsia"/>
        </w:rPr>
        <w:t>eb服务器</w:t>
      </w:r>
    </w:p>
    <w:p w14:paraId="1B4BA4F6" w14:textId="3DF25913" w:rsidR="009615CC" w:rsidRDefault="00C21FE3" w:rsidP="006D5EC5">
      <w:r>
        <w:rPr>
          <w:rFonts w:hint="eastAsia"/>
        </w:rPr>
        <w:t>服务器是一种</w:t>
      </w:r>
      <w:r w:rsidRPr="00C21FE3">
        <w:rPr>
          <w:rFonts w:hint="eastAsia"/>
          <w:b/>
          <w:bCs/>
        </w:rPr>
        <w:t>被动</w:t>
      </w:r>
      <w:r>
        <w:rPr>
          <w:rFonts w:hint="eastAsia"/>
        </w:rPr>
        <w:t>的操作，用来处理用户的一些请求和给用户一些响应信息</w:t>
      </w:r>
    </w:p>
    <w:p w14:paraId="154FFBC1" w14:textId="3879EA63" w:rsidR="00C21FE3" w:rsidRDefault="00C21FE3" w:rsidP="006D5EC5"/>
    <w:p w14:paraId="3821B88C" w14:textId="00B1B1DF" w:rsidR="00C21FE3" w:rsidRDefault="00C21FE3" w:rsidP="006D5EC5"/>
    <w:p w14:paraId="3C0177C7" w14:textId="02A92FFB" w:rsidR="00C21FE3" w:rsidRDefault="00C21FE3" w:rsidP="006D5EC5">
      <w:r>
        <w:rPr>
          <w:rFonts w:hint="eastAsia"/>
        </w:rPr>
        <w:t>I</w:t>
      </w:r>
      <w:r>
        <w:t>IS</w:t>
      </w:r>
      <w:r>
        <w:rPr>
          <w:rFonts w:hint="eastAsia"/>
        </w:rPr>
        <w:t xml:space="preserve">， </w:t>
      </w:r>
      <w:r>
        <w:t>WINDOWS</w:t>
      </w:r>
      <w:r>
        <w:rPr>
          <w:rFonts w:hint="eastAsia"/>
        </w:rPr>
        <w:t>自带，和A</w:t>
      </w:r>
      <w:r>
        <w:t>SP</w:t>
      </w:r>
      <w:r>
        <w:rPr>
          <w:rFonts w:hint="eastAsia"/>
        </w:rPr>
        <w:t>连用</w:t>
      </w:r>
    </w:p>
    <w:p w14:paraId="28B79BCD" w14:textId="1C061CFA" w:rsidR="00C21FE3" w:rsidRDefault="00C21FE3" w:rsidP="006D5EC5">
      <w:pPr>
        <w:rPr>
          <w:rFonts w:hint="eastAsia"/>
        </w:rPr>
      </w:pPr>
      <w:r>
        <w:rPr>
          <w:rFonts w:hint="eastAsia"/>
        </w:rPr>
        <w:t>Tom</w:t>
      </w:r>
      <w:r>
        <w:t>cat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web免费应用服务器，轻量级，开发j</w:t>
      </w:r>
      <w:r>
        <w:t>ava</w:t>
      </w:r>
      <w:r>
        <w:rPr>
          <w:rFonts w:hint="eastAsia"/>
        </w:rPr>
        <w:t>初雪常用，实际运行·</w:t>
      </w:r>
      <w:r>
        <w:t>JSP</w:t>
      </w:r>
      <w:r>
        <w:rPr>
          <w:rFonts w:hint="eastAsia"/>
        </w:rPr>
        <w:t>页面和S</w:t>
      </w:r>
      <w:r>
        <w:t>ervlet,</w:t>
      </w:r>
      <w:r>
        <w:rPr>
          <w:rFonts w:hint="eastAsia"/>
        </w:rPr>
        <w:t>最新版本是9</w:t>
      </w:r>
      <w:r>
        <w:t>.0</w:t>
      </w:r>
    </w:p>
    <w:p w14:paraId="3BD18F56" w14:textId="3EB54F00" w:rsidR="00C21FE3" w:rsidRDefault="00C21FE3" w:rsidP="006D5EC5"/>
    <w:p w14:paraId="4CA48C04" w14:textId="5F9C4733" w:rsidR="00704773" w:rsidRDefault="00704773" w:rsidP="006D5EC5"/>
    <w:p w14:paraId="09644FE4" w14:textId="68598191" w:rsidR="00704773" w:rsidRDefault="00704773" w:rsidP="006D5EC5"/>
    <w:p w14:paraId="4CCC8A2A" w14:textId="5DDD5C13" w:rsidR="00704773" w:rsidRDefault="00704773" w:rsidP="006D5EC5"/>
    <w:p w14:paraId="1022378C" w14:textId="77777777" w:rsidR="00704773" w:rsidRPr="009615CC" w:rsidRDefault="00704773" w:rsidP="006D5EC5">
      <w:pPr>
        <w:rPr>
          <w:rFonts w:hint="eastAsia"/>
        </w:rPr>
      </w:pPr>
      <w:bookmarkStart w:id="0" w:name="_GoBack"/>
      <w:bookmarkEnd w:id="0"/>
    </w:p>
    <w:sectPr w:rsidR="00704773" w:rsidRPr="0096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4"/>
    <w:rsid w:val="00007F9B"/>
    <w:rsid w:val="00064382"/>
    <w:rsid w:val="00272796"/>
    <w:rsid w:val="00542C9B"/>
    <w:rsid w:val="006D5EC5"/>
    <w:rsid w:val="00704773"/>
    <w:rsid w:val="008051EC"/>
    <w:rsid w:val="009615CC"/>
    <w:rsid w:val="009B7F45"/>
    <w:rsid w:val="009C68A4"/>
    <w:rsid w:val="00C21FE3"/>
    <w:rsid w:val="00C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8345"/>
  <w15:chartTrackingRefBased/>
  <w15:docId w15:val="{00059535-7B5E-44CB-965A-FA66813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2021-01-15T04:09:00Z</dcterms:created>
  <dcterms:modified xsi:type="dcterms:W3CDTF">2021-01-15T12:14:00Z</dcterms:modified>
</cp:coreProperties>
</file>