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275D0" w14:textId="0FFE1D81" w:rsidR="000461D3" w:rsidRDefault="00681308">
      <w:r>
        <w:rPr>
          <w:rFonts w:hint="eastAsia"/>
        </w:rPr>
        <w:t>应用程序不能和数据库直接相连，不同的数据库有不同的驱动</w:t>
      </w:r>
    </w:p>
    <w:p w14:paraId="22BEA113" w14:textId="06BFC2B6" w:rsidR="00681308" w:rsidRDefault="00681308">
      <w:pPr>
        <w:rPr>
          <w:b/>
          <w:bCs/>
        </w:rPr>
      </w:pPr>
      <w:r w:rsidRPr="00681308">
        <w:rPr>
          <w:b/>
          <w:bCs/>
          <w:noProof/>
        </w:rPr>
        <w:drawing>
          <wp:inline distT="0" distB="0" distL="0" distR="0" wp14:anchorId="6DEFC2B7" wp14:editId="220DCEB5">
            <wp:extent cx="3353268" cy="2238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2BD1" w14:textId="51127309" w:rsidR="00681308" w:rsidRDefault="00681308"/>
    <w:p w14:paraId="4BD3F0F8" w14:textId="70F176FD" w:rsidR="00681308" w:rsidRDefault="00681308">
      <w:r>
        <w:rPr>
          <w:rFonts w:hint="eastAsia"/>
        </w:rPr>
        <w:t>为了简化开发人员对数据库的统一的操作，提供了一个J</w:t>
      </w:r>
      <w:r>
        <w:t>AVA</w:t>
      </w:r>
      <w:r>
        <w:rPr>
          <w:rFonts w:hint="eastAsia"/>
        </w:rPr>
        <w:t xml:space="preserve">操作数据库的规范， </w:t>
      </w:r>
      <w:r>
        <w:t>JDBC</w:t>
      </w:r>
    </w:p>
    <w:p w14:paraId="7A6EB96C" w14:textId="04CC6BA2" w:rsidR="00681308" w:rsidRDefault="00681308"/>
    <w:p w14:paraId="3149E205" w14:textId="082C7D91" w:rsidR="00681308" w:rsidRDefault="00681308">
      <w:r>
        <w:rPr>
          <w:rFonts w:hint="eastAsia"/>
        </w:rPr>
        <w:t>这些规范的实现由具体厂商去做，我们只需要学习J</w:t>
      </w:r>
      <w:r>
        <w:t>DBC</w:t>
      </w:r>
      <w:r>
        <w:rPr>
          <w:rFonts w:hint="eastAsia"/>
        </w:rPr>
        <w:t>接口的操作</w:t>
      </w:r>
    </w:p>
    <w:p w14:paraId="2DD9E384" w14:textId="104E950D" w:rsidR="0098431A" w:rsidRDefault="0098431A">
      <w:r w:rsidRPr="0098431A">
        <w:rPr>
          <w:noProof/>
        </w:rPr>
        <w:drawing>
          <wp:inline distT="0" distB="0" distL="0" distR="0" wp14:anchorId="5676ECD8" wp14:editId="7F48360D">
            <wp:extent cx="3352800" cy="24881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6098" cy="249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BECF" w14:textId="71D63B01" w:rsidR="0098431A" w:rsidRDefault="0098431A"/>
    <w:p w14:paraId="42A28DB3" w14:textId="2521F997" w:rsidR="0098431A" w:rsidRDefault="0098431A"/>
    <w:p w14:paraId="2370C969" w14:textId="38EB736C" w:rsidR="00F55283" w:rsidRDefault="00F55283"/>
    <w:p w14:paraId="4CDA1FF7" w14:textId="248567B8" w:rsidR="001B1E95" w:rsidRPr="001B1E95" w:rsidRDefault="001B1E95" w:rsidP="001B1E95">
      <w:r w:rsidRPr="001B1E95">
        <w:t>import java.sql.*;</w:t>
      </w:r>
      <w:r w:rsidRPr="001B1E95">
        <w:br/>
      </w:r>
      <w:r w:rsidRPr="001B1E95">
        <w:br/>
        <w:t>public class jdbcStudy {</w:t>
      </w:r>
      <w:r w:rsidRPr="001B1E95">
        <w:br/>
        <w:t xml:space="preserve">    public static void main(String[] args) throws ClassNotFoundException, SQLException {</w:t>
      </w:r>
      <w:r w:rsidRPr="001B1E95">
        <w:br/>
        <w:t xml:space="preserve">        //1.</w:t>
      </w:r>
      <w:r w:rsidRPr="001B1E95">
        <w:rPr>
          <w:rFonts w:hint="eastAsia"/>
        </w:rPr>
        <w:t>加载</w:t>
      </w:r>
      <w:r>
        <w:rPr>
          <w:rFonts w:hint="eastAsia"/>
        </w:rPr>
        <w:t>J</w:t>
      </w:r>
      <w:r>
        <w:t>DBC</w:t>
      </w:r>
      <w:r w:rsidRPr="001B1E95">
        <w:rPr>
          <w:rFonts w:hint="eastAsia"/>
        </w:rPr>
        <w:t>驱动，固定语句</w:t>
      </w:r>
      <w:r>
        <w:rPr>
          <w:rFonts w:hint="eastAsia"/>
        </w:rPr>
        <w:t>，就是查找这个Class存不存在</w:t>
      </w:r>
      <w:r w:rsidRPr="001B1E95">
        <w:rPr>
          <w:rFonts w:hint="eastAsia"/>
        </w:rPr>
        <w:br/>
        <w:t xml:space="preserve">        </w:t>
      </w:r>
      <w:r w:rsidRPr="001B1E95">
        <w:t>Class.forName("com.mysql.jdbc.Driver");</w:t>
      </w:r>
      <w:r w:rsidRPr="001B1E95">
        <w:br/>
        <w:t xml:space="preserve">        //2.</w:t>
      </w:r>
      <w:r w:rsidRPr="001B1E95">
        <w:rPr>
          <w:rFonts w:hint="eastAsia"/>
        </w:rPr>
        <w:t>输入用户信息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r>
        <w:t>/jdbc:mysql:</w:t>
      </w:r>
      <w:r>
        <w:rPr>
          <w:rFonts w:hint="eastAsia"/>
        </w:rPr>
        <w:t>就是类似于h</w:t>
      </w:r>
      <w:r>
        <w:t>ttp</w:t>
      </w:r>
      <w:r>
        <w:rPr>
          <w:rFonts w:hint="eastAsia"/>
        </w:rPr>
        <w:t>的东西，</w:t>
      </w:r>
      <w:r w:rsidRPr="001B1E95">
        <w:rPr>
          <w:rFonts w:hint="eastAsia"/>
        </w:rPr>
        <w:br/>
        <w:t xml:space="preserve">        </w:t>
      </w:r>
      <w:r w:rsidRPr="001B1E95">
        <w:t>String url="jdbc:mysql://localhost:3306/jdbcstudy?useUnicode=true&amp;characterEncoding=utf8&amp;useSSL=false";</w:t>
      </w:r>
      <w:r w:rsidR="002A5B7D">
        <w:t xml:space="preserve">  //url:     jdbc:mysql://</w:t>
      </w:r>
      <w:r w:rsidR="002A5B7D">
        <w:rPr>
          <w:rFonts w:hint="eastAsia"/>
        </w:rPr>
        <w:t>主机地址：端口号/数据库名?参数1</w:t>
      </w:r>
      <w:r w:rsidR="002A5B7D">
        <w:t>&amp;</w:t>
      </w:r>
      <w:r w:rsidR="002A5B7D">
        <w:rPr>
          <w:rFonts w:hint="eastAsia"/>
        </w:rPr>
        <w:t>参数2&amp;参数3</w:t>
      </w:r>
      <w:r w:rsidRPr="001B1E95">
        <w:br/>
        <w:t xml:space="preserve">        String username="root";</w:t>
      </w:r>
      <w:r w:rsidRPr="001B1E95">
        <w:br/>
      </w:r>
      <w:r w:rsidRPr="001B1E95">
        <w:lastRenderedPageBreak/>
        <w:t xml:space="preserve">        String password="123456";</w:t>
      </w:r>
      <w:r w:rsidRPr="001B1E95">
        <w:br/>
        <w:t xml:space="preserve">        //3.</w:t>
      </w:r>
      <w:r w:rsidRPr="001B1E95">
        <w:rPr>
          <w:rFonts w:hint="eastAsia"/>
        </w:rPr>
        <w:t>连接成功，创建一个数据库对象</w:t>
      </w:r>
      <w:r w:rsidRPr="001B1E95">
        <w:t>//</w:t>
      </w:r>
      <w:r w:rsidRPr="001B1E95">
        <w:rPr>
          <w:rFonts w:hint="eastAsia"/>
        </w:rPr>
        <w:t>也就是</w:t>
      </w:r>
      <w:r w:rsidRPr="001B1E95">
        <w:t>Connection</w:t>
      </w:r>
      <w:r w:rsidRPr="001B1E95">
        <w:rPr>
          <w:rFonts w:hint="eastAsia"/>
        </w:rPr>
        <w:t>的</w:t>
      </w:r>
      <w:r w:rsidRPr="001B1E95">
        <w:t>object</w:t>
      </w:r>
      <w:r w:rsidR="007D074E">
        <w:rPr>
          <w:rFonts w:hint="eastAsia"/>
        </w:rPr>
        <w:t>，c</w:t>
      </w:r>
      <w:r w:rsidR="007D074E">
        <w:t>onnection</w:t>
      </w:r>
      <w:r w:rsidR="007D074E">
        <w:rPr>
          <w:rFonts w:hint="eastAsia"/>
        </w:rPr>
        <w:t>代表数据库</w:t>
      </w:r>
      <w:r w:rsidRPr="001B1E95">
        <w:br/>
        <w:t xml:space="preserve">        Connection connection= DriverManager.getConnection(url,username,password);</w:t>
      </w:r>
      <w:r w:rsidRPr="001B1E95">
        <w:br/>
        <w:t xml:space="preserve">        //4.</w:t>
      </w:r>
      <w:r w:rsidRPr="001B1E95">
        <w:rPr>
          <w:rFonts w:hint="eastAsia"/>
        </w:rPr>
        <w:t>执行</w:t>
      </w:r>
      <w:r w:rsidRPr="001B1E95">
        <w:t>sql</w:t>
      </w:r>
      <w:r w:rsidRPr="001B1E95">
        <w:rPr>
          <w:rFonts w:hint="eastAsia"/>
        </w:rPr>
        <w:t>的语句的对象</w:t>
      </w:r>
      <w:r w:rsidRPr="001B1E95">
        <w:rPr>
          <w:rFonts w:hint="eastAsia"/>
        </w:rPr>
        <w:br/>
        <w:t xml:space="preserve">        </w:t>
      </w:r>
      <w:r w:rsidRPr="001B1E95">
        <w:t>Statement statement=connection.createStatement();</w:t>
      </w:r>
      <w:r w:rsidRPr="001B1E95">
        <w:br/>
      </w:r>
      <w:r w:rsidRPr="001B1E95">
        <w:br/>
        <w:t xml:space="preserve">        //5.</w:t>
      </w:r>
      <w:r w:rsidRPr="001B1E95">
        <w:rPr>
          <w:rFonts w:hint="eastAsia"/>
        </w:rPr>
        <w:t>利用执行</w:t>
      </w:r>
      <w:r w:rsidRPr="001B1E95">
        <w:t>sql</w:t>
      </w:r>
      <w:r w:rsidRPr="001B1E95">
        <w:rPr>
          <w:rFonts w:hint="eastAsia"/>
        </w:rPr>
        <w:t>的语句的对象 来进行</w:t>
      </w:r>
      <w:r w:rsidRPr="001B1E95">
        <w:t xml:space="preserve">SQL query, </w:t>
      </w:r>
      <w:r w:rsidRPr="001B1E95">
        <w:rPr>
          <w:rFonts w:hint="eastAsia"/>
        </w:rPr>
        <w:t>返回的结果是一个结果集，里面封装了我们查询出来的结果表格</w:t>
      </w:r>
      <w:r w:rsidRPr="001B1E95">
        <w:rPr>
          <w:rFonts w:hint="eastAsia"/>
        </w:rPr>
        <w:br/>
        <w:t xml:space="preserve">        </w:t>
      </w:r>
      <w:r w:rsidRPr="001B1E95">
        <w:t>String sql="SELECT * FROM users";</w:t>
      </w:r>
      <w:r w:rsidRPr="001B1E95">
        <w:br/>
        <w:t xml:space="preserve">        ResultSet resultSet=statement.executeQuery(sql);</w:t>
      </w:r>
      <w:r w:rsidRPr="001B1E95">
        <w:br/>
      </w:r>
      <w:r w:rsidRPr="001B1E95">
        <w:br/>
        <w:t xml:space="preserve">        while(resultSet.next()){</w:t>
      </w:r>
      <w:r w:rsidRPr="001B1E95">
        <w:br/>
        <w:t xml:space="preserve">            System.out.println("id:"+resultSet.getObject("id"));</w:t>
      </w:r>
      <w:r w:rsidRPr="001B1E95">
        <w:br/>
        <w:t xml:space="preserve">            System.out.println("name:"+resultSet.getObject("NAME"));</w:t>
      </w:r>
      <w:r w:rsidRPr="001B1E95">
        <w:br/>
        <w:t xml:space="preserve">        }</w:t>
      </w:r>
      <w:r w:rsidRPr="001B1E95">
        <w:br/>
      </w:r>
      <w:r w:rsidRPr="001B1E95">
        <w:br/>
        <w:t xml:space="preserve">        resultSet.close();</w:t>
      </w:r>
      <w:r w:rsidRPr="001B1E95">
        <w:br/>
        <w:t xml:space="preserve">        statement.close();</w:t>
      </w:r>
      <w:r w:rsidRPr="001B1E95">
        <w:br/>
        <w:t xml:space="preserve">        connection.close();</w:t>
      </w:r>
      <w:r w:rsidRPr="001B1E95">
        <w:br/>
      </w:r>
      <w:r w:rsidRPr="001B1E95">
        <w:br/>
      </w:r>
      <w:r w:rsidRPr="001B1E95">
        <w:br/>
      </w:r>
      <w:r w:rsidRPr="001B1E95">
        <w:br/>
        <w:t xml:space="preserve">    }</w:t>
      </w:r>
      <w:r w:rsidRPr="001B1E95">
        <w:br/>
        <w:t>}</w:t>
      </w:r>
    </w:p>
    <w:p w14:paraId="3BB7CB81" w14:textId="2CE8D42A" w:rsidR="00F55283" w:rsidRDefault="00F55283"/>
    <w:p w14:paraId="7B200C52" w14:textId="1785A76B" w:rsidR="007D074E" w:rsidRDefault="007D074E"/>
    <w:p w14:paraId="7D7470A2" w14:textId="5D19CA93" w:rsidR="007D074E" w:rsidRDefault="007D074E">
      <w:r>
        <w:rPr>
          <w:rFonts w:hint="eastAsia"/>
        </w:rPr>
        <w:t>co</w:t>
      </w:r>
      <w:r>
        <w:t>nnection:</w:t>
      </w:r>
      <w:r>
        <w:rPr>
          <w:rFonts w:hint="eastAsia"/>
        </w:rPr>
        <w:t>数据库对象</w:t>
      </w:r>
    </w:p>
    <w:p w14:paraId="417D4171" w14:textId="1C1C1CBA" w:rsidR="007D074E" w:rsidRPr="00892DE5" w:rsidRDefault="007D074E">
      <w:pPr>
        <w:rPr>
          <w:b/>
          <w:bCs/>
        </w:rPr>
      </w:pPr>
      <w:r>
        <w:rPr>
          <w:rFonts w:hint="eastAsia"/>
        </w:rPr>
        <w:t>s</w:t>
      </w:r>
      <w:r>
        <w:t>tatement:</w:t>
      </w:r>
      <w:r>
        <w:rPr>
          <w:rFonts w:hint="eastAsia"/>
        </w:rPr>
        <w:t>执行类，执行S</w:t>
      </w:r>
      <w:r>
        <w:t>QL</w:t>
      </w:r>
      <w:r>
        <w:rPr>
          <w:rFonts w:hint="eastAsia"/>
        </w:rPr>
        <w:t>语句的对象</w:t>
      </w:r>
      <w:r w:rsidR="00FE5337">
        <w:rPr>
          <w:rFonts w:hint="eastAsia"/>
        </w:rPr>
        <w:t>，</w:t>
      </w:r>
      <w:r w:rsidR="00FE5337" w:rsidRPr="00892DE5">
        <w:rPr>
          <w:rFonts w:hint="eastAsia"/>
          <w:b/>
          <w:bCs/>
        </w:rPr>
        <w:t>jdbc中的</w:t>
      </w:r>
      <w:r w:rsidR="00FE5337" w:rsidRPr="00892DE5">
        <w:rPr>
          <w:b/>
          <w:bCs/>
        </w:rPr>
        <w:t>Statement</w:t>
      </w:r>
      <w:r w:rsidR="00FE5337" w:rsidRPr="00892DE5">
        <w:rPr>
          <w:rFonts w:hint="eastAsia"/>
          <w:b/>
          <w:bCs/>
        </w:rPr>
        <w:t>对象用于向数据库发送</w:t>
      </w:r>
      <w:r w:rsidR="00FE5337" w:rsidRPr="00892DE5">
        <w:rPr>
          <w:b/>
          <w:bCs/>
        </w:rPr>
        <w:t>SQL</w:t>
      </w:r>
      <w:r w:rsidR="00FE5337" w:rsidRPr="00892DE5">
        <w:rPr>
          <w:rFonts w:hint="eastAsia"/>
          <w:b/>
          <w:bCs/>
        </w:rPr>
        <w:t>语句，完成对数据库的增删改查</w:t>
      </w:r>
    </w:p>
    <w:p w14:paraId="63C6D033" w14:textId="3BDD53EA" w:rsidR="00FE5337" w:rsidRDefault="005A64DF">
      <w:r w:rsidRPr="00FE5337">
        <w:t>statement.execute();//可以执行任何sql</w:t>
      </w:r>
    </w:p>
    <w:p w14:paraId="34E91D16" w14:textId="77777777" w:rsidR="005A64DF" w:rsidRDefault="005A64DF"/>
    <w:p w14:paraId="7C5C0260" w14:textId="2B525C8F" w:rsidR="00FE5337" w:rsidRPr="00FE5337" w:rsidRDefault="00FE5337" w:rsidP="00FE5337">
      <w:pPr>
        <w:rPr>
          <w:b/>
          <w:bCs/>
        </w:rPr>
      </w:pPr>
      <w:r w:rsidRPr="00FE5337">
        <w:rPr>
          <w:b/>
          <w:bCs/>
        </w:rPr>
        <w:t>statement.executeQuery();//查询操作 返回结果集ResultSet</w:t>
      </w:r>
    </w:p>
    <w:p w14:paraId="70D407F2" w14:textId="1B6845C4" w:rsidR="00FE5337" w:rsidRDefault="005A64DF" w:rsidP="00FE5337">
      <w:r w:rsidRPr="005A64DF">
        <w:rPr>
          <w:noProof/>
        </w:rPr>
        <w:drawing>
          <wp:inline distT="0" distB="0" distL="0" distR="0" wp14:anchorId="5509EEF9" wp14:editId="7921A949">
            <wp:extent cx="4439270" cy="1247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2794" w14:textId="1C239F71" w:rsidR="005A64DF" w:rsidRPr="00FE5337" w:rsidRDefault="005A64DF" w:rsidP="00FE5337">
      <w:r>
        <w:rPr>
          <w:rFonts w:hint="eastAsia"/>
        </w:rPr>
        <w:t>Select语句用e</w:t>
      </w:r>
      <w:r>
        <w:t>xecuteQuery</w:t>
      </w:r>
    </w:p>
    <w:p w14:paraId="4F032E9E" w14:textId="543A685E" w:rsidR="00FE5337" w:rsidRDefault="00FE5337" w:rsidP="00FE5337">
      <w:pPr>
        <w:rPr>
          <w:b/>
          <w:bCs/>
        </w:rPr>
      </w:pPr>
      <w:r w:rsidRPr="00FE5337">
        <w:rPr>
          <w:b/>
          <w:bCs/>
        </w:rPr>
        <w:t>statement.executeUpdate();//更新 插入 删除都是用这个，返回</w:t>
      </w:r>
      <w:r w:rsidR="005A64DF">
        <w:rPr>
          <w:rFonts w:hint="eastAsia"/>
          <w:b/>
          <w:bCs/>
        </w:rPr>
        <w:t>i</w:t>
      </w:r>
      <w:r w:rsidR="005A64DF">
        <w:rPr>
          <w:b/>
          <w:bCs/>
        </w:rPr>
        <w:t>nt</w:t>
      </w:r>
      <w:r w:rsidR="005A64DF">
        <w:rPr>
          <w:rFonts w:hint="eastAsia"/>
          <w:b/>
          <w:bCs/>
        </w:rPr>
        <w:t>=</w:t>
      </w:r>
      <w:r w:rsidRPr="00FE5337">
        <w:rPr>
          <w:b/>
          <w:bCs/>
        </w:rPr>
        <w:t>受影响的行数</w:t>
      </w:r>
    </w:p>
    <w:p w14:paraId="5FC2C34D" w14:textId="72271B51" w:rsidR="005A64DF" w:rsidRDefault="005A64DF" w:rsidP="00FE5337">
      <w:pPr>
        <w:rPr>
          <w:b/>
          <w:bCs/>
        </w:rPr>
      </w:pPr>
      <w:r w:rsidRPr="005A64DF">
        <w:rPr>
          <w:b/>
          <w:bCs/>
          <w:noProof/>
        </w:rPr>
        <w:lastRenderedPageBreak/>
        <w:drawing>
          <wp:inline distT="0" distB="0" distL="0" distR="0" wp14:anchorId="156F578E" wp14:editId="6B7E9500">
            <wp:extent cx="4239217" cy="120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F3D3" w14:textId="7D86D3DF" w:rsidR="005A64DF" w:rsidRDefault="005A64DF" w:rsidP="00FE5337">
      <w:pPr>
        <w:rPr>
          <w:b/>
          <w:bCs/>
        </w:rPr>
      </w:pPr>
      <w:r>
        <w:rPr>
          <w:b/>
          <w:bCs/>
        </w:rPr>
        <w:t>update delete</w:t>
      </w:r>
      <w:r>
        <w:rPr>
          <w:rFonts w:hint="eastAsia"/>
          <w:b/>
          <w:bCs/>
        </w:rPr>
        <w:t>啥的都是他</w:t>
      </w:r>
    </w:p>
    <w:p w14:paraId="387B1D14" w14:textId="661766E6" w:rsidR="00892DE5" w:rsidRDefault="00892DE5" w:rsidP="00FE5337">
      <w:pPr>
        <w:rPr>
          <w:b/>
          <w:bCs/>
        </w:rPr>
      </w:pPr>
    </w:p>
    <w:p w14:paraId="2AD36F35" w14:textId="0C5DFC14" w:rsidR="00892DE5" w:rsidRDefault="00892DE5" w:rsidP="00FE5337">
      <w:pPr>
        <w:rPr>
          <w:b/>
          <w:bCs/>
        </w:rPr>
      </w:pPr>
    </w:p>
    <w:p w14:paraId="0C9C4B1C" w14:textId="62FA1B5B" w:rsidR="00892DE5" w:rsidRDefault="00892DE5" w:rsidP="00FE5337"/>
    <w:p w14:paraId="2FF85604" w14:textId="650896C4" w:rsidR="00892DE5" w:rsidRDefault="00892DE5" w:rsidP="00FE5337"/>
    <w:p w14:paraId="158CC9B4" w14:textId="7D428792" w:rsidR="00892DE5" w:rsidRDefault="00892DE5" w:rsidP="00FE5337">
      <w:r>
        <w:rPr>
          <w:rFonts w:hint="eastAsia"/>
        </w:rPr>
        <w:t>提取工具类：</w:t>
      </w:r>
    </w:p>
    <w:p w14:paraId="7C57ECC3" w14:textId="0D2A01F6" w:rsidR="00CA5845" w:rsidRDefault="00BC598F" w:rsidP="00FE5337">
      <w:r>
        <w:rPr>
          <w:rFonts w:hint="eastAsia"/>
        </w:rPr>
        <w:t>上面的除了第5步，其他1</w:t>
      </w:r>
      <w:r>
        <w:t>2346</w:t>
      </w:r>
      <w:r>
        <w:rPr>
          <w:rFonts w:hint="eastAsia"/>
        </w:rPr>
        <w:t>每次都是一样的，所以我们写一个工具类来省略他</w:t>
      </w:r>
    </w:p>
    <w:p w14:paraId="1F99ED3F" w14:textId="5409E066" w:rsidR="00BC598F" w:rsidRDefault="00BC598F" w:rsidP="00FE5337">
      <w:r>
        <w:rPr>
          <w:rFonts w:hint="eastAsia"/>
        </w:rPr>
        <w:t>Proper</w:t>
      </w:r>
      <w:r>
        <w:t>ties</w:t>
      </w:r>
      <w:r>
        <w:rPr>
          <w:rFonts w:hint="eastAsia"/>
        </w:rPr>
        <w:t>，就是一些数据</w:t>
      </w:r>
    </w:p>
    <w:p w14:paraId="19F28931" w14:textId="1550CB08" w:rsidR="00BC598F" w:rsidRDefault="00BC598F" w:rsidP="00FE5337">
      <w:r w:rsidRPr="00BC598F">
        <w:rPr>
          <w:noProof/>
        </w:rPr>
        <w:drawing>
          <wp:inline distT="0" distB="0" distL="0" distR="0" wp14:anchorId="5789B1E5" wp14:editId="587A7CAD">
            <wp:extent cx="1438476" cy="304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4FAE" w14:textId="7936934E" w:rsidR="00BC598F" w:rsidRDefault="00BC598F" w:rsidP="00FE5337">
      <w:r w:rsidRPr="00BC598F">
        <w:rPr>
          <w:noProof/>
        </w:rPr>
        <w:drawing>
          <wp:inline distT="0" distB="0" distL="0" distR="0" wp14:anchorId="3DBE1B49" wp14:editId="78F46D16">
            <wp:extent cx="5274310" cy="877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A686" w14:textId="1D5B230A" w:rsidR="00BC598F" w:rsidRDefault="00BC598F" w:rsidP="00FE5337">
      <w:r>
        <w:rPr>
          <w:rFonts w:hint="eastAsia"/>
        </w:rPr>
        <w:t>怎么读取p</w:t>
      </w:r>
      <w:r>
        <w:t>roperties</w:t>
      </w:r>
    </w:p>
    <w:p w14:paraId="4C5BF9D8" w14:textId="655D9488" w:rsidR="00BC598F" w:rsidRDefault="00BC598F" w:rsidP="00FE5337">
      <w:r>
        <w:rPr>
          <w:rFonts w:hint="eastAsia"/>
        </w:rPr>
        <w:t>建立一个输入流，</w:t>
      </w:r>
    </w:p>
    <w:p w14:paraId="521817D2" w14:textId="5C0EAAC0" w:rsidR="00BC598F" w:rsidRDefault="00BC598F" w:rsidP="00FE5337">
      <w:r w:rsidRPr="00BC598F">
        <w:rPr>
          <w:noProof/>
        </w:rPr>
        <w:drawing>
          <wp:inline distT="0" distB="0" distL="0" distR="0" wp14:anchorId="707A99F6" wp14:editId="2A716A7B">
            <wp:extent cx="3458058" cy="112410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创建我们对应想要的变量</w:t>
      </w:r>
    </w:p>
    <w:p w14:paraId="1372EBE7" w14:textId="538AE767" w:rsidR="00892DE5" w:rsidRDefault="00BC598F" w:rsidP="00FE5337">
      <w:r w:rsidRPr="00BC598F">
        <w:rPr>
          <w:noProof/>
        </w:rPr>
        <w:drawing>
          <wp:inline distT="0" distB="0" distL="0" distR="0" wp14:anchorId="5B45BC80" wp14:editId="12CCD3A5">
            <wp:extent cx="5274310" cy="23787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7B29" w14:textId="11398F4D" w:rsidR="00AB5DFF" w:rsidRDefault="00AB5DFF" w:rsidP="00FE533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C</w:t>
      </w:r>
      <w:r>
        <w:t>lass.forName</w:t>
      </w:r>
      <w:r>
        <w:rPr>
          <w:rFonts w:hint="eastAsia"/>
        </w:rPr>
        <w:t xml:space="preserve">：加载指定的类，并初始化他， </w:t>
      </w:r>
      <w:r w:rsidRPr="00AB5DFF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类初始化操作就是执行一遍类的静态语句，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包括静态变量的声明还有静态代码块。</w:t>
      </w:r>
    </w:p>
    <w:p w14:paraId="22533604" w14:textId="16AAE070" w:rsidR="00AB5DFF" w:rsidRDefault="00AB5DFF" w:rsidP="00FE533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例如我们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u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til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里的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tatic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块，这个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lass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被使用就会加载且仅加载一次</w:t>
      </w:r>
    </w:p>
    <w:p w14:paraId="3470F963" w14:textId="6D1C167D" w:rsidR="00CA5845" w:rsidRDefault="00CA5845" w:rsidP="00FE533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6997BD35" w14:textId="3F388566" w:rsidR="00CA5845" w:rsidRDefault="00512909" w:rsidP="00FE5337">
      <w:r w:rsidRPr="00512909">
        <w:rPr>
          <w:noProof/>
        </w:rPr>
        <w:drawing>
          <wp:inline distT="0" distB="0" distL="0" distR="0" wp14:anchorId="3287286B" wp14:editId="6B5F39C7">
            <wp:extent cx="5274310" cy="27190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6880" w14:textId="384FFD86" w:rsidR="00512909" w:rsidRDefault="00512909" w:rsidP="00FE5337"/>
    <w:p w14:paraId="6FBDBD71" w14:textId="175DD41A" w:rsidR="00512909" w:rsidRDefault="00512909" w:rsidP="00FE5337"/>
    <w:p w14:paraId="059E9D3A" w14:textId="31025AE4" w:rsidR="0029410F" w:rsidRDefault="0029410F" w:rsidP="00FE5337"/>
    <w:p w14:paraId="4265A5BC" w14:textId="5093ED05" w:rsidR="0029410F" w:rsidRDefault="0029410F" w:rsidP="00FE5337"/>
    <w:p w14:paraId="55F8BCD8" w14:textId="4271971D" w:rsidR="0029410F" w:rsidRDefault="0029410F" w:rsidP="00FE5337"/>
    <w:p w14:paraId="1ABF1BEA" w14:textId="0060A8EF" w:rsidR="0029410F" w:rsidRDefault="0029410F" w:rsidP="00FE5337">
      <w:r>
        <w:t>P</w:t>
      </w:r>
      <w:r>
        <w:rPr>
          <w:rFonts w:hint="eastAsia"/>
        </w:rPr>
        <w:t>repared</w:t>
      </w:r>
      <w:r>
        <w:t xml:space="preserve"> Statement</w:t>
      </w:r>
    </w:p>
    <w:p w14:paraId="173D9A77" w14:textId="00C0F469" w:rsidR="0029410F" w:rsidRDefault="0029410F" w:rsidP="00FE5337">
      <w:r>
        <w:rPr>
          <w:rFonts w:hint="eastAsia"/>
        </w:rPr>
        <w:t>为了防止S</w:t>
      </w:r>
      <w:r>
        <w:t>QL</w:t>
      </w:r>
      <w:r>
        <w:rPr>
          <w:rFonts w:hint="eastAsia"/>
        </w:rPr>
        <w:t>注入问题，</w:t>
      </w:r>
    </w:p>
    <w:p w14:paraId="21AEF386" w14:textId="6062C5C7" w:rsidR="0029410F" w:rsidRDefault="0029410F" w:rsidP="00FE5337">
      <w:r>
        <w:rPr>
          <w:rFonts w:hint="eastAsia"/>
        </w:rPr>
        <w:t>很简单，原来利用</w:t>
      </w:r>
      <w:r>
        <w:t>conn.createStatement</w:t>
      </w:r>
      <w:r>
        <w:rPr>
          <w:rFonts w:hint="eastAsia"/>
        </w:rPr>
        <w:t>（）来创建Statement</w:t>
      </w:r>
      <w:r>
        <w:t xml:space="preserve"> Object</w:t>
      </w:r>
    </w:p>
    <w:p w14:paraId="31AB2D66" w14:textId="08BA9155" w:rsidR="0029410F" w:rsidRDefault="0029410F" w:rsidP="00FE5337">
      <w:r>
        <w:rPr>
          <w:rFonts w:hint="eastAsia"/>
        </w:rPr>
        <w:t>现在改成</w:t>
      </w:r>
      <w:r>
        <w:t>conn.prepareStatement</w:t>
      </w:r>
    </w:p>
    <w:p w14:paraId="786611AA" w14:textId="57DA8415" w:rsidR="0029410F" w:rsidRDefault="0029410F" w:rsidP="00FE5337">
      <w:r>
        <w:rPr>
          <w:rFonts w:hint="eastAsia"/>
        </w:rPr>
        <w:t>而s</w:t>
      </w:r>
      <w:r>
        <w:t>ql</w:t>
      </w:r>
      <w:r>
        <w:rPr>
          <w:rFonts w:hint="eastAsia"/>
        </w:rPr>
        <w:t>部分提前写，原来v</w:t>
      </w:r>
      <w:r>
        <w:t>alue</w:t>
      </w:r>
      <w:r>
        <w:rPr>
          <w:rFonts w:hint="eastAsia"/>
        </w:rPr>
        <w:t>的地方改成占位符</w:t>
      </w:r>
    </w:p>
    <w:p w14:paraId="7509ED05" w14:textId="18D6DF64" w:rsidR="0029410F" w:rsidRDefault="0029410F" w:rsidP="00FE5337"/>
    <w:p w14:paraId="0644BB80" w14:textId="73FCC1AE" w:rsidR="0029410F" w:rsidRDefault="0029410F" w:rsidP="00FE5337">
      <w:r>
        <w:rPr>
          <w:rFonts w:hint="eastAsia"/>
        </w:rPr>
        <w:t>然后一个一个设置问号</w:t>
      </w:r>
    </w:p>
    <w:p w14:paraId="484A58F1" w14:textId="507E0D99" w:rsidR="0029410F" w:rsidRDefault="0029410F" w:rsidP="00FE5337">
      <w:r w:rsidRPr="0029410F">
        <w:rPr>
          <w:noProof/>
        </w:rPr>
        <w:drawing>
          <wp:inline distT="0" distB="0" distL="0" distR="0" wp14:anchorId="6708114D" wp14:editId="25A51A44">
            <wp:extent cx="5274310" cy="21793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79E8" w14:textId="3B3D6C28" w:rsidR="00BF618F" w:rsidRDefault="00BF618F" w:rsidP="00FE5337"/>
    <w:p w14:paraId="3E6B212F" w14:textId="2EE4DC12" w:rsidR="00BF618F" w:rsidRDefault="00BF618F" w:rsidP="00FE5337"/>
    <w:p w14:paraId="1CDB69C5" w14:textId="13DD9AAE" w:rsidR="00BF618F" w:rsidRDefault="00BF618F" w:rsidP="00FE5337"/>
    <w:p w14:paraId="3783C9FF" w14:textId="55E078AD" w:rsidR="00110399" w:rsidRDefault="00110399" w:rsidP="00FE5337">
      <w:r>
        <w:rPr>
          <w:rFonts w:hint="eastAsia"/>
        </w:rPr>
        <w:lastRenderedPageBreak/>
        <w:t>I</w:t>
      </w:r>
      <w:r>
        <w:t>DEA</w:t>
      </w:r>
      <w:r>
        <w:rPr>
          <w:rFonts w:hint="eastAsia"/>
        </w:rPr>
        <w:t>添加数据库，右边d</w:t>
      </w:r>
      <w:r>
        <w:t>atabase,</w:t>
      </w:r>
      <w:r>
        <w:rPr>
          <w:rFonts w:hint="eastAsia"/>
        </w:rPr>
        <w:t>加号，输入用户密码，t</w:t>
      </w:r>
      <w:r>
        <w:t>est connection,</w:t>
      </w:r>
      <w:r>
        <w:rPr>
          <w:rFonts w:hint="eastAsia"/>
        </w:rPr>
        <w:t>然后 s</w:t>
      </w:r>
      <w:r>
        <w:t>chemas</w:t>
      </w:r>
      <w:r>
        <w:rPr>
          <w:rFonts w:hint="eastAsia"/>
        </w:rPr>
        <w:t>选择要用的t</w:t>
      </w:r>
      <w:r>
        <w:t>able</w:t>
      </w:r>
    </w:p>
    <w:p w14:paraId="1F825F10" w14:textId="5B254952" w:rsidR="000D2168" w:rsidRDefault="000D2168" w:rsidP="00FE5337">
      <w:r w:rsidRPr="000D2168">
        <w:drawing>
          <wp:inline distT="0" distB="0" distL="0" distR="0" wp14:anchorId="71DA0EFD" wp14:editId="557DEE21">
            <wp:extent cx="2600688" cy="135273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A6C1" w14:textId="49485588" w:rsidR="000D2168" w:rsidRDefault="000D2168" w:rsidP="00FE5337">
      <w:r>
        <w:rPr>
          <w:rFonts w:hint="eastAsia"/>
        </w:rPr>
        <w:t>右边的c</w:t>
      </w:r>
      <w:r>
        <w:t>onsole</w:t>
      </w:r>
      <w:r>
        <w:rPr>
          <w:rFonts w:hint="eastAsia"/>
        </w:rPr>
        <w:t>可以输入命令</w:t>
      </w:r>
    </w:p>
    <w:p w14:paraId="0F31C566" w14:textId="77777777" w:rsidR="000D2168" w:rsidRDefault="000D2168" w:rsidP="00FE5337">
      <w:pPr>
        <w:rPr>
          <w:rFonts w:hint="eastAsia"/>
        </w:rPr>
      </w:pPr>
    </w:p>
    <w:p w14:paraId="3BC2055B" w14:textId="438BEEC8" w:rsidR="00BF618F" w:rsidRDefault="00BF618F" w:rsidP="00FE5337">
      <w:r>
        <w:rPr>
          <w:rFonts w:hint="eastAsia"/>
        </w:rPr>
        <w:t>J</w:t>
      </w:r>
      <w:r>
        <w:t>DBC</w:t>
      </w:r>
      <w:r>
        <w:rPr>
          <w:rFonts w:hint="eastAsia"/>
        </w:rPr>
        <w:t>事物：</w:t>
      </w:r>
      <w:r w:rsidR="00836C38">
        <w:rPr>
          <w:rFonts w:hint="eastAsia"/>
        </w:rPr>
        <w:t xml:space="preserve"> tran</w:t>
      </w:r>
      <w:r w:rsidR="00836C38">
        <w:t>saction</w:t>
      </w:r>
    </w:p>
    <w:p w14:paraId="0D8C81C6" w14:textId="59F785B4" w:rsidR="00BF618F" w:rsidRDefault="00BF618F" w:rsidP="00FE5337">
      <w:r>
        <w:rPr>
          <w:rFonts w:hint="eastAsia"/>
        </w:rPr>
        <w:t>要么都成功，要么</w:t>
      </w:r>
      <w:r w:rsidR="00836C38">
        <w:rPr>
          <w:rFonts w:hint="eastAsia"/>
        </w:rPr>
        <w:t>失败</w:t>
      </w:r>
    </w:p>
    <w:p w14:paraId="07D135C4" w14:textId="00085ED9" w:rsidR="00547B38" w:rsidRDefault="00547B38" w:rsidP="00FE5337"/>
    <w:p w14:paraId="5C2B589D" w14:textId="3E140D08" w:rsidR="00547B38" w:rsidRDefault="00547B38" w:rsidP="00FE5337">
      <w:r>
        <w:rPr>
          <w:rFonts w:hint="eastAsia"/>
        </w:rPr>
        <w:t>流程：</w:t>
      </w:r>
    </w:p>
    <w:p w14:paraId="2244C287" w14:textId="1A3410E6" w:rsidR="00547B38" w:rsidRDefault="00547B38" w:rsidP="00FE5337">
      <w:r>
        <w:rPr>
          <w:rFonts w:hint="eastAsia"/>
        </w:rPr>
        <w:t>s</w:t>
      </w:r>
      <w:r>
        <w:t>tart transaction;</w:t>
      </w:r>
    </w:p>
    <w:p w14:paraId="5A791900" w14:textId="77777777" w:rsidR="00547B38" w:rsidRDefault="00547B38" w:rsidP="00FE5337"/>
    <w:p w14:paraId="4F2E4876" w14:textId="0D10345E" w:rsidR="00547B38" w:rsidRDefault="00547B38" w:rsidP="00FE5337">
      <w:r>
        <w:rPr>
          <w:rFonts w:hint="eastAsia"/>
        </w:rPr>
        <w:t>你要的几个操作</w:t>
      </w:r>
    </w:p>
    <w:p w14:paraId="41B5B2F2" w14:textId="729EBB9D" w:rsidR="00547B38" w:rsidRDefault="00547B38" w:rsidP="00FE5337"/>
    <w:p w14:paraId="4E905DBC" w14:textId="62C0D18E" w:rsidR="00547B38" w:rsidRDefault="00547B38" w:rsidP="00FE5337">
      <w:pPr>
        <w:rPr>
          <w:rFonts w:hint="eastAsia"/>
        </w:rPr>
      </w:pPr>
      <w:r>
        <w:rPr>
          <w:rFonts w:hint="eastAsia"/>
        </w:rPr>
        <w:t>c</w:t>
      </w:r>
      <w:r>
        <w:t>ommit;</w:t>
      </w:r>
    </w:p>
    <w:p w14:paraId="638B89D9" w14:textId="3717D523" w:rsidR="00547B38" w:rsidRDefault="00547B38" w:rsidP="00FE5337">
      <w:r w:rsidRPr="00547B38">
        <w:drawing>
          <wp:inline distT="0" distB="0" distL="0" distR="0" wp14:anchorId="528028CE" wp14:editId="19AA58A8">
            <wp:extent cx="4020111" cy="136226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6AB8" w14:textId="52A6CC23" w:rsidR="00547B38" w:rsidRDefault="00547B38" w:rsidP="00FE5337">
      <w:pPr>
        <w:rPr>
          <w:rFonts w:hint="eastAsia"/>
        </w:rPr>
      </w:pPr>
      <w:r>
        <w:rPr>
          <w:rFonts w:hint="eastAsia"/>
        </w:rPr>
        <w:t>没有c</w:t>
      </w:r>
      <w:r>
        <w:t>ommit</w:t>
      </w:r>
      <w:r>
        <w:rPr>
          <w:rFonts w:hint="eastAsia"/>
        </w:rPr>
        <w:t>不会影响结果</w:t>
      </w:r>
    </w:p>
    <w:p w14:paraId="1A5D6E41" w14:textId="0D5B703C" w:rsidR="00547B38" w:rsidRDefault="00547B38" w:rsidP="00FE5337"/>
    <w:p w14:paraId="07ED5F41" w14:textId="323CAC5F" w:rsidR="00547B38" w:rsidRDefault="00547B38" w:rsidP="00FE5337">
      <w:r w:rsidRPr="00547B38">
        <w:drawing>
          <wp:inline distT="0" distB="0" distL="0" distR="0" wp14:anchorId="0B091DD8" wp14:editId="77CA982B">
            <wp:extent cx="4877481" cy="172426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9100" w14:textId="74AE791C" w:rsidR="00547B38" w:rsidRDefault="00547B38" w:rsidP="00FE5337">
      <w:pPr>
        <w:rPr>
          <w:rFonts w:hint="eastAsia"/>
        </w:rPr>
      </w:pP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以后再r</w:t>
      </w:r>
      <w:r>
        <w:t>ollback</w:t>
      </w:r>
      <w:r>
        <w:rPr>
          <w:rFonts w:hint="eastAsia"/>
        </w:rPr>
        <w:t>是没用的，因为</w:t>
      </w:r>
      <w:r w:rsidR="00857BD4">
        <w:rPr>
          <w:rFonts w:hint="eastAsia"/>
        </w:rPr>
        <w:t>持久性Durab</w:t>
      </w:r>
      <w:r w:rsidR="00857BD4">
        <w:t>ility</w:t>
      </w:r>
    </w:p>
    <w:p w14:paraId="1FD36FCA" w14:textId="28834345" w:rsidR="00547B38" w:rsidRDefault="008436C3" w:rsidP="00FE5337">
      <w:r>
        <w:rPr>
          <w:rFonts w:hint="eastAsia"/>
        </w:rPr>
        <w:t>而先r</w:t>
      </w:r>
      <w:r>
        <w:t>ollback</w:t>
      </w:r>
      <w:r>
        <w:rPr>
          <w:rFonts w:hint="eastAsia"/>
        </w:rPr>
        <w:t>再c</w:t>
      </w:r>
      <w:r>
        <w:t>ommit</w:t>
      </w:r>
      <w:r>
        <w:rPr>
          <w:rFonts w:hint="eastAsia"/>
        </w:rPr>
        <w:t>，那么数据库完全不会动，</w:t>
      </w:r>
    </w:p>
    <w:p w14:paraId="4EB86D3B" w14:textId="4DBCD06B" w:rsidR="008436C3" w:rsidRDefault="008436C3" w:rsidP="00FE5337">
      <w:r>
        <w:rPr>
          <w:rFonts w:hint="eastAsia"/>
        </w:rPr>
        <w:t>我们怎么使用r</w:t>
      </w:r>
      <w:r>
        <w:t>ollback</w:t>
      </w:r>
      <w:r>
        <w:rPr>
          <w:rFonts w:hint="eastAsia"/>
        </w:rPr>
        <w:t>呢</w:t>
      </w:r>
    </w:p>
    <w:p w14:paraId="5F94843E" w14:textId="5FA22386" w:rsidR="008436C3" w:rsidRDefault="008436C3" w:rsidP="00FE5337"/>
    <w:p w14:paraId="6A39C62F" w14:textId="4574F89A" w:rsidR="008436C3" w:rsidRDefault="008436C3" w:rsidP="00FE5337"/>
    <w:p w14:paraId="33720BA1" w14:textId="3934F79B" w:rsidR="008436C3" w:rsidRDefault="008436C3" w:rsidP="00FE5337"/>
    <w:p w14:paraId="4495CCE7" w14:textId="76CAB8D4" w:rsidR="008436C3" w:rsidRPr="008436C3" w:rsidRDefault="008436C3" w:rsidP="008436C3">
      <w:r w:rsidRPr="008436C3">
        <w:lastRenderedPageBreak/>
        <w:t>public class test {</w:t>
      </w:r>
      <w:r w:rsidRPr="008436C3">
        <w:br/>
      </w:r>
      <w:r w:rsidRPr="008436C3">
        <w:br/>
        <w:t xml:space="preserve">    @Test</w:t>
      </w:r>
      <w:r>
        <w:t xml:space="preserve">   </w:t>
      </w:r>
      <w:r>
        <w:rPr>
          <w:rFonts w:hint="eastAsia"/>
        </w:rPr>
        <w:t>/</w:t>
      </w:r>
      <w:r>
        <w:t>/jUnit</w:t>
      </w:r>
      <w:r>
        <w:rPr>
          <w:rFonts w:hint="eastAsia"/>
        </w:rPr>
        <w:t>装了以后，直接加个t</w:t>
      </w:r>
      <w:r>
        <w:t>est,</w:t>
      </w:r>
      <w:r>
        <w:rPr>
          <w:rFonts w:hint="eastAsia"/>
        </w:rPr>
        <w:t>不用m</w:t>
      </w:r>
      <w:r>
        <w:t>ain</w:t>
      </w:r>
      <w:r>
        <w:rPr>
          <w:rFonts w:hint="eastAsia"/>
        </w:rPr>
        <w:t>也能测试</w:t>
      </w:r>
      <w:r w:rsidRPr="008436C3">
        <w:br/>
        <w:t xml:space="preserve">    public void test() {</w:t>
      </w:r>
      <w:r w:rsidRPr="008436C3">
        <w:br/>
        <w:t xml:space="preserve">        String url="jdbc:mysql://localhost:3306/jdbcstudy?useUnicode=true&amp;character-Encoding=utf-8&amp;useSSL=false";</w:t>
      </w:r>
      <w:r w:rsidRPr="008436C3">
        <w:br/>
        <w:t xml:space="preserve">        String username="root";</w:t>
      </w:r>
      <w:r w:rsidRPr="008436C3">
        <w:br/>
        <w:t xml:space="preserve">        String password="123456";</w:t>
      </w:r>
      <w:r w:rsidRPr="008436C3">
        <w:br/>
        <w:t xml:space="preserve">        Connection connection=null;</w:t>
      </w:r>
      <w:r w:rsidRPr="008436C3">
        <w:br/>
        <w:t xml:space="preserve">        try{</w:t>
      </w:r>
      <w:r w:rsidRPr="008436C3">
        <w:br/>
        <w:t xml:space="preserve">            Class.forName("com.mysql.jdbc.Driver");</w:t>
      </w:r>
      <w:r w:rsidRPr="008436C3">
        <w:br/>
      </w:r>
      <w:r w:rsidRPr="008436C3">
        <w:br/>
        <w:t xml:space="preserve">            connection= DriverManager.getConnection(url,username,password);</w:t>
      </w:r>
      <w:r w:rsidRPr="008436C3">
        <w:br/>
        <w:t xml:space="preserve">            connection.setAutoCommit(false);</w:t>
      </w:r>
      <w:r>
        <w:t xml:space="preserve">  //</w:t>
      </w:r>
      <w:r>
        <w:rPr>
          <w:rFonts w:hint="eastAsia"/>
        </w:rPr>
        <w:t>set</w:t>
      </w:r>
      <w:r>
        <w:t>AutoCommit(false)</w:t>
      </w:r>
      <w:r>
        <w:rPr>
          <w:rFonts w:hint="eastAsia"/>
        </w:rPr>
        <w:t>代表St</w:t>
      </w:r>
      <w:r>
        <w:t>art transaction</w:t>
      </w:r>
      <w:r w:rsidRPr="008436C3">
        <w:br/>
      </w:r>
      <w:r w:rsidRPr="008436C3">
        <w:br/>
        <w:t xml:space="preserve">            String sql1="update account set money=money-50 where name='A'";</w:t>
      </w:r>
      <w:r w:rsidRPr="008436C3">
        <w:br/>
        <w:t xml:space="preserve">            connection.prepareStatement(sql1).executeUpdate();</w:t>
      </w:r>
      <w:r w:rsidRPr="008436C3">
        <w:br/>
      </w:r>
      <w:r w:rsidRPr="008436C3">
        <w:br/>
        <w:t xml:space="preserve">            String sql2="update account set money=money+50 where name='B'";</w:t>
      </w:r>
      <w:r w:rsidRPr="008436C3">
        <w:br/>
        <w:t xml:space="preserve">            connection.prepareStatement(sql2).executeUpdate();</w:t>
      </w:r>
      <w:r w:rsidRPr="008436C3">
        <w:br/>
      </w:r>
      <w:r w:rsidRPr="008436C3">
        <w:br/>
        <w:t xml:space="preserve">            connection.commit();</w:t>
      </w:r>
      <w:r w:rsidRPr="008436C3">
        <w:br/>
        <w:t xml:space="preserve">            System.out.println("success");</w:t>
      </w:r>
      <w:r w:rsidRPr="008436C3">
        <w:br/>
        <w:t xml:space="preserve">        } catch (Exception e){</w:t>
      </w:r>
      <w:r w:rsidRPr="008436C3">
        <w:br/>
        <w:t xml:space="preserve">            try{</w:t>
      </w:r>
      <w:r>
        <w:t xml:space="preserve">  //</w:t>
      </w:r>
      <w:r>
        <w:rPr>
          <w:rFonts w:hint="eastAsia"/>
        </w:rPr>
        <w:t>如果中间出现了错误，我们直接进行一个r</w:t>
      </w:r>
      <w:r>
        <w:t>ollback</w:t>
      </w:r>
      <w:bookmarkStart w:id="0" w:name="_GoBack"/>
      <w:bookmarkEnd w:id="0"/>
      <w:r w:rsidRPr="008436C3">
        <w:br/>
        <w:t xml:space="preserve">                connection.rollback();</w:t>
      </w:r>
      <w:r w:rsidRPr="008436C3">
        <w:br/>
        <w:t xml:space="preserve">            } catch (SQLException throwables) {</w:t>
      </w:r>
      <w:r w:rsidRPr="008436C3">
        <w:br/>
        <w:t xml:space="preserve">                throwables.printStackTrace();</w:t>
      </w:r>
      <w:r w:rsidRPr="008436C3">
        <w:br/>
        <w:t xml:space="preserve">            }</w:t>
      </w:r>
      <w:r w:rsidRPr="008436C3">
        <w:br/>
        <w:t xml:space="preserve">            e.printStackTrace();</w:t>
      </w:r>
      <w:r w:rsidRPr="008436C3">
        <w:br/>
        <w:t xml:space="preserve">        }finally{</w:t>
      </w:r>
      <w:r w:rsidRPr="008436C3">
        <w:br/>
        <w:t xml:space="preserve">            try {</w:t>
      </w:r>
      <w:r w:rsidRPr="008436C3">
        <w:br/>
        <w:t xml:space="preserve">                connection.close();</w:t>
      </w:r>
      <w:r w:rsidRPr="008436C3">
        <w:br/>
        <w:t xml:space="preserve">            } catch (SQLException throwables) {</w:t>
      </w:r>
      <w:r w:rsidRPr="008436C3">
        <w:br/>
        <w:t xml:space="preserve">                throwables.printStackTrace();</w:t>
      </w:r>
      <w:r w:rsidRPr="008436C3">
        <w:br/>
        <w:t xml:space="preserve">            }</w:t>
      </w:r>
      <w:r w:rsidRPr="008436C3">
        <w:br/>
        <w:t xml:space="preserve">        }</w:t>
      </w:r>
      <w:r w:rsidRPr="008436C3">
        <w:br/>
      </w:r>
      <w:r w:rsidRPr="008436C3">
        <w:br/>
      </w:r>
      <w:r w:rsidRPr="008436C3">
        <w:br/>
      </w:r>
      <w:r w:rsidRPr="008436C3">
        <w:br/>
        <w:t xml:space="preserve">    }</w:t>
      </w:r>
      <w:r w:rsidRPr="008436C3">
        <w:br/>
        <w:t>}</w:t>
      </w:r>
    </w:p>
    <w:p w14:paraId="400BC02A" w14:textId="77777777" w:rsidR="008436C3" w:rsidRPr="008436C3" w:rsidRDefault="008436C3" w:rsidP="00FE5337">
      <w:pPr>
        <w:rPr>
          <w:rFonts w:hint="eastAsia"/>
        </w:rPr>
      </w:pPr>
    </w:p>
    <w:p w14:paraId="440D2BE2" w14:textId="48595C56" w:rsidR="00547B38" w:rsidRDefault="00547B38" w:rsidP="00FE5337"/>
    <w:p w14:paraId="273823EA" w14:textId="2FC6853A" w:rsidR="00547B38" w:rsidRDefault="00547B38" w:rsidP="00FE5337"/>
    <w:p w14:paraId="6DF1C4E7" w14:textId="6F1BD304" w:rsidR="00547B38" w:rsidRDefault="00547B38" w:rsidP="00FE5337"/>
    <w:p w14:paraId="197B3F76" w14:textId="283E40D9" w:rsidR="00547B38" w:rsidRDefault="00547B38" w:rsidP="00FE5337"/>
    <w:p w14:paraId="774A9A66" w14:textId="04122588" w:rsidR="00547B38" w:rsidRDefault="00547B38" w:rsidP="00FE5337"/>
    <w:p w14:paraId="47368A3A" w14:textId="1261B947" w:rsidR="00547B38" w:rsidRDefault="00547B38" w:rsidP="00FE5337"/>
    <w:p w14:paraId="4A0D82FA" w14:textId="036694C7" w:rsidR="00547B38" w:rsidRDefault="00547B38" w:rsidP="00FE5337"/>
    <w:p w14:paraId="1166559C" w14:textId="1DEF07CF" w:rsidR="00547B38" w:rsidRDefault="00547B38" w:rsidP="00FE5337"/>
    <w:p w14:paraId="760B4445" w14:textId="2947147D" w:rsidR="00547B38" w:rsidRDefault="00547B38" w:rsidP="00FE5337"/>
    <w:p w14:paraId="26E9B7FC" w14:textId="6F43F757" w:rsidR="00547B38" w:rsidRDefault="00547B38" w:rsidP="00FE5337"/>
    <w:p w14:paraId="1D74B8AC" w14:textId="21DD5FE6" w:rsidR="00547B38" w:rsidRDefault="00547B38" w:rsidP="00FE5337"/>
    <w:p w14:paraId="44B4C3FC" w14:textId="65CF74AF" w:rsidR="00547B38" w:rsidRDefault="00547B38" w:rsidP="00FE5337"/>
    <w:p w14:paraId="62BC4B1E" w14:textId="6C9AAD2A" w:rsidR="00547B38" w:rsidRDefault="00547B38" w:rsidP="00FE5337"/>
    <w:p w14:paraId="04F21A59" w14:textId="56E985FF" w:rsidR="00547B38" w:rsidRDefault="00547B38" w:rsidP="00FE5337"/>
    <w:p w14:paraId="57C67448" w14:textId="7367D687" w:rsidR="00547B38" w:rsidRDefault="00547B38" w:rsidP="00FE5337"/>
    <w:p w14:paraId="719DFA37" w14:textId="549515E0" w:rsidR="00547B38" w:rsidRDefault="00547B38" w:rsidP="00FE5337"/>
    <w:p w14:paraId="767522FD" w14:textId="06CC4457" w:rsidR="00547B38" w:rsidRDefault="00547B38" w:rsidP="00FE5337"/>
    <w:p w14:paraId="65667DF8" w14:textId="27FB6E0F" w:rsidR="00547B38" w:rsidRDefault="00547B38" w:rsidP="00FE5337"/>
    <w:p w14:paraId="73B9FC8E" w14:textId="411ABBE3" w:rsidR="00547B38" w:rsidRDefault="00547B38" w:rsidP="00FE5337"/>
    <w:p w14:paraId="39A6C74F" w14:textId="4E39055A" w:rsidR="00547B38" w:rsidRDefault="00547B38" w:rsidP="00FE5337"/>
    <w:p w14:paraId="7C8F3DDC" w14:textId="77777777" w:rsidR="00547B38" w:rsidRDefault="00547B38" w:rsidP="00FE5337">
      <w:pPr>
        <w:rPr>
          <w:rFonts w:hint="eastAsia"/>
        </w:rPr>
      </w:pPr>
    </w:p>
    <w:p w14:paraId="53085A18" w14:textId="2135C2AD" w:rsidR="00BF618F" w:rsidRDefault="00BF618F" w:rsidP="00FE5337">
      <w:r>
        <w:rPr>
          <w:rFonts w:hint="eastAsia"/>
        </w:rPr>
        <w:t>A</w:t>
      </w:r>
      <w:r>
        <w:t>CID</w:t>
      </w:r>
      <w:r>
        <w:rPr>
          <w:rFonts w:hint="eastAsia"/>
        </w:rPr>
        <w:t>原则：</w:t>
      </w:r>
      <w:r w:rsidR="00836C38">
        <w:rPr>
          <w:rFonts w:hint="eastAsia"/>
        </w:rPr>
        <w:t>保证数据的安全</w:t>
      </w:r>
    </w:p>
    <w:p w14:paraId="2E776665" w14:textId="118FECDF" w:rsidR="00BF618F" w:rsidRPr="00BF618F" w:rsidRDefault="00BF618F" w:rsidP="00BF618F">
      <w:pPr>
        <w:rPr>
          <w:sz w:val="15"/>
          <w:szCs w:val="15"/>
        </w:rPr>
      </w:pPr>
      <w:r w:rsidRPr="00BF618F">
        <w:rPr>
          <w:rFonts w:hint="eastAsia"/>
          <w:sz w:val="15"/>
          <w:szCs w:val="15"/>
        </w:rPr>
        <w:t>原子性（</w:t>
      </w:r>
      <w:r w:rsidRPr="00836C38">
        <w:rPr>
          <w:rFonts w:ascii="微软雅黑" w:eastAsia="微软雅黑" w:hAnsi="微软雅黑" w:hint="eastAsia"/>
          <w:color w:val="444444"/>
          <w:sz w:val="15"/>
          <w:szCs w:val="15"/>
          <w:shd w:val="clear" w:color="auto" w:fill="FFFFFF"/>
        </w:rPr>
        <w:t>Atomicity</w:t>
      </w:r>
      <w:r w:rsidRPr="00BF618F">
        <w:rPr>
          <w:rFonts w:hint="eastAsia"/>
          <w:sz w:val="15"/>
          <w:szCs w:val="15"/>
        </w:rPr>
        <w:t>）</w:t>
      </w:r>
    </w:p>
    <w:p w14:paraId="359FF554" w14:textId="438ECA8E" w:rsidR="00BF618F" w:rsidRPr="00BF618F" w:rsidRDefault="00836C38" w:rsidP="00BF618F">
      <w:pPr>
        <w:rPr>
          <w:rFonts w:hint="eastAsia"/>
          <w:sz w:val="15"/>
          <w:szCs w:val="15"/>
        </w:rPr>
      </w:pPr>
      <w:r w:rsidRPr="00836C38">
        <w:rPr>
          <w:rFonts w:ascii="Arial" w:hAnsi="Arial" w:cs="Arial"/>
          <w:color w:val="4D4D4D"/>
          <w:sz w:val="15"/>
          <w:szCs w:val="15"/>
          <w:shd w:val="clear" w:color="auto" w:fill="FFFFFF"/>
        </w:rPr>
        <w:t>表示组成一个事务的多个数据库操作是一个不可分割的原子单元，只有所有的操作执行成功，整个事务才提交。事务中的任何一个数据库操作失败，已经执行的任何操作都必须被撤销，让数据库返回初始状态。</w:t>
      </w:r>
      <w:r w:rsidR="00BF618F" w:rsidRPr="00BF618F">
        <w:rPr>
          <w:rFonts w:hint="eastAsia"/>
          <w:sz w:val="15"/>
          <w:szCs w:val="15"/>
        </w:rPr>
        <w:br/>
      </w:r>
    </w:p>
    <w:p w14:paraId="549359AD" w14:textId="2EF11A50" w:rsidR="00BF618F" w:rsidRPr="00BF618F" w:rsidRDefault="00BF618F" w:rsidP="00BF618F">
      <w:pPr>
        <w:rPr>
          <w:sz w:val="15"/>
          <w:szCs w:val="15"/>
        </w:rPr>
      </w:pPr>
      <w:r w:rsidRPr="00BF618F">
        <w:rPr>
          <w:rFonts w:hint="eastAsia"/>
          <w:sz w:val="15"/>
          <w:szCs w:val="15"/>
        </w:rPr>
        <w:t>一致性（</w:t>
      </w:r>
      <w:r w:rsidRPr="00836C38">
        <w:rPr>
          <w:sz w:val="15"/>
          <w:szCs w:val="15"/>
        </w:rPr>
        <w:t>C</w:t>
      </w:r>
      <w:r w:rsidRPr="00836C38">
        <w:rPr>
          <w:rFonts w:hint="eastAsia"/>
          <w:sz w:val="15"/>
          <w:szCs w:val="15"/>
        </w:rPr>
        <w:t>onsis</w:t>
      </w:r>
      <w:r w:rsidRPr="00836C38">
        <w:rPr>
          <w:sz w:val="15"/>
          <w:szCs w:val="15"/>
        </w:rPr>
        <w:t>tency</w:t>
      </w:r>
      <w:r w:rsidRPr="00BF618F">
        <w:rPr>
          <w:rFonts w:hint="eastAsia"/>
          <w:sz w:val="15"/>
          <w:szCs w:val="15"/>
        </w:rPr>
        <w:t>）</w:t>
      </w:r>
    </w:p>
    <w:p w14:paraId="33E42A99" w14:textId="77777777" w:rsidR="00BF618F" w:rsidRPr="00BF618F" w:rsidRDefault="00BF618F" w:rsidP="00BF618F">
      <w:pPr>
        <w:rPr>
          <w:rFonts w:hint="eastAsia"/>
          <w:sz w:val="15"/>
          <w:szCs w:val="15"/>
        </w:rPr>
      </w:pPr>
      <w:r w:rsidRPr="00BF618F">
        <w:rPr>
          <w:rFonts w:hint="eastAsia"/>
          <w:sz w:val="15"/>
          <w:szCs w:val="15"/>
        </w:rPr>
        <w:t>一致性是指在事务开始之前和事务结束以后，数据库的完整性约束没有被破坏，即数据库事务不能破坏关系数据的完整性及业务逻辑上的一致性。</w:t>
      </w:r>
      <w:r w:rsidRPr="00BF618F">
        <w:rPr>
          <w:rFonts w:hint="eastAsia"/>
          <w:sz w:val="15"/>
          <w:szCs w:val="15"/>
        </w:rPr>
        <w:br/>
      </w:r>
    </w:p>
    <w:p w14:paraId="534306DF" w14:textId="3096313E" w:rsidR="00BF618F" w:rsidRPr="00BF618F" w:rsidRDefault="00BF618F" w:rsidP="00BF618F">
      <w:pPr>
        <w:rPr>
          <w:sz w:val="15"/>
          <w:szCs w:val="15"/>
        </w:rPr>
      </w:pPr>
      <w:r w:rsidRPr="00BF618F">
        <w:rPr>
          <w:rFonts w:hint="eastAsia"/>
          <w:sz w:val="15"/>
          <w:szCs w:val="15"/>
        </w:rPr>
        <w:t> 隔离性（</w:t>
      </w:r>
      <w:r w:rsidRPr="00836C38">
        <w:rPr>
          <w:sz w:val="15"/>
          <w:szCs w:val="15"/>
        </w:rPr>
        <w:t>I</w:t>
      </w:r>
      <w:r w:rsidRPr="00836C38">
        <w:rPr>
          <w:rFonts w:hint="eastAsia"/>
          <w:sz w:val="15"/>
          <w:szCs w:val="15"/>
        </w:rPr>
        <w:t>solation</w:t>
      </w:r>
      <w:r w:rsidRPr="00BF618F">
        <w:rPr>
          <w:rFonts w:hint="eastAsia"/>
          <w:sz w:val="15"/>
          <w:szCs w:val="15"/>
        </w:rPr>
        <w:t>）</w:t>
      </w:r>
    </w:p>
    <w:p w14:paraId="4D6B8A4E" w14:textId="77777777" w:rsidR="00BF618F" w:rsidRPr="00BF618F" w:rsidRDefault="00BF618F" w:rsidP="00BF618F">
      <w:pPr>
        <w:rPr>
          <w:rFonts w:hint="eastAsia"/>
          <w:sz w:val="15"/>
          <w:szCs w:val="15"/>
        </w:rPr>
      </w:pPr>
      <w:r w:rsidRPr="00BF618F">
        <w:rPr>
          <w:rFonts w:hint="eastAsia"/>
          <w:sz w:val="15"/>
          <w:szCs w:val="15"/>
        </w:rPr>
        <w:t>主要用于实现并发控制，隔离能够确保并发执行的事务按顺序一个接一个地执行。通过隔离，一个未完成事务不会影响另外一个未完成事务。</w:t>
      </w:r>
      <w:r w:rsidRPr="00BF618F">
        <w:rPr>
          <w:rFonts w:hint="eastAsia"/>
          <w:sz w:val="15"/>
          <w:szCs w:val="15"/>
        </w:rPr>
        <w:br/>
      </w:r>
    </w:p>
    <w:p w14:paraId="31A59E64" w14:textId="7262A73E" w:rsidR="00BF618F" w:rsidRPr="00BF618F" w:rsidRDefault="00BF618F" w:rsidP="00BF618F">
      <w:pPr>
        <w:rPr>
          <w:sz w:val="15"/>
          <w:szCs w:val="15"/>
        </w:rPr>
      </w:pPr>
      <w:r w:rsidRPr="00BF618F">
        <w:rPr>
          <w:rFonts w:hint="eastAsia"/>
          <w:sz w:val="15"/>
          <w:szCs w:val="15"/>
        </w:rPr>
        <w:t>持久性（D</w:t>
      </w:r>
      <w:r w:rsidRPr="00836C38">
        <w:rPr>
          <w:sz w:val="15"/>
          <w:szCs w:val="15"/>
        </w:rPr>
        <w:t>urability</w:t>
      </w:r>
      <w:r w:rsidRPr="00BF618F">
        <w:rPr>
          <w:rFonts w:hint="eastAsia"/>
          <w:sz w:val="15"/>
          <w:szCs w:val="15"/>
        </w:rPr>
        <w:t>）</w:t>
      </w:r>
    </w:p>
    <w:p w14:paraId="1E6388BB" w14:textId="74C26C05" w:rsidR="00BF618F" w:rsidRDefault="00BF618F" w:rsidP="00BF618F">
      <w:pPr>
        <w:rPr>
          <w:rFonts w:ascii="Arial" w:hAnsi="Arial" w:cs="Arial"/>
          <w:color w:val="4D4D4D"/>
          <w:sz w:val="15"/>
          <w:szCs w:val="15"/>
          <w:shd w:val="clear" w:color="auto" w:fill="FFFFFF"/>
        </w:rPr>
      </w:pPr>
      <w:r w:rsidRPr="00836C38">
        <w:rPr>
          <w:rFonts w:hint="eastAsia"/>
          <w:sz w:val="15"/>
          <w:szCs w:val="15"/>
        </w:rPr>
        <w:t>一旦一个事务被提交，它应该持久保存，</w:t>
      </w:r>
      <w:r w:rsidR="00836C38" w:rsidRPr="00836C38">
        <w:rPr>
          <w:rFonts w:ascii="Arial" w:hAnsi="Arial" w:cs="Arial"/>
          <w:color w:val="4D4D4D"/>
          <w:sz w:val="15"/>
          <w:szCs w:val="15"/>
          <w:shd w:val="clear" w:color="auto" w:fill="FFFFFF"/>
        </w:rPr>
        <w:t>即使在事务提交后，数据库马上崩溃，在数据库重启时，也必须保证能够通过某种机制恢复数据。</w:t>
      </w:r>
    </w:p>
    <w:p w14:paraId="61B6E0E5" w14:textId="3FDE8C61" w:rsidR="00836C38" w:rsidRDefault="00836C38" w:rsidP="00BF618F">
      <w:pPr>
        <w:rPr>
          <w:rFonts w:ascii="Arial" w:hAnsi="Arial" w:cs="Arial"/>
          <w:color w:val="4D4D4D"/>
          <w:sz w:val="15"/>
          <w:szCs w:val="15"/>
          <w:shd w:val="clear" w:color="auto" w:fill="FFFFFF"/>
        </w:rPr>
      </w:pPr>
    </w:p>
    <w:p w14:paraId="57BC4140" w14:textId="32EDCE2C" w:rsidR="00836C38" w:rsidRDefault="00836C38" w:rsidP="00BF618F">
      <w:pPr>
        <w:rPr>
          <w:rFonts w:ascii="Arial" w:hAnsi="Arial" w:cs="Arial"/>
          <w:color w:val="4D4D4D"/>
          <w:sz w:val="15"/>
          <w:szCs w:val="15"/>
          <w:shd w:val="clear" w:color="auto" w:fill="FFFFFF"/>
        </w:rPr>
      </w:pPr>
    </w:p>
    <w:p w14:paraId="680B4832" w14:textId="77777777" w:rsidR="00110399" w:rsidRPr="00836C38" w:rsidRDefault="00110399" w:rsidP="00BF618F">
      <w:pPr>
        <w:rPr>
          <w:rFonts w:hint="eastAsia"/>
          <w:sz w:val="15"/>
          <w:szCs w:val="15"/>
        </w:rPr>
      </w:pPr>
    </w:p>
    <w:sectPr w:rsidR="00110399" w:rsidRPr="00836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C237F" w14:textId="77777777" w:rsidR="000929EF" w:rsidRDefault="000929EF" w:rsidP="00BF618F">
      <w:r>
        <w:separator/>
      </w:r>
    </w:p>
  </w:endnote>
  <w:endnote w:type="continuationSeparator" w:id="0">
    <w:p w14:paraId="3B19B456" w14:textId="77777777" w:rsidR="000929EF" w:rsidRDefault="000929EF" w:rsidP="00BF6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595C9" w14:textId="77777777" w:rsidR="000929EF" w:rsidRDefault="000929EF" w:rsidP="00BF618F">
      <w:r>
        <w:separator/>
      </w:r>
    </w:p>
  </w:footnote>
  <w:footnote w:type="continuationSeparator" w:id="0">
    <w:p w14:paraId="159B5D28" w14:textId="77777777" w:rsidR="000929EF" w:rsidRDefault="000929EF" w:rsidP="00BF61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FB"/>
    <w:rsid w:val="000461D3"/>
    <w:rsid w:val="000929EF"/>
    <w:rsid w:val="000D2168"/>
    <w:rsid w:val="00110399"/>
    <w:rsid w:val="001B1E95"/>
    <w:rsid w:val="0029410F"/>
    <w:rsid w:val="002A5B7D"/>
    <w:rsid w:val="00507785"/>
    <w:rsid w:val="00512909"/>
    <w:rsid w:val="00547B38"/>
    <w:rsid w:val="005A64DF"/>
    <w:rsid w:val="00681308"/>
    <w:rsid w:val="007D074E"/>
    <w:rsid w:val="00836C38"/>
    <w:rsid w:val="008436C3"/>
    <w:rsid w:val="00857BD4"/>
    <w:rsid w:val="00892DE5"/>
    <w:rsid w:val="0098431A"/>
    <w:rsid w:val="00AB5DFF"/>
    <w:rsid w:val="00BC598F"/>
    <w:rsid w:val="00BF618F"/>
    <w:rsid w:val="00CA5845"/>
    <w:rsid w:val="00D321E4"/>
    <w:rsid w:val="00EC1283"/>
    <w:rsid w:val="00F55283"/>
    <w:rsid w:val="00FE0DFB"/>
    <w:rsid w:val="00FE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C0C36"/>
  <w15:chartTrackingRefBased/>
  <w15:docId w15:val="{DBE149C7-AB1D-494A-9136-DD94B103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BF61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E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E95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DefaultParagraphFont"/>
    <w:rsid w:val="00FE5337"/>
  </w:style>
  <w:style w:type="paragraph" w:styleId="Header">
    <w:name w:val="header"/>
    <w:basedOn w:val="Normal"/>
    <w:link w:val="HeaderChar"/>
    <w:uiPriority w:val="99"/>
    <w:unhideWhenUsed/>
    <w:rsid w:val="00BF6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F618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F6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F618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F618F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1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1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9</cp:revision>
  <dcterms:created xsi:type="dcterms:W3CDTF">2021-01-16T04:24:00Z</dcterms:created>
  <dcterms:modified xsi:type="dcterms:W3CDTF">2021-01-19T17:07:00Z</dcterms:modified>
</cp:coreProperties>
</file>