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A293D" w14:textId="30377663" w:rsidR="00272796" w:rsidRDefault="006D5EC5">
      <w:r>
        <w:rPr>
          <w:rFonts w:hint="eastAsia"/>
        </w:rPr>
        <w:t>1</w:t>
      </w:r>
      <w:r>
        <w:t>.1</w:t>
      </w:r>
      <w:r w:rsidR="00542C9B">
        <w:rPr>
          <w:rFonts w:hint="eastAsia"/>
        </w:rPr>
        <w:t>静态W</w:t>
      </w:r>
      <w:r w:rsidR="00542C9B">
        <w:t>EB</w:t>
      </w:r>
    </w:p>
    <w:p w14:paraId="488AC332" w14:textId="19251FB0" w:rsidR="00542C9B" w:rsidRDefault="00542C9B" w:rsidP="00542C9B">
      <w:pPr>
        <w:ind w:firstLine="420"/>
      </w:pPr>
      <w:r>
        <w:rPr>
          <w:rFonts w:hint="eastAsia"/>
        </w:rPr>
        <w:t>h</w:t>
      </w:r>
      <w:r>
        <w:t>tml,css</w:t>
      </w:r>
    </w:p>
    <w:p w14:paraId="403D694C" w14:textId="38C08239" w:rsidR="00542C9B" w:rsidRDefault="00542C9B" w:rsidP="00542C9B">
      <w:pPr>
        <w:ind w:firstLine="420"/>
      </w:pPr>
      <w:r>
        <w:rPr>
          <w:rFonts w:hint="eastAsia"/>
        </w:rPr>
        <w:t>提供给所有人看的数据不会变化</w:t>
      </w:r>
    </w:p>
    <w:p w14:paraId="41E0C310" w14:textId="4C50A9A3" w:rsidR="00542C9B" w:rsidRDefault="00542C9B">
      <w:r>
        <w:rPr>
          <w:rFonts w:hint="eastAsia"/>
        </w:rPr>
        <w:t>动态W</w:t>
      </w:r>
      <w:r>
        <w:t>EB</w:t>
      </w:r>
    </w:p>
    <w:p w14:paraId="4D889F64" w14:textId="75201257" w:rsidR="00542C9B" w:rsidRDefault="00542C9B" w:rsidP="00542C9B">
      <w:pPr>
        <w:ind w:firstLine="420"/>
      </w:pPr>
      <w:r>
        <w:rPr>
          <w:rFonts w:hint="eastAsia"/>
        </w:rPr>
        <w:t>淘宝这类的</w:t>
      </w:r>
    </w:p>
    <w:p w14:paraId="6A6C959B" w14:textId="57C158FC" w:rsidR="00542C9B" w:rsidRDefault="00542C9B">
      <w:r>
        <w:tab/>
      </w:r>
      <w:r>
        <w:rPr>
          <w:rFonts w:hint="eastAsia"/>
        </w:rPr>
        <w:t>给人看的数据会发生变化</w:t>
      </w:r>
    </w:p>
    <w:p w14:paraId="163C22D9" w14:textId="48021259" w:rsidR="00542C9B" w:rsidRDefault="00542C9B">
      <w:r>
        <w:tab/>
        <w:t>Servlet/JSP,ASP,PHP</w:t>
      </w:r>
    </w:p>
    <w:p w14:paraId="1286BDC5" w14:textId="0DF7B392" w:rsidR="00542C9B" w:rsidRDefault="00542C9B">
      <w:r>
        <w:tab/>
        <w:t>J</w:t>
      </w:r>
      <w:r>
        <w:rPr>
          <w:rFonts w:hint="eastAsia"/>
        </w:rPr>
        <w:t>ava动态w</w:t>
      </w:r>
      <w:r>
        <w:t>eb</w:t>
      </w:r>
      <w:r>
        <w:rPr>
          <w:rFonts w:hint="eastAsia"/>
        </w:rPr>
        <w:t>开发的技术统称为Java</w:t>
      </w:r>
      <w:r>
        <w:t>Web</w:t>
      </w:r>
    </w:p>
    <w:p w14:paraId="72B08FC0" w14:textId="7A879CED" w:rsidR="00542C9B" w:rsidRDefault="00542C9B"/>
    <w:p w14:paraId="3F9C2AC1" w14:textId="78B2F3D0" w:rsidR="00542C9B" w:rsidRDefault="006D5EC5">
      <w:r>
        <w:t>1.2</w:t>
      </w:r>
      <w:r w:rsidR="00542C9B">
        <w:rPr>
          <w:rFonts w:hint="eastAsia"/>
        </w:rPr>
        <w:t>w</w:t>
      </w:r>
      <w:r w:rsidR="00542C9B">
        <w:t>eb</w:t>
      </w:r>
      <w:r w:rsidR="00542C9B">
        <w:rPr>
          <w:rFonts w:hint="eastAsia"/>
        </w:rPr>
        <w:t>应用程序</w:t>
      </w:r>
    </w:p>
    <w:p w14:paraId="71BFC6FB" w14:textId="00C30DA8" w:rsidR="00542C9B" w:rsidRDefault="00542C9B">
      <w:r>
        <w:rPr>
          <w:rFonts w:hint="eastAsia"/>
        </w:rPr>
        <w:t xml:space="preserve"> </w:t>
      </w:r>
      <w:r>
        <w:t xml:space="preserve"> x,html, web</w:t>
      </w:r>
      <w:r>
        <w:rPr>
          <w:rFonts w:hint="eastAsia"/>
        </w:rPr>
        <w:t>资源，你浏览的</w:t>
      </w:r>
      <w:r w:rsidR="006D5EC5">
        <w:rPr>
          <w:rFonts w:hint="eastAsia"/>
        </w:rPr>
        <w:t>页面或资源</w:t>
      </w:r>
      <w:r>
        <w:rPr>
          <w:rFonts w:hint="eastAsia"/>
        </w:rPr>
        <w:t>实际上对应了某一个角落的</w:t>
      </w:r>
      <w:r w:rsidR="006D5EC5">
        <w:rPr>
          <w:rFonts w:hint="eastAsia"/>
        </w:rPr>
        <w:t>真实的</w:t>
      </w:r>
      <w:r>
        <w:rPr>
          <w:rFonts w:hint="eastAsia"/>
        </w:rPr>
        <w:t>文件</w:t>
      </w:r>
      <w:r w:rsidR="00064382">
        <w:rPr>
          <w:rFonts w:hint="eastAsia"/>
        </w:rPr>
        <w:t>，例如b</w:t>
      </w:r>
      <w:r w:rsidR="00064382">
        <w:t>aidu.com</w:t>
      </w:r>
      <w:r w:rsidR="00064382">
        <w:rPr>
          <w:rFonts w:hint="eastAsia"/>
        </w:rPr>
        <w:t>，实际上是b</w:t>
      </w:r>
      <w:r w:rsidR="00064382">
        <w:t>aidu.com/index.html</w:t>
      </w:r>
    </w:p>
    <w:p w14:paraId="0D9DE1E2" w14:textId="0776D059" w:rsidR="00064382" w:rsidRDefault="006D5EC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对外提供了U</w:t>
      </w:r>
      <w:r>
        <w:t>RL,</w:t>
      </w:r>
      <w:r>
        <w:rPr>
          <w:rFonts w:hint="eastAsia"/>
        </w:rPr>
        <w:t>让你们能够访问</w:t>
      </w:r>
    </w:p>
    <w:p w14:paraId="74238C2B" w14:textId="0E285D4B" w:rsidR="006D5EC5" w:rsidRDefault="006D5EC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这个统一的W</w:t>
      </w:r>
      <w:r>
        <w:t>EB</w:t>
      </w:r>
      <w:r>
        <w:rPr>
          <w:rFonts w:hint="eastAsia"/>
        </w:rPr>
        <w:t xml:space="preserve">资源会被放在同一个文件夹下。 </w:t>
      </w:r>
      <w:r>
        <w:t xml:space="preserve"> W</w:t>
      </w:r>
      <w:r>
        <w:rPr>
          <w:rFonts w:hint="eastAsia"/>
        </w:rPr>
        <w:t>eb应用程序</w:t>
      </w:r>
    </w:p>
    <w:p w14:paraId="3D8FCEED" w14:textId="771839E0" w:rsidR="006D5EC5" w:rsidRDefault="006D5EC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一个w</w:t>
      </w:r>
      <w:r>
        <w:t>eb</w:t>
      </w:r>
      <w:r>
        <w:rPr>
          <w:rFonts w:hint="eastAsia"/>
        </w:rPr>
        <w:t>由多部分组成：静态w</w:t>
      </w:r>
      <w:r>
        <w:t>eb,</w:t>
      </w:r>
      <w:r>
        <w:rPr>
          <w:rFonts w:hint="eastAsia"/>
        </w:rPr>
        <w:t>动态w</w:t>
      </w:r>
      <w:r>
        <w:t>eb</w:t>
      </w:r>
    </w:p>
    <w:p w14:paraId="35A02676" w14:textId="709B34D7" w:rsidR="006D5EC5" w:rsidRDefault="006D5EC5">
      <w:r>
        <w:tab/>
        <w:t>html,css,js</w:t>
      </w:r>
    </w:p>
    <w:p w14:paraId="0D470353" w14:textId="46C0A2C2" w:rsidR="006D5EC5" w:rsidRDefault="006D5EC5" w:rsidP="006D5EC5">
      <w:pPr>
        <w:ind w:firstLine="420"/>
      </w:pPr>
      <w:r>
        <w:t>jsp,servlet..</w:t>
      </w:r>
    </w:p>
    <w:p w14:paraId="5E99A0F4" w14:textId="414F7A47" w:rsidR="006D5EC5" w:rsidRDefault="006D5EC5" w:rsidP="006D5EC5">
      <w:pPr>
        <w:ind w:firstLine="420"/>
      </w:pPr>
      <w:r>
        <w:t>java</w:t>
      </w:r>
      <w:r>
        <w:rPr>
          <w:rFonts w:hint="eastAsia"/>
        </w:rPr>
        <w:t>程序</w:t>
      </w:r>
    </w:p>
    <w:p w14:paraId="2112C4C6" w14:textId="7F5386D3" w:rsidR="006D5EC5" w:rsidRDefault="006D5EC5" w:rsidP="006D5EC5">
      <w:pPr>
        <w:ind w:firstLine="420"/>
      </w:pPr>
      <w:r>
        <w:rPr>
          <w:rFonts w:hint="eastAsia"/>
        </w:rPr>
        <w:t>j</w:t>
      </w:r>
      <w:r>
        <w:t>ar</w:t>
      </w:r>
      <w:r>
        <w:rPr>
          <w:rFonts w:hint="eastAsia"/>
        </w:rPr>
        <w:t>包</w:t>
      </w:r>
    </w:p>
    <w:p w14:paraId="4B3AFBAA" w14:textId="211FAE00" w:rsidR="006D5EC5" w:rsidRDefault="006D5EC5" w:rsidP="006D5EC5">
      <w:pPr>
        <w:ind w:firstLine="420"/>
      </w:pPr>
      <w:r>
        <w:rPr>
          <w:rFonts w:hint="eastAsia"/>
        </w:rPr>
        <w:t>配置文件（p</w:t>
      </w:r>
      <w:r>
        <w:t>roperties</w:t>
      </w:r>
      <w:r>
        <w:rPr>
          <w:rFonts w:hint="eastAsia"/>
        </w:rPr>
        <w:t>）</w:t>
      </w:r>
      <w:r>
        <w:br/>
        <w:t>web</w:t>
      </w:r>
      <w:r>
        <w:rPr>
          <w:rFonts w:hint="eastAsia"/>
        </w:rPr>
        <w:t>应用程序编写完毕以后，若想给外界访问，需要一个服务器来统一管理</w:t>
      </w:r>
    </w:p>
    <w:p w14:paraId="5762F098" w14:textId="09B4D2B6" w:rsidR="006D5EC5" w:rsidRDefault="006D5EC5" w:rsidP="006D5EC5">
      <w:pPr>
        <w:ind w:firstLine="420"/>
      </w:pPr>
    </w:p>
    <w:p w14:paraId="79043B46" w14:textId="2E9AE50C" w:rsidR="006D5EC5" w:rsidRDefault="006D5EC5" w:rsidP="006D5EC5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静态w</w:t>
      </w:r>
      <w:r>
        <w:t>eb</w:t>
      </w:r>
    </w:p>
    <w:p w14:paraId="0751D5B4" w14:textId="5A380A77" w:rsidR="006D5EC5" w:rsidRDefault="006D5EC5" w:rsidP="006D5EC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*.</w:t>
      </w:r>
      <w:r>
        <w:t>htm,*.html,</w:t>
      </w:r>
      <w:r>
        <w:rPr>
          <w:rFonts w:hint="eastAsia"/>
        </w:rPr>
        <w:t>如果服务器上一直存在这些东西，可以直接进行读取</w:t>
      </w:r>
    </w:p>
    <w:p w14:paraId="14861A75" w14:textId="3864EAE3" w:rsidR="006D5EC5" w:rsidRDefault="009B7F45" w:rsidP="006D5EC5">
      <w:r w:rsidRPr="009B7F45">
        <w:rPr>
          <w:noProof/>
        </w:rPr>
        <w:drawing>
          <wp:inline distT="0" distB="0" distL="0" distR="0" wp14:anchorId="116F6199" wp14:editId="2A3117A5">
            <wp:extent cx="5274310" cy="1344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C70E" w14:textId="397F85D1" w:rsidR="009B7F45" w:rsidRDefault="009B7F45" w:rsidP="006D5EC5">
      <w:r>
        <w:rPr>
          <w:rFonts w:hint="eastAsia"/>
        </w:rPr>
        <w:t>并不是直接和网页交互，是要和服务器里的w</w:t>
      </w:r>
      <w:r>
        <w:t>eb service</w:t>
      </w:r>
      <w:r>
        <w:rPr>
          <w:rFonts w:hint="eastAsia"/>
        </w:rPr>
        <w:t>进行r</w:t>
      </w:r>
      <w:r>
        <w:t>equest</w:t>
      </w:r>
      <w:r>
        <w:rPr>
          <w:rFonts w:hint="eastAsia"/>
        </w:rPr>
        <w:t>和r</w:t>
      </w:r>
      <w:r>
        <w:t>esponse</w:t>
      </w:r>
      <w:r>
        <w:rPr>
          <w:rFonts w:hint="eastAsia"/>
        </w:rPr>
        <w:t>，然后w</w:t>
      </w:r>
      <w:r>
        <w:t>eb service</w:t>
      </w:r>
      <w:r>
        <w:rPr>
          <w:rFonts w:hint="eastAsia"/>
        </w:rPr>
        <w:t>调动资源</w:t>
      </w:r>
    </w:p>
    <w:p w14:paraId="6C3D7D36" w14:textId="0DF97C1A" w:rsidR="00007F9B" w:rsidRDefault="00007F9B" w:rsidP="006D5EC5"/>
    <w:p w14:paraId="371AB21C" w14:textId="3DFF12EE" w:rsidR="00007F9B" w:rsidRDefault="00007F9B" w:rsidP="006D5EC5">
      <w:r>
        <w:t>缺点</w:t>
      </w:r>
    </w:p>
    <w:p w14:paraId="7D85F7E5" w14:textId="3CD32E8E" w:rsidR="00007F9B" w:rsidRDefault="00007F9B" w:rsidP="006D5EC5">
      <w:r>
        <w:rPr>
          <w:rFonts w:hint="eastAsia"/>
        </w:rPr>
        <w:t>w</w:t>
      </w:r>
      <w:r>
        <w:t>eb页面无法动态更新，只能使用</w:t>
      </w:r>
      <w:r>
        <w:rPr>
          <w:rFonts w:hint="eastAsia"/>
        </w:rPr>
        <w:t>Ja</w:t>
      </w:r>
      <w:r>
        <w:t>vaScript</w:t>
      </w:r>
      <w:r>
        <w:rPr>
          <w:rFonts w:hint="eastAsia"/>
        </w:rPr>
        <w:t>做轮播</w:t>
      </w:r>
      <w:r>
        <w:t>图，点击特效这种伪动态，</w:t>
      </w:r>
    </w:p>
    <w:p w14:paraId="0CADDD93" w14:textId="7597A00B" w:rsidR="00007F9B" w:rsidRDefault="00007F9B" w:rsidP="006D5EC5">
      <w:r>
        <w:rPr>
          <w:rFonts w:hint="eastAsia"/>
        </w:rPr>
        <w:t>无法和数据库交互，数据无法持久化</w:t>
      </w:r>
    </w:p>
    <w:p w14:paraId="54E3C91F" w14:textId="41A77F4E" w:rsidR="00C82BBF" w:rsidRDefault="00C82BBF" w:rsidP="006D5EC5"/>
    <w:p w14:paraId="51CBB365" w14:textId="0EADFE4A" w:rsidR="00C82BBF" w:rsidRDefault="00C82BBF" w:rsidP="006D5EC5"/>
    <w:p w14:paraId="44011322" w14:textId="7847C64E" w:rsidR="00C82BBF" w:rsidRDefault="00C82BBF" w:rsidP="006D5EC5"/>
    <w:p w14:paraId="748F9F0F" w14:textId="44D6050D" w:rsidR="00C82BBF" w:rsidRDefault="00C82BBF" w:rsidP="006D5EC5"/>
    <w:p w14:paraId="618C8E46" w14:textId="683B095D" w:rsidR="00C82BBF" w:rsidRDefault="00C82BBF" w:rsidP="006D5EC5"/>
    <w:p w14:paraId="3BE3313E" w14:textId="15E4E60D" w:rsidR="00C82BBF" w:rsidRDefault="00C82BBF" w:rsidP="006D5EC5"/>
    <w:p w14:paraId="095A41FD" w14:textId="66A24267" w:rsidR="00C82BBF" w:rsidRDefault="00C82BBF" w:rsidP="006D5EC5"/>
    <w:p w14:paraId="79DA4BCC" w14:textId="79C4FEBD" w:rsidR="00C82BBF" w:rsidRDefault="00C82BBF" w:rsidP="006D5EC5">
      <w:r>
        <w:rPr>
          <w:rFonts w:hint="eastAsia"/>
        </w:rPr>
        <w:lastRenderedPageBreak/>
        <w:t>1</w:t>
      </w:r>
      <w:r>
        <w:t>.4</w:t>
      </w:r>
      <w:r>
        <w:rPr>
          <w:rFonts w:hint="eastAsia"/>
        </w:rPr>
        <w:t>动态w</w:t>
      </w:r>
      <w:r>
        <w:t>eb</w:t>
      </w:r>
    </w:p>
    <w:p w14:paraId="156D89F4" w14:textId="686A7EFC" w:rsidR="00C82BBF" w:rsidRDefault="00C82BBF" w:rsidP="006D5EC5">
      <w:r>
        <w:rPr>
          <w:rFonts w:hint="eastAsia"/>
        </w:rPr>
        <w:t>网页效果因人而异</w:t>
      </w:r>
    </w:p>
    <w:p w14:paraId="39743D3B" w14:textId="3B5DD301" w:rsidR="00C82BBF" w:rsidRDefault="00C82BBF" w:rsidP="006D5EC5"/>
    <w:p w14:paraId="1974ADA6" w14:textId="35EAC77F" w:rsidR="00C82BBF" w:rsidRDefault="009615CC" w:rsidP="006D5EC5">
      <w:pPr>
        <w:rPr>
          <w:b/>
          <w:bCs/>
        </w:rPr>
      </w:pPr>
      <w:r w:rsidRPr="009615CC">
        <w:rPr>
          <w:b/>
          <w:bCs/>
          <w:noProof/>
        </w:rPr>
        <w:drawing>
          <wp:inline distT="0" distB="0" distL="0" distR="0" wp14:anchorId="56F9D63A" wp14:editId="213CD602">
            <wp:extent cx="4610100" cy="2806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599" cy="281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1288" w14:textId="756DE39E" w:rsidR="009615CC" w:rsidRDefault="009615CC" w:rsidP="006D5EC5">
      <w:r w:rsidRPr="009615CC">
        <w:rPr>
          <w:rFonts w:hint="eastAsia"/>
        </w:rPr>
        <w:t>Web</w:t>
      </w:r>
      <w:r w:rsidRPr="009615CC">
        <w:t xml:space="preserve"> Server Plugin </w:t>
      </w:r>
      <w:r>
        <w:rPr>
          <w:rFonts w:hint="eastAsia"/>
        </w:rPr>
        <w:t>过滤垃圾指令区别指令啥的</w:t>
      </w:r>
    </w:p>
    <w:p w14:paraId="13C222BB" w14:textId="384D5FF0" w:rsidR="009615CC" w:rsidRDefault="009615CC" w:rsidP="006D5EC5">
      <w:r>
        <w:rPr>
          <w:rFonts w:hint="eastAsia"/>
        </w:rPr>
        <w:t>静态指令发给w</w:t>
      </w:r>
      <w:r>
        <w:t>eb server,web server</w:t>
      </w:r>
      <w:r>
        <w:rPr>
          <w:rFonts w:hint="eastAsia"/>
        </w:rPr>
        <w:t>从f</w:t>
      </w:r>
      <w:r>
        <w:t>ile system</w:t>
      </w:r>
      <w:r>
        <w:rPr>
          <w:rFonts w:hint="eastAsia"/>
        </w:rPr>
        <w:t>里提取静态网页，原来的流程</w:t>
      </w:r>
    </w:p>
    <w:p w14:paraId="0B663A1B" w14:textId="06D4E4B9" w:rsidR="009615CC" w:rsidRDefault="009615CC" w:rsidP="006D5EC5">
      <w:r>
        <w:rPr>
          <w:rFonts w:hint="eastAsia"/>
        </w:rPr>
        <w:t>动态w</w:t>
      </w:r>
      <w:r>
        <w:t>eb</w:t>
      </w:r>
      <w:r>
        <w:rPr>
          <w:rFonts w:hint="eastAsia"/>
        </w:rPr>
        <w:t>资源通过J</w:t>
      </w:r>
      <w:r>
        <w:t>SP,</w:t>
      </w:r>
      <w:r>
        <w:rPr>
          <w:rFonts w:hint="eastAsia"/>
        </w:rPr>
        <w:t>ser</w:t>
      </w:r>
      <w:r>
        <w:t>vlet</w:t>
      </w:r>
      <w:r>
        <w:rPr>
          <w:rFonts w:hint="eastAsia"/>
        </w:rPr>
        <w:t>返回到w</w:t>
      </w:r>
      <w:r>
        <w:t>ebserver</w:t>
      </w:r>
      <w:r>
        <w:rPr>
          <w:rFonts w:hint="eastAsia"/>
        </w:rPr>
        <w:t>进行渲染，r</w:t>
      </w:r>
      <w:r>
        <w:t>eturn</w:t>
      </w:r>
    </w:p>
    <w:p w14:paraId="6FF3F88E" w14:textId="7D93609C" w:rsidR="009615CC" w:rsidRDefault="009615CC" w:rsidP="006D5EC5"/>
    <w:p w14:paraId="19EE38C9" w14:textId="4F2EBE7E" w:rsidR="009615CC" w:rsidRDefault="009615CC" w:rsidP="006D5EC5">
      <w:r>
        <w:rPr>
          <w:rFonts w:hint="eastAsia"/>
        </w:rPr>
        <w:t>好处，动态更新，可以通过J</w:t>
      </w:r>
      <w:r>
        <w:t>DBC</w:t>
      </w:r>
      <w:r>
        <w:rPr>
          <w:rFonts w:hint="eastAsia"/>
        </w:rPr>
        <w:t>连接数据库（数据持久化，注册啥的·）</w:t>
      </w:r>
    </w:p>
    <w:p w14:paraId="75179974" w14:textId="4F4EBF5D" w:rsidR="009615CC" w:rsidRDefault="009615CC" w:rsidP="006D5EC5"/>
    <w:p w14:paraId="1B103997" w14:textId="587E116C" w:rsidR="009615CC" w:rsidRDefault="009615CC" w:rsidP="006D5EC5"/>
    <w:p w14:paraId="776F4595" w14:textId="7AD6BE33" w:rsidR="009615CC" w:rsidRDefault="009615CC" w:rsidP="006D5EC5">
      <w:r>
        <w:rPr>
          <w:rFonts w:hint="eastAsia"/>
        </w:rPr>
        <w:t>2</w:t>
      </w:r>
      <w:r>
        <w:t>. W</w:t>
      </w:r>
      <w:r>
        <w:rPr>
          <w:rFonts w:hint="eastAsia"/>
        </w:rPr>
        <w:t>eb服务器</w:t>
      </w:r>
    </w:p>
    <w:p w14:paraId="1B4BA4F6" w14:textId="3DF25913" w:rsidR="009615CC" w:rsidRDefault="00C21FE3" w:rsidP="006D5EC5">
      <w:r>
        <w:rPr>
          <w:rFonts w:hint="eastAsia"/>
        </w:rPr>
        <w:t>服务器是一种</w:t>
      </w:r>
      <w:r w:rsidRPr="00C21FE3">
        <w:rPr>
          <w:rFonts w:hint="eastAsia"/>
          <w:b/>
          <w:bCs/>
        </w:rPr>
        <w:t>被动</w:t>
      </w:r>
      <w:r>
        <w:rPr>
          <w:rFonts w:hint="eastAsia"/>
        </w:rPr>
        <w:t>的操作，用来处理用户的一些请求和给用户一些响应信息</w:t>
      </w:r>
    </w:p>
    <w:p w14:paraId="154FFBC1" w14:textId="3879EA63" w:rsidR="00C21FE3" w:rsidRDefault="00C21FE3" w:rsidP="006D5EC5"/>
    <w:p w14:paraId="3821B88C" w14:textId="00B1B1DF" w:rsidR="00C21FE3" w:rsidRDefault="00C21FE3" w:rsidP="006D5EC5"/>
    <w:p w14:paraId="3C0177C7" w14:textId="02A92FFB" w:rsidR="00C21FE3" w:rsidRDefault="00C21FE3" w:rsidP="006D5EC5">
      <w:r>
        <w:rPr>
          <w:rFonts w:hint="eastAsia"/>
        </w:rPr>
        <w:t>I</w:t>
      </w:r>
      <w:r>
        <w:t>IS</w:t>
      </w:r>
      <w:r>
        <w:rPr>
          <w:rFonts w:hint="eastAsia"/>
        </w:rPr>
        <w:t xml:space="preserve">， </w:t>
      </w:r>
      <w:r>
        <w:t>WINDOWS</w:t>
      </w:r>
      <w:r>
        <w:rPr>
          <w:rFonts w:hint="eastAsia"/>
        </w:rPr>
        <w:t>自带，和A</w:t>
      </w:r>
      <w:r>
        <w:t>SP</w:t>
      </w:r>
      <w:r>
        <w:rPr>
          <w:rFonts w:hint="eastAsia"/>
        </w:rPr>
        <w:t>连用</w:t>
      </w:r>
    </w:p>
    <w:p w14:paraId="28B79BCD" w14:textId="1C061CFA" w:rsidR="00C21FE3" w:rsidRDefault="00C21FE3" w:rsidP="006D5EC5">
      <w:r>
        <w:rPr>
          <w:rFonts w:hint="eastAsia"/>
        </w:rPr>
        <w:t>Tom</w:t>
      </w:r>
      <w:r>
        <w:t>cat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web免费应用服务器，轻量级，开发j</w:t>
      </w:r>
      <w:r>
        <w:t>ava</w:t>
      </w:r>
      <w:r>
        <w:rPr>
          <w:rFonts w:hint="eastAsia"/>
        </w:rPr>
        <w:t>初雪常用，实际运行·</w:t>
      </w:r>
      <w:r>
        <w:t>JSP</w:t>
      </w:r>
      <w:r>
        <w:rPr>
          <w:rFonts w:hint="eastAsia"/>
        </w:rPr>
        <w:t>页面和S</w:t>
      </w:r>
      <w:r>
        <w:t>ervlet,</w:t>
      </w:r>
      <w:r>
        <w:rPr>
          <w:rFonts w:hint="eastAsia"/>
        </w:rPr>
        <w:t>最新版本是9</w:t>
      </w:r>
      <w:r>
        <w:t>.0</w:t>
      </w:r>
    </w:p>
    <w:p w14:paraId="3BD18F56" w14:textId="3EB54F00" w:rsidR="00C21FE3" w:rsidRDefault="00C21FE3" w:rsidP="006D5EC5"/>
    <w:p w14:paraId="4CA48C04" w14:textId="5F9C4733" w:rsidR="00704773" w:rsidRDefault="00704773" w:rsidP="006D5EC5"/>
    <w:p w14:paraId="09644FE4" w14:textId="68598191" w:rsidR="00704773" w:rsidRDefault="00704773" w:rsidP="006D5EC5"/>
    <w:p w14:paraId="4CCC8A2A" w14:textId="15D27F54" w:rsidR="00704773" w:rsidRDefault="00BC65CB" w:rsidP="006D5EC5">
      <w:r>
        <w:t>3.Tomcat</w:t>
      </w:r>
    </w:p>
    <w:p w14:paraId="609BD6EB" w14:textId="77777777" w:rsidR="00BC65CB" w:rsidRPr="00BC65CB" w:rsidRDefault="00BC65CB" w:rsidP="00BC65CB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tomcat</w:t>
      </w:r>
      <w:r w:rsidRPr="00BC65CB">
        <w:rPr>
          <w:rFonts w:ascii="Arial" w:eastAsia="宋体" w:hAnsi="Arial" w:cs="Arial"/>
          <w:kern w:val="0"/>
          <w:sz w:val="24"/>
          <w:szCs w:val="24"/>
        </w:rPr>
        <w:t>的默认端口号为：</w:t>
      </w:r>
      <w:r w:rsidRPr="00BC65CB">
        <w:rPr>
          <w:rFonts w:ascii="Arial" w:eastAsia="宋体" w:hAnsi="Arial" w:cs="Arial"/>
          <w:kern w:val="0"/>
          <w:sz w:val="24"/>
          <w:szCs w:val="24"/>
        </w:rPr>
        <w:t>8080</w:t>
      </w:r>
    </w:p>
    <w:p w14:paraId="5590DD98" w14:textId="77777777" w:rsidR="00BC65CB" w:rsidRPr="00BC65CB" w:rsidRDefault="00BC65CB" w:rsidP="00BC65CB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mysql:3306</w:t>
      </w:r>
    </w:p>
    <w:p w14:paraId="31920376" w14:textId="77777777" w:rsidR="00BC65CB" w:rsidRPr="00BC65CB" w:rsidRDefault="00BC65CB" w:rsidP="00BC65CB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http:80</w:t>
      </w:r>
    </w:p>
    <w:p w14:paraId="499B8748" w14:textId="77777777" w:rsidR="00BC65CB" w:rsidRPr="00BC65CB" w:rsidRDefault="00BC65CB" w:rsidP="00BC65CB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https</w:t>
      </w:r>
      <w:r w:rsidRPr="00BC65CB">
        <w:rPr>
          <w:rFonts w:ascii="Arial" w:eastAsia="宋体" w:hAnsi="Arial" w:cs="Arial"/>
          <w:kern w:val="0"/>
          <w:sz w:val="24"/>
          <w:szCs w:val="24"/>
        </w:rPr>
        <w:t>：</w:t>
      </w:r>
      <w:r w:rsidRPr="00BC65CB">
        <w:rPr>
          <w:rFonts w:ascii="Arial" w:eastAsia="宋体" w:hAnsi="Arial" w:cs="Arial"/>
          <w:kern w:val="0"/>
          <w:sz w:val="24"/>
          <w:szCs w:val="24"/>
        </w:rPr>
        <w:t>443</w:t>
      </w:r>
    </w:p>
    <w:p w14:paraId="1022378C" w14:textId="7C892257" w:rsidR="00704773" w:rsidRDefault="00BC65CB" w:rsidP="006D5EC5">
      <w:r>
        <w:rPr>
          <w:rFonts w:hint="eastAsia"/>
        </w:rPr>
        <w:t xml:space="preserve">运行 </w:t>
      </w:r>
      <w:r>
        <w:t>bin/startup.bat</w:t>
      </w:r>
    </w:p>
    <w:p w14:paraId="33F7562C" w14:textId="56449E41" w:rsidR="00BC65CB" w:rsidRDefault="00BC65CB" w:rsidP="006D5EC5">
      <w:hyperlink r:id="rId9" w:history="1">
        <w:r>
          <w:rPr>
            <w:rStyle w:val="Hyperlink"/>
            <w:rFonts w:ascii="Arial" w:hAnsi="Arial" w:cs="Arial"/>
            <w:color w:val="6795B5"/>
            <w:shd w:val="clear" w:color="auto" w:fill="FFFFFF"/>
          </w:rPr>
          <w:t>http://localhost:8080/</w:t>
        </w:r>
      </w:hyperlink>
    </w:p>
    <w:p w14:paraId="373B0716" w14:textId="476B8006" w:rsidR="00643DEF" w:rsidRDefault="00643DEF" w:rsidP="006D5EC5"/>
    <w:p w14:paraId="021B3D1A" w14:textId="5BB8166E" w:rsidR="00BC65CB" w:rsidRDefault="00BC65CB" w:rsidP="006D5EC5"/>
    <w:p w14:paraId="40415958" w14:textId="260D6794" w:rsidR="00BC65CB" w:rsidRDefault="00BC65CB" w:rsidP="006D5EC5"/>
    <w:p w14:paraId="6B4B4DBD" w14:textId="42F2359C" w:rsidR="00BC65CB" w:rsidRDefault="00BC65CB" w:rsidP="006D5EC5"/>
    <w:p w14:paraId="60FF7584" w14:textId="77777777" w:rsidR="00BC65CB" w:rsidRPr="00BC65CB" w:rsidRDefault="00BC65CB" w:rsidP="006D5EC5">
      <w:pPr>
        <w:rPr>
          <w:rFonts w:hint="eastAsia"/>
        </w:rPr>
      </w:pPr>
    </w:p>
    <w:p w14:paraId="43D1D0CE" w14:textId="53598205" w:rsidR="00643DEF" w:rsidRDefault="00643DEF" w:rsidP="006D5EC5">
      <w:pPr>
        <w:rPr>
          <w:rFonts w:hint="eastAsia"/>
        </w:rPr>
      </w:pPr>
      <w:r>
        <w:rPr>
          <w:rFonts w:hint="eastAsia"/>
        </w:rPr>
        <w:t>4</w:t>
      </w:r>
      <w:r>
        <w:t>.H</w:t>
      </w:r>
      <w:r>
        <w:rPr>
          <w:rFonts w:hint="eastAsia"/>
        </w:rPr>
        <w:t>ttp</w:t>
      </w:r>
    </w:p>
    <w:p w14:paraId="7E765F48" w14:textId="157D222A" w:rsidR="00643DEF" w:rsidRDefault="00643DEF" w:rsidP="006D5EC5"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超文本传输协议，简单的请求响应协议，运行在T</w:t>
      </w:r>
      <w:r>
        <w:t>CP</w:t>
      </w:r>
      <w:r>
        <w:rPr>
          <w:rFonts w:hint="eastAsia"/>
        </w:rPr>
        <w:t>上</w:t>
      </w:r>
    </w:p>
    <w:p w14:paraId="245B24CE" w14:textId="637B1E04" w:rsidR="00643DEF" w:rsidRDefault="00643DEF" w:rsidP="006D5EC5">
      <w:r>
        <w:rPr>
          <w:rFonts w:hint="eastAsia"/>
        </w:rPr>
        <w:t>文本：h</w:t>
      </w:r>
      <w:r>
        <w:t>tml,</w:t>
      </w:r>
      <w:r>
        <w:rPr>
          <w:rFonts w:hint="eastAsia"/>
        </w:rPr>
        <w:t>字符串</w:t>
      </w:r>
      <w:r>
        <w:t>…</w:t>
      </w:r>
    </w:p>
    <w:p w14:paraId="053B6835" w14:textId="2BDDDD79" w:rsidR="00643DEF" w:rsidRDefault="00643DEF" w:rsidP="006D5EC5">
      <w:r>
        <w:rPr>
          <w:rFonts w:hint="eastAsia"/>
        </w:rPr>
        <w:t>超文本：图片视频音乐定位</w:t>
      </w:r>
    </w:p>
    <w:p w14:paraId="0FEB577D" w14:textId="1A88C525" w:rsidR="00643DEF" w:rsidRDefault="00643DEF" w:rsidP="006D5EC5">
      <w:r>
        <w:rPr>
          <w:rFonts w:hint="eastAsia"/>
        </w:rPr>
        <w:t>端口</w:t>
      </w:r>
      <w:r>
        <w:t>80</w:t>
      </w:r>
    </w:p>
    <w:p w14:paraId="0BFFD7DD" w14:textId="76AD32F6" w:rsidR="00643DEF" w:rsidRDefault="00643DEF" w:rsidP="006D5EC5">
      <w:r>
        <w:rPr>
          <w:rFonts w:hint="eastAsia"/>
        </w:rPr>
        <w:t>H</w:t>
      </w:r>
      <w:r>
        <w:t>ttps:s</w:t>
      </w:r>
      <w:r>
        <w:rPr>
          <w:rFonts w:hint="eastAsia"/>
        </w:rPr>
        <w:t>代表s</w:t>
      </w:r>
      <w:r>
        <w:t>ecurity,</w:t>
      </w:r>
      <w:r>
        <w:rPr>
          <w:rFonts w:hint="eastAsia"/>
        </w:rPr>
        <w:t>安全的</w:t>
      </w:r>
    </w:p>
    <w:p w14:paraId="3C510FF4" w14:textId="6D890D30" w:rsidR="00643DEF" w:rsidRDefault="00643DEF" w:rsidP="006D5EC5">
      <w:pPr>
        <w:rPr>
          <w:rFonts w:hint="eastAsia"/>
        </w:rPr>
      </w:pPr>
      <w:r>
        <w:rPr>
          <w:rFonts w:hint="eastAsia"/>
        </w:rPr>
        <w:t>端口4</w:t>
      </w:r>
      <w:r>
        <w:t>43</w:t>
      </w:r>
    </w:p>
    <w:p w14:paraId="6E728312" w14:textId="753037DA" w:rsidR="00643DEF" w:rsidRDefault="00643DEF" w:rsidP="006D5EC5">
      <w:r>
        <w:rPr>
          <w:rFonts w:hint="eastAsia"/>
        </w:rPr>
        <w:t>4</w:t>
      </w:r>
      <w:r>
        <w:t>.2</w:t>
      </w:r>
      <w:r>
        <w:rPr>
          <w:rFonts w:hint="eastAsia"/>
        </w:rPr>
        <w:t>两个时代</w:t>
      </w:r>
    </w:p>
    <w:p w14:paraId="55DB9FCE" w14:textId="74280490" w:rsidR="00643DEF" w:rsidRDefault="00FF7B9B" w:rsidP="006D5EC5">
      <w:r>
        <w:rPr>
          <w:rFonts w:hint="eastAsia"/>
        </w:rPr>
        <w:t>Htt</w:t>
      </w:r>
      <w:r>
        <w:t>p:1.0</w:t>
      </w:r>
    </w:p>
    <w:p w14:paraId="3E43F110" w14:textId="70AABE99" w:rsidR="00FF7B9B" w:rsidRDefault="00FF7B9B" w:rsidP="006D5EC5">
      <w:r>
        <w:tab/>
      </w:r>
      <w:r>
        <w:rPr>
          <w:rFonts w:hint="eastAsia"/>
        </w:rPr>
        <w:t>客户端可以和w</w:t>
      </w:r>
      <w:r>
        <w:t>eb</w:t>
      </w:r>
      <w:r>
        <w:rPr>
          <w:rFonts w:hint="eastAsia"/>
        </w:rPr>
        <w:t>服务器连接后，只能获得一个w</w:t>
      </w:r>
      <w:r>
        <w:t>eb</w:t>
      </w:r>
      <w:r>
        <w:rPr>
          <w:rFonts w:hint="eastAsia"/>
        </w:rPr>
        <w:t>资源，断开连接</w:t>
      </w:r>
    </w:p>
    <w:p w14:paraId="3D334A7F" w14:textId="69519442" w:rsidR="00FF7B9B" w:rsidRDefault="00FF7B9B" w:rsidP="006D5EC5">
      <w:r>
        <w:rPr>
          <w:rFonts w:hint="eastAsia"/>
        </w:rPr>
        <w:t>H</w:t>
      </w:r>
      <w:r>
        <w:t>ttp2.0</w:t>
      </w:r>
    </w:p>
    <w:p w14:paraId="79B19EE2" w14:textId="2CC2C302" w:rsidR="00FF7B9B" w:rsidRDefault="00FF7B9B" w:rsidP="006D5EC5">
      <w:r>
        <w:tab/>
        <w:t>H</w:t>
      </w:r>
      <w:r>
        <w:rPr>
          <w:rFonts w:hint="eastAsia"/>
        </w:rPr>
        <w:t>ttp</w:t>
      </w:r>
      <w:r>
        <w:t>1.1:</w:t>
      </w:r>
      <w:r>
        <w:rPr>
          <w:rFonts w:hint="eastAsia"/>
        </w:rPr>
        <w:t>可以获得多个w</w:t>
      </w:r>
      <w:r>
        <w:t>eb</w:t>
      </w:r>
      <w:r>
        <w:rPr>
          <w:rFonts w:hint="eastAsia"/>
        </w:rPr>
        <w:t>资源，</w:t>
      </w:r>
    </w:p>
    <w:p w14:paraId="46BFF83F" w14:textId="4DA35E87" w:rsidR="00FF7B9B" w:rsidRDefault="00FF7B9B" w:rsidP="006D5EC5"/>
    <w:p w14:paraId="0F6E527D" w14:textId="6F697370" w:rsidR="00FF7B9B" w:rsidRDefault="00FF7B9B" w:rsidP="006D5EC5">
      <w:r>
        <w:rPr>
          <w:rFonts w:hint="eastAsia"/>
        </w:rPr>
        <w:t>4</w:t>
      </w:r>
      <w:r>
        <w:t>.3 H</w:t>
      </w:r>
      <w:r>
        <w:rPr>
          <w:rFonts w:hint="eastAsia"/>
        </w:rPr>
        <w:t>ttp</w:t>
      </w:r>
      <w:r>
        <w:t xml:space="preserve"> request</w:t>
      </w:r>
    </w:p>
    <w:p w14:paraId="3B7E7571" w14:textId="325778CC" w:rsidR="009C1B58" w:rsidRDefault="009C1B58" w:rsidP="006D5EC5">
      <w:r>
        <w:rPr>
          <w:rFonts w:hint="eastAsia"/>
        </w:rPr>
        <w:t>客户端-》Request-&gt;服务器</w:t>
      </w:r>
    </w:p>
    <w:p w14:paraId="7E434C56" w14:textId="3D92F1DD" w:rsidR="00FF7B9B" w:rsidRDefault="00FF7B9B" w:rsidP="006D5EC5">
      <w:r w:rsidRPr="00FF7B9B">
        <w:drawing>
          <wp:inline distT="0" distB="0" distL="0" distR="0" wp14:anchorId="67B54C0D" wp14:editId="1BF755EC">
            <wp:extent cx="3976778" cy="97765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342" cy="99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0D90" w14:textId="77777777" w:rsidR="004F4B14" w:rsidRDefault="004F4B14" w:rsidP="006D5EC5">
      <w:r>
        <w:rPr>
          <w:rFonts w:hint="eastAsia"/>
        </w:rPr>
        <w:t>4</w:t>
      </w:r>
      <w:r>
        <w:t xml:space="preserve">.3.1 </w:t>
      </w:r>
    </w:p>
    <w:p w14:paraId="017EA012" w14:textId="4B683CCE" w:rsidR="00BC65CB" w:rsidRDefault="00D904C8" w:rsidP="006D5EC5">
      <w:pPr>
        <w:rPr>
          <w:rFonts w:hint="eastAsia"/>
        </w:rPr>
      </w:pPr>
      <w:r>
        <w:rPr>
          <w:rFonts w:hint="eastAsia"/>
        </w:rPr>
        <w:t xml:space="preserve">请求行 </w:t>
      </w:r>
      <w:r>
        <w:t>R</w:t>
      </w:r>
      <w:r>
        <w:rPr>
          <w:rFonts w:hint="eastAsia"/>
        </w:rPr>
        <w:t>equest</w:t>
      </w:r>
      <w:r>
        <w:t xml:space="preserve"> URL</w:t>
      </w:r>
    </w:p>
    <w:p w14:paraId="20E62348" w14:textId="71CF7FA5" w:rsidR="00BC65CB" w:rsidRDefault="00BC65CB" w:rsidP="00BC65CB">
      <w:r w:rsidRPr="00BC65CB">
        <w:t>get：请求能够携带的参数比较少，大小有限制，会在浏览器的URL地址栏显示数据内容，不安全，但高效</w:t>
      </w:r>
    </w:p>
    <w:p w14:paraId="4060C41F" w14:textId="26F0E5AD" w:rsidR="00BC65CB" w:rsidRPr="00BC65CB" w:rsidRDefault="00BC65CB" w:rsidP="00BC65CB">
      <w:pPr>
        <w:rPr>
          <w:rFonts w:hint="eastAsia"/>
        </w:rPr>
      </w:pPr>
      <w:r>
        <w:rPr>
          <w:rFonts w:hint="eastAsia"/>
        </w:rPr>
        <w:t>例如b</w:t>
      </w:r>
      <w:r>
        <w:t>aidu.com/username=xxxx&amp;password=xxxx</w:t>
      </w:r>
    </w:p>
    <w:p w14:paraId="37E43E4C" w14:textId="77777777" w:rsidR="00BC65CB" w:rsidRPr="00BC65CB" w:rsidRDefault="00BC65CB" w:rsidP="00BC65CB">
      <w:r w:rsidRPr="00BC65CB">
        <w:t>post:请求能够携带的参数没有限制，大小没有限制，不会在浏览器的URL地址栏显示数据内容，安全，但不高效。</w:t>
      </w:r>
    </w:p>
    <w:p w14:paraId="78399845" w14:textId="58B40D11" w:rsidR="00D904C8" w:rsidRPr="00BC65CB" w:rsidRDefault="00D904C8" w:rsidP="006D5EC5"/>
    <w:p w14:paraId="0E6632F3" w14:textId="450933DB" w:rsidR="00BC65CB" w:rsidRDefault="004F4B14" w:rsidP="006D5EC5">
      <w:r>
        <w:rPr>
          <w:rFonts w:hint="eastAsia"/>
        </w:rPr>
        <w:t>4</w:t>
      </w:r>
      <w:r>
        <w:t>.3.2</w:t>
      </w:r>
      <w:r>
        <w:rPr>
          <w:rFonts w:hint="eastAsia"/>
        </w:rPr>
        <w:t>消息头</w:t>
      </w:r>
    </w:p>
    <w:p w14:paraId="560EE1EE" w14:textId="110BA1C6" w:rsidR="00BC65CB" w:rsidRDefault="004F4B14" w:rsidP="006D5EC5">
      <w:pPr>
        <w:rPr>
          <w:rFonts w:hint="eastAsia"/>
        </w:rPr>
      </w:pPr>
      <w:r w:rsidRPr="004F4B14">
        <w:drawing>
          <wp:inline distT="0" distB="0" distL="0" distR="0" wp14:anchorId="0649D2BF" wp14:editId="6E10BDED">
            <wp:extent cx="4865298" cy="12019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793" cy="12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CEE2" w14:textId="60C1E83A" w:rsidR="009C1B58" w:rsidRDefault="009C1B58" w:rsidP="006D5EC5">
      <w:r>
        <w:rPr>
          <w:rFonts w:hint="eastAsia"/>
        </w:rPr>
        <w:t>4</w:t>
      </w:r>
      <w:r>
        <w:t>.4 Http response</w:t>
      </w:r>
    </w:p>
    <w:p w14:paraId="09F6D131" w14:textId="78B9FBE0" w:rsidR="009C1B58" w:rsidRDefault="009C1B58" w:rsidP="006D5EC5">
      <w:r>
        <w:rPr>
          <w:rFonts w:hint="eastAsia"/>
        </w:rPr>
        <w:t>服务器-》response</w:t>
      </w:r>
      <w:r>
        <w:t>-&gt;</w:t>
      </w:r>
      <w:r>
        <w:rPr>
          <w:rFonts w:hint="eastAsia"/>
        </w:rPr>
        <w:t>客户端</w:t>
      </w:r>
    </w:p>
    <w:p w14:paraId="17994E9C" w14:textId="109406BE" w:rsidR="009C1B58" w:rsidRDefault="00E81F87" w:rsidP="006D5EC5">
      <w:r w:rsidRPr="00E81F87">
        <w:lastRenderedPageBreak/>
        <w:drawing>
          <wp:inline distT="0" distB="0" distL="0" distR="0" wp14:anchorId="4E0161A0" wp14:editId="611C2A6A">
            <wp:extent cx="5274310" cy="1526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5F86" w14:textId="6DA722D4" w:rsidR="00E81F87" w:rsidRDefault="00E81F87" w:rsidP="006D5EC5">
      <w:r>
        <w:rPr>
          <w:rFonts w:hint="eastAsia"/>
        </w:rPr>
        <w:t>响应体：绝大部分和消息头一样，但是多了个Refresh和Location</w:t>
      </w:r>
    </w:p>
    <w:p w14:paraId="3FF015DA" w14:textId="3504C0B8" w:rsidR="00E81F87" w:rsidRDefault="00E81F87" w:rsidP="006D5EC5"/>
    <w:p w14:paraId="12621709" w14:textId="77777777" w:rsidR="00E81F87" w:rsidRDefault="00E81F87" w:rsidP="006D5EC5">
      <w:pPr>
        <w:rPr>
          <w:rFonts w:hint="eastAsia"/>
        </w:rPr>
      </w:pPr>
    </w:p>
    <w:p w14:paraId="5AD57340" w14:textId="581A63A0" w:rsidR="00E81F87" w:rsidRDefault="00E81F87" w:rsidP="006D5EC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200</w:t>
      </w:r>
      <w:r>
        <w:rPr>
          <w:rFonts w:ascii="Arial" w:hAnsi="Arial" w:cs="Arial"/>
          <w:color w:val="4D4D4D"/>
          <w:shd w:val="clear" w:color="auto" w:fill="FFFFFF"/>
        </w:rPr>
        <w:t>：请求响应成功</w:t>
      </w:r>
      <w:r>
        <w:rPr>
          <w:rFonts w:ascii="Arial" w:hAnsi="Arial" w:cs="Arial"/>
          <w:color w:val="4D4D4D"/>
          <w:shd w:val="clear" w:color="auto" w:fill="FFFFFF"/>
        </w:rPr>
        <w:t>200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3xx:</w:t>
      </w:r>
      <w:r>
        <w:rPr>
          <w:rFonts w:ascii="Arial" w:hAnsi="Arial" w:cs="Arial"/>
          <w:color w:val="4D4D4D"/>
          <w:shd w:val="clear" w:color="auto" w:fill="FFFFFF"/>
        </w:rPr>
        <w:t>请求重定向</w:t>
      </w:r>
      <w:r>
        <w:rPr>
          <w:rFonts w:ascii="Arial" w:hAnsi="Arial" w:cs="Arial"/>
          <w:color w:val="4D4D4D"/>
          <w:shd w:val="clear" w:color="auto" w:fill="FFFFFF"/>
        </w:rPr>
        <w:t>·</w:t>
      </w:r>
      <w:r>
        <w:rPr>
          <w:rFonts w:ascii="Arial" w:hAnsi="Arial" w:cs="Arial"/>
          <w:color w:val="4D4D4D"/>
          <w:shd w:val="clear" w:color="auto" w:fill="FFFFFF"/>
        </w:rPr>
        <w:t>重定向：你重新到我给你新位置去；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4xx:</w:t>
      </w:r>
      <w:r>
        <w:rPr>
          <w:rFonts w:ascii="Arial" w:hAnsi="Arial" w:cs="Arial"/>
          <w:color w:val="4D4D4D"/>
          <w:shd w:val="clear" w:color="auto" w:fill="FFFFFF"/>
        </w:rPr>
        <w:t>找不到资源</w:t>
      </w:r>
      <w:r>
        <w:rPr>
          <w:rFonts w:ascii="Arial" w:hAnsi="Arial" w:cs="Arial"/>
          <w:color w:val="4D4D4D"/>
          <w:shd w:val="clear" w:color="auto" w:fill="FFFFFF"/>
        </w:rPr>
        <w:t>404·</w:t>
      </w:r>
      <w:r>
        <w:rPr>
          <w:rFonts w:ascii="Arial" w:hAnsi="Arial" w:cs="Arial"/>
          <w:color w:val="4D4D4D"/>
          <w:shd w:val="clear" w:color="auto" w:fill="FFFFFF"/>
        </w:rPr>
        <w:t>资源不存在；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5xx:</w:t>
      </w:r>
      <w:r>
        <w:rPr>
          <w:rFonts w:ascii="Arial" w:hAnsi="Arial" w:cs="Arial"/>
          <w:color w:val="4D4D4D"/>
          <w:shd w:val="clear" w:color="auto" w:fill="FFFFFF"/>
        </w:rPr>
        <w:t>服务器代码错误</w:t>
      </w:r>
      <w:r>
        <w:rPr>
          <w:rFonts w:ascii="Arial" w:hAnsi="Arial" w:cs="Arial"/>
          <w:color w:val="4D4D4D"/>
          <w:shd w:val="clear" w:color="auto" w:fill="FFFFFF"/>
        </w:rPr>
        <w:t xml:space="preserve"> 500 502:</w:t>
      </w:r>
      <w:r>
        <w:rPr>
          <w:rFonts w:ascii="Arial" w:hAnsi="Arial" w:cs="Arial"/>
          <w:color w:val="4D4D4D"/>
          <w:shd w:val="clear" w:color="auto" w:fill="FFFFFF"/>
        </w:rPr>
        <w:t>网关错误</w:t>
      </w:r>
    </w:p>
    <w:p w14:paraId="076CC32D" w14:textId="728844D9" w:rsidR="00E81F87" w:rsidRDefault="00E81F87" w:rsidP="006D5EC5">
      <w:pPr>
        <w:rPr>
          <w:rFonts w:ascii="Arial" w:hAnsi="Arial" w:cs="Arial"/>
          <w:color w:val="4D4D4D"/>
          <w:shd w:val="clear" w:color="auto" w:fill="FFFFFF"/>
        </w:rPr>
      </w:pPr>
    </w:p>
    <w:p w14:paraId="70C63F2D" w14:textId="0072956A" w:rsidR="00E81F87" w:rsidRDefault="00E81F87" w:rsidP="006D5EC5">
      <w:pPr>
        <w:rPr>
          <w:rFonts w:ascii="Arial" w:hAnsi="Arial" w:cs="Arial"/>
          <w:color w:val="4D4D4D"/>
          <w:shd w:val="clear" w:color="auto" w:fill="FFFFFF"/>
        </w:rPr>
      </w:pPr>
    </w:p>
    <w:p w14:paraId="46DAC4EC" w14:textId="51C15B2A" w:rsidR="00E81F87" w:rsidRDefault="00E81F87" w:rsidP="006D5EC5">
      <w:pPr>
        <w:rPr>
          <w:rFonts w:ascii="Arial" w:hAnsi="Arial" w:cs="Arial"/>
          <w:color w:val="4D4D4D"/>
          <w:shd w:val="clear" w:color="auto" w:fill="FFFFFF"/>
        </w:rPr>
      </w:pPr>
    </w:p>
    <w:p w14:paraId="01D33FDD" w14:textId="2EC08B76" w:rsidR="00E81F87" w:rsidRDefault="00E81F87" w:rsidP="006D5EC5"/>
    <w:p w14:paraId="2BB2FE7E" w14:textId="0CD9EC56" w:rsidR="00EB38C2" w:rsidRDefault="00EB38C2" w:rsidP="006D5EC5"/>
    <w:p w14:paraId="1F4C5A70" w14:textId="4F364132" w:rsidR="00EB38C2" w:rsidRDefault="00EB38C2" w:rsidP="006D5EC5"/>
    <w:p w14:paraId="6F6FF214" w14:textId="34A6DE14" w:rsidR="00EB38C2" w:rsidRDefault="00EB38C2" w:rsidP="006D5EC5"/>
    <w:p w14:paraId="00A28601" w14:textId="75FB7494" w:rsidR="00EB38C2" w:rsidRDefault="00EB38C2" w:rsidP="006D5EC5"/>
    <w:p w14:paraId="4AB45604" w14:textId="0354AD66" w:rsidR="00EB38C2" w:rsidRDefault="00EB38C2" w:rsidP="006D5EC5"/>
    <w:p w14:paraId="628CE2A4" w14:textId="51DF9D73" w:rsidR="00EB38C2" w:rsidRDefault="00EB38C2" w:rsidP="006D5EC5"/>
    <w:p w14:paraId="0AA81687" w14:textId="6D74F309" w:rsidR="00EB38C2" w:rsidRDefault="00EB38C2" w:rsidP="006D5EC5"/>
    <w:p w14:paraId="3A9C90BD" w14:textId="23696EDD" w:rsidR="00EB38C2" w:rsidRDefault="00EB38C2" w:rsidP="006D5EC5"/>
    <w:p w14:paraId="1ECEE3B6" w14:textId="02028547" w:rsidR="00EB38C2" w:rsidRDefault="00EB38C2" w:rsidP="006D5EC5"/>
    <w:p w14:paraId="35BFA533" w14:textId="1431560C" w:rsidR="00EB38C2" w:rsidRDefault="00EB38C2" w:rsidP="006D5EC5"/>
    <w:p w14:paraId="43BEBD89" w14:textId="077A0CEF" w:rsidR="00EB38C2" w:rsidRDefault="00EB38C2" w:rsidP="006D5EC5"/>
    <w:p w14:paraId="704EF055" w14:textId="1F66DFF9" w:rsidR="00EB38C2" w:rsidRDefault="00EB38C2" w:rsidP="006D5EC5"/>
    <w:p w14:paraId="48AB06EF" w14:textId="6435D07F" w:rsidR="00EB38C2" w:rsidRDefault="00EB38C2" w:rsidP="006D5EC5"/>
    <w:p w14:paraId="7F8C7186" w14:textId="49EC1645" w:rsidR="00EB38C2" w:rsidRDefault="00EB38C2" w:rsidP="006D5EC5"/>
    <w:p w14:paraId="011F20D3" w14:textId="223AE445" w:rsidR="00EB38C2" w:rsidRDefault="00EB38C2" w:rsidP="006D5EC5"/>
    <w:p w14:paraId="4853E596" w14:textId="559B8B83" w:rsidR="00EB38C2" w:rsidRDefault="00EB38C2" w:rsidP="006D5EC5"/>
    <w:p w14:paraId="4B4404D8" w14:textId="0B7AADA9" w:rsidR="00EB38C2" w:rsidRDefault="00EB38C2" w:rsidP="006D5EC5"/>
    <w:p w14:paraId="7C64E20A" w14:textId="45409BEF" w:rsidR="00EB38C2" w:rsidRDefault="00EB38C2" w:rsidP="006D5EC5"/>
    <w:p w14:paraId="5AAAF4DE" w14:textId="6B80C8B4" w:rsidR="00EB38C2" w:rsidRDefault="00EB38C2" w:rsidP="006D5EC5"/>
    <w:p w14:paraId="46A09C59" w14:textId="1A9ADF05" w:rsidR="00EB38C2" w:rsidRDefault="00EB38C2" w:rsidP="006D5EC5"/>
    <w:p w14:paraId="426A90BE" w14:textId="0D3F9F45" w:rsidR="00EB38C2" w:rsidRDefault="00EB38C2" w:rsidP="006D5EC5"/>
    <w:p w14:paraId="5CCDD02A" w14:textId="5EB7BAA4" w:rsidR="00EB38C2" w:rsidRDefault="00EB38C2" w:rsidP="006D5EC5"/>
    <w:p w14:paraId="4980082F" w14:textId="4FC6CE69" w:rsidR="00EB38C2" w:rsidRDefault="00EB38C2" w:rsidP="006D5EC5"/>
    <w:p w14:paraId="18E97C19" w14:textId="504A786A" w:rsidR="00EB38C2" w:rsidRDefault="00EB38C2" w:rsidP="006D5EC5"/>
    <w:p w14:paraId="53FA503A" w14:textId="44E4931E" w:rsidR="00EB38C2" w:rsidRDefault="00EB38C2" w:rsidP="006D5EC5"/>
    <w:p w14:paraId="0FECBBC5" w14:textId="4F53E302" w:rsidR="00EB38C2" w:rsidRDefault="00EB38C2" w:rsidP="006D5EC5">
      <w:r>
        <w:rPr>
          <w:rFonts w:hint="eastAsia"/>
        </w:rPr>
        <w:lastRenderedPageBreak/>
        <w:t>5</w:t>
      </w:r>
      <w:r>
        <w:t>.Maven</w:t>
      </w:r>
    </w:p>
    <w:p w14:paraId="667196F2" w14:textId="77777777" w:rsidR="00EB38C2" w:rsidRPr="00EB38C2" w:rsidRDefault="00EB38C2" w:rsidP="00EB38C2">
      <w:r w:rsidRPr="00EB38C2">
        <w:rPr>
          <w:rFonts w:hint="eastAsia"/>
        </w:rPr>
        <w:t>5.1 Maven项目架构管理工具</w:t>
      </w:r>
    </w:p>
    <w:p w14:paraId="2EB8AEF0" w14:textId="77777777" w:rsidR="00EB38C2" w:rsidRPr="00EB38C2" w:rsidRDefault="00EB38C2" w:rsidP="00EB38C2">
      <w:pPr>
        <w:rPr>
          <w:rFonts w:hint="eastAsia"/>
        </w:rPr>
      </w:pPr>
      <w:r w:rsidRPr="00EB38C2">
        <w:t>我们目前用来就是方便导入jar包的！</w:t>
      </w:r>
      <w:r w:rsidRPr="00EB38C2">
        <w:br/>
        <w:t>Maven的核心思想：约定大于配置</w:t>
      </w:r>
    </w:p>
    <w:p w14:paraId="2021F880" w14:textId="77777777" w:rsidR="00EB38C2" w:rsidRDefault="00EB38C2" w:rsidP="00EB38C2">
      <w:pPr>
        <w:ind w:firstLine="420"/>
      </w:pPr>
      <w:r w:rsidRPr="00EB38C2">
        <w:t>有约束，不要去违反。</w:t>
      </w:r>
      <w:r>
        <w:rPr>
          <w:rFonts w:hint="eastAsia"/>
        </w:rPr>
        <w:t xml:space="preserve"> </w:t>
      </w:r>
    </w:p>
    <w:p w14:paraId="7E1BEBAD" w14:textId="65F26BE4" w:rsidR="00EB38C2" w:rsidRPr="00EB38C2" w:rsidRDefault="00EB38C2" w:rsidP="00EB38C2">
      <w:pPr>
        <w:ind w:firstLine="420"/>
      </w:pPr>
      <w:r>
        <w:rPr>
          <w:rFonts w:ascii="Arial" w:hAnsi="Arial" w:cs="Arial"/>
          <w:color w:val="4D4D4D"/>
          <w:shd w:val="clear" w:color="auto" w:fill="FFFFFF"/>
        </w:rPr>
        <w:t>Maven</w:t>
      </w:r>
      <w:r>
        <w:rPr>
          <w:rFonts w:ascii="Arial" w:hAnsi="Arial" w:cs="Arial"/>
          <w:color w:val="4D4D4D"/>
          <w:shd w:val="clear" w:color="auto" w:fill="FFFFFF"/>
        </w:rPr>
        <w:t>会规定好你该如何去编写我们</w:t>
      </w:r>
      <w:r>
        <w:rPr>
          <w:rFonts w:ascii="Arial" w:hAnsi="Arial" w:cs="Arial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代码，必须要按照这个规范来；</w:t>
      </w:r>
    </w:p>
    <w:p w14:paraId="60389FF6" w14:textId="524704D7" w:rsidR="00EB38C2" w:rsidRDefault="00EB38C2" w:rsidP="006D5EC5"/>
    <w:p w14:paraId="09918ABE" w14:textId="251E6444" w:rsidR="00EB38C2" w:rsidRDefault="00EB38C2" w:rsidP="006D5EC5"/>
    <w:p w14:paraId="19F93F99" w14:textId="1D5445F5" w:rsidR="00192638" w:rsidRDefault="00192638" w:rsidP="006D5EC5">
      <w:r>
        <w:rPr>
          <w:rFonts w:hint="eastAsia"/>
        </w:rPr>
        <w:t>p</w:t>
      </w:r>
      <w:r>
        <w:t>om.xml</w:t>
      </w:r>
      <w:r>
        <w:rPr>
          <w:rFonts w:hint="eastAsia"/>
        </w:rPr>
        <w:t xml:space="preserve">添加 </w:t>
      </w:r>
      <w:r>
        <w:t>dependency</w:t>
      </w:r>
    </w:p>
    <w:p w14:paraId="450C8FEF" w14:textId="6D561309" w:rsidR="00192638" w:rsidRDefault="00192638" w:rsidP="006D5EC5">
      <w:r>
        <w:t>alt+insert</w:t>
      </w:r>
    </w:p>
    <w:p w14:paraId="050B086C" w14:textId="52AC23CE" w:rsidR="00192638" w:rsidRDefault="00192638" w:rsidP="006D5EC5">
      <w:r>
        <w:rPr>
          <w:rFonts w:hint="eastAsia"/>
        </w:rPr>
        <w:t>然后搜索</w:t>
      </w:r>
    </w:p>
    <w:p w14:paraId="30E66530" w14:textId="2DB817DD" w:rsidR="00192638" w:rsidRPr="00643DEF" w:rsidRDefault="00192638" w:rsidP="006D5EC5">
      <w:pPr>
        <w:rPr>
          <w:rFonts w:hint="eastAsia"/>
        </w:rPr>
      </w:pPr>
      <w:r>
        <w:rPr>
          <w:rFonts w:hint="eastAsia"/>
        </w:rPr>
        <w:t>然后</w:t>
      </w:r>
      <w:bookmarkStart w:id="0" w:name="_GoBack"/>
      <w:bookmarkEnd w:id="0"/>
      <w:r>
        <w:rPr>
          <w:rFonts w:hint="eastAsia"/>
        </w:rPr>
        <w:t>红色感叹号里r</w:t>
      </w:r>
      <w:r>
        <w:t>eload</w:t>
      </w:r>
    </w:p>
    <w:sectPr w:rsidR="00192638" w:rsidRPr="00643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2E033" w14:textId="77777777" w:rsidR="003F79BE" w:rsidRDefault="003F79BE" w:rsidP="00643DEF">
      <w:r>
        <w:separator/>
      </w:r>
    </w:p>
  </w:endnote>
  <w:endnote w:type="continuationSeparator" w:id="0">
    <w:p w14:paraId="0122FEE3" w14:textId="77777777" w:rsidR="003F79BE" w:rsidRDefault="003F79BE" w:rsidP="0064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C9AF9" w14:textId="77777777" w:rsidR="003F79BE" w:rsidRDefault="003F79BE" w:rsidP="00643DEF">
      <w:r>
        <w:separator/>
      </w:r>
    </w:p>
  </w:footnote>
  <w:footnote w:type="continuationSeparator" w:id="0">
    <w:p w14:paraId="016C128B" w14:textId="77777777" w:rsidR="003F79BE" w:rsidRDefault="003F79BE" w:rsidP="00643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CAF"/>
    <w:multiLevelType w:val="multilevel"/>
    <w:tmpl w:val="D430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7C12"/>
    <w:multiLevelType w:val="multilevel"/>
    <w:tmpl w:val="4960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74B66"/>
    <w:multiLevelType w:val="multilevel"/>
    <w:tmpl w:val="A5B8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A477D"/>
    <w:multiLevelType w:val="multilevel"/>
    <w:tmpl w:val="72DE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A4"/>
    <w:rsid w:val="00007F9B"/>
    <w:rsid w:val="00064382"/>
    <w:rsid w:val="00192638"/>
    <w:rsid w:val="00272796"/>
    <w:rsid w:val="003E326B"/>
    <w:rsid w:val="003F79BE"/>
    <w:rsid w:val="004F4B14"/>
    <w:rsid w:val="00542C9B"/>
    <w:rsid w:val="00643DEF"/>
    <w:rsid w:val="006D5EC5"/>
    <w:rsid w:val="00704773"/>
    <w:rsid w:val="008051EC"/>
    <w:rsid w:val="009615CC"/>
    <w:rsid w:val="009B7F45"/>
    <w:rsid w:val="009C1B58"/>
    <w:rsid w:val="009C68A4"/>
    <w:rsid w:val="00BC65CB"/>
    <w:rsid w:val="00C21FE3"/>
    <w:rsid w:val="00C82BBF"/>
    <w:rsid w:val="00D904C8"/>
    <w:rsid w:val="00E81F87"/>
    <w:rsid w:val="00EB38C2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18345"/>
  <w15:chartTrackingRefBased/>
  <w15:docId w15:val="{00059535-7B5E-44CB-965A-FA668134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EB38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3DE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3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3DEF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C65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6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5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5CB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65C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DefaultParagraphFont"/>
    <w:rsid w:val="00BC65C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F4B1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F4B14"/>
  </w:style>
  <w:style w:type="character" w:customStyle="1" w:styleId="Heading3Char">
    <w:name w:val="Heading 3 Char"/>
    <w:basedOn w:val="DefaultParagraphFont"/>
    <w:link w:val="Heading3"/>
    <w:uiPriority w:val="9"/>
    <w:rsid w:val="00EB38C2"/>
    <w:rPr>
      <w:rFonts w:ascii="宋体" w:eastAsia="宋体" w:hAnsi="宋体" w:cs="宋体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EB3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5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12</cp:revision>
  <dcterms:created xsi:type="dcterms:W3CDTF">2021-01-15T04:09:00Z</dcterms:created>
  <dcterms:modified xsi:type="dcterms:W3CDTF">2021-01-19T08:22:00Z</dcterms:modified>
</cp:coreProperties>
</file>