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498C" w14:textId="2EACC7FE" w:rsidR="004D087A" w:rsidRDefault="00C74F22">
      <w:r>
        <w:rPr>
          <w:rFonts w:hint="eastAsia"/>
        </w:rPr>
        <w:t>.</w:t>
      </w:r>
      <w:r>
        <w:t>java</w:t>
      </w:r>
      <w:r>
        <w:rPr>
          <w:rFonts w:hint="eastAsia"/>
        </w:rPr>
        <w:t>文件经过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rPr>
          <w:rFonts w:hint="eastAsia"/>
        </w:rPr>
        <w:t>编译成c</w:t>
      </w:r>
      <w:r>
        <w:t>lass file</w:t>
      </w:r>
      <w:r>
        <w:rPr>
          <w:rFonts w:hint="eastAsia"/>
        </w:rPr>
        <w:t>，被c</w:t>
      </w:r>
      <w:r>
        <w:t>lass Loader</w:t>
      </w:r>
      <w:r>
        <w:rPr>
          <w:rFonts w:hint="eastAsia"/>
        </w:rPr>
        <w:t>装载，</w:t>
      </w:r>
    </w:p>
    <w:p w14:paraId="35813018" w14:textId="381ED3DF" w:rsidR="00C74F22" w:rsidRDefault="00C74F22"/>
    <w:p w14:paraId="11B2F2F9" w14:textId="5330D4B0" w:rsidR="00C74F22" w:rsidRDefault="00C74F22">
      <w:r w:rsidRPr="00C74F22">
        <w:rPr>
          <w:noProof/>
        </w:rPr>
        <w:drawing>
          <wp:inline distT="0" distB="0" distL="0" distR="0" wp14:anchorId="41FCD1AA" wp14:editId="0B6355F7">
            <wp:extent cx="5274310" cy="3757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566E" w14:textId="586C826A" w:rsidR="00BE63FF" w:rsidRDefault="00BE63FF"/>
    <w:p w14:paraId="55D40F26" w14:textId="6FCAEB47" w:rsidR="00BE63FF" w:rsidRDefault="00BE63FF"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， </w:t>
      </w:r>
      <w:r>
        <w:t>N</w:t>
      </w:r>
      <w:r>
        <w:rPr>
          <w:rFonts w:hint="eastAsia"/>
        </w:rPr>
        <w:t>at</w:t>
      </w:r>
      <w:r>
        <w:t>ive Method Stack,</w:t>
      </w:r>
      <w:r>
        <w:rPr>
          <w:rFonts w:hint="eastAsia"/>
        </w:rPr>
        <w:t>程序计数器是不会存在垃圾回收的，因为有垃圾Stack就卡住了，就无法进入到m</w:t>
      </w:r>
      <w:r>
        <w:t>ain</w:t>
      </w:r>
      <w:r>
        <w:rPr>
          <w:rFonts w:hint="eastAsia"/>
        </w:rPr>
        <w:t>，垃圾回收主要是Heap</w:t>
      </w:r>
    </w:p>
    <w:p w14:paraId="56B0E9E5" w14:textId="5C09CDA2" w:rsidR="00BE63FF" w:rsidRDefault="00BE63FF"/>
    <w:p w14:paraId="19DE680B" w14:textId="7A80AEEF" w:rsidR="00136A92" w:rsidRDefault="00136A92"/>
    <w:p w14:paraId="3FEC3A07" w14:textId="1CE9AC85" w:rsidR="00136A92" w:rsidRDefault="00136A92">
      <w:proofErr w:type="spellStart"/>
      <w:r>
        <w:rPr>
          <w:rFonts w:hint="eastAsia"/>
        </w:rPr>
        <w:t>C</w:t>
      </w:r>
      <w:r>
        <w:t>lassLoader</w:t>
      </w:r>
      <w:proofErr w:type="spellEnd"/>
      <w:r>
        <w:rPr>
          <w:rFonts w:hint="eastAsia"/>
        </w:rPr>
        <w:t>:类加载器</w:t>
      </w:r>
    </w:p>
    <w:p w14:paraId="4B8C2AC1" w14:textId="1D46C3F2" w:rsidR="00136A92" w:rsidRDefault="00136A92">
      <w:r>
        <w:rPr>
          <w:rFonts w:hint="eastAsia"/>
        </w:rPr>
        <w:t>把Class文件加载到Java虚拟机中，但是他不会一次性把所有c</w:t>
      </w:r>
      <w:r>
        <w:t>lass</w:t>
      </w:r>
      <w:r>
        <w:rPr>
          <w:rFonts w:hint="eastAsia"/>
        </w:rPr>
        <w:t>文件都加载，而是按需动态加载，</w:t>
      </w:r>
    </w:p>
    <w:p w14:paraId="467CD6EF" w14:textId="77777777" w:rsidR="00136A92" w:rsidRDefault="00136A92"/>
    <w:p w14:paraId="0FF8B053" w14:textId="1409463F" w:rsidR="00C74F22" w:rsidRDefault="002677E7">
      <w:r>
        <w:rPr>
          <w:rFonts w:hint="eastAsia"/>
        </w:rPr>
        <w:t>什么时候类加载</w:t>
      </w:r>
    </w:p>
    <w:p w14:paraId="4DE6DD74" w14:textId="42DCA6A6" w:rsidR="002677E7" w:rsidRDefault="002677E7" w:rsidP="002677E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(1)、调用静态成员时，会加载静态成员真正所在的类及其父类。</w:t>
      </w:r>
    </w:p>
    <w:p w14:paraId="2CCA77CB" w14:textId="77777777" w:rsidR="002677E7" w:rsidRDefault="002677E7" w:rsidP="002677E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(2)、第一次 new 对象的时候 加载(第二次再 new 同一个类时，不需再加载)。</w:t>
      </w:r>
    </w:p>
    <w:p w14:paraId="6E62799D" w14:textId="77777777" w:rsidR="002677E7" w:rsidRDefault="002677E7" w:rsidP="002677E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(3)、加载子类会先加载父类。（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覆盖父类方法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时所抛出的异常不能超过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父类定义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的范围） </w:t>
      </w:r>
    </w:p>
    <w:p w14:paraId="52E07831" w14:textId="77777777" w:rsidR="002677E7" w:rsidRDefault="002677E7" w:rsidP="002677E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如果静态属性有 final 修饰时，则不会加载，当成常量使用</w:t>
      </w:r>
    </w:p>
    <w:p w14:paraId="42D89BCE" w14:textId="77777777" w:rsidR="002677E7" w:rsidRPr="002677E7" w:rsidRDefault="002677E7"/>
    <w:p w14:paraId="47779F8E" w14:textId="5154A64B" w:rsidR="00BE63FF" w:rsidRDefault="002677E7">
      <w:r>
        <w:rPr>
          <w:rFonts w:hint="eastAsia"/>
        </w:rPr>
        <w:t>例如n</w:t>
      </w:r>
      <w:r>
        <w:t>ew Student()</w:t>
      </w:r>
      <w:r>
        <w:rPr>
          <w:rFonts w:hint="eastAsia"/>
        </w:rPr>
        <w:t>的时候</w:t>
      </w:r>
    </w:p>
    <w:p w14:paraId="78B78C48" w14:textId="37765A9A" w:rsidR="005E4783" w:rsidRDefault="005E4783">
      <w:r>
        <w:rPr>
          <w:rFonts w:hint="eastAsia"/>
        </w:rPr>
        <w:t>Stu</w:t>
      </w:r>
      <w:r>
        <w:t>dent</w:t>
      </w:r>
      <w:r>
        <w:rPr>
          <w:rFonts w:hint="eastAsia"/>
        </w:rPr>
        <w:t>类本质上也是一个对象，某种程度上对象分为两种：</w:t>
      </w:r>
      <w:r>
        <w:rPr>
          <w:rFonts w:ascii="Arial" w:hAnsi="Arial" w:cs="Arial"/>
          <w:color w:val="4D4D4D"/>
          <w:shd w:val="clear" w:color="auto" w:fill="FFFFFF"/>
        </w:rPr>
        <w:t>实例对象和</w:t>
      </w:r>
      <w:r>
        <w:rPr>
          <w:rFonts w:ascii="Arial" w:hAnsi="Arial" w:cs="Arial"/>
          <w:color w:val="4D4D4D"/>
          <w:shd w:val="clear" w:color="auto" w:fill="FFFFFF"/>
        </w:rPr>
        <w:t>Class</w:t>
      </w:r>
      <w:r>
        <w:rPr>
          <w:rFonts w:ascii="Arial" w:hAnsi="Arial" w:cs="Arial"/>
          <w:color w:val="4D4D4D"/>
          <w:shd w:val="clear" w:color="auto" w:fill="FFFFFF"/>
        </w:rPr>
        <w:t>对象。每个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类的运行时的</w:t>
      </w:r>
      <w:r>
        <w:rPr>
          <w:rFonts w:ascii="Arial" w:hAnsi="Arial" w:cs="Arial"/>
          <w:b/>
          <w:bCs/>
          <w:color w:val="4D4D4D"/>
        </w:rPr>
        <w:t>类型信息</w:t>
      </w:r>
      <w:r>
        <w:rPr>
          <w:rFonts w:ascii="Arial" w:hAnsi="Arial" w:cs="Arial"/>
          <w:color w:val="4D4D4D"/>
          <w:shd w:val="clear" w:color="auto" w:fill="FFFFFF"/>
        </w:rPr>
        <w:t>就是用</w:t>
      </w:r>
      <w:r>
        <w:rPr>
          <w:rFonts w:ascii="Arial" w:hAnsi="Arial" w:cs="Arial"/>
          <w:color w:val="4D4D4D"/>
          <w:shd w:val="clear" w:color="auto" w:fill="FFFFFF"/>
        </w:rPr>
        <w:t>Class</w:t>
      </w:r>
      <w:r>
        <w:rPr>
          <w:rFonts w:ascii="Arial" w:hAnsi="Arial" w:cs="Arial"/>
          <w:color w:val="4D4D4D"/>
          <w:shd w:val="clear" w:color="auto" w:fill="FFFFFF"/>
        </w:rPr>
        <w:t>对象表示的。它包含了与类有关的信息</w:t>
      </w:r>
      <w:r>
        <w:rPr>
          <w:rFonts w:hint="eastAsia"/>
        </w:rPr>
        <w:t>。Cla</w:t>
      </w:r>
      <w:r>
        <w:t>ss</w:t>
      </w:r>
      <w:r>
        <w:rPr>
          <w:rFonts w:hint="eastAsia"/>
        </w:rPr>
        <w:t>对象是不能直接用Cons</w:t>
      </w:r>
      <w:r>
        <w:t>tructor</w:t>
      </w:r>
      <w:r>
        <w:rPr>
          <w:rFonts w:hint="eastAsia"/>
        </w:rPr>
        <w:t>构造的，他只能通过在</w:t>
      </w:r>
      <w:proofErr w:type="spellStart"/>
      <w:r>
        <w:rPr>
          <w:rFonts w:hint="eastAsia"/>
        </w:rPr>
        <w:t>Class</w:t>
      </w:r>
      <w:r>
        <w:t>Loader</w:t>
      </w:r>
      <w:proofErr w:type="spellEnd"/>
      <w:r>
        <w:rPr>
          <w:rFonts w:hint="eastAsia"/>
        </w:rPr>
        <w:t>加载时由J</w:t>
      </w:r>
      <w:r>
        <w:t>VM</w:t>
      </w:r>
      <w:r>
        <w:rPr>
          <w:rFonts w:hint="eastAsia"/>
        </w:rPr>
        <w:t>悄悄摸摸的构造。相当于一个</w:t>
      </w:r>
      <w:r w:rsidRPr="005E4783">
        <w:rPr>
          <w:rFonts w:hint="eastAsia"/>
          <w:b/>
          <w:bCs/>
        </w:rPr>
        <w:t>模板</w:t>
      </w:r>
      <w:r>
        <w:rPr>
          <w:rFonts w:hint="eastAsia"/>
        </w:rPr>
        <w:t>，/</w:t>
      </w:r>
      <w:r>
        <w:t>/</w:t>
      </w:r>
      <w:r>
        <w:rPr>
          <w:rFonts w:hint="eastAsia"/>
        </w:rPr>
        <w:t xml:space="preserve">加载 </w:t>
      </w:r>
      <w:r>
        <w:t xml:space="preserve">        </w:t>
      </w:r>
      <w:r>
        <w:rPr>
          <w:rFonts w:hint="eastAsia"/>
        </w:rPr>
        <w:t>然后通过n</w:t>
      </w:r>
      <w:r>
        <w:t>ew</w:t>
      </w:r>
      <w:r>
        <w:rPr>
          <w:rFonts w:hint="eastAsia"/>
        </w:rPr>
        <w:t>实例化具体的常规对象/</w:t>
      </w:r>
      <w:r>
        <w:t>/</w:t>
      </w:r>
      <w:r>
        <w:rPr>
          <w:rFonts w:hint="eastAsia"/>
        </w:rPr>
        <w:t>初始化</w:t>
      </w:r>
    </w:p>
    <w:p w14:paraId="36C7051B" w14:textId="02DE4031" w:rsidR="005E4783" w:rsidRDefault="005E4783">
      <w:r>
        <w:rPr>
          <w:rFonts w:hint="eastAsia"/>
        </w:rPr>
        <w:t>先加载，再初始化</w:t>
      </w:r>
    </w:p>
    <w:p w14:paraId="16CBD13E" w14:textId="55BE981E" w:rsidR="005E4783" w:rsidRDefault="005E4783"/>
    <w:p w14:paraId="0BDE8F3E" w14:textId="16C48A8B" w:rsidR="005E4783" w:rsidRDefault="005E4783">
      <w:r w:rsidRPr="005E4783">
        <w:rPr>
          <w:noProof/>
        </w:rPr>
        <w:drawing>
          <wp:inline distT="0" distB="0" distL="0" distR="0" wp14:anchorId="4B2D6890" wp14:editId="71EC7154">
            <wp:extent cx="5274310" cy="362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C70C" w14:textId="1DB672F3" w:rsidR="005E4783" w:rsidRPr="005E4783" w:rsidRDefault="005E4783">
      <w:r>
        <w:rPr>
          <w:rFonts w:hint="eastAsia"/>
        </w:rPr>
        <w:t>我们看这里</w:t>
      </w:r>
      <w:r w:rsidR="001D5FFF">
        <w:rPr>
          <w:rFonts w:hint="eastAsia"/>
        </w:rPr>
        <w:t>，</w:t>
      </w:r>
      <w:r w:rsidR="00F82F48">
        <w:rPr>
          <w:rFonts w:hint="eastAsia"/>
        </w:rPr>
        <w:t>他们</w:t>
      </w:r>
      <w:proofErr w:type="spellStart"/>
      <w:r w:rsidR="00F82F48">
        <w:rPr>
          <w:rFonts w:hint="eastAsia"/>
        </w:rPr>
        <w:t>g</w:t>
      </w:r>
      <w:r w:rsidR="00F82F48">
        <w:t>etClass</w:t>
      </w:r>
      <w:proofErr w:type="spellEnd"/>
      <w:r w:rsidR="00F82F48">
        <w:rPr>
          <w:rFonts w:hint="eastAsia"/>
        </w:rPr>
        <w:t>得到的Class</w:t>
      </w:r>
      <w:r w:rsidR="00F82F48">
        <w:t xml:space="preserve"> O</w:t>
      </w:r>
      <w:r w:rsidR="00F82F48">
        <w:rPr>
          <w:rFonts w:hint="eastAsia"/>
        </w:rPr>
        <w:t>bj</w:t>
      </w:r>
      <w:r w:rsidR="00F82F48">
        <w:t>ect</w:t>
      </w:r>
      <w:r w:rsidR="00F82F48">
        <w:rPr>
          <w:rFonts w:hint="eastAsia"/>
        </w:rPr>
        <w:t>实际上指向的都是同一个模板，具体对象</w:t>
      </w:r>
      <w:proofErr w:type="spellStart"/>
      <w:r w:rsidR="00F82F48">
        <w:rPr>
          <w:rFonts w:hint="eastAsia"/>
        </w:rPr>
        <w:t>h</w:t>
      </w:r>
      <w:r w:rsidR="00F82F48">
        <w:t>ashCode</w:t>
      </w:r>
      <w:proofErr w:type="spellEnd"/>
      <w:r w:rsidR="00F82F48">
        <w:rPr>
          <w:rFonts w:hint="eastAsia"/>
        </w:rPr>
        <w:t>出来是不一样的</w:t>
      </w:r>
    </w:p>
    <w:p w14:paraId="1AA0197E" w14:textId="77777777" w:rsidR="005E4783" w:rsidRDefault="005E4783"/>
    <w:p w14:paraId="377C6742" w14:textId="75303718" w:rsidR="002677E7" w:rsidRDefault="005E4783">
      <w:r>
        <w:rPr>
          <w:rFonts w:hint="eastAsia"/>
        </w:rPr>
        <w:t>常规对象Car</w:t>
      </w:r>
      <w:r>
        <w:t>1</w:t>
      </w:r>
      <w:r w:rsidR="002677E7">
        <w:rPr>
          <w:rFonts w:hint="eastAsia"/>
        </w:rPr>
        <w:t>引用是在</w:t>
      </w:r>
      <w:proofErr w:type="gramStart"/>
      <w:r w:rsidR="002677E7">
        <w:rPr>
          <w:rFonts w:hint="eastAsia"/>
        </w:rPr>
        <w:t>栈</w:t>
      </w:r>
      <w:proofErr w:type="gramEnd"/>
      <w:r w:rsidR="002677E7">
        <w:rPr>
          <w:rFonts w:hint="eastAsia"/>
        </w:rPr>
        <w:t>S</w:t>
      </w:r>
      <w:r w:rsidR="002677E7">
        <w:t>tack</w:t>
      </w:r>
      <w:r w:rsidR="002677E7">
        <w:rPr>
          <w:rFonts w:hint="eastAsia"/>
        </w:rPr>
        <w:t>里，具体内容在Heap里</w:t>
      </w:r>
    </w:p>
    <w:p w14:paraId="0E56520F" w14:textId="7B649324" w:rsidR="005E4783" w:rsidRDefault="005E4783">
      <w:r w:rsidRPr="005E4783">
        <w:rPr>
          <w:noProof/>
        </w:rPr>
        <w:drawing>
          <wp:inline distT="0" distB="0" distL="0" distR="0" wp14:anchorId="4A80076F" wp14:editId="02D8B86F">
            <wp:extent cx="4063178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070" cy="30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CC97" w14:textId="1A369041" w:rsidR="002677E7" w:rsidRDefault="002677E7">
      <w:r>
        <w:rPr>
          <w:rFonts w:hint="eastAsia"/>
        </w:rPr>
        <w:lastRenderedPageBreak/>
        <w:t>双亲委派机制</w:t>
      </w:r>
    </w:p>
    <w:p w14:paraId="64B630B4" w14:textId="73D6ECCE" w:rsidR="00F82F48" w:rsidRDefault="00F82F48" w:rsidP="00F82F48">
      <w:r>
        <w:rPr>
          <w:rFonts w:hint="eastAsia"/>
        </w:rPr>
        <w:t>加载器是分层的</w:t>
      </w:r>
    </w:p>
    <w:p w14:paraId="174791C0" w14:textId="6AE89E38" w:rsidR="00F82F48" w:rsidRDefault="00F82F48" w:rsidP="00F82F48">
      <w:r w:rsidRPr="00F82F48">
        <w:rPr>
          <w:noProof/>
        </w:rPr>
        <w:drawing>
          <wp:inline distT="0" distB="0" distL="0" distR="0" wp14:anchorId="790AC539" wp14:editId="2D3D17B7">
            <wp:extent cx="4677428" cy="224821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20AF" w14:textId="090A71A2" w:rsidR="00F82F48" w:rsidRDefault="00F82F48" w:rsidP="00F82F48">
      <w:r>
        <w:rPr>
          <w:rFonts w:hint="eastAsia"/>
        </w:rPr>
        <w:t>应用程序加载器A</w:t>
      </w:r>
      <w:r>
        <w:t xml:space="preserve">pplication </w:t>
      </w:r>
      <w:proofErr w:type="spellStart"/>
      <w:r>
        <w:t>ClassLoader</w:t>
      </w:r>
      <w:proofErr w:type="spellEnd"/>
      <w:r>
        <w:rPr>
          <w:rFonts w:hint="eastAsia"/>
        </w:rPr>
        <w:t>，拓展类加载器，启动类/根加载器</w:t>
      </w:r>
    </w:p>
    <w:p w14:paraId="0B840CAD" w14:textId="1BC392A3" w:rsidR="00F82F48" w:rsidRDefault="00F82F48" w:rsidP="00F82F48"/>
    <w:p w14:paraId="38DD31CF" w14:textId="7A2FD079" w:rsidR="00F82F48" w:rsidRDefault="00F82F48" w:rsidP="00F82F48">
      <w:r>
        <w:rPr>
          <w:rFonts w:hint="eastAsia"/>
        </w:rPr>
        <w:t>常规的你写的Stud</w:t>
      </w:r>
      <w:r>
        <w:t>ent</w:t>
      </w:r>
      <w:r>
        <w:rPr>
          <w:rFonts w:hint="eastAsia"/>
        </w:rPr>
        <w:t>啥由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底层的A</w:t>
      </w:r>
      <w:r>
        <w:t xml:space="preserve">pplication </w:t>
      </w:r>
      <w:proofErr w:type="spellStart"/>
      <w:r>
        <w:t>ClassLoader</w:t>
      </w:r>
      <w:proofErr w:type="spellEnd"/>
      <w:r>
        <w:rPr>
          <w:rFonts w:hint="eastAsia"/>
        </w:rPr>
        <w:t>加载</w:t>
      </w:r>
    </w:p>
    <w:p w14:paraId="175DAF64" w14:textId="001E4581" w:rsidR="00F82F48" w:rsidRDefault="00F82F48" w:rsidP="00F82F48"/>
    <w:p w14:paraId="76A97CF7" w14:textId="77777777" w:rsidR="00F82F48" w:rsidRPr="00F82F48" w:rsidRDefault="00F82F48" w:rsidP="00F82F4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F82F4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工作原理</w:t>
      </w:r>
    </w:p>
    <w:p w14:paraId="5F2C10E8" w14:textId="7816B22B" w:rsidR="00F82F48" w:rsidRPr="00F82F48" w:rsidRDefault="00F82F48" w:rsidP="00F82F4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）如果一个类加载</w:t>
      </w:r>
      <w:proofErr w:type="gramStart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器收到</w:t>
      </w:r>
      <w:proofErr w:type="gramEnd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了类加载请求，它并不会自己先加载，而是把这个请求</w:t>
      </w:r>
      <w:r w:rsidRPr="00F82F48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委托</w:t>
      </w:r>
      <w:proofErr w:type="gramStart"/>
      <w:r w:rsidRPr="00F82F48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给父类</w:t>
      </w:r>
      <w:proofErr w:type="gramEnd"/>
      <w:r w:rsidRPr="00F82F48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的加载器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去执行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//A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pp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lication </w:t>
      </w:r>
      <w:proofErr w:type="spell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ClassLoader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给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Extens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ion </w:t>
      </w:r>
      <w:proofErr w:type="spell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lass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Loader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E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xtension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给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Boo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tStrap</w:t>
      </w:r>
      <w:proofErr w:type="spellEnd"/>
      <w:r w:rsidR="00765BF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，从下至上传递请求</w:t>
      </w:r>
    </w:p>
    <w:p w14:paraId="389173D1" w14:textId="77777777" w:rsidR="00F82F48" w:rsidRPr="00F82F48" w:rsidRDefault="00F82F48" w:rsidP="00F82F4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）如果</w:t>
      </w:r>
      <w:proofErr w:type="gramStart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父类加载</w:t>
      </w:r>
      <w:proofErr w:type="gramEnd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器还存在其父类加载器，则进一步向上委托，依次递归，请求最终将到达顶层的引导类加载器；</w:t>
      </w:r>
    </w:p>
    <w:p w14:paraId="3F14E31B" w14:textId="6D84D124" w:rsidR="00F82F48" w:rsidRPr="00F82F48" w:rsidRDefault="00F82F48" w:rsidP="00F82F4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proofErr w:type="gramStart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父类加载</w:t>
      </w:r>
      <w:proofErr w:type="gramEnd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器</w:t>
      </w:r>
      <w:r w:rsidR="000D11F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检查是否能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完成类加载任务，</w:t>
      </w:r>
      <w:r w:rsidR="000D11F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如果可以，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就</w:t>
      </w:r>
      <w:r w:rsidR="000D11F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加载对应</w:t>
      </w:r>
      <w:r w:rsidR="000D11F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Class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，倘若</w:t>
      </w:r>
      <w:proofErr w:type="gramStart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父类加载</w:t>
      </w:r>
      <w:proofErr w:type="gramEnd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器无法完成加载任务，子加载器才会尝试自己去加载，这就是双亲委派机制</w:t>
      </w:r>
      <w:r w:rsidR="00765BF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="00765BF2">
        <w:rPr>
          <w:rFonts w:ascii="Arial" w:eastAsia="宋体" w:hAnsi="Arial" w:cs="Arial"/>
          <w:color w:val="4D4D4D"/>
          <w:kern w:val="0"/>
          <w:sz w:val="24"/>
          <w:szCs w:val="24"/>
        </w:rPr>
        <w:t>//</w:t>
      </w:r>
      <w:r w:rsidR="00765BF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而处理则是从上往下</w:t>
      </w:r>
    </w:p>
    <w:p w14:paraId="1F5955E8" w14:textId="77777777" w:rsidR="00F82F48" w:rsidRPr="00F82F48" w:rsidRDefault="00F82F48" w:rsidP="00F82F4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proofErr w:type="gramStart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父类加载</w:t>
      </w:r>
      <w:proofErr w:type="gramEnd"/>
      <w:r w:rsidRPr="00F82F48">
        <w:rPr>
          <w:rFonts w:ascii="Arial" w:eastAsia="宋体" w:hAnsi="Arial" w:cs="Arial"/>
          <w:color w:val="4D4D4D"/>
          <w:kern w:val="0"/>
          <w:sz w:val="24"/>
          <w:szCs w:val="24"/>
        </w:rPr>
        <w:t>器一层一层往下分配任务，如果子类加载器能加载，则加载此类，如果将加载任务分配至系统类加载器也无法加载此类，则抛出异常</w:t>
      </w:r>
    </w:p>
    <w:p w14:paraId="245D25DB" w14:textId="19BE014D" w:rsidR="00F82F48" w:rsidRDefault="00F82F48" w:rsidP="00F82F48"/>
    <w:p w14:paraId="2944AD2F" w14:textId="4AB49F1E" w:rsidR="00765BF2" w:rsidRDefault="00765BF2" w:rsidP="00F82F48"/>
    <w:p w14:paraId="0E4920D6" w14:textId="267D6A8A" w:rsidR="00765BF2" w:rsidRDefault="00765BF2" w:rsidP="00F82F48"/>
    <w:p w14:paraId="346CFDD6" w14:textId="5452BC14" w:rsidR="00765BF2" w:rsidRDefault="00765BF2" w:rsidP="00F82F48"/>
    <w:p w14:paraId="05063418" w14:textId="5A09349D" w:rsidR="00765BF2" w:rsidRDefault="00765BF2" w:rsidP="00F82F48"/>
    <w:p w14:paraId="2E345835" w14:textId="2928B5AF" w:rsidR="00765BF2" w:rsidRDefault="00765BF2" w:rsidP="00F82F48"/>
    <w:p w14:paraId="19CEB88B" w14:textId="2A8A684A" w:rsidR="00765BF2" w:rsidRDefault="00765BF2" w:rsidP="00F82F48"/>
    <w:p w14:paraId="1ACFB6C7" w14:textId="2DA3A63E" w:rsidR="00765BF2" w:rsidRDefault="00765BF2" w:rsidP="00F82F48"/>
    <w:p w14:paraId="7A2D69F8" w14:textId="12902A1E" w:rsidR="00765BF2" w:rsidRDefault="00765BF2" w:rsidP="00F82F48">
      <w:r w:rsidRPr="00765BF2">
        <w:rPr>
          <w:noProof/>
        </w:rPr>
        <w:lastRenderedPageBreak/>
        <w:drawing>
          <wp:inline distT="0" distB="0" distL="0" distR="0" wp14:anchorId="69D57735" wp14:editId="5C21AA53">
            <wp:extent cx="5274310" cy="3705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6CF5" w14:textId="4B911BB1" w:rsidR="00765BF2" w:rsidRDefault="00765BF2" w:rsidP="00F82F48">
      <w:pPr>
        <w:rPr>
          <w:rFonts w:hint="eastAsia"/>
        </w:rPr>
      </w:pPr>
      <w:r>
        <w:rPr>
          <w:rFonts w:hint="eastAsia"/>
        </w:rPr>
        <w:t>为什么报错，</w:t>
      </w:r>
      <w:r w:rsidR="000D11F3">
        <w:rPr>
          <w:rFonts w:hint="eastAsia"/>
        </w:rPr>
        <w:t>因为他在他的上级</w:t>
      </w:r>
      <w:proofErr w:type="spellStart"/>
      <w:r w:rsidR="000D11F3">
        <w:rPr>
          <w:rFonts w:hint="eastAsia"/>
        </w:rPr>
        <w:t>Class</w:t>
      </w:r>
      <w:r w:rsidR="000D11F3">
        <w:t>Loader</w:t>
      </w:r>
      <w:proofErr w:type="spellEnd"/>
      <w:r w:rsidR="000D11F3">
        <w:rPr>
          <w:rFonts w:hint="eastAsia"/>
        </w:rPr>
        <w:t>找到了</w:t>
      </w:r>
      <w:proofErr w:type="spellStart"/>
      <w:r w:rsidR="000D11F3">
        <w:rPr>
          <w:rFonts w:hint="eastAsia"/>
        </w:rPr>
        <w:t>j</w:t>
      </w:r>
      <w:r w:rsidR="000D11F3">
        <w:t>ava.lang.String</w:t>
      </w:r>
      <w:proofErr w:type="spellEnd"/>
      <w:r w:rsidR="000D11F3">
        <w:rPr>
          <w:rFonts w:hint="eastAsia"/>
        </w:rPr>
        <w:t>这个c</w:t>
      </w:r>
      <w:r w:rsidR="000D11F3">
        <w:t>lass</w:t>
      </w:r>
    </w:p>
    <w:p w14:paraId="5118E844" w14:textId="5B510E2B" w:rsidR="00765BF2" w:rsidRDefault="00765BF2" w:rsidP="00F82F48">
      <w:r>
        <w:rPr>
          <w:rFonts w:hint="eastAsia"/>
        </w:rPr>
        <w:t>他这里第一次n</w:t>
      </w:r>
      <w:r>
        <w:t>ew</w:t>
      </w:r>
      <w:r>
        <w:rPr>
          <w:rFonts w:hint="eastAsia"/>
        </w:rPr>
        <w:t>对象，要加载St</w:t>
      </w:r>
      <w:r>
        <w:t>ring</w:t>
      </w:r>
      <w:r>
        <w:rPr>
          <w:rFonts w:hint="eastAsia"/>
        </w:rPr>
        <w:t>类,先上</w:t>
      </w:r>
      <w:proofErr w:type="gramStart"/>
      <w:r>
        <w:rPr>
          <w:rFonts w:hint="eastAsia"/>
        </w:rPr>
        <w:t>传一直</w:t>
      </w:r>
      <w:proofErr w:type="gramEnd"/>
      <w:r>
        <w:rPr>
          <w:rFonts w:hint="eastAsia"/>
        </w:rPr>
        <w:t>到引导类加载器，因为他这里p</w:t>
      </w:r>
      <w:r>
        <w:t>acket</w:t>
      </w:r>
      <w:r>
        <w:rPr>
          <w:rFonts w:hint="eastAsia"/>
        </w:rPr>
        <w:t>名字是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rPr>
          <w:rFonts w:hint="eastAsia"/>
        </w:rPr>
        <w:t>，引导类加载器</w:t>
      </w:r>
      <w:r w:rsidR="000D11F3">
        <w:rPr>
          <w:rFonts w:hint="eastAsia"/>
        </w:rPr>
        <w:t>会处理</w:t>
      </w:r>
      <w:proofErr w:type="spellStart"/>
      <w:r w:rsidR="000D11F3">
        <w:rPr>
          <w:rFonts w:hint="eastAsia"/>
        </w:rPr>
        <w:t>j</w:t>
      </w:r>
      <w:r w:rsidR="000D11F3">
        <w:t>ava.lang</w:t>
      </w:r>
      <w:proofErr w:type="spellEnd"/>
      <w:r w:rsidR="000D11F3">
        <w:rPr>
          <w:rFonts w:hint="eastAsia"/>
        </w:rPr>
        <w:t>包底下的c</w:t>
      </w:r>
      <w:r w:rsidR="000D11F3">
        <w:t>lass</w:t>
      </w:r>
      <w:r>
        <w:rPr>
          <w:rFonts w:hint="eastAsia"/>
        </w:rPr>
        <w:t>，因此它实际上加载的是Ja</w:t>
      </w:r>
      <w:r>
        <w:t>va</w:t>
      </w:r>
      <w:r>
        <w:rPr>
          <w:rFonts w:hint="eastAsia"/>
        </w:rPr>
        <w:t>本身的St</w:t>
      </w:r>
      <w:r>
        <w:t>ring</w:t>
      </w:r>
      <w:r>
        <w:rPr>
          <w:rFonts w:hint="eastAsia"/>
        </w:rPr>
        <w:t>类，而这个类是没有m</w:t>
      </w:r>
      <w:r>
        <w:t>ain</w:t>
      </w:r>
      <w:r>
        <w:rPr>
          <w:rFonts w:hint="eastAsia"/>
        </w:rPr>
        <w:t>方法的，因此无法运行</w:t>
      </w:r>
    </w:p>
    <w:p w14:paraId="0EBEC52B" w14:textId="479EB20D" w:rsidR="00765BF2" w:rsidRPr="000D11F3" w:rsidRDefault="00765BF2" w:rsidP="00F82F48"/>
    <w:p w14:paraId="2E2175BD" w14:textId="4B0C6724" w:rsidR="00765BF2" w:rsidRDefault="00765BF2" w:rsidP="00F82F48">
      <w:r>
        <w:rPr>
          <w:rFonts w:hint="eastAsia"/>
        </w:rPr>
        <w:t>换一个例子</w:t>
      </w:r>
    </w:p>
    <w:p w14:paraId="35DD9A2F" w14:textId="3D609B7A" w:rsidR="00765BF2" w:rsidRDefault="00765BF2" w:rsidP="00F82F48">
      <w:r w:rsidRPr="00765BF2">
        <w:rPr>
          <w:noProof/>
        </w:rPr>
        <w:lastRenderedPageBreak/>
        <w:drawing>
          <wp:inline distT="0" distB="0" distL="0" distR="0" wp14:anchorId="5DA74CD7" wp14:editId="234C3381">
            <wp:extent cx="5274310" cy="4713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954" w14:textId="630EBD0A" w:rsidR="00765BF2" w:rsidRDefault="00765BF2" w:rsidP="00F82F48">
      <w:r>
        <w:rPr>
          <w:rFonts w:hint="eastAsia"/>
        </w:rPr>
        <w:t>我们自己的S</w:t>
      </w:r>
      <w:r>
        <w:t>tring</w:t>
      </w:r>
      <w:r>
        <w:rPr>
          <w:rFonts w:hint="eastAsia"/>
        </w:rPr>
        <w:t>类用了s</w:t>
      </w:r>
      <w:r>
        <w:t>tatic&lt;</w:t>
      </w:r>
    </w:p>
    <w:p w14:paraId="47770458" w14:textId="08972A57" w:rsidR="00765BF2" w:rsidRDefault="00765BF2" w:rsidP="00F82F48">
      <w:r>
        <w:rPr>
          <w:rFonts w:hint="eastAsia"/>
        </w:rPr>
        <w:t>说明实际上用的是J</w:t>
      </w:r>
      <w:r>
        <w:t>DK</w:t>
      </w:r>
      <w:r>
        <w:rPr>
          <w:rFonts w:hint="eastAsia"/>
        </w:rPr>
        <w:t>自带的S</w:t>
      </w:r>
      <w:r>
        <w:t>tring</w:t>
      </w:r>
      <w:r>
        <w:rPr>
          <w:rFonts w:hint="eastAsia"/>
        </w:rPr>
        <w:t>类</w:t>
      </w:r>
    </w:p>
    <w:p w14:paraId="2A400AC6" w14:textId="75EA061F" w:rsidR="00765BF2" w:rsidRDefault="00765BF2" w:rsidP="00F82F48"/>
    <w:p w14:paraId="2DF9DC4F" w14:textId="77777777" w:rsidR="00765BF2" w:rsidRDefault="00765BF2" w:rsidP="00F82F48"/>
    <w:p w14:paraId="3686AD4A" w14:textId="3CDA7F5F" w:rsidR="00765BF2" w:rsidRDefault="00765BF2" w:rsidP="00F82F48">
      <w:r w:rsidRPr="00765BF2">
        <w:rPr>
          <w:noProof/>
        </w:rPr>
        <w:drawing>
          <wp:inline distT="0" distB="0" distL="0" distR="0" wp14:anchorId="6FE7955C" wp14:editId="32889575">
            <wp:extent cx="5274310" cy="1562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3F7F" w14:textId="6F9F77A0" w:rsidR="00765BF2" w:rsidRDefault="00765BF2" w:rsidP="00F82F48">
      <w:r>
        <w:rPr>
          <w:rFonts w:hint="eastAsia"/>
        </w:rPr>
        <w:t>我自己定义了一个</w:t>
      </w:r>
      <w:proofErr w:type="spellStart"/>
      <w:r>
        <w:rPr>
          <w:rFonts w:hint="eastAsia"/>
        </w:rPr>
        <w:t>j</w:t>
      </w:r>
      <w:r>
        <w:t>ava.</w:t>
      </w:r>
      <w:proofErr w:type="gramStart"/>
      <w:r>
        <w:t>lang.ruozhi</w:t>
      </w:r>
      <w:proofErr w:type="spellEnd"/>
      <w:proofErr w:type="gramEnd"/>
    </w:p>
    <w:p w14:paraId="53BD2059" w14:textId="7982C5D5" w:rsidR="00765BF2" w:rsidRDefault="00765BF2" w:rsidP="00F82F48">
      <w:r w:rsidRPr="00765BF2">
        <w:rPr>
          <w:noProof/>
        </w:rPr>
        <w:lastRenderedPageBreak/>
        <w:drawing>
          <wp:inline distT="0" distB="0" distL="0" distR="0" wp14:anchorId="003A5417" wp14:editId="778D0EEE">
            <wp:extent cx="5274310" cy="19570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6282" w14:textId="4AC71DB4" w:rsidR="00765BF2" w:rsidRDefault="00765BF2" w:rsidP="00F82F48">
      <w:r>
        <w:rPr>
          <w:rFonts w:hint="eastAsia"/>
        </w:rPr>
        <w:t>报错</w:t>
      </w:r>
    </w:p>
    <w:p w14:paraId="53CB6705" w14:textId="2CFB4E3B" w:rsidR="00765BF2" w:rsidRDefault="00765BF2" w:rsidP="00F82F48">
      <w:r>
        <w:rPr>
          <w:rFonts w:hint="eastAsia"/>
        </w:rPr>
        <w:t>为什么？</w:t>
      </w:r>
    </w:p>
    <w:p w14:paraId="3FF4F01F" w14:textId="26E9937D" w:rsidR="00765BF2" w:rsidRDefault="00765BF2" w:rsidP="00F82F4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出于保护机制，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java.lang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包下不允许我们自定义类</w:t>
      </w:r>
    </w:p>
    <w:p w14:paraId="39B4A3B2" w14:textId="77777777" w:rsidR="00765BF2" w:rsidRDefault="00765BF2" w:rsidP="00765BF2">
      <w:pPr>
        <w:pStyle w:val="Heading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双亲委派机制优势</w:t>
      </w:r>
    </w:p>
    <w:p w14:paraId="61F8B556" w14:textId="77777777" w:rsidR="00765BF2" w:rsidRDefault="00765BF2" w:rsidP="00765BF2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通过上面的例子，我们可以知道，双亲机制可以</w:t>
      </w:r>
    </w:p>
    <w:p w14:paraId="1D517DA2" w14:textId="77777777" w:rsidR="00765BF2" w:rsidRDefault="00765BF2" w:rsidP="00765BF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避免类的重复加载</w:t>
      </w:r>
    </w:p>
    <w:p w14:paraId="5A4D7E13" w14:textId="77777777" w:rsidR="00765BF2" w:rsidRDefault="00765BF2" w:rsidP="00765BF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保护程序安全，防止核心</w:t>
      </w:r>
      <w:r>
        <w:rPr>
          <w:rFonts w:ascii="Arial" w:hAnsi="Arial" w:cs="Arial"/>
        </w:rPr>
        <w:t>API</w:t>
      </w:r>
      <w:r>
        <w:rPr>
          <w:rFonts w:ascii="Arial" w:hAnsi="Arial" w:cs="Arial"/>
        </w:rPr>
        <w:t>被随意篡改</w:t>
      </w:r>
    </w:p>
    <w:p w14:paraId="69EA9104" w14:textId="77777777" w:rsidR="00765BF2" w:rsidRDefault="00765BF2" w:rsidP="00765BF2">
      <w:pPr>
        <w:widowControl/>
        <w:numPr>
          <w:ilvl w:val="1"/>
          <w:numId w:val="2"/>
        </w:numPr>
        <w:shd w:val="clear" w:color="auto" w:fill="FFFFFF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自定义类：</w:t>
      </w:r>
      <w:proofErr w:type="spellStart"/>
      <w:r>
        <w:rPr>
          <w:rFonts w:ascii="Arial" w:hAnsi="Arial" w:cs="Arial"/>
        </w:rPr>
        <w:t>java.lang.String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没用</w:t>
      </w:r>
      <w:r>
        <w:rPr>
          <w:rFonts w:ascii="Arial" w:hAnsi="Arial" w:cs="Arial"/>
        </w:rPr>
        <w:t>)</w:t>
      </w:r>
    </w:p>
    <w:p w14:paraId="66CA38CB" w14:textId="77777777" w:rsidR="00765BF2" w:rsidRDefault="00765BF2" w:rsidP="00765BF2">
      <w:pPr>
        <w:widowControl/>
        <w:numPr>
          <w:ilvl w:val="1"/>
          <w:numId w:val="2"/>
        </w:numPr>
        <w:shd w:val="clear" w:color="auto" w:fill="FFFFFF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自定义类：</w:t>
      </w:r>
      <w:proofErr w:type="spellStart"/>
      <w:r>
        <w:rPr>
          <w:rFonts w:ascii="Arial" w:hAnsi="Arial" w:cs="Arial"/>
        </w:rPr>
        <w:t>java.lang.ShkStart</w:t>
      </w:r>
      <w:proofErr w:type="spellEnd"/>
      <w:r>
        <w:rPr>
          <w:rFonts w:ascii="Arial" w:hAnsi="Arial" w:cs="Arial"/>
        </w:rPr>
        <w:t>（报错：阻止创建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java.lang</w:t>
      </w:r>
      <w:proofErr w:type="spellEnd"/>
      <w:r>
        <w:rPr>
          <w:rFonts w:ascii="Arial" w:hAnsi="Arial" w:cs="Arial"/>
        </w:rPr>
        <w:t>开头的类）</w:t>
      </w:r>
    </w:p>
    <w:p w14:paraId="69CBE578" w14:textId="77777777" w:rsidR="00765BF2" w:rsidRPr="00765BF2" w:rsidRDefault="00765BF2" w:rsidP="00F82F48"/>
    <w:p w14:paraId="6BE81235" w14:textId="4F997624" w:rsidR="00765BF2" w:rsidRDefault="00765BF2" w:rsidP="00F82F48"/>
    <w:p w14:paraId="4D5619D8" w14:textId="7B2A5A58" w:rsidR="000D11F3" w:rsidRDefault="000D11F3" w:rsidP="00F82F48"/>
    <w:p w14:paraId="22D8CADF" w14:textId="71EB8BE0" w:rsidR="000D11F3" w:rsidRDefault="000D11F3" w:rsidP="00F82F48"/>
    <w:p w14:paraId="7461F96C" w14:textId="6DAA978C" w:rsidR="000D11F3" w:rsidRDefault="000D11F3" w:rsidP="00F82F48"/>
    <w:p w14:paraId="4484C4AE" w14:textId="347A1390" w:rsidR="000D11F3" w:rsidRDefault="000D11F3" w:rsidP="00F82F48"/>
    <w:p w14:paraId="4A4D58AC" w14:textId="144FA4C4" w:rsidR="000D11F3" w:rsidRDefault="000D11F3" w:rsidP="00F82F48"/>
    <w:p w14:paraId="4E70A45B" w14:textId="525E16E4" w:rsidR="000D11F3" w:rsidRDefault="000D11F3" w:rsidP="00F82F48"/>
    <w:p w14:paraId="7EA10EE1" w14:textId="03C4B6B8" w:rsidR="000D11F3" w:rsidRDefault="000D11F3" w:rsidP="00F82F48"/>
    <w:p w14:paraId="2CA25064" w14:textId="69F2D1DC" w:rsidR="000D11F3" w:rsidRDefault="000D11F3" w:rsidP="00F82F48"/>
    <w:p w14:paraId="2369D458" w14:textId="2E03EB44" w:rsidR="000D11F3" w:rsidRDefault="000D11F3" w:rsidP="00F82F48"/>
    <w:p w14:paraId="67656B7D" w14:textId="1E904678" w:rsidR="000D11F3" w:rsidRDefault="000D11F3" w:rsidP="00F82F48"/>
    <w:p w14:paraId="1FEC1CEC" w14:textId="401E4D78" w:rsidR="00A65CB4" w:rsidRDefault="00A65CB4" w:rsidP="00F82F48"/>
    <w:p w14:paraId="658ED639" w14:textId="33BD3C8C" w:rsidR="00A65CB4" w:rsidRDefault="00A65CB4" w:rsidP="00F82F48"/>
    <w:p w14:paraId="7DC899A7" w14:textId="13BB90DC" w:rsidR="00A65CB4" w:rsidRDefault="00A65CB4" w:rsidP="00F82F48"/>
    <w:p w14:paraId="1DB0FEB2" w14:textId="2A27C40A" w:rsidR="00A65CB4" w:rsidRDefault="00A65CB4" w:rsidP="00F82F48"/>
    <w:p w14:paraId="52987126" w14:textId="3D399D84" w:rsidR="00A65CB4" w:rsidRDefault="00A65CB4" w:rsidP="00F82F48"/>
    <w:p w14:paraId="665C9B34" w14:textId="09BB1A52" w:rsidR="00A65CB4" w:rsidRDefault="00A65CB4" w:rsidP="00F82F48"/>
    <w:p w14:paraId="69ED7C00" w14:textId="56BAFF63" w:rsidR="00A65CB4" w:rsidRDefault="00A65CB4" w:rsidP="00F82F48"/>
    <w:p w14:paraId="5EE46EAD" w14:textId="7C76CA65" w:rsidR="00A65CB4" w:rsidRDefault="00A65CB4" w:rsidP="00F82F48"/>
    <w:p w14:paraId="2888A017" w14:textId="51C9A772" w:rsidR="00A65CB4" w:rsidRDefault="00A65CB4" w:rsidP="00F82F48">
      <w:pPr>
        <w:pBdr>
          <w:bottom w:val="double" w:sz="6" w:space="1" w:color="auto"/>
        </w:pBdr>
      </w:pPr>
    </w:p>
    <w:p w14:paraId="40299E39" w14:textId="77777777" w:rsidR="00A32470" w:rsidRDefault="00A32470" w:rsidP="00F82F48">
      <w:pPr>
        <w:pBdr>
          <w:bottom w:val="double" w:sz="6" w:space="1" w:color="auto"/>
        </w:pBdr>
        <w:rPr>
          <w:rFonts w:hint="eastAsia"/>
        </w:rPr>
      </w:pPr>
    </w:p>
    <w:p w14:paraId="32D512B3" w14:textId="797BE2C8" w:rsidR="00A65CB4" w:rsidRDefault="00A65CB4" w:rsidP="00F82F48">
      <w:r>
        <w:rPr>
          <w:rFonts w:hint="eastAsia"/>
        </w:rPr>
        <w:t>n</w:t>
      </w:r>
      <w:r>
        <w:t>ative</w:t>
      </w:r>
      <w:r>
        <w:rPr>
          <w:rFonts w:hint="eastAsia"/>
        </w:rPr>
        <w:t>关键字</w:t>
      </w:r>
    </w:p>
    <w:p w14:paraId="16F50B92" w14:textId="77777777" w:rsidR="00A32470" w:rsidRDefault="00A32470" w:rsidP="00F82F48"/>
    <w:p w14:paraId="44B97B58" w14:textId="0D0F1714" w:rsidR="00A32470" w:rsidRDefault="00A32470" w:rsidP="00F82F48">
      <w:r>
        <w:rPr>
          <w:rFonts w:hint="eastAsia"/>
        </w:rPr>
        <w:t>1</w:t>
      </w:r>
      <w:r>
        <w:t>8818791976</w:t>
      </w:r>
    </w:p>
    <w:p w14:paraId="4DD8B11A" w14:textId="77777777" w:rsidR="00A32470" w:rsidRPr="00F82F48" w:rsidRDefault="00A32470" w:rsidP="00F82F48">
      <w:pPr>
        <w:rPr>
          <w:rFonts w:hint="eastAsia"/>
        </w:rPr>
      </w:pPr>
    </w:p>
    <w:sectPr w:rsidR="00A32470" w:rsidRPr="00F8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0D782" w14:textId="77777777" w:rsidR="00812848" w:rsidRDefault="00812848" w:rsidP="00C74F22">
      <w:r>
        <w:separator/>
      </w:r>
    </w:p>
  </w:endnote>
  <w:endnote w:type="continuationSeparator" w:id="0">
    <w:p w14:paraId="6E924BFA" w14:textId="77777777" w:rsidR="00812848" w:rsidRDefault="00812848" w:rsidP="00C7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2B0AB" w14:textId="77777777" w:rsidR="00812848" w:rsidRDefault="00812848" w:rsidP="00C74F22">
      <w:r>
        <w:separator/>
      </w:r>
    </w:p>
  </w:footnote>
  <w:footnote w:type="continuationSeparator" w:id="0">
    <w:p w14:paraId="6D11939C" w14:textId="77777777" w:rsidR="00812848" w:rsidRDefault="00812848" w:rsidP="00C74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B5B5A"/>
    <w:multiLevelType w:val="multilevel"/>
    <w:tmpl w:val="AD06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3F"/>
    <w:rsid w:val="000D11F3"/>
    <w:rsid w:val="00136A92"/>
    <w:rsid w:val="001D5FFF"/>
    <w:rsid w:val="002677E7"/>
    <w:rsid w:val="003B303F"/>
    <w:rsid w:val="004510D8"/>
    <w:rsid w:val="004D087A"/>
    <w:rsid w:val="005E4783"/>
    <w:rsid w:val="00765BF2"/>
    <w:rsid w:val="008060CB"/>
    <w:rsid w:val="00812848"/>
    <w:rsid w:val="00A32470"/>
    <w:rsid w:val="00A65CB4"/>
    <w:rsid w:val="00BE63FF"/>
    <w:rsid w:val="00C74F22"/>
    <w:rsid w:val="00F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ED9D6"/>
  <w15:chartTrackingRefBased/>
  <w15:docId w15:val="{66B83AF1-1B02-4D31-A5CE-20F6835E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82F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4F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4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4F22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67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2F4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2021-02-18T14:25:00Z</dcterms:created>
  <dcterms:modified xsi:type="dcterms:W3CDTF">2021-02-19T04:07:00Z</dcterms:modified>
</cp:coreProperties>
</file>