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08A5C" w14:textId="47757FDD" w:rsidR="008B707D" w:rsidRDefault="00F516A5">
      <w:r>
        <w:rPr>
          <w:rFonts w:hint="eastAsia"/>
        </w:rPr>
        <w:t>当</w:t>
      </w:r>
      <w:proofErr w:type="spellStart"/>
      <w:r>
        <w:rPr>
          <w:rFonts w:hint="eastAsia"/>
        </w:rPr>
        <w:t>p</w:t>
      </w:r>
      <w:r>
        <w:t>ojo</w:t>
      </w:r>
      <w:proofErr w:type="spellEnd"/>
      <w:r>
        <w:rPr>
          <w:rFonts w:hint="eastAsia"/>
        </w:rPr>
        <w:t>类属性名字和数据库字段不统一</w:t>
      </w:r>
    </w:p>
    <w:p w14:paraId="1B470A82" w14:textId="547175D4" w:rsidR="00F516A5" w:rsidRDefault="00F516A5">
      <w:r>
        <w:rPr>
          <w:noProof/>
        </w:rPr>
        <w:drawing>
          <wp:inline distT="0" distB="0" distL="0" distR="0" wp14:anchorId="669C4599" wp14:editId="15D0CD1A">
            <wp:extent cx="3848735" cy="1232535"/>
            <wp:effectExtent l="0" t="0" r="0" b="5715"/>
            <wp:docPr id="1" name="Picture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这是数据库</w:t>
      </w:r>
    </w:p>
    <w:p w14:paraId="28E475F7" w14:textId="169BC61F" w:rsidR="00F516A5" w:rsidRDefault="00F516A5">
      <w:r>
        <w:rPr>
          <w:noProof/>
        </w:rPr>
        <w:drawing>
          <wp:inline distT="0" distB="0" distL="0" distR="0" wp14:anchorId="2B48E42E" wp14:editId="1138B2CE">
            <wp:extent cx="3045460" cy="1264285"/>
            <wp:effectExtent l="0" t="0" r="2540" b="0"/>
            <wp:docPr id="3" name="Picture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这是我们改动的</w:t>
      </w:r>
      <w:proofErr w:type="spellStart"/>
      <w:r>
        <w:rPr>
          <w:rFonts w:hint="eastAsia"/>
        </w:rPr>
        <w:t>p</w:t>
      </w:r>
      <w:r>
        <w:t>ojo</w:t>
      </w:r>
      <w:proofErr w:type="spellEnd"/>
      <w:r>
        <w:rPr>
          <w:rFonts w:hint="eastAsia"/>
        </w:rPr>
        <w:t>类</w:t>
      </w:r>
    </w:p>
    <w:p w14:paraId="710C62E8" w14:textId="033B61B6" w:rsidR="00F516A5" w:rsidRDefault="00F516A5"/>
    <w:p w14:paraId="1820274F" w14:textId="26E9499A" w:rsidR="00F516A5" w:rsidRDefault="00F516A5">
      <w:r w:rsidRPr="00F516A5">
        <w:drawing>
          <wp:inline distT="0" distB="0" distL="0" distR="0" wp14:anchorId="733523AC" wp14:editId="55168190">
            <wp:extent cx="5274310" cy="816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5C28" w14:textId="34456111" w:rsidR="00F516A5" w:rsidRDefault="00F516A5"/>
    <w:p w14:paraId="14B13560" w14:textId="647C5E1B" w:rsidR="00F516A5" w:rsidRDefault="00F516A5">
      <w:pPr>
        <w:rPr>
          <w:rFonts w:hint="eastAsia"/>
        </w:rPr>
      </w:pPr>
      <w:r>
        <w:rPr>
          <w:rFonts w:hint="eastAsia"/>
        </w:rPr>
        <w:t>结果是</w:t>
      </w:r>
    </w:p>
    <w:p w14:paraId="3C72389E" w14:textId="319088CE" w:rsidR="00F516A5" w:rsidRDefault="00F516A5">
      <w:r>
        <w:rPr>
          <w:noProof/>
        </w:rPr>
        <w:drawing>
          <wp:inline distT="0" distB="0" distL="0" distR="0" wp14:anchorId="7DAA2035" wp14:editId="02A29090">
            <wp:extent cx="4277995" cy="986155"/>
            <wp:effectExtent l="0" t="0" r="8255" b="4445"/>
            <wp:docPr id="5" name="Picture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0BED" w14:textId="4DFD18EF" w:rsidR="00F516A5" w:rsidRDefault="00F516A5">
      <w:r>
        <w:rPr>
          <w:rFonts w:hint="eastAsia"/>
        </w:rPr>
        <w:t>因为</w:t>
      </w:r>
      <w:proofErr w:type="spellStart"/>
      <w:r>
        <w:rPr>
          <w:rFonts w:hint="eastAsia"/>
        </w:rPr>
        <w:t>r</w:t>
      </w:r>
      <w:r>
        <w:t>esultType</w:t>
      </w:r>
      <w:proofErr w:type="spellEnd"/>
      <w:r>
        <w:rPr>
          <w:rFonts w:hint="eastAsia"/>
        </w:rPr>
        <w:t>是User</w:t>
      </w:r>
      <w:r>
        <w:t>,</w:t>
      </w:r>
      <w:r>
        <w:rPr>
          <w:rFonts w:hint="eastAsia"/>
        </w:rPr>
        <w:t>实际上我们查的是</w:t>
      </w:r>
    </w:p>
    <w:p w14:paraId="01B256C1" w14:textId="7465FC72" w:rsidR="00F516A5" w:rsidRDefault="00F516A5">
      <w:r>
        <w:rPr>
          <w:rFonts w:hint="eastAsia"/>
        </w:rPr>
        <w:t>s</w:t>
      </w:r>
      <w:r>
        <w:t xml:space="preserve">elect </w:t>
      </w:r>
      <w:proofErr w:type="spellStart"/>
      <w:r>
        <w:t>id,name,password</w:t>
      </w:r>
      <w:proofErr w:type="spellEnd"/>
      <w:r>
        <w:t xml:space="preserve"> from </w:t>
      </w:r>
      <w:proofErr w:type="spellStart"/>
      <w:r>
        <w:t>mybatis.user</w:t>
      </w:r>
      <w:proofErr w:type="spellEnd"/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我们写语句的时候根据</w:t>
      </w:r>
      <w:proofErr w:type="spellStart"/>
      <w:r>
        <w:rPr>
          <w:rFonts w:hint="eastAsia"/>
        </w:rPr>
        <w:t>p</w:t>
      </w:r>
      <w:r>
        <w:t>ojo</w:t>
      </w:r>
      <w:proofErr w:type="spellEnd"/>
      <w:r>
        <w:rPr>
          <w:rFonts w:hint="eastAsia"/>
        </w:rPr>
        <w:t>类而不是字段</w:t>
      </w:r>
    </w:p>
    <w:p w14:paraId="07928F90" w14:textId="693D2699" w:rsidR="00F516A5" w:rsidRDefault="00F516A5"/>
    <w:p w14:paraId="69FEB32A" w14:textId="1DCED144" w:rsidR="00F516A5" w:rsidRDefault="00F516A5">
      <w:r>
        <w:rPr>
          <w:rFonts w:hint="eastAsia"/>
        </w:rPr>
        <w:t>解决方法</w:t>
      </w:r>
    </w:p>
    <w:p w14:paraId="223EE75C" w14:textId="4D3D0C3A" w:rsidR="00F516A5" w:rsidRDefault="00F516A5">
      <w:pPr>
        <w:rPr>
          <w:rFonts w:hint="eastAsia"/>
        </w:rPr>
      </w:pPr>
      <w:r w:rsidRPr="00F516A5">
        <w:drawing>
          <wp:inline distT="0" distB="0" distL="0" distR="0" wp14:anchorId="3A0AED81" wp14:editId="570C9A64">
            <wp:extent cx="5274310" cy="1000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2805" w14:textId="6C9D2388" w:rsidR="00F516A5" w:rsidRDefault="00F516A5">
      <w:r>
        <w:rPr>
          <w:rFonts w:hint="eastAsia"/>
        </w:rPr>
        <w:t>这是最简单的，取个别名就成，但显然不是我们要的</w:t>
      </w:r>
    </w:p>
    <w:p w14:paraId="63690E57" w14:textId="50581C36" w:rsidR="00F516A5" w:rsidRDefault="00F516A5"/>
    <w:p w14:paraId="5F3F2014" w14:textId="77777777" w:rsidR="00F516A5" w:rsidRDefault="00F516A5">
      <w:pPr>
        <w:rPr>
          <w:rFonts w:hint="eastAsia"/>
        </w:rPr>
      </w:pPr>
    </w:p>
    <w:p w14:paraId="0CEDEF54" w14:textId="79412371" w:rsidR="00F516A5" w:rsidRDefault="00F516A5"/>
    <w:p w14:paraId="52F99A0A" w14:textId="4C97525D" w:rsidR="00F516A5" w:rsidRDefault="00F516A5"/>
    <w:p w14:paraId="78EC31D1" w14:textId="77777777" w:rsidR="00F516A5" w:rsidRDefault="00F516A5" w:rsidP="00F516A5">
      <w:r w:rsidRPr="00702C00">
        <w:rPr>
          <w:noProof/>
          <w:szCs w:val="21"/>
        </w:rPr>
        <w:lastRenderedPageBreak/>
        <w:drawing>
          <wp:inline distT="0" distB="0" distL="0" distR="0" wp14:anchorId="69CB9A12" wp14:editId="42E29CA6">
            <wp:extent cx="5274310" cy="9677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0F9F" w14:textId="77777777" w:rsidR="00F516A5" w:rsidRDefault="00F516A5" w:rsidP="00F516A5">
      <w:r>
        <w:rPr>
          <w:rFonts w:hint="eastAsia"/>
        </w:rPr>
        <w:t>在第二章我们用的都是</w:t>
      </w:r>
      <w:proofErr w:type="spellStart"/>
      <w:r>
        <w:rPr>
          <w:rFonts w:hint="eastAsia"/>
        </w:rPr>
        <w:t>r</w:t>
      </w:r>
      <w:r>
        <w:t>esultType</w:t>
      </w:r>
      <w:proofErr w:type="spellEnd"/>
    </w:p>
    <w:p w14:paraId="6CA4016E" w14:textId="77777777" w:rsidR="00F516A5" w:rsidRDefault="00F516A5" w:rsidP="00F516A5">
      <w:r>
        <w:rPr>
          <w:rFonts w:hint="eastAsia"/>
        </w:rPr>
        <w:t>还有一种r</w:t>
      </w:r>
      <w:r>
        <w:t>esult</w:t>
      </w:r>
      <w:r>
        <w:rPr>
          <w:rFonts w:hint="eastAsia"/>
        </w:rPr>
        <w:t>，就是</w:t>
      </w:r>
      <w:proofErr w:type="spellStart"/>
      <w:r>
        <w:rPr>
          <w:rFonts w:hint="eastAsia"/>
        </w:rPr>
        <w:t>r</w:t>
      </w:r>
      <w:r>
        <w:t>esultMap</w:t>
      </w:r>
      <w:proofErr w:type="spellEnd"/>
    </w:p>
    <w:p w14:paraId="6AD7BB6A" w14:textId="77777777" w:rsidR="00F516A5" w:rsidRDefault="00F516A5" w:rsidP="00F516A5"/>
    <w:p w14:paraId="6702C3D2" w14:textId="5C13BAC7" w:rsidR="00F516A5" w:rsidRDefault="00F516A5" w:rsidP="00F516A5">
      <w:r>
        <w:rPr>
          <w:rFonts w:hint="eastAsia"/>
        </w:rPr>
        <w:t>用法</w:t>
      </w:r>
      <w:r>
        <w:rPr>
          <w:rFonts w:hint="eastAsia"/>
        </w:rPr>
        <w:t>：</w:t>
      </w:r>
    </w:p>
    <w:p w14:paraId="7BF15D39" w14:textId="0AC59596" w:rsidR="00F516A5" w:rsidRDefault="00F516A5" w:rsidP="00F516A5">
      <w:r w:rsidRPr="00F516A5">
        <w:drawing>
          <wp:inline distT="0" distB="0" distL="0" distR="0" wp14:anchorId="775731B4" wp14:editId="671AD0B5">
            <wp:extent cx="5068007" cy="2114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4932" w14:textId="2ACFDEAC" w:rsidR="00F516A5" w:rsidRDefault="00AC5B91" w:rsidP="00F516A5">
      <w:r>
        <w:rPr>
          <w:rFonts w:hint="eastAsia"/>
        </w:rPr>
        <w:t>Mapper里，s</w:t>
      </w:r>
      <w:r>
        <w:t>elect</w:t>
      </w:r>
      <w:r>
        <w:rPr>
          <w:rFonts w:hint="eastAsia"/>
        </w:rPr>
        <w:t>上面</w:t>
      </w:r>
    </w:p>
    <w:p w14:paraId="039E3026" w14:textId="6859DCE7" w:rsidR="00AC5B91" w:rsidRDefault="00AC5B91" w:rsidP="00F516A5">
      <w:proofErr w:type="spellStart"/>
      <w:r>
        <w:rPr>
          <w:rFonts w:hint="eastAsia"/>
        </w:rPr>
        <w:t>r</w:t>
      </w:r>
      <w:r>
        <w:t>esultMap</w:t>
      </w:r>
      <w:proofErr w:type="spellEnd"/>
      <w:r>
        <w:rPr>
          <w:rFonts w:hint="eastAsia"/>
        </w:rPr>
        <w:t xml:space="preserve">， </w:t>
      </w:r>
      <w:r>
        <w:t>id</w:t>
      </w:r>
      <w:r>
        <w:rPr>
          <w:rFonts w:hint="eastAsia"/>
        </w:rPr>
        <w:t>无所谓，自己编一个，t</w:t>
      </w:r>
      <w:r>
        <w:t>ype</w:t>
      </w:r>
      <w:r>
        <w:rPr>
          <w:rFonts w:hint="eastAsia"/>
        </w:rPr>
        <w:t>要是对应的原来的</w:t>
      </w:r>
      <w:proofErr w:type="spellStart"/>
      <w:r>
        <w:rPr>
          <w:rFonts w:hint="eastAsia"/>
        </w:rPr>
        <w:t>p</w:t>
      </w:r>
      <w:r>
        <w:t>ojo</w:t>
      </w:r>
      <w:proofErr w:type="spellEnd"/>
      <w:r>
        <w:rPr>
          <w:rFonts w:hint="eastAsia"/>
        </w:rPr>
        <w:t>类，这里是User因为原来已经写过别名了</w:t>
      </w:r>
    </w:p>
    <w:p w14:paraId="5A7C7EBB" w14:textId="7516AC97" w:rsidR="00AC5B91" w:rsidRDefault="00AC5B91" w:rsidP="00F516A5"/>
    <w:p w14:paraId="01E802D6" w14:textId="77777777" w:rsidR="00AC5B91" w:rsidRDefault="00AC5B91" w:rsidP="00F516A5"/>
    <w:p w14:paraId="643FA6BB" w14:textId="77777777" w:rsidR="00F516A5" w:rsidRDefault="00F516A5">
      <w:pPr>
        <w:rPr>
          <w:rFonts w:hint="eastAsia"/>
        </w:rPr>
      </w:pPr>
    </w:p>
    <w:sectPr w:rsidR="00F51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76"/>
    <w:rsid w:val="00423576"/>
    <w:rsid w:val="007F4D32"/>
    <w:rsid w:val="008B707D"/>
    <w:rsid w:val="00AC5B91"/>
    <w:rsid w:val="00E54008"/>
    <w:rsid w:val="00F5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48E1"/>
  <w15:chartTrackingRefBased/>
  <w15:docId w15:val="{A345B577-C237-410A-9F03-9EFA02DC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2021-02-07T12:36:00Z</dcterms:created>
  <dcterms:modified xsi:type="dcterms:W3CDTF">2021-02-11T13:42:00Z</dcterms:modified>
</cp:coreProperties>
</file>