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04450" w14:textId="059A09F4" w:rsidR="009E1252" w:rsidRDefault="006E48D5">
      <w:r w:rsidRPr="006E48D5">
        <w:rPr>
          <w:noProof/>
        </w:rPr>
        <w:drawing>
          <wp:inline distT="0" distB="0" distL="0" distR="0" wp14:anchorId="24BD4FC6" wp14:editId="085A2715">
            <wp:extent cx="52743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8766" w14:textId="2162F88C" w:rsidR="006E48D5" w:rsidRDefault="006E48D5"/>
    <w:p w14:paraId="5E3134F6" w14:textId="36777E98" w:rsidR="006E48D5" w:rsidRDefault="006E48D5">
      <w:r>
        <w:rPr>
          <w:rFonts w:hint="eastAsia"/>
        </w:rPr>
        <w:t>核心就是一个，r</w:t>
      </w:r>
      <w:r>
        <w:t>emembering stuff to save time later</w:t>
      </w:r>
    </w:p>
    <w:p w14:paraId="21405860" w14:textId="3C8B1578" w:rsidR="006E48D5" w:rsidRDefault="006E48D5"/>
    <w:p w14:paraId="3EC37815" w14:textId="68347CD3" w:rsidR="006E48D5" w:rsidRDefault="006E48D5">
      <w:r>
        <w:rPr>
          <w:rFonts w:hint="eastAsia"/>
        </w:rPr>
        <w:t>例如计算斐波那契数列</w:t>
      </w:r>
    </w:p>
    <w:p w14:paraId="40A59460" w14:textId="576B3AF0" w:rsidR="006E48D5" w:rsidRDefault="006E48D5">
      <w:r w:rsidRPr="006E48D5">
        <w:rPr>
          <w:noProof/>
        </w:rPr>
        <w:drawing>
          <wp:inline distT="0" distB="0" distL="0" distR="0" wp14:anchorId="309FF1D2" wp14:editId="6A298F4C">
            <wp:extent cx="52743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EB58" w14:textId="3C42DA5F" w:rsidR="006E48D5" w:rsidRDefault="006E48D5"/>
    <w:p w14:paraId="144B120A" w14:textId="0AD1DC2E" w:rsidR="006E48D5" w:rsidRDefault="006E48D5">
      <w:r>
        <w:rPr>
          <w:rFonts w:hint="eastAsia"/>
        </w:rPr>
        <w:t>如果每一个都用r</w:t>
      </w:r>
      <w:r>
        <w:t>ecursion</w:t>
      </w:r>
      <w:r>
        <w:rPr>
          <w:rFonts w:hint="eastAsia"/>
        </w:rPr>
        <w:t>，那最后的复杂度是2</w:t>
      </w:r>
      <w:r>
        <w:t>^n</w:t>
      </w:r>
    </w:p>
    <w:p w14:paraId="2FF87859" w14:textId="6A2DCB8A" w:rsidR="006E48D5" w:rsidRDefault="006E48D5"/>
    <w:p w14:paraId="79E66BD5" w14:textId="0711AB31" w:rsidR="006E48D5" w:rsidRDefault="006E48D5">
      <w:r>
        <w:rPr>
          <w:rFonts w:hint="eastAsia"/>
        </w:rPr>
        <w:t>但是我们可以观察到，f</w:t>
      </w:r>
      <w:r>
        <w:t>ib(2),fib(3)</w:t>
      </w:r>
      <w:r>
        <w:rPr>
          <w:rFonts w:hint="eastAsia"/>
        </w:rPr>
        <w:t>实际上是被重复计算的，</w:t>
      </w:r>
    </w:p>
    <w:p w14:paraId="4BE1184B" w14:textId="7ACC361E" w:rsidR="006E48D5" w:rsidRDefault="006E48D5">
      <w:r>
        <w:rPr>
          <w:rFonts w:hint="eastAsia"/>
        </w:rPr>
        <w:t>那么最简单的动态规划，我们可以创造一个a</w:t>
      </w:r>
      <w:r>
        <w:t>rray</w:t>
      </w:r>
      <w:r>
        <w:rPr>
          <w:rFonts w:hint="eastAsia"/>
        </w:rPr>
        <w:t>记录</w:t>
      </w:r>
    </w:p>
    <w:p w14:paraId="074528A5" w14:textId="0334EC48" w:rsidR="006E48D5" w:rsidRDefault="006E48D5"/>
    <w:p w14:paraId="20592B53" w14:textId="17DFC63B" w:rsidR="006E48D5" w:rsidRDefault="006E48D5"/>
    <w:p w14:paraId="7EC47CF4" w14:textId="52FA8D55" w:rsidR="006E48D5" w:rsidRDefault="006E48D5"/>
    <w:p w14:paraId="710CD6E9" w14:textId="149D8B1A" w:rsidR="006E48D5" w:rsidRDefault="006E48D5"/>
    <w:p w14:paraId="7AEE31FE" w14:textId="61BB749D" w:rsidR="006E48D5" w:rsidRDefault="006E48D5">
      <w:r w:rsidRPr="006E48D5">
        <w:rPr>
          <w:noProof/>
        </w:rPr>
        <w:drawing>
          <wp:inline distT="0" distB="0" distL="0" distR="0" wp14:anchorId="14B2AEF6" wp14:editId="7BA41B62">
            <wp:extent cx="5274310" cy="2995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82B" w14:textId="60AF4984" w:rsidR="006E48D5" w:rsidRDefault="006E48D5">
      <w:r>
        <w:rPr>
          <w:rFonts w:hint="eastAsia"/>
        </w:rPr>
        <w:t>时间被减少到2</w:t>
      </w:r>
      <w:r>
        <w:t>n</w:t>
      </w:r>
      <w:r w:rsidR="00653D88">
        <w:rPr>
          <w:rFonts w:hint="eastAsia"/>
        </w:rPr>
        <w:t>+</w:t>
      </w:r>
      <w:r w:rsidR="00653D88">
        <w:t>1</w:t>
      </w:r>
      <w:r w:rsidR="00653D88">
        <w:rPr>
          <w:rFonts w:hint="eastAsia"/>
        </w:rPr>
        <w:t xml:space="preserve">， </w:t>
      </w:r>
      <w:r w:rsidR="00653D88">
        <w:t xml:space="preserve"> </w:t>
      </w:r>
    </w:p>
    <w:p w14:paraId="428BCB23" w14:textId="4F6B64D2" w:rsidR="006E48D5" w:rsidRDefault="006E48D5">
      <w:pPr>
        <w:rPr>
          <w:rFonts w:ascii="Arial" w:hAnsi="Arial" w:cs="Arial"/>
          <w:color w:val="030303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Cs w:val="21"/>
          <w:shd w:val="clear" w:color="auto" w:fill="F9F9F9"/>
        </w:rPr>
        <w:t>it is n times because we don't need to call a recursion anymore since we already have the result of fib(n) inside the memo, that's why after the else block we do the operation to input result into memo</w:t>
      </w:r>
    </w:p>
    <w:p w14:paraId="66079D22" w14:textId="3B8AA9EA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1A5425C" w14:textId="4BEFA0C8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42F7FEEF" w14:textId="3EFBEE57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1F35F70" w14:textId="50A131BD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2FE08A2" w14:textId="769E1B0C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2A80804A" w14:textId="1EC66423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3BFC509B" w14:textId="59AD257F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2845526" w14:textId="09C36EBF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297C43FE" w14:textId="1F49405E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8370880" w14:textId="524DF2BC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13660724" w14:textId="4C2CB8AF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AB5EBC9" w14:textId="01092595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6F382DE" w14:textId="56F07243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15C640E" w14:textId="3077669F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FA8AD10" w14:textId="35042DB5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7C5A4BFF" w14:textId="2F226E46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6ED37FD" w14:textId="6589C677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718FB019" w14:textId="3063AC5D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7AD83A3B" w14:textId="543EF074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D9B7845" w14:textId="2061B8A6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FF57A04" w14:textId="6756D0C1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8936C23" w14:textId="1AA81D09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3E6E9D17" w14:textId="2B22EC05" w:rsidR="008D6016" w:rsidRDefault="008D6016">
      <w:pPr>
        <w:rPr>
          <w:rFonts w:ascii="Arial" w:hAnsi="Arial" w:cs="Arial" w:hint="eastAsia"/>
          <w:color w:val="030303"/>
          <w:szCs w:val="21"/>
          <w:shd w:val="clear" w:color="auto" w:fill="F9F9F9"/>
        </w:rPr>
      </w:pPr>
      <w:r>
        <w:rPr>
          <w:rFonts w:ascii="Arial" w:hAnsi="Arial" w:cs="Arial" w:hint="eastAsia"/>
          <w:color w:val="030303"/>
          <w:szCs w:val="21"/>
          <w:shd w:val="clear" w:color="auto" w:fill="F9F9F9"/>
        </w:rPr>
        <w:lastRenderedPageBreak/>
        <w:t>什么时候用动态规划</w:t>
      </w:r>
    </w:p>
    <w:p w14:paraId="7C3ED758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）最优子结构：如果问题的最优解所包含的子问题的解也是最优的，就称该问题具有最优子结构。</w:t>
      </w:r>
    </w:p>
    <w:p w14:paraId="11D83B11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    </w:t>
      </w:r>
      <w:r>
        <w:rPr>
          <w:rFonts w:ascii="Helvetica" w:hAnsi="Helvetica" w:cs="Helvetica"/>
          <w:color w:val="000000"/>
          <w:sz w:val="21"/>
          <w:szCs w:val="21"/>
        </w:rPr>
        <w:t>比如要想求棋盘两对角的最短距离，那个每走一格算一格阶段，每一格最优解必定是在上一格的最优解中得来的，也就是说每一个阶段都有最优的一个决策代表最优子解。</w:t>
      </w:r>
    </w:p>
    <w:p w14:paraId="2F5EA476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）无后效性：某一状态一旦确定，就不受这个状态的以后的决策影响。</w:t>
      </w:r>
    </w:p>
    <w:p w14:paraId="5CD81FED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    </w:t>
      </w:r>
      <w:r>
        <w:rPr>
          <w:rFonts w:ascii="Helvetica" w:hAnsi="Helvetica" w:cs="Helvetica"/>
          <w:color w:val="000000"/>
          <w:sz w:val="21"/>
          <w:szCs w:val="21"/>
        </w:rPr>
        <w:t>后效性是指，如果上面的例子中的每一个格子的长度是不一致的，那么在当前选择的格子决策背景下，可能会对后面选择决策造成影响，如下图。</w:t>
      </w:r>
    </w:p>
    <w:p w14:paraId="2DEE26AF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                 </w:t>
      </w:r>
      <w:r>
        <w:rPr>
          <w:rFonts w:ascii="Helvetica" w:hAnsi="Helvetica" w:cs="Helvetica"/>
          <w:color w:val="000000"/>
          <w:sz w:val="21"/>
          <w:szCs w:val="21"/>
        </w:rPr>
        <w:t>如果选择了当前选择了值为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的这个节点，则会导致后续只能选择</w:t>
      </w:r>
      <w:r>
        <w:rPr>
          <w:rFonts w:ascii="Helvetica" w:hAnsi="Helvetica" w:cs="Helvetica"/>
          <w:color w:val="000000"/>
          <w:sz w:val="21"/>
          <w:szCs w:val="21"/>
        </w:rPr>
        <w:t>100</w:t>
      </w:r>
      <w:r>
        <w:rPr>
          <w:rFonts w:ascii="Helvetica" w:hAnsi="Helvetica" w:cs="Helvetica"/>
          <w:color w:val="000000"/>
          <w:sz w:val="21"/>
          <w:szCs w:val="21"/>
        </w:rPr>
        <w:t>，甚至</w:t>
      </w:r>
      <w:r>
        <w:rPr>
          <w:rFonts w:ascii="Helvetica" w:hAnsi="Helvetica" w:cs="Helvetica"/>
          <w:color w:val="000000"/>
          <w:sz w:val="21"/>
          <w:szCs w:val="21"/>
        </w:rPr>
        <w:t>200</w:t>
      </w:r>
      <w:r>
        <w:rPr>
          <w:rFonts w:ascii="Helvetica" w:hAnsi="Helvetica" w:cs="Helvetica"/>
          <w:color w:val="000000"/>
          <w:sz w:val="21"/>
          <w:szCs w:val="21"/>
        </w:rPr>
        <w:t>的节点，即在选择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20</w:t>
      </w:r>
      <w:r>
        <w:rPr>
          <w:rFonts w:ascii="Helvetica" w:hAnsi="Helvetica" w:cs="Helvetica"/>
          <w:color w:val="000000"/>
          <w:sz w:val="21"/>
          <w:szCs w:val="21"/>
        </w:rPr>
        <w:t>节点的时候，会对后续的决策产生影响。</w:t>
      </w:r>
    </w:p>
    <w:p w14:paraId="244EE204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）有重叠子问题：子问题之间不是相互独立的，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个子问题在下一阶段的决策中可能被多次使用到。</w:t>
      </w:r>
    </w:p>
    <w:p w14:paraId="01417026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    </w:t>
      </w:r>
      <w:r>
        <w:rPr>
          <w:rFonts w:ascii="Helvetica" w:hAnsi="Helvetica" w:cs="Helvetica"/>
          <w:color w:val="000000"/>
          <w:sz w:val="21"/>
          <w:szCs w:val="21"/>
        </w:rPr>
        <w:t>即当前的最优解的计算，我们只需要记录下来，在后续的比较中使用到，而不需要再次计算，增加时间复杂度。</w:t>
      </w:r>
    </w:p>
    <w:p w14:paraId="46781A3A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动态规划的基本过程描述：</w:t>
      </w:r>
    </w:p>
    <w:p w14:paraId="0892F44C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</w:t>
      </w:r>
      <w:r>
        <w:rPr>
          <w:rFonts w:ascii="Helvetica" w:hAnsi="Helvetica" w:cs="Helvetica"/>
          <w:color w:val="000000"/>
          <w:sz w:val="21"/>
          <w:szCs w:val="21"/>
        </w:rPr>
        <w:t>每次决策依赖于当前状态，又引起状态的转移，一个决策序列就是在变化的状态中产生出来的，所以，动态规划可以看成是多阶段最优化决策来解决问题的过程。</w:t>
      </w:r>
    </w:p>
    <w:p w14:paraId="08B2C2A8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使用动态规划解决问题，最重要的就是确定动态的三要素：</w:t>
      </w:r>
    </w:p>
    <w:p w14:paraId="4CE25F9A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）问题的阶段。</w:t>
      </w:r>
    </w:p>
    <w:p w14:paraId="237A761B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）每个阶段的状态。</w:t>
      </w:r>
    </w:p>
    <w:p w14:paraId="2C11B783" w14:textId="77777777" w:rsidR="008D6016" w:rsidRDefault="008D6016" w:rsidP="008D6016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）从前一个阶段到后一个阶段的递推关系。</w:t>
      </w:r>
    </w:p>
    <w:p w14:paraId="2AABAC20" w14:textId="16F71434" w:rsidR="008D6016" w:rsidRP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1FCEDACC" w14:textId="5DAC77A9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3C776709" w14:textId="4BB8998A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3E711BD" w14:textId="52A02187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643315C7" w14:textId="16D7560D" w:rsidR="008D6016" w:rsidRDefault="008D6016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5173A97A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1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，最优子结构</w:t>
      </w:r>
    </w:p>
    <w:p w14:paraId="5D3992D9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母问题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的最优解包含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bai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其子问题的最优解，我们就称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du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此问题具有最优子结构。即也就是说，子问题最优时，</w:t>
      </w:r>
      <w:proofErr w:type="gramStart"/>
      <w:r w:rsidRPr="008D6016">
        <w:rPr>
          <w:rFonts w:ascii="Arial" w:hAnsi="Arial" w:cs="Arial"/>
          <w:color w:val="030303"/>
          <w:szCs w:val="21"/>
          <w:shd w:val="clear" w:color="auto" w:fill="F9F9F9"/>
        </w:rPr>
        <w:t>母问题</w:t>
      </w:r>
      <w:proofErr w:type="gramEnd"/>
      <w:r w:rsidRPr="008D6016">
        <w:rPr>
          <w:rFonts w:ascii="Arial" w:hAnsi="Arial" w:cs="Arial"/>
          <w:color w:val="030303"/>
          <w:szCs w:val="21"/>
          <w:shd w:val="clear" w:color="auto" w:fill="F9F9F9"/>
        </w:rPr>
        <w:t>通过优化一定能求得最优解</w:t>
      </w:r>
    </w:p>
    <w:p w14:paraId="04C36D65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2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，子问题重叠</w:t>
      </w:r>
    </w:p>
    <w:p w14:paraId="58487802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子问题本质上是和</w:t>
      </w: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母问题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一样的，只是问题的输入参数不一样，就可以称之为子问题重叠，这是动态规划解决问题的高效的本质所在，我们可以利用很多子问题具有相同的输入参数这一个性质，来减少计算量。</w:t>
      </w:r>
    </w:p>
    <w:p w14:paraId="6F30C708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3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，问题存在边界</w:t>
      </w:r>
    </w:p>
    <w:p w14:paraId="3D5063BC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子问题在一定情况下就不存在子问题了，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 xml:space="preserve"> 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我们称这种情况为问题存在边界，对于自顶向上</w:t>
      </w:r>
      <w:proofErr w:type="gramStart"/>
      <w:r w:rsidRPr="008D6016">
        <w:rPr>
          <w:rFonts w:ascii="Arial" w:hAnsi="Arial" w:cs="Arial"/>
          <w:color w:val="030303"/>
          <w:szCs w:val="21"/>
          <w:shd w:val="clear" w:color="auto" w:fill="F9F9F9"/>
        </w:rPr>
        <w:t>和自底向下</w:t>
      </w:r>
      <w:proofErr w:type="gramEnd"/>
      <w:r w:rsidRPr="008D6016">
        <w:rPr>
          <w:rFonts w:ascii="Arial" w:hAnsi="Arial" w:cs="Arial"/>
          <w:color w:val="030303"/>
          <w:szCs w:val="21"/>
          <w:shd w:val="clear" w:color="auto" w:fill="F9F9F9"/>
        </w:rPr>
        <w:t>的方法，边界分别是问题的出口和入口。</w:t>
      </w:r>
    </w:p>
    <w:p w14:paraId="500EF771" w14:textId="77777777" w:rsidR="008D6016" w:rsidRP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4</w:t>
      </w:r>
      <w:r w:rsidRPr="008D6016">
        <w:rPr>
          <w:rFonts w:ascii="Arial" w:hAnsi="Arial" w:cs="Arial"/>
          <w:color w:val="030303"/>
          <w:szCs w:val="21"/>
          <w:shd w:val="clear" w:color="auto" w:fill="F9F9F9"/>
        </w:rPr>
        <w:t>，子问题相互独立</w:t>
      </w:r>
    </w:p>
    <w:p w14:paraId="5E0CF3A2" w14:textId="69378337" w:rsidR="008D6016" w:rsidRDefault="008D6016" w:rsidP="008D6016">
      <w:pPr>
        <w:rPr>
          <w:rFonts w:ascii="Arial" w:hAnsi="Arial" w:cs="Arial"/>
          <w:color w:val="030303"/>
          <w:szCs w:val="21"/>
          <w:shd w:val="clear" w:color="auto" w:fill="F9F9F9"/>
        </w:rPr>
      </w:pPr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lastRenderedPageBreak/>
        <w:t>个子问题在求解最优解时事相互独立的，即本</w:t>
      </w: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自问题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的求解和其他平行子问题是不相干的。当平行子问题解决后，选择权交给</w:t>
      </w: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母问题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时，它才会考虑各子问题之间的关系，是求最大</w:t>
      </w: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值还是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最小值，还是要做相关的运算得到</w:t>
      </w:r>
      <w:proofErr w:type="gramStart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母问题</w:t>
      </w:r>
      <w:proofErr w:type="gramEnd"/>
      <w:r w:rsidRPr="008D6016">
        <w:rPr>
          <w:rFonts w:ascii="Arial" w:hAnsi="Arial" w:cs="Arial" w:hint="eastAsia"/>
          <w:color w:val="030303"/>
          <w:szCs w:val="21"/>
          <w:shd w:val="clear" w:color="auto" w:fill="F9F9F9"/>
        </w:rPr>
        <w:t>的最优解。</w:t>
      </w:r>
    </w:p>
    <w:p w14:paraId="55F86F59" w14:textId="77777777" w:rsidR="008D6016" w:rsidRDefault="008D6016">
      <w:pPr>
        <w:rPr>
          <w:rFonts w:ascii="Arial" w:hAnsi="Arial" w:cs="Arial" w:hint="eastAsia"/>
          <w:color w:val="030303"/>
          <w:szCs w:val="21"/>
          <w:shd w:val="clear" w:color="auto" w:fill="F9F9F9"/>
        </w:rPr>
      </w:pPr>
    </w:p>
    <w:p w14:paraId="4AEDB68E" w14:textId="1C8135B0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23F55B15" w14:textId="16B40CAC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1456E65F" w14:textId="64D093B7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30BFBF14" w14:textId="471235D0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20A73459" w14:textId="498FEE42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31B42F19" w14:textId="687F92BE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12D79DD" w14:textId="48A8C9E8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E56B316" w14:textId="2F20FDDA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1FB76A24" w14:textId="5A6FA7AA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088014A1" w14:textId="34A41F3C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</w:p>
    <w:p w14:paraId="249A0F18" w14:textId="0A80E29A" w:rsidR="00187AF4" w:rsidRDefault="00187AF4">
      <w:pPr>
        <w:rPr>
          <w:rFonts w:ascii="Arial" w:hAnsi="Arial" w:cs="Arial"/>
          <w:color w:val="030303"/>
          <w:szCs w:val="21"/>
          <w:shd w:val="clear" w:color="auto" w:fill="F9F9F9"/>
        </w:rPr>
      </w:pPr>
      <w:r>
        <w:rPr>
          <w:rFonts w:ascii="Arial" w:hAnsi="Arial" w:cs="Arial" w:hint="eastAsia"/>
          <w:color w:val="030303"/>
          <w:szCs w:val="21"/>
          <w:shd w:val="clear" w:color="auto" w:fill="F9F9F9"/>
        </w:rPr>
        <w:t>动态规划常规结构</w:t>
      </w:r>
    </w:p>
    <w:p w14:paraId="30E674FB" w14:textId="77777777" w:rsidR="00187AF4" w:rsidRDefault="00187AF4" w:rsidP="00187AF4">
      <w:r>
        <w:t>class Solution {</w:t>
      </w:r>
    </w:p>
    <w:p w14:paraId="14229721" w14:textId="77777777" w:rsidR="00187AF4" w:rsidRDefault="00187AF4" w:rsidP="00187AF4">
      <w:r>
        <w:t xml:space="preserve">    public int rob(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E0C8D94" w14:textId="77777777" w:rsidR="00187AF4" w:rsidRDefault="00187AF4" w:rsidP="00187AF4">
      <w:r>
        <w:t xml:space="preserve">        if (</w:t>
      </w:r>
      <w:proofErr w:type="spellStart"/>
      <w:proofErr w:type="gramStart"/>
      <w:r>
        <w:t>nums.length</w:t>
      </w:r>
      <w:proofErr w:type="spellEnd"/>
      <w:proofErr w:type="gramEnd"/>
      <w:r>
        <w:t>==0) return 0;</w:t>
      </w:r>
    </w:p>
    <w:p w14:paraId="12A03046" w14:textId="77777777" w:rsidR="00187AF4" w:rsidRDefault="00187AF4" w:rsidP="00187AF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>=new int[nums.length+1];</w:t>
      </w:r>
    </w:p>
    <w:p w14:paraId="2668A82D" w14:textId="37E86FCE" w:rsidR="00187AF4" w:rsidRDefault="00187AF4" w:rsidP="00187AF4">
      <w:r>
        <w:t xml:space="preserve">        </w:t>
      </w:r>
      <w:proofErr w:type="spellStart"/>
      <w:r>
        <w:t>dp</w:t>
      </w:r>
      <w:proofErr w:type="spellEnd"/>
      <w:r>
        <w:t>[0]=0;</w:t>
      </w:r>
      <w:r>
        <w:t xml:space="preserve">  //</w:t>
      </w:r>
      <w:r>
        <w:rPr>
          <w:rFonts w:hint="eastAsia"/>
        </w:rPr>
        <w:t>第一个通常设为0</w:t>
      </w:r>
    </w:p>
    <w:p w14:paraId="18088969" w14:textId="77777777" w:rsidR="00187AF4" w:rsidRDefault="00187AF4" w:rsidP="00187AF4">
      <w:r>
        <w:t xml:space="preserve">        </w:t>
      </w:r>
      <w:proofErr w:type="spellStart"/>
      <w:r>
        <w:t>dp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nums</w:t>
      </w:r>
      <w:proofErr w:type="spellEnd"/>
      <w:r>
        <w:t>[0];</w:t>
      </w:r>
    </w:p>
    <w:p w14:paraId="1A8C4A6D" w14:textId="77777777" w:rsidR="00187AF4" w:rsidRDefault="00187AF4" w:rsidP="00187AF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=1;i&lt;dp.length-1;i++){</w:t>
      </w:r>
    </w:p>
    <w:p w14:paraId="131003CE" w14:textId="418BF3DA" w:rsidR="00187AF4" w:rsidRDefault="00187AF4" w:rsidP="00187AF4">
      <w:r>
        <w:t xml:space="preserve">           </w:t>
      </w:r>
    </w:p>
    <w:p w14:paraId="686E9EE5" w14:textId="77777777" w:rsidR="00187AF4" w:rsidRDefault="00187AF4" w:rsidP="00187AF4">
      <w:r>
        <w:t xml:space="preserve">        }</w:t>
      </w:r>
    </w:p>
    <w:p w14:paraId="76D2A5B5" w14:textId="0F8C8F4A" w:rsidR="00187AF4" w:rsidRDefault="00187AF4" w:rsidP="00187AF4">
      <w:pPr>
        <w:rPr>
          <w:rFonts w:hint="eastAsia"/>
        </w:rPr>
      </w:pPr>
      <w:r>
        <w:t xml:space="preserve">        return </w:t>
      </w:r>
      <w:proofErr w:type="spellStart"/>
      <w:r>
        <w:t>dp</w:t>
      </w:r>
      <w:proofErr w:type="spellEnd"/>
      <w:r>
        <w:t>[dp.length-1];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永远r</w:t>
      </w:r>
      <w:r>
        <w:t xml:space="preserve">eturn </w:t>
      </w:r>
      <w:r>
        <w:rPr>
          <w:rFonts w:hint="eastAsia"/>
        </w:rPr>
        <w:t>最后一个</w:t>
      </w:r>
    </w:p>
    <w:p w14:paraId="0A2C0DE3" w14:textId="77777777" w:rsidR="00187AF4" w:rsidRDefault="00187AF4" w:rsidP="00187AF4">
      <w:r>
        <w:t xml:space="preserve">            </w:t>
      </w:r>
    </w:p>
    <w:p w14:paraId="571D7E20" w14:textId="77777777" w:rsidR="00187AF4" w:rsidRDefault="00187AF4" w:rsidP="00187AF4">
      <w:r>
        <w:t xml:space="preserve">    }</w:t>
      </w:r>
    </w:p>
    <w:p w14:paraId="0D81DE5A" w14:textId="217C8877" w:rsidR="00187AF4" w:rsidRPr="00187AF4" w:rsidRDefault="00187AF4" w:rsidP="00187AF4">
      <w:pPr>
        <w:rPr>
          <w:rFonts w:hint="eastAsia"/>
        </w:rPr>
      </w:pPr>
      <w:r>
        <w:t>}</w:t>
      </w:r>
      <w:bookmarkStart w:id="0" w:name="_GoBack"/>
      <w:bookmarkEnd w:id="0"/>
    </w:p>
    <w:sectPr w:rsidR="00187AF4" w:rsidRPr="0018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51934" w14:textId="77777777" w:rsidR="00224B25" w:rsidRDefault="00224B25" w:rsidP="00187AF4">
      <w:r>
        <w:separator/>
      </w:r>
    </w:p>
  </w:endnote>
  <w:endnote w:type="continuationSeparator" w:id="0">
    <w:p w14:paraId="3991F3AA" w14:textId="77777777" w:rsidR="00224B25" w:rsidRDefault="00224B25" w:rsidP="0018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A36B7" w14:textId="77777777" w:rsidR="00224B25" w:rsidRDefault="00224B25" w:rsidP="00187AF4">
      <w:r>
        <w:separator/>
      </w:r>
    </w:p>
  </w:footnote>
  <w:footnote w:type="continuationSeparator" w:id="0">
    <w:p w14:paraId="622D88CF" w14:textId="77777777" w:rsidR="00224B25" w:rsidRDefault="00224B25" w:rsidP="00187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C"/>
    <w:rsid w:val="00187AF4"/>
    <w:rsid w:val="00224B25"/>
    <w:rsid w:val="00576CCB"/>
    <w:rsid w:val="00653D88"/>
    <w:rsid w:val="006E48D5"/>
    <w:rsid w:val="00744D5D"/>
    <w:rsid w:val="008D6016"/>
    <w:rsid w:val="00994ABC"/>
    <w:rsid w:val="009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55DE5"/>
  <w15:chartTrackingRefBased/>
  <w15:docId w15:val="{6E3FB77D-17E8-4A9B-A52F-63940DC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7A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7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7AF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6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2020-07-01T05:10:00Z</dcterms:created>
  <dcterms:modified xsi:type="dcterms:W3CDTF">2020-07-21T04:00:00Z</dcterms:modified>
</cp:coreProperties>
</file>