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A7D5" w14:textId="202B5D5C" w:rsidR="00FD0188" w:rsidRDefault="00FD0188">
      <w:r>
        <w:rPr>
          <w:rFonts w:hint="eastAsia"/>
        </w:rPr>
        <w:t>就是设置一快一慢两个指针，通常用在链表里，但也能用在A</w:t>
      </w:r>
      <w:r>
        <w:t>RRAY</w:t>
      </w:r>
      <w:r>
        <w:rPr>
          <w:rFonts w:hint="eastAsia"/>
        </w:rPr>
        <w:t>中</w:t>
      </w:r>
    </w:p>
    <w:p w14:paraId="3AA94E24" w14:textId="7E11BBA4" w:rsidR="00FD0188" w:rsidRDefault="00FD0188"/>
    <w:p w14:paraId="095870E0" w14:textId="20EF033D" w:rsidR="00FD0188" w:rsidRDefault="00FD0188"/>
    <w:p w14:paraId="0C5C080A" w14:textId="41AD290C" w:rsidR="00FD0188" w:rsidRDefault="00FD0188">
      <w:bookmarkStart w:id="0" w:name="_GoBack"/>
      <w:bookmarkEnd w:id="0"/>
    </w:p>
    <w:p w14:paraId="2B0C7ACA" w14:textId="77777777" w:rsidR="00FD0188" w:rsidRDefault="00FD0188">
      <w:pPr>
        <w:rPr>
          <w:rFonts w:hint="eastAsia"/>
        </w:rPr>
      </w:pPr>
    </w:p>
    <w:p w14:paraId="4E604C51" w14:textId="77777777" w:rsidR="00FD0188" w:rsidRPr="00FD0188" w:rsidRDefault="00FD0188" w:rsidP="00FD0188">
      <w:r w:rsidRPr="00FD0188">
        <w:rPr>
          <w:rFonts w:hint="eastAsia"/>
          <w:b/>
          <w:bCs/>
        </w:rPr>
        <w:t>（1）判断单链表是否存在环</w:t>
      </w:r>
    </w:p>
    <w:p w14:paraId="5F5C96CA" w14:textId="6948891D" w:rsidR="00FD0188" w:rsidRPr="00FD0188" w:rsidRDefault="00FD0188" w:rsidP="00FD0188">
      <w:pPr>
        <w:rPr>
          <w:rFonts w:hint="eastAsia"/>
        </w:rPr>
      </w:pPr>
      <w:r w:rsidRPr="00FD0188">
        <w:rPr>
          <w:rFonts w:hint="eastAsia"/>
        </w:rPr>
        <w:t>    如果链表存在环，就好像操场的跑道是一个环形一样。此时让快慢指针都从</w:t>
      </w:r>
      <w:proofErr w:type="gramStart"/>
      <w:r w:rsidRPr="00FD0188">
        <w:rPr>
          <w:rFonts w:hint="eastAsia"/>
        </w:rPr>
        <w:t>链表头</w:t>
      </w:r>
      <w:proofErr w:type="gramEnd"/>
      <w:r w:rsidRPr="00FD0188">
        <w:rPr>
          <w:rFonts w:hint="eastAsia"/>
        </w:rPr>
        <w:t>开始遍历，快指针每次向前移动两个位置，慢指针每次向前移动一个位置；如果快指针到达NULL，说明链表以NULL为结尾，没有环。如果快指针追上慢指针，则表示有环。</w:t>
      </w:r>
    </w:p>
    <w:p w14:paraId="6432BC6E" w14:textId="18CF7186" w:rsidR="00FD0188" w:rsidRDefault="00FD0188"/>
    <w:p w14:paraId="0F5437C6" w14:textId="77777777" w:rsidR="00FD0188" w:rsidRDefault="00FD0188" w:rsidP="00FD0188">
      <w:r>
        <w:rPr>
          <w:rFonts w:hint="eastAsia"/>
        </w:rPr>
        <w:t>（</w:t>
      </w:r>
      <w:r>
        <w:t>2）在有序链表中寻找中位数</w:t>
      </w:r>
    </w:p>
    <w:p w14:paraId="2CEC6C64" w14:textId="77777777" w:rsidR="00FD0188" w:rsidRDefault="00FD0188" w:rsidP="00FD0188"/>
    <w:p w14:paraId="0506FA6B" w14:textId="77777777" w:rsidR="00FD0188" w:rsidRDefault="00FD0188" w:rsidP="00FD0188">
      <w:r>
        <w:rPr>
          <w:rFonts w:hint="eastAsia"/>
        </w:rPr>
        <w:t>    快指针的移动速度是慢指针移动速度的</w:t>
      </w:r>
      <w:r>
        <w:t>2倍，因此当快指针到达链表尾时，慢指针到达中点。</w:t>
      </w:r>
    </w:p>
    <w:p w14:paraId="77C19649" w14:textId="77777777" w:rsidR="00FD0188" w:rsidRDefault="00FD0188" w:rsidP="00FD0188"/>
    <w:p w14:paraId="58AF704B" w14:textId="77777777" w:rsidR="00FD0188" w:rsidRDefault="00FD0188" w:rsidP="00FD0188">
      <w:r>
        <w:rPr>
          <w:rFonts w:hint="eastAsia"/>
        </w:rPr>
        <w:t>    程序还要考虑链表结点个数的</w:t>
      </w:r>
      <w:proofErr w:type="gramStart"/>
      <w:r>
        <w:rPr>
          <w:rFonts w:hint="eastAsia"/>
        </w:rPr>
        <w:t>奇偶数</w:t>
      </w:r>
      <w:proofErr w:type="gramEnd"/>
      <w:r>
        <w:rPr>
          <w:rFonts w:hint="eastAsia"/>
        </w:rPr>
        <w:t>因素，当快指针移动</w:t>
      </w:r>
      <w:r>
        <w:t>x次后到达表尾（1+2x），说明链表有奇数</w:t>
      </w:r>
      <w:proofErr w:type="gramStart"/>
      <w:r>
        <w:t>个</w:t>
      </w:r>
      <w:proofErr w:type="gramEnd"/>
      <w:r>
        <w:t>结点，直接返回慢指针指向的数据即可。</w:t>
      </w:r>
    </w:p>
    <w:p w14:paraId="5D73DE29" w14:textId="77777777" w:rsidR="00FD0188" w:rsidRDefault="00FD0188" w:rsidP="00FD0188"/>
    <w:p w14:paraId="411EC0D5" w14:textId="77777777" w:rsidR="00FD0188" w:rsidRDefault="00FD0188" w:rsidP="00FD0188">
      <w:r>
        <w:rPr>
          <w:rFonts w:hint="eastAsia"/>
        </w:rPr>
        <w:t>    如果快指针是倒数第二个结点，说明链表结点个数是偶数，这时可以根据“规则”返回上中位数或下中位数或（上中位数</w:t>
      </w:r>
      <w:r>
        <w:t>+下中位数）的一半。</w:t>
      </w:r>
    </w:p>
    <w:p w14:paraId="6942E8DC" w14:textId="1EC11845" w:rsidR="00FD0188" w:rsidRDefault="00FD0188" w:rsidP="00FD0188"/>
    <w:p w14:paraId="70CCD6C5" w14:textId="7D583D3F" w:rsidR="00FD0188" w:rsidRDefault="00FD0188" w:rsidP="00FD0188"/>
    <w:p w14:paraId="515B79A2" w14:textId="77777777" w:rsidR="00FD0188" w:rsidRDefault="00FD0188" w:rsidP="00FD0188">
      <w:r>
        <w:t>(3)  输出链表中的倒数第K</w:t>
      </w:r>
      <w:proofErr w:type="gramStart"/>
      <w:r>
        <w:t>个</w:t>
      </w:r>
      <w:proofErr w:type="gramEnd"/>
      <w:r>
        <w:t>节点(即正数第K-1个节点)</w:t>
      </w:r>
    </w:p>
    <w:p w14:paraId="3D561CE2" w14:textId="77777777" w:rsidR="00FD0188" w:rsidRDefault="00FD0188" w:rsidP="00FD0188"/>
    <w:p w14:paraId="2B9EEC8F" w14:textId="77777777" w:rsidR="00FD0188" w:rsidRDefault="00FD0188" w:rsidP="00FD0188">
      <w:r>
        <w:rPr>
          <w:rFonts w:hint="eastAsia"/>
        </w:rPr>
        <w:t>    可以定义两个指针，第一个指针从链表的头指针开始遍历向前走</w:t>
      </w:r>
      <w:r>
        <w:t>k-1步，第二个指针保持不动；从第K步开始，第二个指针也开始从链表的头指针开始遍历。由于两个指针的距离保持在k-1，当第一个指针到达链表的尾节点时候，第二个指针正好是倒数第K</w:t>
      </w:r>
      <w:proofErr w:type="gramStart"/>
      <w:r>
        <w:t>个</w:t>
      </w:r>
      <w:proofErr w:type="gramEnd"/>
      <w:r>
        <w:t>节点，代码如下：</w:t>
      </w:r>
    </w:p>
    <w:p w14:paraId="3D32997D" w14:textId="33A31CE3" w:rsidR="00FD0188" w:rsidRPr="00FD0188" w:rsidRDefault="00FD0188" w:rsidP="00FD0188">
      <w:pPr>
        <w:rPr>
          <w:rFonts w:hint="eastAsia"/>
        </w:rPr>
      </w:pPr>
    </w:p>
    <w:sectPr w:rsidR="00FD0188" w:rsidRPr="00FD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F77EC" w14:textId="77777777" w:rsidR="006041AB" w:rsidRDefault="006041AB" w:rsidP="00FD0188">
      <w:r>
        <w:separator/>
      </w:r>
    </w:p>
  </w:endnote>
  <w:endnote w:type="continuationSeparator" w:id="0">
    <w:p w14:paraId="30841BB4" w14:textId="77777777" w:rsidR="006041AB" w:rsidRDefault="006041AB" w:rsidP="00FD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F9C6A" w14:textId="77777777" w:rsidR="006041AB" w:rsidRDefault="006041AB" w:rsidP="00FD0188">
      <w:r>
        <w:separator/>
      </w:r>
    </w:p>
  </w:footnote>
  <w:footnote w:type="continuationSeparator" w:id="0">
    <w:p w14:paraId="4B414E96" w14:textId="77777777" w:rsidR="006041AB" w:rsidRDefault="006041AB" w:rsidP="00FD0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37"/>
    <w:rsid w:val="00136237"/>
    <w:rsid w:val="006041AB"/>
    <w:rsid w:val="006B45AC"/>
    <w:rsid w:val="00F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27BF7"/>
  <w15:chartTrackingRefBased/>
  <w15:docId w15:val="{48B53231-6CCF-47B4-9A7A-02738D4D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18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D0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D0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2020-05-23T05:41:00Z</dcterms:created>
  <dcterms:modified xsi:type="dcterms:W3CDTF">2020-05-23T05:54:00Z</dcterms:modified>
</cp:coreProperties>
</file>