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A3B8D" w14:textId="1086868B" w:rsidR="004C3567" w:rsidRDefault="008A2E9F">
      <w:r w:rsidRPr="008A2E9F">
        <w:drawing>
          <wp:inline distT="0" distB="0" distL="0" distR="0" wp14:anchorId="4F57C812" wp14:editId="79B64BE3">
            <wp:extent cx="5274310" cy="4353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3F0B" w14:textId="3653337B" w:rsidR="008A2E9F" w:rsidRDefault="008A2E9F"/>
    <w:p w14:paraId="30EACF26" w14:textId="3B19BA00" w:rsidR="008A2E9F" w:rsidRDefault="008A2E9F"/>
    <w:p w14:paraId="650159A1" w14:textId="2C227041" w:rsidR="008A2E9F" w:rsidRDefault="008A2E9F">
      <w:r>
        <w:rPr>
          <w:rFonts w:hint="eastAsia"/>
        </w:rPr>
        <w:t>思路</w:t>
      </w:r>
    </w:p>
    <w:p w14:paraId="40392DAD" w14:textId="468C9FF2" w:rsidR="008A2E9F" w:rsidRDefault="008A2E9F">
      <w:r>
        <w:rPr>
          <w:rFonts w:hint="eastAsia"/>
        </w:rPr>
        <w:t>第一步必然是根据第一个元素先Sort一遍</w:t>
      </w:r>
    </w:p>
    <w:p w14:paraId="1BE0E434" w14:textId="409EFA1B" w:rsidR="008A2E9F" w:rsidRDefault="008A2E9F"/>
    <w:p w14:paraId="04F98862" w14:textId="597C4BF9" w:rsidR="008A2E9F" w:rsidRDefault="008A2E9F">
      <w:r>
        <w:rPr>
          <w:rFonts w:hint="eastAsia"/>
        </w:rPr>
        <w:t>然后开始主体思路</w:t>
      </w:r>
    </w:p>
    <w:p w14:paraId="107B8506" w14:textId="3AEC26D8" w:rsidR="008A2E9F" w:rsidRDefault="008A2E9F">
      <w:pPr>
        <w:rPr>
          <w:rFonts w:hint="eastAsia"/>
        </w:rPr>
      </w:pPr>
      <w:r>
        <w:rPr>
          <w:rFonts w:hint="eastAsia"/>
        </w:rPr>
        <w:t>创建一个Arra</w:t>
      </w:r>
      <w:r>
        <w:t>yList</w:t>
      </w:r>
      <w:r>
        <w:t>,</w:t>
      </w:r>
      <w:r>
        <w:rPr>
          <w:rFonts w:hint="eastAsia"/>
        </w:rPr>
        <w:t>来存储变后的结果</w:t>
      </w:r>
    </w:p>
    <w:p w14:paraId="7A894026" w14:textId="3BA54FB7" w:rsidR="008A2E9F" w:rsidRDefault="008A2E9F">
      <w:r>
        <w:t>[AB][CD]</w:t>
      </w:r>
    </w:p>
    <w:p w14:paraId="4FEFE131" w14:textId="44761057" w:rsidR="008A2E9F" w:rsidRDefault="008A2E9F">
      <w:r>
        <w:rPr>
          <w:rFonts w:hint="eastAsia"/>
        </w:rPr>
        <w:t>有三种类型，</w:t>
      </w:r>
    </w:p>
    <w:p w14:paraId="005DC49B" w14:textId="3E8DD3F6" w:rsidR="008A2E9F" w:rsidRDefault="008A2E9F">
      <w:r>
        <w:rPr>
          <w:rFonts w:hint="eastAsia"/>
        </w:rPr>
        <w:t>第一种</w:t>
      </w:r>
      <w:r>
        <w:t>C</w:t>
      </w:r>
      <w:r>
        <w:rPr>
          <w:rFonts w:hint="eastAsia"/>
        </w:rPr>
        <w:t>在A</w:t>
      </w:r>
      <w:r>
        <w:t>B</w:t>
      </w:r>
      <w:r>
        <w:rPr>
          <w:rFonts w:hint="eastAsia"/>
        </w:rPr>
        <w:t>之间，D大于等于B</w:t>
      </w:r>
    </w:p>
    <w:p w14:paraId="6F6C1951" w14:textId="246DDD4E" w:rsidR="008A2E9F" w:rsidRDefault="008A2E9F">
      <w:r>
        <w:rPr>
          <w:rFonts w:hint="eastAsia"/>
        </w:rPr>
        <w:t>这种用A</w:t>
      </w:r>
      <w:r>
        <w:t>D</w:t>
      </w:r>
      <w:r>
        <w:rPr>
          <w:rFonts w:hint="eastAsia"/>
        </w:rPr>
        <w:t>替代C</w:t>
      </w:r>
      <w:r>
        <w:t>D</w:t>
      </w:r>
    </w:p>
    <w:p w14:paraId="25CFCEC2" w14:textId="620956DD" w:rsidR="008A2E9F" w:rsidRDefault="008A2E9F">
      <w:r>
        <w:rPr>
          <w:rFonts w:hint="eastAsia"/>
        </w:rPr>
        <w:t>第二种C在A</w:t>
      </w:r>
      <w:r>
        <w:t>B</w:t>
      </w:r>
      <w:r>
        <w:rPr>
          <w:rFonts w:hint="eastAsia"/>
        </w:rPr>
        <w:t>之间，D小于B</w:t>
      </w:r>
    </w:p>
    <w:p w14:paraId="1B56359A" w14:textId="6A273D34" w:rsidR="008A2E9F" w:rsidRDefault="008A2E9F">
      <w:r>
        <w:rPr>
          <w:rFonts w:hint="eastAsia"/>
        </w:rPr>
        <w:t>这种用A</w:t>
      </w:r>
      <w:r>
        <w:t>B</w:t>
      </w:r>
      <w:r>
        <w:rPr>
          <w:rFonts w:hint="eastAsia"/>
        </w:rPr>
        <w:t>替代C</w:t>
      </w:r>
      <w:r>
        <w:t>D</w:t>
      </w:r>
    </w:p>
    <w:p w14:paraId="7E63D7C4" w14:textId="6AF9A6FB" w:rsidR="008A2E9F" w:rsidRDefault="008A2E9F">
      <w:r>
        <w:rPr>
          <w:rFonts w:hint="eastAsia"/>
        </w:rPr>
        <w:t>第三种</w:t>
      </w:r>
      <w:r>
        <w:t>C</w:t>
      </w:r>
      <w:r>
        <w:rPr>
          <w:rFonts w:hint="eastAsia"/>
        </w:rPr>
        <w:t>大于B，</w:t>
      </w:r>
    </w:p>
    <w:p w14:paraId="0687D8E2" w14:textId="1DA2DA96" w:rsidR="008A2E9F" w:rsidRDefault="008A2E9F">
      <w:r>
        <w:rPr>
          <w:rFonts w:hint="eastAsia"/>
        </w:rPr>
        <w:t>这时我们就可以把A</w:t>
      </w:r>
      <w:r>
        <w:t>B</w:t>
      </w:r>
      <w:r>
        <w:rPr>
          <w:rFonts w:hint="eastAsia"/>
        </w:rPr>
        <w:t>加入</w:t>
      </w:r>
      <w:r>
        <w:t xml:space="preserve"> </w:t>
      </w:r>
      <w:r>
        <w:rPr>
          <w:rFonts w:hint="eastAsia"/>
        </w:rPr>
        <w:t>arra</w:t>
      </w:r>
      <w:r>
        <w:t>yList</w:t>
      </w:r>
      <w:r>
        <w:rPr>
          <w:rFonts w:hint="eastAsia"/>
        </w:rPr>
        <w:t>了</w:t>
      </w:r>
    </w:p>
    <w:p w14:paraId="0BA85CE6" w14:textId="1F25D29C" w:rsidR="008A2E9F" w:rsidRDefault="008A2E9F"/>
    <w:p w14:paraId="090D5B61" w14:textId="60774E43" w:rsidR="008A2E9F" w:rsidRDefault="008A2E9F"/>
    <w:p w14:paraId="5C0238C1" w14:textId="5C482AD7" w:rsidR="008A2E9F" w:rsidRDefault="008A2E9F"/>
    <w:p w14:paraId="57A05511" w14:textId="3CEC5AA6" w:rsidR="008A2E9F" w:rsidRDefault="008A2E9F"/>
    <w:p w14:paraId="525E543E" w14:textId="07D2A25F" w:rsidR="008A2E9F" w:rsidRDefault="008A2E9F"/>
    <w:p w14:paraId="36ABD3CE" w14:textId="78E94FA3" w:rsidR="008A2E9F" w:rsidRDefault="008A2E9F"/>
    <w:p w14:paraId="29A11D32" w14:textId="77777777" w:rsidR="008A2E9F" w:rsidRDefault="008A2E9F">
      <w:pPr>
        <w:rPr>
          <w:rFonts w:hint="eastAsia"/>
        </w:rPr>
      </w:pPr>
    </w:p>
    <w:p w14:paraId="0A91945D" w14:textId="77777777" w:rsidR="008A2E9F" w:rsidRDefault="008A2E9F" w:rsidP="008A2E9F">
      <w:r>
        <w:t>class Solution {</w:t>
      </w:r>
    </w:p>
    <w:p w14:paraId="0DF5731A" w14:textId="77777777" w:rsidR="008A2E9F" w:rsidRDefault="008A2E9F" w:rsidP="008A2E9F">
      <w:r>
        <w:t xml:space="preserve">    public static int[][] merge(int[][] intervals) {</w:t>
      </w:r>
    </w:p>
    <w:p w14:paraId="1C4D7295" w14:textId="77777777" w:rsidR="008A2E9F" w:rsidRDefault="008A2E9F" w:rsidP="008A2E9F">
      <w:r>
        <w:t xml:space="preserve">        List&lt;int[]&gt; result=new ArrayList&lt;&gt;();</w:t>
      </w:r>
    </w:p>
    <w:p w14:paraId="62317234" w14:textId="002CBF11" w:rsidR="008A2E9F" w:rsidRDefault="008A2E9F" w:rsidP="008A2E9F">
      <w:r>
        <w:t xml:space="preserve">        Arrays.sort(intervals,(arr1,arr2)-&gt;Integer.compare(arr1[0],arr2[0]));</w:t>
      </w:r>
      <w:r>
        <w:t xml:space="preserve"> //</w:t>
      </w:r>
      <w:r>
        <w:rPr>
          <w:rFonts w:hint="eastAsia"/>
        </w:rPr>
        <w:t>怎么s</w:t>
      </w:r>
      <w:r>
        <w:t>ort 2Darray</w:t>
      </w:r>
      <w:r>
        <w:rPr>
          <w:rFonts w:hint="eastAsia"/>
        </w:rPr>
        <w:t>，第一个是要s</w:t>
      </w:r>
      <w:r>
        <w:t>ort</w:t>
      </w:r>
      <w:r>
        <w:rPr>
          <w:rFonts w:hint="eastAsia"/>
        </w:rPr>
        <w:t>的a</w:t>
      </w:r>
      <w:r>
        <w:t>rray</w:t>
      </w:r>
      <w:r>
        <w:rPr>
          <w:rFonts w:hint="eastAsia"/>
        </w:rPr>
        <w:t>，第二个是s</w:t>
      </w:r>
      <w:r>
        <w:t>ort</w:t>
      </w:r>
      <w:r>
        <w:rPr>
          <w:rFonts w:hint="eastAsia"/>
        </w:rPr>
        <w:t>规则，(元素1，元素2</w:t>
      </w:r>
      <w:r>
        <w:t>)-&gt;</w:t>
      </w:r>
      <w:r>
        <w:rPr>
          <w:rFonts w:hint="eastAsia"/>
        </w:rPr>
        <w:t>比较规则</w:t>
      </w:r>
    </w:p>
    <w:p w14:paraId="4FAA9B15" w14:textId="77777777" w:rsidR="008A2E9F" w:rsidRDefault="008A2E9F" w:rsidP="008A2E9F">
      <w:pPr>
        <w:rPr>
          <w:rFonts w:hint="eastAsia"/>
        </w:rPr>
      </w:pPr>
    </w:p>
    <w:p w14:paraId="1DF717F3" w14:textId="77777777" w:rsidR="008A2E9F" w:rsidRDefault="008A2E9F" w:rsidP="008A2E9F">
      <w:r>
        <w:t xml:space="preserve">        for(int i=0;i&lt;intervals.length-1;i++){</w:t>
      </w:r>
    </w:p>
    <w:p w14:paraId="2B5E7DB3" w14:textId="77777777" w:rsidR="008A2E9F" w:rsidRDefault="008A2E9F" w:rsidP="008A2E9F">
      <w:r>
        <w:t xml:space="preserve">            if(intervals[i+1][0]&lt;=intervals[i][1]&amp;&amp;intervals[i+1][1]&gt;=intervals[i][1]){</w:t>
      </w:r>
    </w:p>
    <w:p w14:paraId="63090D3F" w14:textId="77777777" w:rsidR="008A2E9F" w:rsidRDefault="008A2E9F" w:rsidP="008A2E9F">
      <w:r>
        <w:t xml:space="preserve">                intervals[i+1][0]=intervals[i][0];</w:t>
      </w:r>
    </w:p>
    <w:p w14:paraId="6D4E2631" w14:textId="77777777" w:rsidR="008A2E9F" w:rsidRDefault="008A2E9F" w:rsidP="008A2E9F">
      <w:r>
        <w:t xml:space="preserve">            }</w:t>
      </w:r>
    </w:p>
    <w:p w14:paraId="6A1C0CC0" w14:textId="77777777" w:rsidR="008A2E9F" w:rsidRDefault="008A2E9F" w:rsidP="008A2E9F">
      <w:r>
        <w:t xml:space="preserve">            else if(intervals[i+1][0]&gt;=intervals[i][0]&amp;&amp;intervals[i+1][1]&lt;=intervals[i][1]){</w:t>
      </w:r>
    </w:p>
    <w:p w14:paraId="512211C4" w14:textId="77777777" w:rsidR="008A2E9F" w:rsidRDefault="008A2E9F" w:rsidP="008A2E9F">
      <w:r>
        <w:t xml:space="preserve">                intervals[i+1]=intervals[i];</w:t>
      </w:r>
    </w:p>
    <w:p w14:paraId="23107B40" w14:textId="77777777" w:rsidR="008A2E9F" w:rsidRDefault="008A2E9F" w:rsidP="008A2E9F">
      <w:r>
        <w:t xml:space="preserve">            }</w:t>
      </w:r>
    </w:p>
    <w:p w14:paraId="4A550112" w14:textId="77777777" w:rsidR="008A2E9F" w:rsidRDefault="008A2E9F" w:rsidP="008A2E9F">
      <w:r>
        <w:t xml:space="preserve">            else if(intervals[i+1][0]&gt;intervals[i][1])</w:t>
      </w:r>
    </w:p>
    <w:p w14:paraId="3A16D992" w14:textId="77777777" w:rsidR="008A2E9F" w:rsidRDefault="008A2E9F" w:rsidP="008A2E9F">
      <w:r>
        <w:t xml:space="preserve">                result.add(intervals[i]);</w:t>
      </w:r>
    </w:p>
    <w:p w14:paraId="19A57B33" w14:textId="77777777" w:rsidR="008A2E9F" w:rsidRDefault="008A2E9F" w:rsidP="008A2E9F">
      <w:r>
        <w:t xml:space="preserve">        }</w:t>
      </w:r>
    </w:p>
    <w:p w14:paraId="3FAB820D" w14:textId="77777777" w:rsidR="008A2E9F" w:rsidRDefault="008A2E9F" w:rsidP="008A2E9F">
      <w:r>
        <w:t xml:space="preserve">        result.add(intervals[intervals.length-1]);</w:t>
      </w:r>
      <w:r>
        <w:t xml:space="preserve"> //</w:t>
      </w:r>
      <w:r>
        <w:rPr>
          <w:rFonts w:hint="eastAsia"/>
        </w:rPr>
        <w:t>最后再把最后一个元素添上</w:t>
      </w:r>
    </w:p>
    <w:p w14:paraId="7C74201A" w14:textId="12BD8F96" w:rsidR="008A2E9F" w:rsidRDefault="008A2E9F" w:rsidP="008A2E9F">
      <w:r>
        <w:t xml:space="preserve">  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对应三种类型，</w:t>
      </w:r>
    </w:p>
    <w:p w14:paraId="3C049A10" w14:textId="7B20A2C2" w:rsidR="008A2E9F" w:rsidRDefault="008A2E9F" w:rsidP="008A2E9F"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第一种的话最后一个就是最大区间，要A</w:t>
      </w:r>
      <w:r>
        <w:t>DD</w:t>
      </w:r>
    </w:p>
    <w:p w14:paraId="33F489D4" w14:textId="51C56853" w:rsidR="008A2E9F" w:rsidRDefault="008A2E9F" w:rsidP="008A2E9F">
      <w:r>
        <w:tab/>
        <w:t>//</w:t>
      </w:r>
      <w:r>
        <w:rPr>
          <w:rFonts w:hint="eastAsia"/>
        </w:rPr>
        <w:t>第二种，较大的替代了较小的，但是较大的并没有被添加，要A</w:t>
      </w:r>
      <w:r>
        <w:t>DD</w:t>
      </w:r>
    </w:p>
    <w:p w14:paraId="1D401BA9" w14:textId="5A156550" w:rsidR="008A2E9F" w:rsidRPr="008A2E9F" w:rsidRDefault="008A2E9F" w:rsidP="008A2E9F">
      <w:pPr>
        <w:rPr>
          <w:rFonts w:ascii="等线" w:eastAsia="等线" w:hAnsi="等线" w:hint="eastAsia"/>
        </w:rPr>
      </w:pPr>
      <w:r>
        <w:tab/>
      </w:r>
      <w:r>
        <w:rPr>
          <w:rFonts w:ascii="等线" w:eastAsia="等线" w:hAnsi="等线"/>
        </w:rPr>
        <w:t>//</w:t>
      </w:r>
      <w:r>
        <w:rPr>
          <w:rFonts w:ascii="等线" w:eastAsia="等线" w:hAnsi="等线" w:hint="eastAsia"/>
        </w:rPr>
        <w:t>第三种，最完美，要A</w:t>
      </w:r>
      <w:r>
        <w:rPr>
          <w:rFonts w:ascii="等线" w:eastAsia="等线" w:hAnsi="等线"/>
        </w:rPr>
        <w:t>DD</w:t>
      </w:r>
      <w:bookmarkStart w:id="0" w:name="_GoBack"/>
      <w:bookmarkEnd w:id="0"/>
    </w:p>
    <w:p w14:paraId="0E0077B7" w14:textId="28861C9E" w:rsidR="008A2E9F" w:rsidRDefault="008A2E9F" w:rsidP="008A2E9F">
      <w:r>
        <w:t xml:space="preserve">        int[][] myArray=new int[result.size()][2];</w:t>
      </w:r>
    </w:p>
    <w:p w14:paraId="42FD5B1B" w14:textId="77777777" w:rsidR="008A2E9F" w:rsidRDefault="008A2E9F" w:rsidP="008A2E9F">
      <w:r>
        <w:t xml:space="preserve">        result.toArray(myArray);</w:t>
      </w:r>
    </w:p>
    <w:p w14:paraId="0C9CFA6C" w14:textId="77777777" w:rsidR="008A2E9F" w:rsidRDefault="008A2E9F" w:rsidP="008A2E9F">
      <w:r>
        <w:t xml:space="preserve">        return myArray;</w:t>
      </w:r>
    </w:p>
    <w:p w14:paraId="7D3FAC04" w14:textId="77777777" w:rsidR="008A2E9F" w:rsidRDefault="008A2E9F" w:rsidP="008A2E9F">
      <w:r>
        <w:t xml:space="preserve">    }</w:t>
      </w:r>
    </w:p>
    <w:p w14:paraId="14A30914" w14:textId="0EB70ACB" w:rsidR="008A2E9F" w:rsidRDefault="008A2E9F" w:rsidP="008A2E9F">
      <w:pPr>
        <w:rPr>
          <w:rFonts w:hint="eastAsia"/>
        </w:rPr>
      </w:pPr>
      <w:r>
        <w:t>}</w:t>
      </w:r>
    </w:p>
    <w:sectPr w:rsidR="008A2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99"/>
    <w:rsid w:val="004C3567"/>
    <w:rsid w:val="005B2399"/>
    <w:rsid w:val="008A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4504"/>
  <w15:chartTrackingRefBased/>
  <w15:docId w15:val="{C18226E3-CE67-45FE-9648-78427AB8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2</cp:revision>
  <dcterms:created xsi:type="dcterms:W3CDTF">2020-11-23T08:38:00Z</dcterms:created>
  <dcterms:modified xsi:type="dcterms:W3CDTF">2020-11-23T09:11:00Z</dcterms:modified>
</cp:coreProperties>
</file>