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D25B" w14:textId="1C463C68" w:rsidR="00CC3277" w:rsidRDefault="007167FA">
      <w:r w:rsidRPr="007167FA">
        <w:drawing>
          <wp:inline distT="0" distB="0" distL="0" distR="0" wp14:anchorId="2903BA9F" wp14:editId="1436FAF5">
            <wp:extent cx="5274310" cy="3324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2C7C" w14:textId="464054D2" w:rsidR="007167FA" w:rsidRDefault="007167FA"/>
    <w:p w14:paraId="2D02E3D7" w14:textId="19361BD8" w:rsidR="007167FA" w:rsidRDefault="007167FA">
      <w:r>
        <w:rPr>
          <w:rFonts w:hint="eastAsia"/>
        </w:rPr>
        <w:t>知识点：二叉搜索树左边的数必然小于r</w:t>
      </w:r>
      <w:r>
        <w:t>oot,</w:t>
      </w:r>
      <w:r>
        <w:rPr>
          <w:rFonts w:hint="eastAsia"/>
        </w:rPr>
        <w:t>右边的数必然大于r</w:t>
      </w:r>
      <w:r>
        <w:t>oot</w:t>
      </w:r>
    </w:p>
    <w:p w14:paraId="4BD6E763" w14:textId="57982B80" w:rsidR="007167FA" w:rsidRDefault="007167FA">
      <w:r>
        <w:rPr>
          <w:rFonts w:hint="eastAsia"/>
        </w:rPr>
        <w:t>这题是动态规划，c</w:t>
      </w:r>
      <w:r>
        <w:t>atalan number</w:t>
      </w:r>
    </w:p>
    <w:p w14:paraId="03C9A16C" w14:textId="5E676B9F" w:rsidR="007167FA" w:rsidRDefault="0068491B">
      <w:r w:rsidRPr="0068491B">
        <w:drawing>
          <wp:inline distT="0" distB="0" distL="0" distR="0" wp14:anchorId="12FB0A16" wp14:editId="7EF02925">
            <wp:extent cx="3667125" cy="2077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4268" cy="20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A447" w14:textId="338A9E66" w:rsidR="0068491B" w:rsidRDefault="0068491B">
      <w:pPr>
        <w:rPr>
          <w:rFonts w:hint="eastAsia"/>
        </w:rPr>
      </w:pPr>
      <w:r>
        <w:rPr>
          <w:rFonts w:hint="eastAsia"/>
        </w:rPr>
        <w:t>假设有n个数，我选其中一个数i为r</w:t>
      </w:r>
      <w:r>
        <w:t>oot</w:t>
      </w:r>
      <w:r>
        <w:rPr>
          <w:rFonts w:hint="eastAsia"/>
        </w:rPr>
        <w:t>，那么左边</w:t>
      </w:r>
      <w:r>
        <w:t>i</w:t>
      </w:r>
      <w:r w:rsidR="00BB21CC">
        <w:rPr>
          <w:rFonts w:hint="eastAsia"/>
        </w:rPr>
        <w:t>-</w:t>
      </w:r>
      <w:r w:rsidR="00BB21CC">
        <w:t>1</w:t>
      </w:r>
      <w:r>
        <w:rPr>
          <w:rFonts w:hint="eastAsia"/>
        </w:rPr>
        <w:t>个数</w:t>
      </w:r>
      <w:r w:rsidR="00BB21CC">
        <w:rPr>
          <w:rFonts w:hint="eastAsia"/>
        </w:rPr>
        <w:t>就是子问题，他一共有a种可能，右边n</w:t>
      </w:r>
      <w:r w:rsidR="00BB21CC">
        <w:t>-i-1</w:t>
      </w:r>
      <w:r w:rsidR="00BB21CC">
        <w:rPr>
          <w:rFonts w:hint="eastAsia"/>
        </w:rPr>
        <w:t>个数也是子问题，一共有b中可能，两者相乘得到总共的可能性，</w:t>
      </w:r>
      <w:r w:rsidR="00BB21CC">
        <w:rPr>
          <w:rFonts w:ascii="Helvetica" w:hAnsi="Helvetica" w:cs="Helvetica"/>
          <w:color w:val="262626"/>
          <w:shd w:val="clear" w:color="auto" w:fill="FFFFFF"/>
        </w:rPr>
        <w:t>则整个树的形态有</w:t>
      </w:r>
      <w:r w:rsidR="00BB21CC">
        <w:rPr>
          <w:rFonts w:ascii="Helvetica" w:hAnsi="Helvetica" w:cs="Helvetica"/>
          <w:color w:val="262626"/>
          <w:shd w:val="clear" w:color="auto" w:fill="FFFFFF"/>
        </w:rPr>
        <w:t> </w:t>
      </w:r>
      <w:r w:rsidR="00BB21CC">
        <w:rPr>
          <w:rStyle w:val="katex-mathml"/>
          <w:rFonts w:ascii="Times New Roman" w:hAnsi="Times New Roman" w:cs="Times New Roman"/>
          <w:color w:val="262626"/>
          <w:bdr w:val="none" w:sz="0" w:space="0" w:color="auto" w:frame="1"/>
          <w:shd w:val="clear" w:color="auto" w:fill="FFFFFF"/>
        </w:rPr>
        <w:t>a * b</w:t>
      </w:r>
      <w:r w:rsidR="00BB21CC">
        <w:rPr>
          <w:rFonts w:ascii="Helvetica" w:hAnsi="Helvetica" w:cs="Helvetica"/>
          <w:color w:val="262626"/>
          <w:shd w:val="clear" w:color="auto" w:fill="FFFFFF"/>
        </w:rPr>
        <w:t>种。</w:t>
      </w:r>
    </w:p>
    <w:p w14:paraId="34E27DD2" w14:textId="77777777" w:rsidR="007167FA" w:rsidRPr="00BB21CC" w:rsidRDefault="007167FA">
      <w:pPr>
        <w:rPr>
          <w:rFonts w:hint="eastAsia"/>
        </w:rPr>
      </w:pPr>
    </w:p>
    <w:p w14:paraId="0119BBC8" w14:textId="603E2401" w:rsidR="007167FA" w:rsidRDefault="00BB21CC">
      <w:r>
        <w:rPr>
          <w:rFonts w:hint="eastAsia"/>
        </w:rPr>
        <w:t>同时用1</w:t>
      </w:r>
      <w:r>
        <w:t>23</w:t>
      </w:r>
      <w:r>
        <w:rPr>
          <w:rFonts w:hint="eastAsia"/>
        </w:rPr>
        <w:t>构建的可能性与用2</w:t>
      </w:r>
      <w:r>
        <w:t>34</w:t>
      </w:r>
      <w:r>
        <w:rPr>
          <w:rFonts w:hint="eastAsia"/>
        </w:rPr>
        <w:t>构建的可能性是一样的，</w:t>
      </w:r>
    </w:p>
    <w:p w14:paraId="4AF82D74" w14:textId="03CC3561" w:rsidR="00BB21CC" w:rsidRDefault="00BB21CC">
      <w:r>
        <w:rPr>
          <w:rFonts w:hint="eastAsia"/>
        </w:rPr>
        <w:t>因此我们只关注左边有几个数</w:t>
      </w:r>
    </w:p>
    <w:p w14:paraId="1B0432DC" w14:textId="0B1FD4F4" w:rsidR="00BB21CC" w:rsidRDefault="00BB21CC"/>
    <w:p w14:paraId="5F393C80" w14:textId="77777777" w:rsidR="00BB21CC" w:rsidRDefault="00BB21CC">
      <w:pPr>
        <w:rPr>
          <w:rFonts w:hint="eastAsia"/>
        </w:rPr>
      </w:pPr>
    </w:p>
    <w:p w14:paraId="774ADFD4" w14:textId="77777777" w:rsidR="007167FA" w:rsidRPr="007167FA" w:rsidRDefault="007167FA" w:rsidP="007167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167FA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E79BA49" w14:textId="77777777" w:rsidR="007167FA" w:rsidRPr="007167FA" w:rsidRDefault="007167FA" w:rsidP="007167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167FA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167F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numTrees(</w:t>
      </w:r>
      <w:r w:rsidRPr="007167F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6EEC3625" w14:textId="77777777" w:rsidR="007167FA" w:rsidRPr="007167FA" w:rsidRDefault="007167FA" w:rsidP="007167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167F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[] catalan=</w:t>
      </w:r>
      <w:r w:rsidRPr="007167FA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167F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[n+</w:t>
      </w:r>
      <w:r w:rsidRPr="007167F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76E6090C" w14:textId="025A73B9" w:rsidR="007167FA" w:rsidRPr="007167FA" w:rsidRDefault="007167FA" w:rsidP="007167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catalan[</w:t>
      </w:r>
      <w:r w:rsidRPr="007167F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7167F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="00BB21C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0</w:t>
      </w:r>
      <w:r w:rsidR="00BB21C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个数</w:t>
      </w:r>
      <w:r w:rsidR="00BB21C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="00BB21C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 w:rsidR="00BB21C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 w:rsidR="00BB21C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种可能</w:t>
      </w:r>
    </w:p>
    <w:p w14:paraId="71F608DE" w14:textId="4B2C5AAE" w:rsidR="007167FA" w:rsidRPr="007167FA" w:rsidRDefault="007167FA" w:rsidP="007167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catalan[</w:t>
      </w:r>
      <w:r w:rsidRPr="007167F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7167F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="00BB21C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0</w:t>
      </w:r>
      <w:r w:rsidR="00BB21C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个数，</w:t>
      </w:r>
      <w:r w:rsidR="00BB21C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="00BB21CC">
        <w:rPr>
          <w:rFonts w:ascii="Consolas" w:eastAsia="宋体" w:hAnsi="Consolas" w:cs="宋体"/>
          <w:color w:val="000000"/>
          <w:kern w:val="0"/>
          <w:sz w:val="20"/>
          <w:szCs w:val="20"/>
        </w:rPr>
        <w:t>1</w:t>
      </w:r>
      <w:r w:rsidR="00BB21C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种可能</w:t>
      </w:r>
    </w:p>
    <w:p w14:paraId="06BF2211" w14:textId="77777777" w:rsidR="007167FA" w:rsidRPr="007167FA" w:rsidRDefault="007167FA" w:rsidP="007167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D8A8B90" w14:textId="27D6B28D" w:rsidR="007167FA" w:rsidRPr="007167FA" w:rsidRDefault="007167FA" w:rsidP="007167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167FA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167F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7167FA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;i&lt;=n;i++){</w:t>
      </w:r>
      <w:r w:rsidR="001C0B7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//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边界是等于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n</w:t>
      </w:r>
      <w:r w:rsidR="001C0B7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因为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c</w:t>
      </w:r>
      <w:r w:rsidR="001C0B7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atalan[0] 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并不对应只有一个数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的情况，而是对应一个数都没有的情况</w:t>
      </w:r>
      <w:bookmarkStart w:id="0" w:name="_GoBack"/>
      <w:bookmarkEnd w:id="0"/>
    </w:p>
    <w:p w14:paraId="771905A6" w14:textId="77777777" w:rsidR="007167FA" w:rsidRPr="007167FA" w:rsidRDefault="007167FA" w:rsidP="007167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catalan[i]=</w:t>
      </w:r>
      <w:r w:rsidRPr="007167F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5FAB8B4" w14:textId="77777777" w:rsidR="007167FA" w:rsidRPr="007167FA" w:rsidRDefault="007167FA" w:rsidP="007167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7167FA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167F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j=</w:t>
      </w:r>
      <w:r w:rsidRPr="007167F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;j&lt;i;j++){</w:t>
      </w:r>
    </w:p>
    <w:p w14:paraId="4E8C8D8F" w14:textId="77777777" w:rsidR="007167FA" w:rsidRPr="007167FA" w:rsidRDefault="007167FA" w:rsidP="007167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catalan[i]+=catalan[j]*catalan[i-j-</w:t>
      </w:r>
      <w:r w:rsidRPr="007167F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011F7B53" w14:textId="1BC1B332" w:rsidR="007167FA" w:rsidRPr="007167FA" w:rsidRDefault="007167FA" w:rsidP="007167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  <w:r w:rsidR="00BB21C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BB21C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假设有</w:t>
      </w:r>
      <w:r w:rsidR="00BB21C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4</w:t>
      </w:r>
      <w:r w:rsidR="00BB21C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个数，</w:t>
      </w:r>
      <w:r w:rsidR="00BB21C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="00BB21C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那么</w:t>
      </w:r>
      <w:r w:rsidR="00BB21C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c</w:t>
      </w:r>
      <w:r w:rsidR="00BB21CC">
        <w:rPr>
          <w:rFonts w:ascii="Consolas" w:eastAsia="宋体" w:hAnsi="Consolas" w:cs="宋体"/>
          <w:color w:val="000000"/>
          <w:kern w:val="0"/>
          <w:sz w:val="20"/>
          <w:szCs w:val="20"/>
        </w:rPr>
        <w:t>atalan[4]</w:t>
      </w:r>
      <w:r w:rsidR="00BB21C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也就是我们的最终目的，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4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的分法有，</w:t>
      </w:r>
      <w:r w:rsidR="001C0B79">
        <w:rPr>
          <w:rFonts w:ascii="Consolas" w:eastAsia="宋体" w:hAnsi="Consolas" w:cs="宋体"/>
          <w:color w:val="000000"/>
          <w:kern w:val="0"/>
          <w:sz w:val="20"/>
          <w:szCs w:val="20"/>
        </w:rPr>
        <w:t>1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为节点，左边</w:t>
      </w:r>
      <w:r w:rsidR="001C0B79">
        <w:rPr>
          <w:rFonts w:ascii="Consolas" w:eastAsia="宋体" w:hAnsi="Consolas" w:cs="宋体"/>
          <w:color w:val="000000"/>
          <w:kern w:val="0"/>
          <w:sz w:val="20"/>
          <w:szCs w:val="20"/>
        </w:rPr>
        <w:t>0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个，右边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3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个，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2,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为节点，左边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个右边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2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个，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3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为节点左边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2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个右边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个，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4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为节点左边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3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个右边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0</w:t>
      </w:r>
      <w:r w:rsidR="001C0B7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个，</w:t>
      </w:r>
      <w:r w:rsidR="001C0B79" w:rsidRPr="001C0B79">
        <w:rPr>
          <w:rFonts w:ascii="Consolas" w:eastAsia="宋体" w:hAnsi="Consolas" w:cs="宋体" w:hint="eastAsia"/>
          <w:b/>
          <w:bCs/>
          <w:color w:val="000000"/>
          <w:kern w:val="0"/>
          <w:sz w:val="20"/>
          <w:szCs w:val="20"/>
        </w:rPr>
        <w:t>我们要让两者相乘</w:t>
      </w:r>
    </w:p>
    <w:p w14:paraId="2FCAC07F" w14:textId="77777777" w:rsidR="007167FA" w:rsidRPr="007167FA" w:rsidRDefault="007167FA" w:rsidP="007167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0479B76" w14:textId="77777777" w:rsidR="007167FA" w:rsidRPr="007167FA" w:rsidRDefault="007167FA" w:rsidP="007167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167F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catalan[n];</w:t>
      </w:r>
    </w:p>
    <w:p w14:paraId="2623BC3F" w14:textId="77777777" w:rsidR="007167FA" w:rsidRPr="007167FA" w:rsidRDefault="007167FA" w:rsidP="007167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3F98BD3" w14:textId="77777777" w:rsidR="007167FA" w:rsidRPr="007167FA" w:rsidRDefault="007167FA" w:rsidP="007167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167F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D665B2B" w14:textId="77777777" w:rsidR="007167FA" w:rsidRDefault="007167FA">
      <w:pPr>
        <w:rPr>
          <w:rFonts w:hint="eastAsia"/>
        </w:rPr>
      </w:pPr>
    </w:p>
    <w:sectPr w:rsidR="00716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77"/>
    <w:rsid w:val="001C0B79"/>
    <w:rsid w:val="0068491B"/>
    <w:rsid w:val="007167FA"/>
    <w:rsid w:val="00866D77"/>
    <w:rsid w:val="00BB21CC"/>
    <w:rsid w:val="00C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B66D"/>
  <w15:chartTrackingRefBased/>
  <w15:docId w15:val="{1E9ED78B-B768-45CD-AB21-279FA6C8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BB21CC"/>
  </w:style>
  <w:style w:type="character" w:customStyle="1" w:styleId="mord">
    <w:name w:val="mord"/>
    <w:basedOn w:val="DefaultParagraphFont"/>
    <w:rsid w:val="00BB21CC"/>
  </w:style>
  <w:style w:type="character" w:customStyle="1" w:styleId="mbin">
    <w:name w:val="mbin"/>
    <w:basedOn w:val="DefaultParagraphFont"/>
    <w:rsid w:val="00BB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36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3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2021-01-14T14:38:00Z</dcterms:created>
  <dcterms:modified xsi:type="dcterms:W3CDTF">2021-01-14T15:29:00Z</dcterms:modified>
</cp:coreProperties>
</file>