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FFAD" w14:textId="00E592D1" w:rsidR="00E201E4" w:rsidRDefault="001D42A5">
      <w:r w:rsidRPr="001D42A5">
        <w:drawing>
          <wp:inline distT="0" distB="0" distL="0" distR="0" wp14:anchorId="6B8A0002" wp14:editId="2D72403E">
            <wp:extent cx="5274310" cy="4674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DB8" w14:textId="2406BB64" w:rsidR="001D42A5" w:rsidRDefault="001D42A5"/>
    <w:p w14:paraId="314FBC5D" w14:textId="7124F31E" w:rsidR="001D42A5" w:rsidRDefault="001D42A5">
      <w:r>
        <w:rPr>
          <w:rFonts w:hint="eastAsia"/>
        </w:rPr>
        <w:t>思路1：</w:t>
      </w:r>
    </w:p>
    <w:p w14:paraId="318FBCBC" w14:textId="61FF8EF6" w:rsidR="001D42A5" w:rsidRDefault="001D42A5">
      <w:r>
        <w:rPr>
          <w:rFonts w:hint="eastAsia"/>
        </w:rPr>
        <w:t>r</w:t>
      </w:r>
      <w:r>
        <w:t>ecursion:</w:t>
      </w:r>
    </w:p>
    <w:p w14:paraId="3940B20C" w14:textId="60139643" w:rsidR="001D42A5" w:rsidRDefault="001D42A5">
      <w:proofErr w:type="gramStart"/>
      <w:r>
        <w:rPr>
          <w:rFonts w:hint="eastAsia"/>
        </w:rPr>
        <w:t>二叉搜索</w:t>
      </w:r>
      <w:proofErr w:type="gramEnd"/>
      <w:r>
        <w:rPr>
          <w:rFonts w:hint="eastAsia"/>
        </w:rPr>
        <w:t>可以拆解成子问题，如果左边也是二叉树，右边也是二叉树，且</w:t>
      </w:r>
      <w:proofErr w:type="gramStart"/>
      <w:r>
        <w:rPr>
          <w:rFonts w:hint="eastAsia"/>
        </w:rPr>
        <w:t>左边都</w:t>
      </w:r>
      <w:proofErr w:type="gramEnd"/>
      <w:r>
        <w:rPr>
          <w:rFonts w:hint="eastAsia"/>
        </w:rPr>
        <w:t>小于当前点，右边都大于当前点，</w:t>
      </w:r>
      <w:r>
        <w:t>return true</w:t>
      </w:r>
    </w:p>
    <w:p w14:paraId="6A78853E" w14:textId="25CC2041" w:rsidR="001D42A5" w:rsidRDefault="001D42A5"/>
    <w:p w14:paraId="22FE2BC4" w14:textId="5A03CAE5" w:rsidR="001D42A5" w:rsidRDefault="001D42A5">
      <w:r>
        <w:rPr>
          <w:rFonts w:hint="eastAsia"/>
        </w:rPr>
        <w:t>可以设置上下界，左边的r</w:t>
      </w:r>
      <w:r>
        <w:t>ecursion</w:t>
      </w:r>
      <w:r>
        <w:rPr>
          <w:rFonts w:hint="eastAsia"/>
        </w:rPr>
        <w:t>将当前点设为上界，就能满足左边点必然小于当前点，</w:t>
      </w:r>
    </w:p>
    <w:p w14:paraId="5E8BA41B" w14:textId="47B2E0BF" w:rsidR="001D42A5" w:rsidRDefault="001D42A5">
      <w:pPr>
        <w:rPr>
          <w:rFonts w:hint="eastAsia"/>
        </w:rPr>
      </w:pPr>
      <w:r>
        <w:rPr>
          <w:rFonts w:hint="eastAsia"/>
        </w:rPr>
        <w:t>同理右边r</w:t>
      </w:r>
      <w:r>
        <w:t>ecursion</w:t>
      </w:r>
      <w:r>
        <w:rPr>
          <w:rFonts w:hint="eastAsia"/>
        </w:rPr>
        <w:t>将当前点设为下界</w:t>
      </w:r>
    </w:p>
    <w:p w14:paraId="6F023402" w14:textId="4292113C" w:rsidR="001D42A5" w:rsidRDefault="001D42A5"/>
    <w:p w14:paraId="78AC02D6" w14:textId="79F5B5FD" w:rsidR="001D42A5" w:rsidRDefault="001D42A5"/>
    <w:p w14:paraId="62539AA0" w14:textId="3C5FE5BC" w:rsidR="001D42A5" w:rsidRDefault="001D42A5"/>
    <w:p w14:paraId="45FD2F91" w14:textId="1D16B873" w:rsidR="001D42A5" w:rsidRDefault="001D42A5"/>
    <w:p w14:paraId="0BAEE767" w14:textId="4FF002CE" w:rsidR="001D42A5" w:rsidRDefault="001D42A5"/>
    <w:p w14:paraId="45A86F01" w14:textId="69B74EDB" w:rsidR="001D42A5" w:rsidRDefault="001D42A5"/>
    <w:p w14:paraId="38590B10" w14:textId="4B0A470B" w:rsidR="001D42A5" w:rsidRDefault="001D42A5"/>
    <w:p w14:paraId="64544FDA" w14:textId="11885CC1" w:rsidR="001D42A5" w:rsidRDefault="001D42A5"/>
    <w:p w14:paraId="375B0393" w14:textId="39A4DF5E" w:rsidR="001D42A5" w:rsidRDefault="001D42A5"/>
    <w:p w14:paraId="0519DF23" w14:textId="4C91E7DA" w:rsidR="001D42A5" w:rsidRDefault="001D42A5"/>
    <w:p w14:paraId="1478817F" w14:textId="6E0C9CCE" w:rsidR="001D42A5" w:rsidRDefault="001D42A5"/>
    <w:p w14:paraId="4E588762" w14:textId="77777777" w:rsidR="001D42A5" w:rsidRDefault="001D42A5">
      <w:pPr>
        <w:rPr>
          <w:rFonts w:hint="eastAsia"/>
        </w:rPr>
      </w:pPr>
    </w:p>
    <w:p w14:paraId="4594877D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class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E1E8F17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isValidBST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root) {</w:t>
      </w:r>
    </w:p>
    <w:p w14:paraId="2564468A" w14:textId="1944F088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bstRecursive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root, null, null);</w:t>
      </w:r>
    </w:p>
    <w:p w14:paraId="12F2E63D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B777E4A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234A558" w14:textId="2BF9DE16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bstRecursive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TreeNode node, Integer lower, Integer upper) {</w:t>
      </w:r>
    </w:p>
    <w:p w14:paraId="38B7C6E2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(node == null) {</w:t>
      </w:r>
    </w:p>
    <w:p w14:paraId="7D55A27E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47BD2C" w14:textId="225D73DB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到底，可以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eturn true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了</w:t>
      </w:r>
    </w:p>
    <w:p w14:paraId="30313580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node.val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DE3448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gram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lower !</w:t>
      </w:r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&amp;&amp;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&lt;= lower) {</w:t>
      </w:r>
    </w:p>
    <w:p w14:paraId="6988A49E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2021FB" w14:textId="789574F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违反了上下界，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alse</w:t>
      </w:r>
    </w:p>
    <w:p w14:paraId="7DC47930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gram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upper !</w:t>
      </w:r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= null &amp;&amp;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&gt;= upper) {</w:t>
      </w:r>
    </w:p>
    <w:p w14:paraId="756A32ED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309E1F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9F1E052" w14:textId="4F37B501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42A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bstRecursive</w:t>
      </w: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node.right,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, upper)&amp;&amp;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bstRecursive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node.left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, lower, </w:t>
      </w:r>
      <w:proofErr w:type="spellStart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57EA2F0F" w14:textId="1051C56C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左右都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eturn true</w:t>
      </w:r>
    </w:p>
    <w:p w14:paraId="4E1C41DE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42A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17BF4F" w14:textId="77777777" w:rsidR="001D42A5" w:rsidRPr="001D42A5" w:rsidRDefault="001D42A5" w:rsidP="001D42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E12DD3" w14:textId="2C0F7DE7" w:rsidR="001D42A5" w:rsidRDefault="001D42A5"/>
    <w:p w14:paraId="695DCD33" w14:textId="4E9605E7" w:rsidR="001D42A5" w:rsidRDefault="001D42A5"/>
    <w:p w14:paraId="6C6D49BB" w14:textId="12387BA9" w:rsidR="001D42A5" w:rsidRDefault="001D42A5">
      <w:r>
        <w:rPr>
          <w:rFonts w:hint="eastAsia"/>
        </w:rPr>
        <w:t>思路2：</w:t>
      </w:r>
      <w:proofErr w:type="gramStart"/>
      <w:r>
        <w:rPr>
          <w:rFonts w:hint="eastAsia"/>
        </w:rPr>
        <w:t>中序遍历</w:t>
      </w:r>
      <w:proofErr w:type="gramEnd"/>
    </w:p>
    <w:p w14:paraId="1BECC0F6" w14:textId="06233D48" w:rsidR="00B027CA" w:rsidRDefault="00B027CA"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有一个性质，那就是</w:t>
      </w:r>
      <w:proofErr w:type="gramStart"/>
      <w:r>
        <w:rPr>
          <w:rFonts w:hint="eastAsia"/>
        </w:rPr>
        <w:t>按照中序遍历</w:t>
      </w:r>
      <w:proofErr w:type="gramEnd"/>
      <w:r>
        <w:rPr>
          <w:rFonts w:hint="eastAsia"/>
        </w:rPr>
        <w:t>，必然是从小到大排列的</w:t>
      </w:r>
    </w:p>
    <w:p w14:paraId="10F2964D" w14:textId="687A40ED" w:rsidR="00B027CA" w:rsidRDefault="00B027CA">
      <w:r w:rsidRPr="00B027CA">
        <w:drawing>
          <wp:inline distT="0" distB="0" distL="0" distR="0" wp14:anchorId="041DADE4" wp14:editId="406E748E">
            <wp:extent cx="3281224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838" cy="21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008" w14:textId="04049E3A" w:rsidR="00B027CA" w:rsidRDefault="00B027CA">
      <w:r>
        <w:rPr>
          <w:rFonts w:hint="eastAsia"/>
        </w:rPr>
        <w:t>那我们</w:t>
      </w:r>
      <w:proofErr w:type="gramStart"/>
      <w:r>
        <w:rPr>
          <w:rFonts w:hint="eastAsia"/>
        </w:rPr>
        <w:t>只要中序遍历</w:t>
      </w:r>
      <w:proofErr w:type="gramEnd"/>
      <w:r>
        <w:rPr>
          <w:rFonts w:hint="eastAsia"/>
        </w:rPr>
        <w:t>，用一个变量存储上一个</w:t>
      </w:r>
      <w:proofErr w:type="spellStart"/>
      <w:r>
        <w:rPr>
          <w:rFonts w:hint="eastAsia"/>
        </w:rPr>
        <w:t>n</w:t>
      </w:r>
      <w:r>
        <w:t>ode.var</w:t>
      </w:r>
      <w:proofErr w:type="spellEnd"/>
      <w:r>
        <w:rPr>
          <w:rFonts w:hint="eastAsia"/>
        </w:rPr>
        <w:t>，如果大于等于了，r</w:t>
      </w:r>
      <w:r>
        <w:t>eturn false</w:t>
      </w:r>
    </w:p>
    <w:p w14:paraId="4036CE11" w14:textId="118C4875" w:rsidR="00B027CA" w:rsidRDefault="00B027CA"/>
    <w:p w14:paraId="4DC461A8" w14:textId="01E349DE" w:rsidR="00B027CA" w:rsidRDefault="00B027CA"/>
    <w:p w14:paraId="07958957" w14:textId="77777777" w:rsidR="00B027CA" w:rsidRDefault="00B027CA">
      <w:pPr>
        <w:rPr>
          <w:rFonts w:hint="eastAsia"/>
        </w:rPr>
      </w:pPr>
    </w:p>
    <w:p w14:paraId="3EFCFEA5" w14:textId="0AC1DF41" w:rsidR="00B027CA" w:rsidRDefault="00B027CA"/>
    <w:p w14:paraId="56CF02EA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EAFC24B" w14:textId="27585D6B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lon</w:t>
      </w:r>
      <w:bookmarkStart w:id="0" w:name="_GoBack"/>
      <w:bookmarkEnd w:id="0"/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g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pre = 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Long.MIN_VALUE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其实最好应该加个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static</w:t>
      </w:r>
    </w:p>
    <w:p w14:paraId="17BD97AE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isValidBST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root) {</w:t>
      </w:r>
    </w:p>
    <w:p w14:paraId="5F70BF48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(root == null) {</w:t>
      </w:r>
    </w:p>
    <w:p w14:paraId="03671B88" w14:textId="157A93A2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base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case,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如果一个点到底了，那么说明他左子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树右子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树为空，必然满足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</w:p>
    <w:p w14:paraId="2597D2E0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C81A421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访问左子树</w:t>
      </w:r>
    </w:p>
    <w:p w14:paraId="24826E24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isValidBST</w:t>
      </w:r>
      <w:proofErr w:type="spellEnd"/>
      <w:proofErr w:type="gram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root.left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)) {</w:t>
      </w:r>
    </w:p>
    <w:p w14:paraId="3AC820FD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AA64F72" w14:textId="2E38C515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中序遍历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，先遍历左边，在处理当前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ode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，最后遍历右边，这里我们用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来处理左边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ecursion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，因为如果是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rue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我们就可以继续循环</w:t>
      </w:r>
    </w:p>
    <w:p w14:paraId="49429178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访问当前节点：如果当前节点小于</w:t>
      </w:r>
      <w:proofErr w:type="gramStart"/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等于中序遍历</w:t>
      </w:r>
      <w:proofErr w:type="gramEnd"/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的前一个节点，说明不满足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BST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，返回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 false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；否则继续遍历。</w:t>
      </w:r>
    </w:p>
    <w:p w14:paraId="19D38642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root.val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&lt;= pre) {</w:t>
      </w:r>
    </w:p>
    <w:p w14:paraId="62D24766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80A0173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2E67A1B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pre = 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root.val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E75C24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gramStart"/>
      <w:r w:rsidRPr="00B027CA">
        <w:rPr>
          <w:rFonts w:ascii="Consolas" w:eastAsia="宋体" w:hAnsi="Consolas" w:cs="宋体"/>
          <w:color w:val="008000"/>
          <w:kern w:val="0"/>
          <w:sz w:val="20"/>
          <w:szCs w:val="20"/>
        </w:rPr>
        <w:t>访问右子树</w:t>
      </w:r>
      <w:proofErr w:type="gramEnd"/>
    </w:p>
    <w:p w14:paraId="5CC68E25" w14:textId="4777B08D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027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isValidBST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root.right</w:t>
      </w:r>
      <w:proofErr w:type="spellEnd"/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右边</w:t>
      </w:r>
    </w:p>
    <w:p w14:paraId="4847FCB4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CB66860" w14:textId="77777777" w:rsidR="00B027CA" w:rsidRPr="00B027CA" w:rsidRDefault="00B027CA" w:rsidP="00B027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27CA">
        <w:rPr>
          <w:rFonts w:ascii="Consolas" w:eastAsia="宋体" w:hAnsi="Consolas" w:cs="宋体"/>
          <w:color w:val="000000"/>
          <w:kern w:val="0"/>
          <w:sz w:val="20"/>
          <w:szCs w:val="20"/>
        </w:rPr>
        <w:t>} </w:t>
      </w:r>
    </w:p>
    <w:p w14:paraId="4A9E75E3" w14:textId="77777777" w:rsidR="00B027CA" w:rsidRDefault="00B027CA">
      <w:pPr>
        <w:rPr>
          <w:rFonts w:hint="eastAsia"/>
        </w:rPr>
      </w:pPr>
    </w:p>
    <w:sectPr w:rsidR="00B0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8B"/>
    <w:rsid w:val="00153D8B"/>
    <w:rsid w:val="001D42A5"/>
    <w:rsid w:val="00B027CA"/>
    <w:rsid w:val="00B2337B"/>
    <w:rsid w:val="00E2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535B"/>
  <w15:chartTrackingRefBased/>
  <w15:docId w15:val="{9B48134E-4C04-4FDC-8B23-9E6E450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2021-01-14T15:55:00Z</dcterms:created>
  <dcterms:modified xsi:type="dcterms:W3CDTF">2021-01-15T02:09:00Z</dcterms:modified>
</cp:coreProperties>
</file>