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4F4D" w14:textId="77777777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color w:val="263238"/>
          <w:kern w:val="0"/>
          <w:szCs w:val="21"/>
        </w:rPr>
        <w:t>Given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 non-negative integers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 w:val="16"/>
          <w:szCs w:val="16"/>
          <w:vertAlign w:val="subscript"/>
        </w:rPr>
        <w:t>1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 w:val="16"/>
          <w:szCs w:val="16"/>
          <w:vertAlign w:val="subscript"/>
        </w:rPr>
        <w:t>2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, ...,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 w:val="16"/>
          <w:szCs w:val="16"/>
          <w:vertAlign w:val="subscript"/>
        </w:rPr>
        <w:t>n 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, where each represents a point at coordinate (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 w:val="16"/>
          <w:szCs w:val="16"/>
          <w:vertAlign w:val="subscript"/>
        </w:rPr>
        <w:t>i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).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 vertical lines are drawn such that the two endpoints of line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 is at (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 w:val="16"/>
          <w:szCs w:val="16"/>
          <w:vertAlign w:val="subscript"/>
        </w:rPr>
        <w:t>i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) and (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, 0). Find two lines, which together with x-axis forms a container, such that the container contains the most water.</w:t>
      </w:r>
    </w:p>
    <w:p w14:paraId="7A22E2F5" w14:textId="77777777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You may not slant the container and </w:t>
      </w:r>
      <w:r w:rsidRPr="007357EF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7357EF">
        <w:rPr>
          <w:rFonts w:ascii="Segoe UI" w:eastAsia="宋体" w:hAnsi="Segoe UI" w:cs="Segoe UI"/>
          <w:color w:val="263238"/>
          <w:kern w:val="0"/>
          <w:szCs w:val="21"/>
        </w:rPr>
        <w:t> is at least 2.</w:t>
      </w:r>
    </w:p>
    <w:p w14:paraId="2769D4BB" w14:textId="77777777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212CA00" w14:textId="5F280EEF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72C97B1" wp14:editId="0D3C58D1">
            <wp:extent cx="5274310" cy="2519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2117" w14:textId="77777777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color w:val="263238"/>
          <w:kern w:val="0"/>
          <w:sz w:val="17"/>
          <w:szCs w:val="17"/>
        </w:rPr>
        <w:t>The above vertical lines are represented by array [1,8,6,2,5,4,8,3,7]. In this case, the max area of water (blue section) the container can contain is 49.</w:t>
      </w:r>
    </w:p>
    <w:p w14:paraId="28EE46F3" w14:textId="77777777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82498B7" w14:textId="77777777" w:rsidR="007357EF" w:rsidRPr="007357EF" w:rsidRDefault="007357EF" w:rsidP="007357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57E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0F03866A" w14:textId="77777777" w:rsidR="007357EF" w:rsidRPr="007357EF" w:rsidRDefault="007357EF" w:rsidP="007357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357E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7357E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[1,8,6,2,5,4,8,3,7]</w:t>
      </w:r>
    </w:p>
    <w:p w14:paraId="1548537F" w14:textId="77777777" w:rsidR="007357EF" w:rsidRPr="007357EF" w:rsidRDefault="007357EF" w:rsidP="007357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357E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7357E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49</w:t>
      </w:r>
    </w:p>
    <w:p w14:paraId="3B430BD7" w14:textId="7E537D47" w:rsidR="00DA2A61" w:rsidRDefault="00DA2A61"/>
    <w:p w14:paraId="63FA1935" w14:textId="0CA5EF62" w:rsidR="007357EF" w:rsidRDefault="007357EF"/>
    <w:p w14:paraId="54DD3002" w14:textId="53492886" w:rsidR="007357EF" w:rsidRDefault="007357EF">
      <w:r>
        <w:rPr>
          <w:rFonts w:hint="eastAsia"/>
        </w:rPr>
        <w:t>蓄水两道墙求中间最大体积</w:t>
      </w:r>
    </w:p>
    <w:p w14:paraId="38A47B64" w14:textId="058AFDB0" w:rsidR="007357EF" w:rsidRDefault="007357EF">
      <w:r>
        <w:rPr>
          <w:rFonts w:hint="eastAsia"/>
        </w:rPr>
        <w:t>可以用暴力解，</w:t>
      </w:r>
    </w:p>
    <w:p w14:paraId="40330149" w14:textId="7FC517C5" w:rsidR="007357EF" w:rsidRDefault="007357EF"/>
    <w:p w14:paraId="472DE0FE" w14:textId="117BA9BE" w:rsidR="007357EF" w:rsidRDefault="007C3FD2">
      <w:pPr>
        <w:rPr>
          <w:rFonts w:hint="eastAsia"/>
        </w:rPr>
      </w:pPr>
      <w:r>
        <w:rPr>
          <w:rFonts w:hint="eastAsia"/>
        </w:rPr>
        <w:t>但是也可以用两个Pointer</w:t>
      </w:r>
    </w:p>
    <w:p w14:paraId="4091AF31" w14:textId="66CEAB39" w:rsidR="007357EF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br/>
      </w:r>
      <w:r>
        <w:rPr>
          <w:rStyle w:val="Strong"/>
          <w:rFonts w:ascii="微软雅黑" w:eastAsia="微软雅黑" w:hAnsi="微软雅黑" w:hint="eastAsia"/>
          <w:color w:val="4D4D4D"/>
          <w:shd w:val="clear" w:color="auto" w:fill="FFFFFF"/>
        </w:rPr>
        <w:t>解题思路：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线之间形成的区域总是受限于短线的高度。此外，线越远，所获得的区域就越多。 我们使用两个指针，一个在开头，一个在数组末尾，构成行长度。此外，我们还保留了一个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变量max来存储到目前为止获得的最大面积。在每步中，我们找到它们之间形成的区域，更新max并将指针指向另一端的指针。因为木桶原理，容积取决于行长度和最短高度的积，所以，两个端点高度较低的需要移动，</w:t>
      </w:r>
      <w:r w:rsidRPr="007C3FD2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因为高度较高的移动不可能大于原来的两端点积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，（因为每次长度都在固定少1，高的再变大还是被短的限制，短的变大才有可能变大</w:t>
      </w: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。这样，每次都是高度低的移动，直到两指针相邻。</w:t>
      </w:r>
    </w:p>
    <w:p w14:paraId="1ADCF91D" w14:textId="2A4D7BC4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7991EAD0" w14:textId="6DEA1AE1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9162A8A" w14:textId="726AD343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7379719" w14:textId="7AAC40F7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3D454E59" w14:textId="26DB87AC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EF09512" w14:textId="7E93A73B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1837E85" w14:textId="2C996000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1304B5DF" w14:textId="36C1F122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94C81A0" w14:textId="1715B83C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374998DC" w14:textId="1D79F934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B5A0C17" w14:textId="788EC424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1807879A" w14:textId="73E9CF6C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BC75014" w14:textId="5857F431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13FEF6A" w14:textId="4CD099C3" w:rsidR="007C3FD2" w:rsidRDefault="007C3F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79A7A906" w14:textId="77777777" w:rsidR="007C3FD2" w:rsidRDefault="007C3FD2">
      <w:pPr>
        <w:rPr>
          <w:rFonts w:hint="eastAsia"/>
        </w:rPr>
      </w:pPr>
    </w:p>
    <w:p w14:paraId="443F4344" w14:textId="4A04570D" w:rsidR="007357EF" w:rsidRDefault="007357EF"/>
    <w:p w14:paraId="018367B9" w14:textId="77777777" w:rsidR="007357EF" w:rsidRDefault="007357EF" w:rsidP="007357EF">
      <w:r>
        <w:t>class Solution {</w:t>
      </w:r>
    </w:p>
    <w:p w14:paraId="292EDCA1" w14:textId="77777777" w:rsidR="007357EF" w:rsidRDefault="007357EF" w:rsidP="007357EF">
      <w:r>
        <w:t xml:space="preserve">    public int maxArea(int[] height) {</w:t>
      </w:r>
    </w:p>
    <w:p w14:paraId="05D2DDB7" w14:textId="77777777" w:rsidR="007357EF" w:rsidRDefault="007357EF" w:rsidP="007357EF">
      <w:r>
        <w:t xml:space="preserve">        int start=0;</w:t>
      </w:r>
    </w:p>
    <w:p w14:paraId="05907091" w14:textId="77777777" w:rsidR="007357EF" w:rsidRDefault="007357EF" w:rsidP="007357EF">
      <w:r>
        <w:t xml:space="preserve">        int end=height.length-1;</w:t>
      </w:r>
    </w:p>
    <w:p w14:paraId="113B138D" w14:textId="77777777" w:rsidR="007357EF" w:rsidRDefault="007357EF" w:rsidP="007357EF">
      <w:r>
        <w:lastRenderedPageBreak/>
        <w:t xml:space="preserve">        int max=0;</w:t>
      </w:r>
    </w:p>
    <w:p w14:paraId="2269D224" w14:textId="77777777" w:rsidR="007357EF" w:rsidRDefault="007357EF" w:rsidP="007357EF">
      <w:r>
        <w:t xml:space="preserve">        </w:t>
      </w:r>
    </w:p>
    <w:p w14:paraId="50AF7CF7" w14:textId="77777777" w:rsidR="007357EF" w:rsidRDefault="007357EF" w:rsidP="007357EF">
      <w:r>
        <w:t xml:space="preserve">        while(start!=end){</w:t>
      </w:r>
    </w:p>
    <w:p w14:paraId="7759F5AB" w14:textId="77777777" w:rsidR="007357EF" w:rsidRDefault="007357EF" w:rsidP="007357EF">
      <w:r>
        <w:t xml:space="preserve">            max=Math.max(max,(end-start)*Math.min(height[start],height[end]));</w:t>
      </w:r>
    </w:p>
    <w:p w14:paraId="513292DD" w14:textId="77777777" w:rsidR="007357EF" w:rsidRDefault="007357EF" w:rsidP="007357EF">
      <w:r>
        <w:t xml:space="preserve">            if(height[start]&lt;=height[end]) start++;</w:t>
      </w:r>
    </w:p>
    <w:p w14:paraId="1C38F7F0" w14:textId="77777777" w:rsidR="007357EF" w:rsidRDefault="007357EF" w:rsidP="007357EF">
      <w:r>
        <w:t xml:space="preserve">            else end--;</w:t>
      </w:r>
    </w:p>
    <w:p w14:paraId="508C68E2" w14:textId="77777777" w:rsidR="007357EF" w:rsidRDefault="007357EF" w:rsidP="007357EF">
      <w:r>
        <w:t xml:space="preserve">            </w:t>
      </w:r>
    </w:p>
    <w:p w14:paraId="35A096DF" w14:textId="77777777" w:rsidR="007357EF" w:rsidRDefault="007357EF" w:rsidP="007357EF">
      <w:r>
        <w:t xml:space="preserve">            </w:t>
      </w:r>
    </w:p>
    <w:p w14:paraId="6CC8AAA6" w14:textId="77777777" w:rsidR="007357EF" w:rsidRDefault="007357EF" w:rsidP="007357EF">
      <w:r>
        <w:t xml:space="preserve">        }</w:t>
      </w:r>
    </w:p>
    <w:p w14:paraId="694780A3" w14:textId="77777777" w:rsidR="007357EF" w:rsidRDefault="007357EF" w:rsidP="007357EF">
      <w:r>
        <w:t xml:space="preserve">        return max;</w:t>
      </w:r>
    </w:p>
    <w:p w14:paraId="771EE16D" w14:textId="77777777" w:rsidR="007357EF" w:rsidRDefault="007357EF" w:rsidP="007357EF">
      <w:r>
        <w:t xml:space="preserve">    }</w:t>
      </w:r>
    </w:p>
    <w:p w14:paraId="238C7547" w14:textId="76BB083B" w:rsidR="007357EF" w:rsidRDefault="007357EF" w:rsidP="007357EF">
      <w:pPr>
        <w:rPr>
          <w:rFonts w:hint="eastAsia"/>
        </w:rPr>
      </w:pPr>
      <w:r>
        <w:t>}</w:t>
      </w:r>
    </w:p>
    <w:sectPr w:rsidR="0073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1"/>
    <w:rsid w:val="00296731"/>
    <w:rsid w:val="007357EF"/>
    <w:rsid w:val="007C3FD2"/>
    <w:rsid w:val="00D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F610"/>
  <w15:chartTrackingRefBased/>
  <w15:docId w15:val="{6BA496BD-B3B9-45F3-8FEA-DE515E7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57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7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2020-07-31T10:55:00Z</dcterms:created>
  <dcterms:modified xsi:type="dcterms:W3CDTF">2020-07-31T11:19:00Z</dcterms:modified>
</cp:coreProperties>
</file>