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08C7A" w14:textId="03B0C01B" w:rsidR="00B9254B" w:rsidRPr="00FA3AD7" w:rsidRDefault="006373A6" w:rsidP="00FA3AD7">
      <w:pPr>
        <w:jc w:val="center"/>
        <w:rPr>
          <w:rFonts w:hint="eastAsia"/>
          <w:b/>
        </w:rPr>
      </w:pPr>
      <w:r w:rsidRPr="00FA3AD7">
        <w:rPr>
          <w:rFonts w:hint="eastAsia"/>
          <w:b/>
        </w:rPr>
        <w:t xml:space="preserve">Midterm </w:t>
      </w:r>
      <w:r w:rsidR="00B03621">
        <w:rPr>
          <w:rFonts w:hint="eastAsia"/>
          <w:b/>
        </w:rPr>
        <w:t xml:space="preserve">Project </w:t>
      </w:r>
      <w:r w:rsidRPr="00FA3AD7">
        <w:rPr>
          <w:rFonts w:hint="eastAsia"/>
          <w:b/>
        </w:rPr>
        <w:t>Report</w:t>
      </w:r>
    </w:p>
    <w:p w14:paraId="5D518303" w14:textId="3CC3CC75" w:rsidR="00852AA9" w:rsidRPr="00FA3AD7" w:rsidRDefault="00852AA9" w:rsidP="00FA3AD7">
      <w:pPr>
        <w:jc w:val="center"/>
        <w:rPr>
          <w:rFonts w:hint="eastAsia"/>
          <w:b/>
        </w:rPr>
      </w:pPr>
      <w:r w:rsidRPr="00FA3AD7">
        <w:rPr>
          <w:rFonts w:hint="eastAsia"/>
          <w:b/>
        </w:rPr>
        <w:t>02/15/2018</w:t>
      </w:r>
    </w:p>
    <w:p w14:paraId="03DFCE1C" w14:textId="77777777" w:rsidR="006373A6" w:rsidRDefault="006373A6">
      <w:pPr>
        <w:rPr>
          <w:rFonts w:hint="eastAsia"/>
        </w:rPr>
      </w:pPr>
    </w:p>
    <w:p w14:paraId="18BFE712" w14:textId="77777777" w:rsidR="005A1BC6" w:rsidRDefault="005A1BC6">
      <w:pPr>
        <w:rPr>
          <w:rFonts w:hint="eastAsia"/>
        </w:rPr>
      </w:pPr>
      <w:bookmarkStart w:id="0" w:name="_GoBack"/>
      <w:bookmarkEnd w:id="0"/>
    </w:p>
    <w:p w14:paraId="6901AD64" w14:textId="1D22D22A" w:rsidR="006373A6" w:rsidRPr="00FA3AD7" w:rsidRDefault="006E295C">
      <w:pPr>
        <w:rPr>
          <w:rFonts w:hint="eastAsia"/>
          <w:b/>
        </w:rPr>
      </w:pPr>
      <w:r w:rsidRPr="00FA3AD7">
        <w:rPr>
          <w:rFonts w:hint="eastAsia"/>
          <w:b/>
        </w:rPr>
        <w:t>Methods and Procedures</w:t>
      </w:r>
    </w:p>
    <w:p w14:paraId="24B05E6A" w14:textId="11AF7C39" w:rsidR="006E295C" w:rsidRDefault="00FA3AD7">
      <w:pPr>
        <w:rPr>
          <w:rFonts w:hint="eastAsia"/>
        </w:rPr>
      </w:pPr>
      <w:r>
        <w:rPr>
          <w:rFonts w:hint="eastAsia"/>
        </w:rPr>
        <w:t>The Proxmark3 is used under Windows 8.1/10 environment;</w:t>
      </w:r>
    </w:p>
    <w:p w14:paraId="7C6D8C62" w14:textId="78D3E734" w:rsidR="00FA3AD7" w:rsidRDefault="00FA3AD7">
      <w:pPr>
        <w:rPr>
          <w:rFonts w:hint="eastAsia"/>
        </w:rPr>
      </w:pPr>
      <w:r>
        <w:rPr>
          <w:rFonts w:hint="eastAsia"/>
        </w:rPr>
        <w:t xml:space="preserve">Utilized </w:t>
      </w:r>
      <w:r w:rsidR="00422F19">
        <w:rPr>
          <w:rFonts w:hint="eastAsia"/>
        </w:rPr>
        <w:t>Proxmark3 low frequency related comma</w:t>
      </w:r>
      <w:r w:rsidR="00064E52">
        <w:rPr>
          <w:rFonts w:hint="eastAsia"/>
        </w:rPr>
        <w:t xml:space="preserve">nds to capture, save, plot, </w:t>
      </w:r>
      <w:r w:rsidR="00422F19">
        <w:rPr>
          <w:rFonts w:hint="eastAsia"/>
        </w:rPr>
        <w:t xml:space="preserve">send </w:t>
      </w:r>
      <w:r w:rsidR="00064E52">
        <w:rPr>
          <w:rFonts w:hint="eastAsia"/>
        </w:rPr>
        <w:t xml:space="preserve">and simulate </w:t>
      </w:r>
      <w:r w:rsidR="00422F19">
        <w:rPr>
          <w:rFonts w:hint="eastAsia"/>
        </w:rPr>
        <w:t>data</w:t>
      </w:r>
      <w:r w:rsidR="00B03621">
        <w:rPr>
          <w:rFonts w:hint="eastAsia"/>
        </w:rPr>
        <w:t xml:space="preserve"> from the car door</w:t>
      </w:r>
      <w:r w:rsidR="00422F19">
        <w:rPr>
          <w:rFonts w:hint="eastAsia"/>
        </w:rPr>
        <w:t>;</w:t>
      </w:r>
    </w:p>
    <w:p w14:paraId="7A60F5C5" w14:textId="23680ABD" w:rsidR="00B24617" w:rsidRPr="001A3873" w:rsidRDefault="00064E52" w:rsidP="00B24617">
      <w:pPr>
        <w:rPr>
          <w:rFonts w:hint="eastAsia"/>
        </w:rPr>
      </w:pPr>
      <w:r>
        <w:rPr>
          <w:rFonts w:hint="eastAsia"/>
        </w:rPr>
        <w:t xml:space="preserve">After </w:t>
      </w:r>
      <w:r>
        <w:t>analysing</w:t>
      </w:r>
      <w:r>
        <w:rPr>
          <w:rFonts w:hint="eastAsia"/>
        </w:rPr>
        <w:t xml:space="preserve"> and trying possible methods of transmitting data between laptops, we decided to use </w:t>
      </w:r>
      <w:r w:rsidR="001A3873">
        <w:rPr>
          <w:rFonts w:hint="eastAsia"/>
        </w:rPr>
        <w:t xml:space="preserve">one-to-one </w:t>
      </w:r>
      <w:r w:rsidR="001A3873" w:rsidRPr="001A3873">
        <w:t>Wi-Fi</w:t>
      </w:r>
      <w:r w:rsidR="00B24617" w:rsidRPr="001A3873">
        <w:t xml:space="preserve"> network</w:t>
      </w:r>
      <w:r w:rsidR="00B24617" w:rsidRPr="001A3873">
        <w:rPr>
          <w:rFonts w:hint="eastAsia"/>
        </w:rPr>
        <w:t xml:space="preserve">: </w:t>
      </w:r>
      <w:r w:rsidR="005A1BC6">
        <w:rPr>
          <w:rFonts w:hint="eastAsia"/>
        </w:rPr>
        <w:t>one laptop create a Wi-Fi hotspot and the other laptop join this network so that they can share files in the public folder.</w:t>
      </w:r>
    </w:p>
    <w:p w14:paraId="2E3EA467" w14:textId="77777777" w:rsidR="00064E52" w:rsidRDefault="00064E52">
      <w:pPr>
        <w:rPr>
          <w:rFonts w:hint="eastAsia"/>
        </w:rPr>
      </w:pPr>
    </w:p>
    <w:p w14:paraId="32FC6BCA" w14:textId="77777777" w:rsidR="005A1BC6" w:rsidRDefault="005A1BC6">
      <w:pPr>
        <w:rPr>
          <w:rFonts w:hint="eastAsia"/>
        </w:rPr>
      </w:pPr>
    </w:p>
    <w:p w14:paraId="7B894D7F" w14:textId="5D6EFCFE" w:rsidR="00FA3AD7" w:rsidRPr="00FA3AD7" w:rsidRDefault="00FA3AD7">
      <w:pPr>
        <w:rPr>
          <w:rFonts w:hint="eastAsia"/>
          <w:b/>
        </w:rPr>
      </w:pPr>
      <w:r w:rsidRPr="00FA3AD7">
        <w:rPr>
          <w:rFonts w:hint="eastAsia"/>
          <w:b/>
        </w:rPr>
        <w:t>Work Completed</w:t>
      </w:r>
    </w:p>
    <w:p w14:paraId="699A4E11" w14:textId="34E33285" w:rsidR="00FA3AD7" w:rsidRDefault="00FA3AD7" w:rsidP="00FA3AD7">
      <w:pPr>
        <w:rPr>
          <w:rFonts w:hint="eastAsia"/>
        </w:rPr>
      </w:pPr>
      <w:r w:rsidRPr="00422F19">
        <w:t>L</w:t>
      </w:r>
      <w:r w:rsidRPr="00422F19">
        <w:rPr>
          <w:rFonts w:hint="eastAsia"/>
        </w:rPr>
        <w:t xml:space="preserve">earned the usage </w:t>
      </w:r>
      <w:r w:rsidRPr="00422F19">
        <w:t>of Proxmark3 and</w:t>
      </w:r>
      <w:r w:rsidRPr="00422F19">
        <w:rPr>
          <w:rFonts w:hint="eastAsia"/>
        </w:rPr>
        <w:t xml:space="preserve"> completed the</w:t>
      </w:r>
      <w:r w:rsidRPr="00FA3AD7">
        <w:t xml:space="preserve"> tool setup</w:t>
      </w:r>
      <w:r w:rsidRPr="00422F19">
        <w:rPr>
          <w:rFonts w:hint="eastAsia"/>
        </w:rPr>
        <w:t>;</w:t>
      </w:r>
    </w:p>
    <w:p w14:paraId="638C0705" w14:textId="501439DB" w:rsidR="00773704" w:rsidRDefault="00773704" w:rsidP="00FA3AD7">
      <w:pPr>
        <w:rPr>
          <w:rFonts w:hint="eastAsia"/>
        </w:rPr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lf snoop</w:t>
      </w:r>
      <w:r>
        <w:t>”</w:t>
      </w:r>
      <w:r>
        <w:rPr>
          <w:rFonts w:hint="eastAsia"/>
        </w:rPr>
        <w:t xml:space="preserve"> of Proxmark</w:t>
      </w:r>
      <w:r w:rsidR="00B355BE">
        <w:rPr>
          <w:rFonts w:hint="eastAsia"/>
        </w:rPr>
        <w:t>3 cannot work normally due to the bugs in it. We u</w:t>
      </w:r>
      <w:r w:rsidR="00FA3AD7" w:rsidRPr="00422F19">
        <w:rPr>
          <w:rFonts w:hint="eastAsia"/>
        </w:rPr>
        <w:t>p</w:t>
      </w:r>
      <w:r w:rsidR="00422F19" w:rsidRPr="00422F19">
        <w:rPr>
          <w:rFonts w:hint="eastAsia"/>
        </w:rPr>
        <w:t>grad</w:t>
      </w:r>
      <w:r w:rsidR="00FA3AD7" w:rsidRPr="00422F19">
        <w:rPr>
          <w:rFonts w:hint="eastAsia"/>
        </w:rPr>
        <w:t xml:space="preserve">ed the firmware of Proxmark3 </w:t>
      </w:r>
      <w:r w:rsidR="005A1BC6">
        <w:rPr>
          <w:rFonts w:hint="eastAsia"/>
        </w:rPr>
        <w:t>and</w:t>
      </w:r>
      <w:r w:rsidR="00FA3AD7" w:rsidRPr="00422F19">
        <w:rPr>
          <w:rFonts w:hint="eastAsia"/>
        </w:rPr>
        <w:t xml:space="preserve"> fix</w:t>
      </w:r>
      <w:r w:rsidR="005A1BC6">
        <w:rPr>
          <w:rFonts w:hint="eastAsia"/>
        </w:rPr>
        <w:t>ed</w:t>
      </w:r>
      <w:r w:rsidR="00FA3AD7" w:rsidRPr="00422F19">
        <w:rPr>
          <w:rFonts w:hint="eastAsia"/>
        </w:rPr>
        <w:t xml:space="preserve"> the </w:t>
      </w:r>
      <w:r w:rsidR="00FA3AD7" w:rsidRPr="00422F19">
        <w:t>“</w:t>
      </w:r>
      <w:r w:rsidR="00FA3AD7" w:rsidRPr="00422F19">
        <w:rPr>
          <w:rFonts w:hint="eastAsia"/>
        </w:rPr>
        <w:t>lf snoop</w:t>
      </w:r>
      <w:r w:rsidR="00FA3AD7" w:rsidRPr="00422F19">
        <w:t>”</w:t>
      </w:r>
      <w:r w:rsidR="00FA3AD7" w:rsidRPr="00422F19">
        <w:rPr>
          <w:rFonts w:hint="eastAsia"/>
        </w:rPr>
        <w:t xml:space="preserve"> command;</w:t>
      </w:r>
    </w:p>
    <w:p w14:paraId="4FB3D44E" w14:textId="77777777" w:rsidR="00064E52" w:rsidRDefault="00773704" w:rsidP="00FA3AD7">
      <w:pPr>
        <w:rPr>
          <w:rFonts w:hint="eastAsia"/>
        </w:rPr>
      </w:pPr>
      <w:r>
        <w:rPr>
          <w:rFonts w:hint="eastAsia"/>
        </w:rPr>
        <w:t>In order to meet the time constraint of the keyless entry system, we w</w:t>
      </w:r>
      <w:r w:rsidR="00FA3AD7" w:rsidRPr="00422F19">
        <w:rPr>
          <w:rFonts w:hint="eastAsia"/>
        </w:rPr>
        <w:t xml:space="preserve">rote batch files to </w:t>
      </w:r>
      <w:r>
        <w:rPr>
          <w:rFonts w:hint="eastAsia"/>
        </w:rPr>
        <w:t>exe</w:t>
      </w:r>
      <w:r w:rsidR="00B355BE">
        <w:rPr>
          <w:rFonts w:hint="eastAsia"/>
        </w:rPr>
        <w:t>cute all the comma</w:t>
      </w:r>
      <w:r w:rsidR="00064E52">
        <w:rPr>
          <w:rFonts w:hint="eastAsia"/>
        </w:rPr>
        <w:t>nds at one time:</w:t>
      </w:r>
    </w:p>
    <w:p w14:paraId="5CF4CA12" w14:textId="77777777" w:rsidR="00064E52" w:rsidRDefault="00B355BE" w:rsidP="00FA3AD7">
      <w:pPr>
        <w:rPr>
          <w:rFonts w:hint="eastAsia"/>
        </w:rPr>
      </w:pPr>
      <w:r>
        <w:rPr>
          <w:rFonts w:hint="eastAsia"/>
        </w:rPr>
        <w:t xml:space="preserve">One batch file (auto_get.bat) is used by one SDR to capture signal from the car door and then send. Related Proxmark3 commands are in get.txt. </w:t>
      </w:r>
    </w:p>
    <w:p w14:paraId="23E28568" w14:textId="7459A5E8" w:rsidR="00064E52" w:rsidRDefault="00B355BE" w:rsidP="00FA3AD7">
      <w:pPr>
        <w:rPr>
          <w:rFonts w:hint="eastAsia"/>
        </w:rPr>
      </w:pPr>
      <w:r>
        <w:rPr>
          <w:rFonts w:hint="eastAsia"/>
        </w:rPr>
        <w:t xml:space="preserve">Another batch file (auto_send.bat) is used to send the signal data </w:t>
      </w:r>
      <w:r w:rsidR="00064E52">
        <w:rPr>
          <w:rFonts w:hint="eastAsia"/>
        </w:rPr>
        <w:t xml:space="preserve">that </w:t>
      </w:r>
      <w:r>
        <w:rPr>
          <w:rFonts w:hint="eastAsia"/>
        </w:rPr>
        <w:t xml:space="preserve">saved in </w:t>
      </w:r>
      <w:r w:rsidR="00064E52">
        <w:rPr>
          <w:rFonts w:hint="eastAsia"/>
        </w:rPr>
        <w:t xml:space="preserve">the </w:t>
      </w:r>
      <w:r>
        <w:rPr>
          <w:rFonts w:hint="eastAsia"/>
        </w:rPr>
        <w:t xml:space="preserve">laptop to the other SDR </w:t>
      </w:r>
      <w:r w:rsidR="00064E52">
        <w:rPr>
          <w:rFonts w:hint="eastAsia"/>
        </w:rPr>
        <w:t>so that it can simulate the LF tag from buffer. Related Proxmark3 commands are in send.txt.</w:t>
      </w:r>
    </w:p>
    <w:p w14:paraId="18389613" w14:textId="503B080D" w:rsidR="00FA3AD7" w:rsidRPr="00FA3AD7" w:rsidRDefault="00FA3AD7" w:rsidP="00FA3AD7">
      <w:pPr>
        <w:rPr>
          <w:rFonts w:hint="eastAsia"/>
        </w:rPr>
      </w:pPr>
      <w:r w:rsidRPr="00422F19">
        <w:t>U</w:t>
      </w:r>
      <w:r w:rsidRPr="00FA3AD7">
        <w:t>se</w:t>
      </w:r>
      <w:r w:rsidRPr="00422F19">
        <w:rPr>
          <w:rFonts w:hint="eastAsia"/>
        </w:rPr>
        <w:t>d</w:t>
      </w:r>
      <w:r w:rsidRPr="00FA3AD7">
        <w:t xml:space="preserve"> the SDR to capture the 125 kHz signal</w:t>
      </w:r>
      <w:r w:rsidRPr="00422F19">
        <w:rPr>
          <w:rFonts w:hint="eastAsia"/>
        </w:rPr>
        <w:t xml:space="preserve"> </w:t>
      </w:r>
      <w:r w:rsidR="00B03621">
        <w:rPr>
          <w:rFonts w:hint="eastAsia"/>
        </w:rPr>
        <w:t xml:space="preserve">from the car door </w:t>
      </w:r>
      <w:r w:rsidRPr="00422F19">
        <w:rPr>
          <w:rFonts w:hint="eastAsia"/>
        </w:rPr>
        <w:t>and successfully got the data from a Toyota car (</w:t>
      </w:r>
      <w:r w:rsidRPr="00422F19">
        <w:t>toyota</w:t>
      </w:r>
      <w:r w:rsidRPr="00422F19">
        <w:rPr>
          <w:rFonts w:hint="eastAsia"/>
        </w:rPr>
        <w:t>.txt);</w:t>
      </w:r>
    </w:p>
    <w:p w14:paraId="5BE55DF0" w14:textId="12B9EC87" w:rsidR="006E295C" w:rsidRDefault="006E295C">
      <w:pPr>
        <w:rPr>
          <w:rFonts w:hint="eastAsia"/>
        </w:rPr>
      </w:pPr>
    </w:p>
    <w:p w14:paraId="0951A160" w14:textId="77777777" w:rsidR="006E295C" w:rsidRDefault="006E295C">
      <w:pPr>
        <w:rPr>
          <w:rFonts w:hint="eastAsia"/>
        </w:rPr>
      </w:pPr>
    </w:p>
    <w:p w14:paraId="2ACB30A8" w14:textId="5CF1B765" w:rsidR="006E295C" w:rsidRPr="00FA3AD7" w:rsidRDefault="00FA3AD7">
      <w:pPr>
        <w:rPr>
          <w:rFonts w:hint="eastAsia"/>
          <w:b/>
        </w:rPr>
      </w:pPr>
      <w:r w:rsidRPr="00FA3AD7">
        <w:rPr>
          <w:rFonts w:hint="eastAsia"/>
          <w:b/>
        </w:rPr>
        <w:t xml:space="preserve">Work Planned for </w:t>
      </w:r>
      <w:r w:rsidR="006E295C" w:rsidRPr="00FA3AD7">
        <w:rPr>
          <w:rFonts w:hint="eastAsia"/>
          <w:b/>
        </w:rPr>
        <w:t>Next Step</w:t>
      </w:r>
    </w:p>
    <w:p w14:paraId="176564B2" w14:textId="04FF932E" w:rsidR="00FA3AD7" w:rsidRPr="00FA3AD7" w:rsidRDefault="00FA3AD7" w:rsidP="00FA3AD7">
      <w:pPr>
        <w:rPr>
          <w:rFonts w:hint="eastAsia"/>
        </w:rPr>
      </w:pPr>
      <w:r w:rsidRPr="00422F19">
        <w:t>T</w:t>
      </w:r>
      <w:r w:rsidRPr="00FA3AD7">
        <w:t>ransmit and replay the signal, verify if the time constraint met</w:t>
      </w:r>
      <w:r w:rsidRPr="00422F19">
        <w:rPr>
          <w:rFonts w:hint="eastAsia"/>
        </w:rPr>
        <w:t>;</w:t>
      </w:r>
    </w:p>
    <w:p w14:paraId="57F263E5" w14:textId="259CE776" w:rsidR="00FA3AD7" w:rsidRPr="00FA3AD7" w:rsidRDefault="00FA3AD7" w:rsidP="00FA3AD7">
      <w:pPr>
        <w:rPr>
          <w:rFonts w:hint="eastAsia"/>
        </w:rPr>
      </w:pPr>
      <w:r w:rsidRPr="00422F19">
        <w:t>T</w:t>
      </w:r>
      <w:r w:rsidRPr="00FA3AD7">
        <w:t>est the final product on different cars, compare results</w:t>
      </w:r>
      <w:r w:rsidRPr="00422F19">
        <w:t>;</w:t>
      </w:r>
    </w:p>
    <w:p w14:paraId="508CE4EB" w14:textId="424FD5C7" w:rsidR="00FA3AD7" w:rsidRDefault="00FA3AD7">
      <w:pPr>
        <w:rPr>
          <w:rFonts w:hint="eastAsia"/>
        </w:rPr>
      </w:pPr>
      <w:r w:rsidRPr="00422F19">
        <w:t>M</w:t>
      </w:r>
      <w:r w:rsidRPr="00FA3AD7">
        <w:t>odification and improvement on the method</w:t>
      </w:r>
      <w:r w:rsidRPr="00422F19">
        <w:rPr>
          <w:rFonts w:hint="eastAsia"/>
        </w:rPr>
        <w:t>.</w:t>
      </w:r>
    </w:p>
    <w:sectPr w:rsidR="00FA3AD7" w:rsidSect="008E5B0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C3"/>
    <w:rsid w:val="00064E52"/>
    <w:rsid w:val="001A3873"/>
    <w:rsid w:val="00422F19"/>
    <w:rsid w:val="004912FF"/>
    <w:rsid w:val="005A1BC6"/>
    <w:rsid w:val="006373A6"/>
    <w:rsid w:val="006E295C"/>
    <w:rsid w:val="00773704"/>
    <w:rsid w:val="00852AA9"/>
    <w:rsid w:val="008E5B05"/>
    <w:rsid w:val="00B03621"/>
    <w:rsid w:val="00B24617"/>
    <w:rsid w:val="00B355BE"/>
    <w:rsid w:val="00E108CA"/>
    <w:rsid w:val="00ED71C3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05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3AD7"/>
  </w:style>
  <w:style w:type="paragraph" w:styleId="ListParagraph">
    <w:name w:val="List Paragraph"/>
    <w:basedOn w:val="Normal"/>
    <w:uiPriority w:val="34"/>
    <w:qFormat/>
    <w:rsid w:val="0006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3</cp:revision>
  <dcterms:created xsi:type="dcterms:W3CDTF">2018-02-16T03:20:00Z</dcterms:created>
  <dcterms:modified xsi:type="dcterms:W3CDTF">2018-02-16T05:32:00Z</dcterms:modified>
</cp:coreProperties>
</file>