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233015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233015">
        <w:rPr>
          <w:rFonts w:eastAsia="Times New Roman"/>
          <w:color w:val="000000"/>
          <w:sz w:val="32"/>
          <w:szCs w:val="32"/>
        </w:rPr>
        <w:t>Yifat Amir</w:t>
      </w:r>
    </w:p>
    <w:p w:rsidR="009C04F1" w:rsidRPr="00233015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233015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233015">
        <w:rPr>
          <w:rFonts w:eastAsia="Times New Roman"/>
          <w:color w:val="000000"/>
          <w:sz w:val="22"/>
          <w:szCs w:val="22"/>
        </w:rPr>
        <w:t>(408) 489-6894 | yifat</w:t>
      </w:r>
      <w:r w:rsidR="00C82A05" w:rsidRPr="00233015">
        <w:rPr>
          <w:rFonts w:eastAsia="Times New Roman"/>
          <w:color w:val="000000"/>
          <w:sz w:val="22"/>
          <w:szCs w:val="22"/>
        </w:rPr>
        <w:t>amir@berkeley.edu</w:t>
      </w:r>
      <w:r w:rsidR="006D0547" w:rsidRPr="00233015">
        <w:rPr>
          <w:rFonts w:eastAsia="Times New Roman"/>
          <w:color w:val="000000"/>
          <w:sz w:val="22"/>
          <w:szCs w:val="22"/>
        </w:rPr>
        <w:t xml:space="preserve"> | Berkeley</w:t>
      </w:r>
      <w:r w:rsidRPr="00233015">
        <w:rPr>
          <w:rFonts w:eastAsia="Times New Roman"/>
          <w:color w:val="000000"/>
          <w:sz w:val="22"/>
          <w:szCs w:val="22"/>
        </w:rPr>
        <w:t>, C.A.</w:t>
      </w:r>
    </w:p>
    <w:p w:rsidR="009C04F1" w:rsidRPr="00233015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EDUCATION</w:t>
      </w:r>
    </w:p>
    <w:p w:rsidR="009C04F1" w:rsidRPr="00233015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 w:rsidRPr="00233015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233015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 w:rsidRPr="00233015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233015" w:rsidRDefault="001C6D7D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Spring 2016 c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9C472E">
        <w:rPr>
          <w:rFonts w:eastAsia="Times New Roman"/>
          <w:i/>
          <w:color w:val="000000"/>
          <w:sz w:val="20"/>
          <w:szCs w:val="20"/>
        </w:rPr>
        <w:t xml:space="preserve">Probability and Combinatorics, Computer Architecture (C, MIPS, </w:t>
      </w:r>
      <w:proofErr w:type="gramStart"/>
      <w:r w:rsidR="009C472E">
        <w:rPr>
          <w:rFonts w:eastAsia="Times New Roman"/>
          <w:i/>
          <w:color w:val="000000"/>
          <w:sz w:val="20"/>
          <w:szCs w:val="20"/>
        </w:rPr>
        <w:t>Spark</w:t>
      </w:r>
      <w:proofErr w:type="gramEnd"/>
      <w:r w:rsidR="009C472E">
        <w:rPr>
          <w:rFonts w:eastAsia="Times New Roman"/>
          <w:i/>
          <w:color w:val="000000"/>
          <w:sz w:val="20"/>
          <w:szCs w:val="20"/>
        </w:rPr>
        <w:t>), Econometrics (Stata, GRETL, Excel)</w:t>
      </w:r>
    </w:p>
    <w:p w:rsidR="006870E7" w:rsidRPr="00233015" w:rsidRDefault="009C08F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Completed</w:t>
      </w:r>
      <w:r w:rsidR="00EE4B15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1C6D7D" w:rsidRPr="00233015">
        <w:rPr>
          <w:rFonts w:eastAsia="Times New Roman"/>
          <w:color w:val="000000"/>
          <w:sz w:val="20"/>
          <w:szCs w:val="20"/>
        </w:rPr>
        <w:t>c</w:t>
      </w:r>
      <w:r w:rsidR="00184C4A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Discrete Math &amp; Probability Theory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Inter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233015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Multiva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>ns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3378F" w:rsidRPr="00233015">
        <w:rPr>
          <w:rFonts w:eastAsia="Times New Roman"/>
          <w:i/>
          <w:color w:val="000000"/>
          <w:sz w:val="20"/>
          <w:szCs w:val="20"/>
        </w:rPr>
        <w:t xml:space="preserve">and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233015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233015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SKILLS &amp; QUALIFICATIONS</w:t>
      </w:r>
      <w:bookmarkStart w:id="0" w:name="_GoBack"/>
      <w:bookmarkEnd w:id="0"/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233015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Pr="00233015" w:rsidRDefault="005F2CE2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Programming tools: Java, Python, JavaScript, Scheme, SQL</w:t>
            </w:r>
          </w:p>
          <w:p w:rsidR="004E159D" w:rsidRPr="00233015" w:rsidRDefault="00496987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Experienced </w:t>
            </w:r>
            <w:r w:rsidR="000D05DB" w:rsidRPr="00233015">
              <w:rPr>
                <w:rFonts w:eastAsia="Times New Roman"/>
                <w:color w:val="000000"/>
                <w:sz w:val="20"/>
                <w:szCs w:val="20"/>
              </w:rPr>
              <w:t>with Git and collaborative development</w:t>
            </w:r>
          </w:p>
          <w:p w:rsidR="00CD6471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847876" w:rsidRDefault="00847876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Quick learner, independent, punctual</w:t>
            </w:r>
          </w:p>
          <w:p w:rsidR="0026529F" w:rsidRPr="00233015" w:rsidRDefault="0026529F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OOP and UNIX/Linux environments</w:t>
            </w:r>
          </w:p>
          <w:p w:rsidR="00233015" w:rsidRPr="00233015" w:rsidRDefault="0023301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Resourceful, punctual, collaborative, and enthusiastic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Strong intellectual curiosity, quick learner, team player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Excel, PowerPoint, Salesforce.com</w:t>
            </w:r>
          </w:p>
          <w:p w:rsidR="004244C3" w:rsidRPr="00233015" w:rsidRDefault="004244C3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Excellent </w:t>
            </w:r>
            <w:r w:rsidR="00C761DD" w:rsidRPr="00233015">
              <w:rPr>
                <w:rFonts w:eastAsia="Times New Roman"/>
                <w:color w:val="000000"/>
                <w:sz w:val="20"/>
                <w:szCs w:val="20"/>
              </w:rPr>
              <w:t>project management and communication skills</w:t>
            </w:r>
          </w:p>
          <w:p w:rsidR="00BD5A82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Pr="00233015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Past individually completed class projects: </w:t>
            </w:r>
          </w:p>
          <w:p w:rsidR="00CD66E9" w:rsidRPr="00233015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 w:rsidRPr="00233015">
              <w:rPr>
                <w:rFonts w:eastAsia="Times New Roman"/>
                <w:sz w:val="20"/>
                <w:szCs w:val="20"/>
              </w:rPr>
              <w:t>Git (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 w:rsidRPr="00233015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233015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>2</w:t>
            </w:r>
            <w:r w:rsidR="00CD6471" w:rsidRPr="00233015">
              <w:rPr>
                <w:rFonts w:eastAsia="Times New Roman"/>
                <w:sz w:val="20"/>
                <w:szCs w:val="20"/>
              </w:rPr>
              <w:t>. Created a</w:t>
            </w:r>
            <w:r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general purpose </w:t>
            </w:r>
            <w:r w:rsidRPr="00233015">
              <w:rPr>
                <w:rFonts w:eastAsia="Times New Roman"/>
                <w:sz w:val="20"/>
                <w:szCs w:val="20"/>
              </w:rPr>
              <w:t>Scheme interpreter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in Python</w:t>
            </w:r>
            <w:r w:rsidRPr="00233015">
              <w:rPr>
                <w:rFonts w:eastAsia="Times New Roman"/>
                <w:sz w:val="20"/>
                <w:szCs w:val="20"/>
              </w:rPr>
              <w:t xml:space="preserve">: </w:t>
            </w:r>
            <w:r w:rsidR="00404334" w:rsidRPr="00233015">
              <w:rPr>
                <w:rFonts w:eastAsia="Times New Roman"/>
                <w:sz w:val="20"/>
                <w:szCs w:val="20"/>
              </w:rPr>
              <w:t>uses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 w:rsidRPr="00233015">
              <w:rPr>
                <w:rFonts w:eastAsia="Times New Roman"/>
                <w:sz w:val="20"/>
                <w:szCs w:val="20"/>
              </w:rPr>
              <w:t>supports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Pr="00233015"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233015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233015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 w:rsidRPr="00233015">
        <w:rPr>
          <w:rFonts w:eastAsia="Times New Roman"/>
          <w:b/>
          <w:color w:val="000000"/>
        </w:rPr>
        <w:t>WORK</w:t>
      </w:r>
      <w:r w:rsidR="00415D7F" w:rsidRPr="00233015">
        <w:rPr>
          <w:rFonts w:eastAsia="Times New Roman"/>
          <w:b/>
          <w:color w:val="000000"/>
        </w:rPr>
        <w:t xml:space="preserve"> EXPERIENCE</w:t>
      </w:r>
    </w:p>
    <w:p w:rsidR="00D23C33" w:rsidRPr="00233015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233015" w:rsidRDefault="006C7734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Software D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eveloper</w:t>
      </w:r>
      <w:r w:rsidR="00D75950">
        <w:rPr>
          <w:rFonts w:eastAsia="Times New Roman"/>
          <w:b/>
          <w:bCs/>
          <w:color w:val="000000"/>
          <w:sz w:val="20"/>
          <w:szCs w:val="20"/>
        </w:rPr>
        <w:t xml:space="preserve"> (Intern)</w:t>
      </w:r>
      <w:r w:rsidR="00D23C33" w:rsidRPr="00233015">
        <w:rPr>
          <w:rFonts w:eastAsia="Times New Roman"/>
          <w:i/>
          <w:iCs/>
          <w:color w:val="000000"/>
          <w:sz w:val="20"/>
          <w:szCs w:val="20"/>
        </w:rPr>
        <w:t>, May 2015 – Present</w:t>
      </w:r>
    </w:p>
    <w:p w:rsidR="004D1B75" w:rsidRPr="00233015" w:rsidRDefault="00D77819" w:rsidP="004D1B75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Developed 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a suite of autograding tools in </w:t>
      </w:r>
      <w:r w:rsidR="00E66B37">
        <w:rPr>
          <w:rFonts w:eastAsia="Times New Roman"/>
          <w:color w:val="000000"/>
          <w:sz w:val="20"/>
          <w:szCs w:val="20"/>
        </w:rPr>
        <w:t>Java &amp; J.S.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“Snap!</w:t>
      </w:r>
      <w:proofErr w:type="gramStart"/>
      <w:r w:rsidR="004D1B75" w:rsidRPr="00233015">
        <w:rPr>
          <w:rFonts w:eastAsia="Times New Roman"/>
          <w:color w:val="000000"/>
          <w:sz w:val="20"/>
          <w:szCs w:val="20"/>
        </w:rPr>
        <w:t>”,</w:t>
      </w:r>
      <w:proofErr w:type="gramEnd"/>
      <w:r w:rsidR="004D1B75" w:rsidRPr="00233015">
        <w:rPr>
          <w:rFonts w:eastAsia="Times New Roman"/>
          <w:color w:val="000000"/>
          <w:sz w:val="20"/>
          <w:szCs w:val="20"/>
        </w:rPr>
        <w:t xml:space="preserve"> a visual drag-and-drop programming language.</w:t>
      </w:r>
    </w:p>
    <w:p w:rsidR="004C56CD" w:rsidRPr="00233015" w:rsidRDefault="00F03A1B" w:rsidP="00400C4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Implemented autograding software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BJCx, an international online introductory computer science course on edX with 12,000+ students.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C56CD" w:rsidRPr="00233015" w:rsidRDefault="004D1B75" w:rsidP="004C56C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Mapped and categorized all BJCx lab </w:t>
      </w:r>
      <w:r w:rsidR="005D79E7" w:rsidRPr="00233015">
        <w:rPr>
          <w:rFonts w:eastAsia="Times New Roman"/>
          <w:color w:val="000000"/>
          <w:sz w:val="20"/>
          <w:szCs w:val="20"/>
        </w:rPr>
        <w:t>activities</w:t>
      </w:r>
      <w:r w:rsidRPr="00233015">
        <w:rPr>
          <w:rFonts w:eastAsia="Times New Roman"/>
          <w:color w:val="000000"/>
          <w:sz w:val="20"/>
          <w:szCs w:val="20"/>
        </w:rPr>
        <w:t>, identifying unique “Snap!” exercises that pose non-traditional grading challenges.</w:t>
      </w:r>
    </w:p>
    <w:p w:rsidR="004D1B75" w:rsidRPr="00233015" w:rsidRDefault="004C56CD" w:rsidP="005C447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FF0000"/>
          <w:sz w:val="20"/>
          <w:szCs w:val="20"/>
        </w:rPr>
        <w:t xml:space="preserve">VS. </w:t>
      </w:r>
      <w:r w:rsidR="002D6A0E" w:rsidRPr="00233015">
        <w:rPr>
          <w:rFonts w:eastAsia="Times New Roman"/>
          <w:color w:val="000000"/>
          <w:sz w:val="20"/>
          <w:szCs w:val="20"/>
        </w:rPr>
        <w:t xml:space="preserve">Implemented </w:t>
      </w:r>
      <w:r w:rsidR="00851F70" w:rsidRPr="00233015">
        <w:rPr>
          <w:rFonts w:eastAsia="Times New Roman"/>
          <w:color w:val="000000"/>
          <w:sz w:val="20"/>
          <w:szCs w:val="20"/>
        </w:rPr>
        <w:t>autograder software for BJCx, identifying and addressing lab exercises that pose non-traditional grading challenges. B.J.C. is an AP C.S. Principles curriculum endorsed by the College Board and offered internationally on edX (12,000+ students).</w:t>
      </w:r>
    </w:p>
    <w:p w:rsidR="00851F70" w:rsidRPr="00233015" w:rsidRDefault="00851F70" w:rsidP="00851F70">
      <w:pPr>
        <w:spacing w:after="200" w:line="276" w:lineRule="auto"/>
        <w:ind w:left="32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233015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233015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 xml:space="preserve">10 </w:t>
      </w:r>
      <w:r w:rsidR="005C6FFB">
        <w:rPr>
          <w:rFonts w:eastAsia="Times New Roman"/>
          <w:b/>
          <w:bCs/>
          <w:color w:val="000000"/>
          <w:sz w:val="20"/>
          <w:szCs w:val="20"/>
        </w:rPr>
        <w:t xml:space="preserve">Undergraduate Student Instructor,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Reader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Lab Assistant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5C6FFB" w:rsidRPr="005C6FFB" w:rsidRDefault="005C6FF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for 30 students, </w:t>
      </w:r>
      <w:r w:rsidR="00D8380E">
        <w:rPr>
          <w:rFonts w:eastAsia="Times New Roman"/>
          <w:bCs/>
          <w:color w:val="000000"/>
          <w:sz w:val="20"/>
          <w:szCs w:val="20"/>
        </w:rPr>
        <w:t>reviewing</w:t>
      </w:r>
      <w:r>
        <w:rPr>
          <w:rFonts w:eastAsia="Times New Roman"/>
          <w:bCs/>
          <w:color w:val="000000"/>
          <w:sz w:val="20"/>
          <w:szCs w:val="20"/>
        </w:rPr>
        <w:t xml:space="preserve"> practice </w:t>
      </w:r>
      <w:r w:rsidR="00D8380E">
        <w:rPr>
          <w:rFonts w:eastAsia="Times New Roman"/>
          <w:bCs/>
          <w:color w:val="000000"/>
          <w:sz w:val="20"/>
          <w:szCs w:val="20"/>
        </w:rPr>
        <w:t>problems and reinforcing fundamentals;</w:t>
      </w:r>
      <w:r>
        <w:rPr>
          <w:rFonts w:eastAsia="Times New Roman"/>
          <w:bCs/>
          <w:color w:val="000000"/>
          <w:sz w:val="20"/>
          <w:szCs w:val="20"/>
        </w:rPr>
        <w:t xml:space="preserve"> and held weekly office hours.</w:t>
      </w:r>
    </w:p>
    <w:p w:rsidR="0090779B" w:rsidRPr="00233015" w:rsidRDefault="00706C92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Cs/>
          <w:color w:val="000000"/>
          <w:sz w:val="20"/>
          <w:szCs w:val="20"/>
        </w:rPr>
        <w:t>Developed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 xml:space="preserve"> rubrics for </w:t>
      </w:r>
      <w:r w:rsidRPr="00233015">
        <w:rPr>
          <w:rFonts w:eastAsia="Times New Roman"/>
          <w:bCs/>
          <w:color w:val="000000"/>
          <w:sz w:val="20"/>
          <w:szCs w:val="20"/>
        </w:rPr>
        <w:t>and graded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projects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>, and exams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.</w:t>
      </w:r>
    </w:p>
    <w:p w:rsidR="0090779B" w:rsidRPr="00233015" w:rsidRDefault="0090779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42013" w:rsidRPr="00233015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233015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711485" w:rsidRPr="00233015">
        <w:rPr>
          <w:rFonts w:eastAsia="Times New Roman"/>
          <w:color w:val="000000"/>
          <w:sz w:val="20"/>
          <w:szCs w:val="20"/>
        </w:rPr>
        <w:t xml:space="preserve">lab </w:t>
      </w:r>
      <w:r w:rsidR="008F623F" w:rsidRPr="00233015">
        <w:rPr>
          <w:rFonts w:eastAsia="Times New Roman"/>
          <w:color w:val="000000"/>
          <w:sz w:val="20"/>
          <w:szCs w:val="20"/>
        </w:rPr>
        <w:t>quizzes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097802" w:rsidRPr="00E87182" w:rsidRDefault="00097802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pedagogical planning.</w:t>
      </w:r>
      <w:r w:rsidR="00E87182">
        <w:rPr>
          <w:rFonts w:eastAsia="Times New Roman"/>
          <w:color w:val="000000"/>
          <w:sz w:val="20"/>
          <w:szCs w:val="20"/>
        </w:rPr>
        <w:t xml:space="preserve"> </w:t>
      </w:r>
      <w:r w:rsidR="00E87182" w:rsidRPr="00E87182">
        <w:rPr>
          <w:rFonts w:eastAsia="Times New Roman"/>
          <w:color w:val="FF0000"/>
          <w:sz w:val="20"/>
          <w:szCs w:val="20"/>
        </w:rPr>
        <w:t>VS.</w:t>
      </w:r>
    </w:p>
    <w:p w:rsidR="00E87182" w:rsidRPr="005C6FFB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(30 students), held weekly office hours, and participated in </w:t>
      </w:r>
      <w:r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E87182" w:rsidRPr="008F623F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 rubrics for and graded homework assignments, programming projects, and exams.</w:t>
      </w:r>
    </w:p>
    <w:p w:rsidR="00E87182" w:rsidRPr="00E87182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D77819" w:rsidRPr="00233015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April 2014 – May 2015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Planned and implemented educational campaigns and projects to promote sustainable living practices in the Residence Halls.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lastRenderedPageBreak/>
        <w:t>Designed, led, and analyzed waste diversion audits in the residence halls in order to create customized educational curricula.</w:t>
      </w:r>
    </w:p>
    <w:p w:rsidR="003A76F3" w:rsidRPr="00233015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Oversaw evaluation and assessment procedures of campaigns and programs.</w:t>
      </w:r>
    </w:p>
    <w:p w:rsidR="00F709F7" w:rsidRPr="00233015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A7373D" w:rsidRPr="00233015" w:rsidRDefault="0063449C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Assisted </w:t>
      </w:r>
      <w:r w:rsidR="00BA212D" w:rsidRPr="00233015">
        <w:rPr>
          <w:rFonts w:eastAsia="Times New Roman"/>
          <w:color w:val="000000"/>
          <w:sz w:val="20"/>
          <w:szCs w:val="20"/>
        </w:rPr>
        <w:t>in organizing a national student conference in Washington D.C. and led a briefing event for Bay Area political interns</w:t>
      </w:r>
      <w:r w:rsidRPr="00233015">
        <w:rPr>
          <w:rFonts w:eastAsia="Times New Roman"/>
          <w:color w:val="000000"/>
          <w:sz w:val="20"/>
          <w:szCs w:val="20"/>
        </w:rPr>
        <w:t>.</w:t>
      </w:r>
    </w:p>
    <w:p w:rsidR="00A7373D" w:rsidRPr="00233015" w:rsidRDefault="00A7373D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Acquired leadership and communication skills; met with senators, representatives, and other policy-makers on Capitol Hill.</w:t>
      </w:r>
    </w:p>
    <w:p w:rsidR="009F5866" w:rsidRPr="00233015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 and </w:t>
      </w:r>
      <w:r w:rsidRPr="00233015"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community outreach </w:t>
      </w:r>
      <w:r w:rsidRPr="00233015">
        <w:rPr>
          <w:rFonts w:eastAsia="Times New Roman"/>
          <w:color w:val="000000"/>
          <w:sz w:val="20"/>
          <w:szCs w:val="20"/>
        </w:rPr>
        <w:t>through</w:t>
      </w:r>
      <w:r w:rsidR="00DE23F6" w:rsidRPr="00233015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233015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233015">
        <w:rPr>
          <w:rFonts w:eastAsia="Times New Roman"/>
          <w:color w:val="000000"/>
          <w:sz w:val="20"/>
          <w:szCs w:val="20"/>
        </w:rPr>
        <w:t>.</w:t>
      </w:r>
    </w:p>
    <w:p w:rsidR="009F5866" w:rsidRPr="00233015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Prior experience: Bay Area Student Delegate at Policy Conference 2014 &amp; 2015, Northern California Summit 2013, </w:t>
      </w:r>
      <w:proofErr w:type="spellStart"/>
      <w:r w:rsidRPr="00233015">
        <w:rPr>
          <w:rFonts w:eastAsia="Times New Roman"/>
          <w:color w:val="000000"/>
          <w:sz w:val="20"/>
          <w:szCs w:val="20"/>
        </w:rPr>
        <w:t>Schustermann</w:t>
      </w:r>
      <w:proofErr w:type="spellEnd"/>
      <w:r w:rsidRPr="00233015">
        <w:rPr>
          <w:rFonts w:eastAsia="Times New Roman"/>
          <w:color w:val="000000"/>
          <w:sz w:val="20"/>
          <w:szCs w:val="20"/>
        </w:rPr>
        <w:t xml:space="preserve"> Advocacy Institute High School Summit 2011.</w:t>
      </w:r>
    </w:p>
    <w:p w:rsidR="00D77819" w:rsidRPr="00233015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JOSE,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Private Math Tutor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October 2011 – November 2014</w:t>
      </w:r>
    </w:p>
    <w:p w:rsidR="00F709F7" w:rsidRPr="00233015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Tutored up to nine students (grades 2-12) weekly, providing practice problems, creating quizzes, and reinforcing material.</w:t>
      </w:r>
    </w:p>
    <w:p w:rsidR="00F709F7" w:rsidRPr="00233015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233015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233015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233015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233015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Pr="00233015" w:rsidRDefault="008664AF" w:rsidP="008664AF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Designed wireframes for the U.I. of an Android mobile application which improves data collection and retrieval in Bhutan. Data includes healthcare records and environmental sensory readings. [The project has been deployed by the ministry of Bhutan.]</w:t>
      </w:r>
    </w:p>
    <w:p w:rsidR="00C25472" w:rsidRPr="00233015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D31267" w:rsidRPr="00233015">
        <w:rPr>
          <w:rFonts w:eastAsia="Times New Roman"/>
          <w:color w:val="000000"/>
          <w:sz w:val="20"/>
          <w:szCs w:val="20"/>
        </w:rPr>
        <w:t xml:space="preserve">three </w:t>
      </w:r>
      <w:r w:rsidR="00D25CCE" w:rsidRPr="00233015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tutorial videos for </w:t>
      </w:r>
      <w:r w:rsidR="00D25CCE" w:rsidRPr="00233015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33015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233015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 xml:space="preserve">LEADERSHIP </w:t>
      </w:r>
      <w:r w:rsidR="00BA44CF" w:rsidRPr="00233015">
        <w:rPr>
          <w:rFonts w:eastAsia="Times New Roman"/>
          <w:color w:val="000000"/>
          <w:sz w:val="24"/>
          <w:szCs w:val="24"/>
        </w:rPr>
        <w:t>EXPERIENCE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“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”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 w:rsidRPr="00233015">
        <w:rPr>
          <w:rFonts w:eastAsia="Times New Roman"/>
          <w:i/>
          <w:iCs/>
          <w:color w:val="000000"/>
          <w:sz w:val="20"/>
          <w:szCs w:val="20"/>
        </w:rPr>
        <w:t>–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233015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leadership and professional development workshops.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proofErr w:type="gramStart"/>
      <w:r w:rsidRPr="00233015">
        <w:rPr>
          <w:rFonts w:eastAsia="Times New Roman"/>
          <w:i/>
          <w:iCs/>
          <w:color w:val="000000"/>
          <w:sz w:val="20"/>
          <w:szCs w:val="20"/>
        </w:rPr>
        <w:t>Summer</w:t>
      </w:r>
      <w:proofErr w:type="gramEnd"/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2012</w:t>
      </w:r>
    </w:p>
    <w:p w:rsidR="009F5866" w:rsidRPr="00233015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233015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SCHOLARSHIPS</w:t>
      </w:r>
      <w:r w:rsidR="009F5866" w:rsidRPr="00233015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233015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Pr="00233015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Pr="00233015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Pr="002330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Pr="002330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233015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Pr="00233015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Cal Alumni Ass. Leadership Scholarship 2013, 2014, 2015</w:t>
            </w:r>
          </w:p>
          <w:p w:rsidR="005A27D6" w:rsidRPr="00233015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Pr="002330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Pr="00233015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233015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REFERENCES</w:t>
      </w:r>
    </w:p>
    <w:p w:rsidR="002551EC" w:rsidRPr="00233015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Dan Garcia: EECS</w:t>
      </w:r>
      <w:r w:rsidR="00B128D5" w:rsidRPr="00233015">
        <w:rPr>
          <w:rFonts w:eastAsia="Times New Roman"/>
          <w:sz w:val="19"/>
          <w:szCs w:val="19"/>
        </w:rPr>
        <w:t xml:space="preserve"> Professor; </w:t>
      </w:r>
      <w:r w:rsidR="00F8713E" w:rsidRPr="00233015">
        <w:rPr>
          <w:rFonts w:eastAsia="Times New Roman"/>
          <w:sz w:val="19"/>
          <w:szCs w:val="19"/>
        </w:rPr>
        <w:t>Founder of Beauty and Joy of Computing</w:t>
      </w:r>
      <w:r w:rsidR="00F8713E" w:rsidRPr="00233015">
        <w:rPr>
          <w:rFonts w:eastAsia="Times New Roman"/>
          <w:sz w:val="19"/>
          <w:szCs w:val="19"/>
        </w:rPr>
        <w:tab/>
      </w:r>
      <w:hyperlink r:id="rId5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517-4041</w:t>
      </w:r>
    </w:p>
    <w:p w:rsidR="00D9760F" w:rsidRPr="00233015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Joshua Hug: EECS Professor; C.S. 10 Lecturer</w:t>
      </w:r>
      <w:r w:rsidR="00F8713E" w:rsidRPr="00233015">
        <w:rPr>
          <w:rFonts w:eastAsia="Times New Roman"/>
          <w:sz w:val="19"/>
          <w:szCs w:val="19"/>
        </w:rPr>
        <w:t xml:space="preserve"> Fall 2015</w:t>
      </w:r>
      <w:r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hyperlink r:id="rId6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301-5836</w:t>
      </w:r>
    </w:p>
    <w:p w:rsidR="002C6E82" w:rsidRPr="00233015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233015">
        <w:rPr>
          <w:rFonts w:eastAsia="Times New Roman"/>
          <w:color w:val="FF0000"/>
          <w:sz w:val="19"/>
          <w:szCs w:val="19"/>
        </w:rPr>
        <w:lastRenderedPageBreak/>
        <w:t>Cathy Leather (???)</w:t>
      </w:r>
    </w:p>
    <w:sectPr w:rsidR="002C6E82" w:rsidRPr="00233015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97802"/>
    <w:rsid w:val="000D05DB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C6D7D"/>
    <w:rsid w:val="001E6F8B"/>
    <w:rsid w:val="001F6EBB"/>
    <w:rsid w:val="00222B95"/>
    <w:rsid w:val="00225B8C"/>
    <w:rsid w:val="00233015"/>
    <w:rsid w:val="002330F0"/>
    <w:rsid w:val="00241A12"/>
    <w:rsid w:val="002551EC"/>
    <w:rsid w:val="00255FA0"/>
    <w:rsid w:val="00262233"/>
    <w:rsid w:val="0026391E"/>
    <w:rsid w:val="0026529F"/>
    <w:rsid w:val="0027017B"/>
    <w:rsid w:val="0027664D"/>
    <w:rsid w:val="00285186"/>
    <w:rsid w:val="002956FD"/>
    <w:rsid w:val="002C6E82"/>
    <w:rsid w:val="002D6A0E"/>
    <w:rsid w:val="002E0670"/>
    <w:rsid w:val="002F3C15"/>
    <w:rsid w:val="003072D2"/>
    <w:rsid w:val="003201FC"/>
    <w:rsid w:val="00322641"/>
    <w:rsid w:val="0033378F"/>
    <w:rsid w:val="00335C5C"/>
    <w:rsid w:val="00353771"/>
    <w:rsid w:val="00365491"/>
    <w:rsid w:val="003778B8"/>
    <w:rsid w:val="00385998"/>
    <w:rsid w:val="0039544E"/>
    <w:rsid w:val="003A76F3"/>
    <w:rsid w:val="003B4ECE"/>
    <w:rsid w:val="003B68B3"/>
    <w:rsid w:val="003C3CCB"/>
    <w:rsid w:val="003C3F62"/>
    <w:rsid w:val="003D56C2"/>
    <w:rsid w:val="003E2056"/>
    <w:rsid w:val="003E25E8"/>
    <w:rsid w:val="003E5C6C"/>
    <w:rsid w:val="003F098A"/>
    <w:rsid w:val="003F0A46"/>
    <w:rsid w:val="00404334"/>
    <w:rsid w:val="00415D7F"/>
    <w:rsid w:val="004244C3"/>
    <w:rsid w:val="00441CD5"/>
    <w:rsid w:val="00442013"/>
    <w:rsid w:val="004463EE"/>
    <w:rsid w:val="00463CE3"/>
    <w:rsid w:val="0047372A"/>
    <w:rsid w:val="00496987"/>
    <w:rsid w:val="004A750A"/>
    <w:rsid w:val="004B38BF"/>
    <w:rsid w:val="004C56CD"/>
    <w:rsid w:val="004D1B75"/>
    <w:rsid w:val="004E159D"/>
    <w:rsid w:val="004E3360"/>
    <w:rsid w:val="004E522A"/>
    <w:rsid w:val="004F1321"/>
    <w:rsid w:val="00502866"/>
    <w:rsid w:val="00504071"/>
    <w:rsid w:val="0051290B"/>
    <w:rsid w:val="0052188B"/>
    <w:rsid w:val="00527B6C"/>
    <w:rsid w:val="00561A50"/>
    <w:rsid w:val="00586141"/>
    <w:rsid w:val="0058645B"/>
    <w:rsid w:val="005A27D6"/>
    <w:rsid w:val="005A3E61"/>
    <w:rsid w:val="005A4C73"/>
    <w:rsid w:val="005C6FFB"/>
    <w:rsid w:val="005D79E7"/>
    <w:rsid w:val="005F130A"/>
    <w:rsid w:val="005F2CE2"/>
    <w:rsid w:val="0063449C"/>
    <w:rsid w:val="00640C84"/>
    <w:rsid w:val="00667001"/>
    <w:rsid w:val="00670651"/>
    <w:rsid w:val="006800B2"/>
    <w:rsid w:val="006870E7"/>
    <w:rsid w:val="00690F0D"/>
    <w:rsid w:val="0069395D"/>
    <w:rsid w:val="006C7734"/>
    <w:rsid w:val="006D0547"/>
    <w:rsid w:val="006D0A45"/>
    <w:rsid w:val="006E0E14"/>
    <w:rsid w:val="006E53D9"/>
    <w:rsid w:val="006F0FEA"/>
    <w:rsid w:val="006F1B85"/>
    <w:rsid w:val="006F4382"/>
    <w:rsid w:val="006F6D82"/>
    <w:rsid w:val="00706C92"/>
    <w:rsid w:val="00711485"/>
    <w:rsid w:val="0075082F"/>
    <w:rsid w:val="0075796C"/>
    <w:rsid w:val="00774397"/>
    <w:rsid w:val="007770C1"/>
    <w:rsid w:val="00783668"/>
    <w:rsid w:val="00794087"/>
    <w:rsid w:val="007B6510"/>
    <w:rsid w:val="007B6F25"/>
    <w:rsid w:val="007F2ACB"/>
    <w:rsid w:val="008135B7"/>
    <w:rsid w:val="00815BCC"/>
    <w:rsid w:val="00822630"/>
    <w:rsid w:val="00847876"/>
    <w:rsid w:val="00851F70"/>
    <w:rsid w:val="008664AF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0779B"/>
    <w:rsid w:val="00924577"/>
    <w:rsid w:val="00934EA2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08FC"/>
    <w:rsid w:val="009C3A46"/>
    <w:rsid w:val="009C472E"/>
    <w:rsid w:val="009C5861"/>
    <w:rsid w:val="009F2E56"/>
    <w:rsid w:val="009F366B"/>
    <w:rsid w:val="009F5866"/>
    <w:rsid w:val="009F773B"/>
    <w:rsid w:val="00A033C0"/>
    <w:rsid w:val="00A16E26"/>
    <w:rsid w:val="00A34584"/>
    <w:rsid w:val="00A36904"/>
    <w:rsid w:val="00A53F65"/>
    <w:rsid w:val="00A659E9"/>
    <w:rsid w:val="00A7373D"/>
    <w:rsid w:val="00A7588C"/>
    <w:rsid w:val="00A9457D"/>
    <w:rsid w:val="00AA4DB0"/>
    <w:rsid w:val="00AA5ED0"/>
    <w:rsid w:val="00AB019A"/>
    <w:rsid w:val="00AE1F6C"/>
    <w:rsid w:val="00AF26AD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12D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761DD"/>
    <w:rsid w:val="00C819BE"/>
    <w:rsid w:val="00C82A05"/>
    <w:rsid w:val="00CB228D"/>
    <w:rsid w:val="00CB2712"/>
    <w:rsid w:val="00CD6471"/>
    <w:rsid w:val="00CD66E9"/>
    <w:rsid w:val="00CE616E"/>
    <w:rsid w:val="00D03011"/>
    <w:rsid w:val="00D23C33"/>
    <w:rsid w:val="00D25CCE"/>
    <w:rsid w:val="00D31267"/>
    <w:rsid w:val="00D43D8A"/>
    <w:rsid w:val="00D4661C"/>
    <w:rsid w:val="00D57C59"/>
    <w:rsid w:val="00D75950"/>
    <w:rsid w:val="00D75EDD"/>
    <w:rsid w:val="00D77819"/>
    <w:rsid w:val="00D8380E"/>
    <w:rsid w:val="00D9760F"/>
    <w:rsid w:val="00DA1B19"/>
    <w:rsid w:val="00DB45C0"/>
    <w:rsid w:val="00DC5BC3"/>
    <w:rsid w:val="00DD0C3A"/>
    <w:rsid w:val="00DD3C01"/>
    <w:rsid w:val="00DE0542"/>
    <w:rsid w:val="00DE23F6"/>
    <w:rsid w:val="00DF5DB9"/>
    <w:rsid w:val="00E0368D"/>
    <w:rsid w:val="00E06F60"/>
    <w:rsid w:val="00E228B2"/>
    <w:rsid w:val="00E22E65"/>
    <w:rsid w:val="00E52B1C"/>
    <w:rsid w:val="00E64324"/>
    <w:rsid w:val="00E66B37"/>
    <w:rsid w:val="00E8711E"/>
    <w:rsid w:val="00E87182"/>
    <w:rsid w:val="00E96BF2"/>
    <w:rsid w:val="00EA7276"/>
    <w:rsid w:val="00EC5CAC"/>
    <w:rsid w:val="00ED417A"/>
    <w:rsid w:val="00EE4B15"/>
    <w:rsid w:val="00EE6A20"/>
    <w:rsid w:val="00EF40E0"/>
    <w:rsid w:val="00F03A1B"/>
    <w:rsid w:val="00F05652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A71C6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141</cp:revision>
  <cp:lastPrinted>2016-01-07T19:54:00Z</cp:lastPrinted>
  <dcterms:created xsi:type="dcterms:W3CDTF">2016-01-07T21:56:00Z</dcterms:created>
  <dcterms:modified xsi:type="dcterms:W3CDTF">2016-01-31T22:40:00Z</dcterms:modified>
</cp:coreProperties>
</file>