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32CC0" w14:textId="77777777" w:rsidR="009F48DE" w:rsidRDefault="009F48DE" w:rsidP="009F48DE">
      <w:pPr>
        <w:pStyle w:val="1"/>
        <w:jc w:val="center"/>
      </w:pPr>
      <w:r>
        <w:rPr>
          <w:rFonts w:hint="eastAsia"/>
        </w:rPr>
        <w:t>Vue.js</w:t>
      </w:r>
      <w:r>
        <w:t>项目文档</w:t>
      </w:r>
    </w:p>
    <w:p w14:paraId="2707C735" w14:textId="5AD0F461" w:rsidR="009F48DE" w:rsidRDefault="009F48DE" w:rsidP="009F48DE">
      <w:r>
        <w:rPr>
          <w:rFonts w:hint="eastAsia"/>
        </w:rPr>
        <w:t>数据名称介绍</w:t>
      </w:r>
    </w:p>
    <w:p w14:paraId="54ED1F68" w14:textId="5EF13B68" w:rsidR="009F48DE" w:rsidRDefault="00580961">
      <w:r>
        <w:rPr>
          <w:rFonts w:hint="eastAsia"/>
        </w:rPr>
        <w:t>total 默认数据总数，初始值：100</w:t>
      </w:r>
    </w:p>
    <w:p w14:paraId="6780FBEA" w14:textId="5DB8E847" w:rsidR="00580961" w:rsidRDefault="00580961">
      <w:r>
        <w:rPr>
          <w:rFonts w:hint="eastAsia"/>
        </w:rPr>
        <w:t>pagesize：每页数据条数，初始值：10（由于elment-ui分页按10个每页分，建议不要修改这个数据）</w:t>
      </w:r>
    </w:p>
    <w:p w14:paraId="5F305F9A" w14:textId="5F4334B1" w:rsidR="00580961" w:rsidRDefault="00580961">
      <w:pPr>
        <w:rPr>
          <w:rFonts w:hint="eastAsia"/>
        </w:rPr>
      </w:pPr>
      <w:r>
        <w:rPr>
          <w:rFonts w:hint="eastAsia"/>
        </w:rPr>
        <w:t>current</w:t>
      </w:r>
      <w:r>
        <w:t>P</w:t>
      </w:r>
      <w:r>
        <w:rPr>
          <w:rFonts w:hint="eastAsia"/>
        </w:rPr>
        <w:t>age</w:t>
      </w:r>
      <w:r>
        <w:t xml:space="preserve"> </w:t>
      </w:r>
      <w:r>
        <w:rPr>
          <w:rFonts w:hint="eastAsia"/>
        </w:rPr>
        <w:t>默认的开始页面 初始值：1</w:t>
      </w:r>
    </w:p>
    <w:p w14:paraId="5A8A3C5E" w14:textId="47B63BA5" w:rsidR="00580961" w:rsidRDefault="00580961">
      <w:r>
        <w:rPr>
          <w:rFonts w:hint="eastAsia"/>
        </w:rPr>
        <w:t>table</w:t>
      </w:r>
      <w:r>
        <w:t>D</w:t>
      </w:r>
      <w:r>
        <w:rPr>
          <w:rFonts w:hint="eastAsia"/>
        </w:rPr>
        <w:t>ata</w:t>
      </w:r>
      <w:r>
        <w:t xml:space="preserve"> </w:t>
      </w:r>
      <w:r>
        <w:rPr>
          <w:rFonts w:hint="eastAsia"/>
        </w:rPr>
        <w:t>视频信息 为一个字典数组，主要存储（视频日期，视频名，视频相关生物，视频地址，可自由添加项目）</w:t>
      </w:r>
    </w:p>
    <w:p w14:paraId="351B0D0D" w14:textId="7B708738" w:rsidR="00580961" w:rsidRDefault="00580961">
      <w:pPr>
        <w:rPr>
          <w:rFonts w:hint="eastAsia"/>
        </w:rPr>
      </w:pPr>
    </w:p>
    <w:p w14:paraId="7E141C77" w14:textId="2EF99AA3" w:rsidR="00E75ADA" w:rsidRDefault="00E75ADA">
      <w:r>
        <w:rPr>
          <w:rFonts w:hint="eastAsia"/>
        </w:rPr>
        <w:t>方法介绍</w:t>
      </w:r>
    </w:p>
    <w:p w14:paraId="38AE1B62" w14:textId="51A1139C" w:rsidR="00E75ADA" w:rsidRDefault="00580961">
      <w:r>
        <w:rPr>
          <w:noProof/>
        </w:rPr>
        <w:drawing>
          <wp:inline distT="0" distB="0" distL="0" distR="0" wp14:anchorId="2B7A15D3" wp14:editId="05A40471">
            <wp:extent cx="3276768" cy="679485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EE5B" w14:textId="6E4B80C2" w:rsidR="00E75ADA" w:rsidRDefault="00E75ADA">
      <w:r>
        <w:rPr>
          <w:rFonts w:hint="eastAsia"/>
        </w:rPr>
        <w:t>作用：初始化</w:t>
      </w:r>
      <w:r w:rsidR="00580961">
        <w:rPr>
          <w:rFonts w:hint="eastAsia"/>
        </w:rPr>
        <w:t>数据总数</w:t>
      </w:r>
    </w:p>
    <w:p w14:paraId="0B2535D4" w14:textId="01AD71D4" w:rsidR="00E75ADA" w:rsidRDefault="00E75ADA"/>
    <w:p w14:paraId="57B6C536" w14:textId="21E8F513" w:rsidR="00E75ADA" w:rsidRDefault="00580961">
      <w:r>
        <w:rPr>
          <w:noProof/>
        </w:rPr>
        <w:drawing>
          <wp:inline distT="0" distB="0" distL="0" distR="0" wp14:anchorId="0DCC6CC2" wp14:editId="76750DB7">
            <wp:extent cx="3606985" cy="52072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40C7" w14:textId="222EA087" w:rsidR="00E75ADA" w:rsidRDefault="00E75ADA">
      <w:r>
        <w:rPr>
          <w:rFonts w:hint="eastAsia"/>
        </w:rPr>
        <w:t>作用:</w:t>
      </w:r>
      <w:r w:rsidR="00580961">
        <w:rPr>
          <w:rFonts w:hint="eastAsia"/>
        </w:rPr>
        <w:t>用于列表的正常跳转</w:t>
      </w:r>
    </w:p>
    <w:p w14:paraId="71D118A2" w14:textId="7DAAE487" w:rsidR="00580961" w:rsidRDefault="00580961"/>
    <w:p w14:paraId="200DFB9E" w14:textId="1EEF5B8C" w:rsidR="00580961" w:rsidRDefault="00580961">
      <w:r>
        <w:rPr>
          <w:rFonts w:hint="eastAsia"/>
        </w:rPr>
        <w:t>接口未写，主要是将数据送入table</w:t>
      </w:r>
      <w:r>
        <w:t>D</w:t>
      </w:r>
      <w:r>
        <w:rPr>
          <w:rFonts w:hint="eastAsia"/>
        </w:rPr>
        <w:t>ata即可，数据样例如下：</w:t>
      </w:r>
    </w:p>
    <w:p w14:paraId="5F97CD25" w14:textId="53BBC63C" w:rsidR="00580961" w:rsidRDefault="00580961">
      <w:pPr>
        <w:rPr>
          <w:rFonts w:hint="eastAsia"/>
        </w:rPr>
      </w:pPr>
      <w:r>
        <w:rPr>
          <w:noProof/>
        </w:rPr>
        <w:drawing>
          <wp:inline distT="0" distB="0" distL="0" distR="0" wp14:anchorId="65B0CEDA" wp14:editId="4AFC5FFB">
            <wp:extent cx="2311519" cy="335297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33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7055" w14:textId="596D3722" w:rsidR="00580961" w:rsidRDefault="00580961"/>
    <w:p w14:paraId="4DE8ED6A" w14:textId="20AF98C0" w:rsidR="00580961" w:rsidRDefault="001B24BA">
      <w:r>
        <w:rPr>
          <w:noProof/>
        </w:rPr>
        <w:lastRenderedPageBreak/>
        <w:drawing>
          <wp:inline distT="0" distB="0" distL="0" distR="0" wp14:anchorId="0B83B86C" wp14:editId="3E9B659C">
            <wp:extent cx="5274310" cy="22345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DFB5" w14:textId="5B2B931B" w:rsidR="00580961" w:rsidRDefault="00580961">
      <w:pPr>
        <w:rPr>
          <w:rFonts w:hint="eastAsia"/>
        </w:rPr>
      </w:pPr>
      <w:r>
        <w:rPr>
          <w:rFonts w:hint="eastAsia"/>
        </w:rPr>
        <w:t>此处根据需求修改列表栏，prop里面存的是数据地址，如data表示table</w:t>
      </w:r>
      <w:r>
        <w:t>D</w:t>
      </w:r>
      <w:r>
        <w:rPr>
          <w:rFonts w:hint="eastAsia"/>
        </w:rPr>
        <w:t>ata.data，label是表栏名。观看地址由一个button图标代替，后续可为此图标添加点击跳转事件。</w:t>
      </w:r>
    </w:p>
    <w:sectPr w:rsidR="00580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54D99" w14:textId="77777777" w:rsidR="00154A07" w:rsidRDefault="00154A07" w:rsidP="009F48DE">
      <w:r>
        <w:separator/>
      </w:r>
    </w:p>
  </w:endnote>
  <w:endnote w:type="continuationSeparator" w:id="0">
    <w:p w14:paraId="3FDEF2A0" w14:textId="77777777" w:rsidR="00154A07" w:rsidRDefault="00154A07" w:rsidP="009F4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1DFA3" w14:textId="77777777" w:rsidR="00154A07" w:rsidRDefault="00154A07" w:rsidP="009F48DE">
      <w:r>
        <w:separator/>
      </w:r>
    </w:p>
  </w:footnote>
  <w:footnote w:type="continuationSeparator" w:id="0">
    <w:p w14:paraId="293F95C1" w14:textId="77777777" w:rsidR="00154A07" w:rsidRDefault="00154A07" w:rsidP="009F48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F520DD"/>
    <w:multiLevelType w:val="multilevel"/>
    <w:tmpl w:val="78F520DD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F7"/>
    <w:rsid w:val="00154A07"/>
    <w:rsid w:val="001B24BA"/>
    <w:rsid w:val="001C0176"/>
    <w:rsid w:val="00370A35"/>
    <w:rsid w:val="005020F7"/>
    <w:rsid w:val="00580961"/>
    <w:rsid w:val="007F6196"/>
    <w:rsid w:val="009F48DE"/>
    <w:rsid w:val="00B17D52"/>
    <w:rsid w:val="00CA2DAE"/>
    <w:rsid w:val="00E7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8FF9D"/>
  <w15:chartTrackingRefBased/>
  <w15:docId w15:val="{5558F2E9-D852-4E5D-BD25-1B8C68412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48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4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48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4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48D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9F48DE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qFormat/>
    <w:rsid w:val="009F48D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一飞 梁</dc:creator>
  <cp:keywords/>
  <dc:description/>
  <cp:lastModifiedBy>一飞 梁</cp:lastModifiedBy>
  <cp:revision>4</cp:revision>
  <dcterms:created xsi:type="dcterms:W3CDTF">2020-09-12T01:46:00Z</dcterms:created>
  <dcterms:modified xsi:type="dcterms:W3CDTF">2020-09-12T02:14:00Z</dcterms:modified>
</cp:coreProperties>
</file>