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913BE9" w14:textId="0D95D204" w:rsidR="007F6196" w:rsidRDefault="00F6653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本实验采用mysql+java实现。</w:t>
      </w:r>
    </w:p>
    <w:p w14:paraId="47A69B6D" w14:textId="6ECFB66F" w:rsidR="00F66534" w:rsidRPr="00F66534" w:rsidRDefault="00F66534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首先要在本地建立一个数据库，然后运行</w:t>
      </w:r>
      <w:r>
        <w:rPr>
          <w:noProof/>
        </w:rPr>
        <w:drawing>
          <wp:inline distT="0" distB="0" distL="0" distR="0" wp14:anchorId="29DDBFA4" wp14:editId="3B0DB884">
            <wp:extent cx="1682836" cy="11430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82836" cy="114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hint="eastAsia"/>
          <w:sz w:val="24"/>
          <w:szCs w:val="24"/>
        </w:rPr>
        <w:t>此文件，建立完成后用idea直接打开工程文件夹</w:t>
      </w:r>
      <w:r>
        <w:rPr>
          <w:noProof/>
        </w:rPr>
        <w:drawing>
          <wp:inline distT="0" distB="0" distL="0" distR="0" wp14:anchorId="50AC80BE" wp14:editId="04D3E79F">
            <wp:extent cx="2790825" cy="4572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hint="eastAsia"/>
          <w:sz w:val="24"/>
          <w:szCs w:val="24"/>
        </w:rPr>
        <w:t>，在工程里找到</w:t>
      </w:r>
      <w:r>
        <w:rPr>
          <w:noProof/>
        </w:rPr>
        <w:drawing>
          <wp:inline distT="0" distB="0" distL="0" distR="0" wp14:anchorId="12225650" wp14:editId="4A55E911">
            <wp:extent cx="2105025" cy="3810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hint="eastAsia"/>
          <w:sz w:val="24"/>
          <w:szCs w:val="24"/>
        </w:rPr>
        <w:t>此文件配置mysql，</w:t>
      </w:r>
      <w:r>
        <w:rPr>
          <w:noProof/>
        </w:rPr>
        <w:drawing>
          <wp:inline distT="0" distB="0" distL="0" distR="0" wp14:anchorId="05A07DBC" wp14:editId="5DC10818">
            <wp:extent cx="5274310" cy="70485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hint="eastAsia"/>
          <w:sz w:val="24"/>
          <w:szCs w:val="24"/>
        </w:rPr>
        <w:t>，如图，改url</w:t>
      </w:r>
      <w:r>
        <w:rPr>
          <w:rFonts w:ascii="宋体" w:eastAsia="宋体" w:hAnsi="宋体"/>
          <w:sz w:val="24"/>
          <w:szCs w:val="24"/>
        </w:rPr>
        <w:t>,username,password</w:t>
      </w:r>
      <w:r>
        <w:rPr>
          <w:rFonts w:ascii="宋体" w:eastAsia="宋体" w:hAnsi="宋体" w:hint="eastAsia"/>
          <w:sz w:val="24"/>
          <w:szCs w:val="24"/>
        </w:rPr>
        <w:t>即可。配置完成后，直接点运行即可</w:t>
      </w:r>
      <w:r>
        <w:rPr>
          <w:noProof/>
        </w:rPr>
        <w:drawing>
          <wp:inline distT="0" distB="0" distL="0" distR="0" wp14:anchorId="3196B570" wp14:editId="7DBB5FED">
            <wp:extent cx="2273417" cy="273064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73417" cy="273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6534" w:rsidRPr="00F665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B71"/>
    <w:rsid w:val="00370A35"/>
    <w:rsid w:val="007F6196"/>
    <w:rsid w:val="00B36B71"/>
    <w:rsid w:val="00F66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D392D"/>
  <w15:chartTrackingRefBased/>
  <w15:docId w15:val="{F736FD48-C4CD-4C9E-9392-A33F49AC9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一飞 梁</dc:creator>
  <cp:keywords/>
  <dc:description/>
  <cp:lastModifiedBy>一飞 梁</cp:lastModifiedBy>
  <cp:revision>2</cp:revision>
  <dcterms:created xsi:type="dcterms:W3CDTF">2020-06-25T15:26:00Z</dcterms:created>
  <dcterms:modified xsi:type="dcterms:W3CDTF">2020-06-25T15:31:00Z</dcterms:modified>
</cp:coreProperties>
</file>