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00A651"/>
          <w:spacing w:val="30"/>
          <w:sz w:val="19"/>
          <w:szCs w:val="19"/>
        </w:rPr>
        <w:t xml:space="preserve">GlocalMe  ·  品牌与新媒体电商部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A1F1C"/>
          <w:sz w:val="40"/>
          <w:szCs w:val="40"/>
        </w:rPr>
        <w:t xml:space="preserve">GlocalMe MeowGo G50 Max 卖点文案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用于自制内容（图文 / 短视频 / 详情页）与海外达人 Brief</w:t>
      </w:r>
    </w:p>
    <w:p>
      <w:pPr>
        <w:pBdr>
          <w:bottom w:val="single" w:color="00A651" w:sz="16" w:space="10"/>
        </w:pBdr>
        <w:spacing w:after="120"/>
        <w:jc w:val="center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版本 v1.1　｜　2026-09-12</w:t>
      </w:r>
    </w:p>
    <w:p>
      <w:pPr>
        <w:spacing w:after="16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hd w:fill="00795C" w:val="clear"/>
        <w:spacing w:after="160" w:before="340"/>
        <w:ind w:left="120"/>
      </w:pPr>
      <w:r>
        <w:rPr>
          <w:rFonts w:ascii="Microsoft YaHei" w:cs="Microsoft YaHei" w:eastAsia="Microsoft YaHei" w:hAnsi="Microsoft YaHei"/>
          <w:b/>
          <w:bCs/>
          <w:color w:val="FFFFFF"/>
          <w:sz w:val="28"/>
          <w:szCs w:val="28"/>
        </w:rPr>
        <w:t xml:space="preserve">产品定位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主口径（一句话）</w:t>
      </w:r>
    </w:p>
    <w:p>
      <w:pPr>
        <w:pBdr>
          <w:left w:val="single" w:color="00A651" w:sz="18" w:space="8"/>
        </w:pBdr>
        <w:shd w:fill="F2FAF5" w:val="clear"/>
        <w:spacing w:after="140" w:before="60" w:line="300"/>
        <w:ind w:left="22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GlocalMe MeowGo G50 Max</w:t>
      </w:r>
      <w:r>
        <w:rPr>
          <w:rFonts w:ascii="Microsoft YaHei" w:cs="Microsoft YaHei" w:eastAsia="Microsoft YaHei" w:hAnsi="Microsoft YaHei"/>
          <w:i w:val="false"/>
          <w:iCs w:val="false"/>
          <w:color w:val="1A1F1C"/>
          <w:sz w:val="21"/>
          <w:szCs w:val="21"/>
        </w:rPr>
        <w:t xml:space="preserve"> —— AI 驱动的天地空一体移动网络，一台在手，随时在线。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标准版（详情页 / 新闻稿开篇）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GlocalMe MeowGo G50 Max 是一款 AI 驱动的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天地空一体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移动连接终端。它把全球 5G CloudSIM、AI HyperConn 智能网络调度、机上网络与 NTN 卫星通信、AI 语音助手集成在一台设备里——有信号的地方，给你更快更稳的网络；没有信号的地方，也能让你发出一条带定位的消息。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英文版（达人可直接引用）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The GlocalMe MeowGo G50 Max is an AI-powered mobile hotspot that brings cellular, Wi-Fi, in-flight and satellite connectivity together in one device. Fast, seamless coverage across 200+ countries — and when you're beyond coverage, you can still get a message out with your location.</w:t>
      </w:r>
    </w:p>
    <w:p>
      <w:pPr>
        <w:pStyle w:val="Heading1"/>
        <w:shd w:fill="00795C" w:val="clear"/>
        <w:spacing w:after="160" w:before="340"/>
        <w:ind w:left="120"/>
      </w:pPr>
      <w:r>
        <w:rPr>
          <w:rFonts w:ascii="Microsoft YaHei" w:cs="Microsoft YaHei" w:eastAsia="Microsoft YaHei" w:hAnsi="Microsoft YaHei"/>
          <w:b/>
          <w:bCs/>
          <w:color w:val="FFFFFF"/>
          <w:sz w:val="28"/>
          <w:szCs w:val="28"/>
        </w:rPr>
        <w:t xml:space="preserve">一、核心卖点</w:t>
      </w:r>
    </w:p>
    <w:p>
      <w:pPr>
        <w:pStyle w:val="Heading2"/>
        <w:pBdr>
          <w:bottom w:val="single" w:color="00A651" w:sz="8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00795C"/>
          <w:sz w:val="24"/>
          <w:szCs w:val="24"/>
        </w:rPr>
        <w:t xml:space="preserve">1. 5G 云卡高速网络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一句话主张</w:t>
      </w:r>
    </w:p>
    <w:p>
      <w:pPr>
        <w:pBdr>
          <w:left w:val="single" w:color="00A651" w:sz="18" w:space="8"/>
        </w:pBdr>
        <w:shd w:fill="F2FAF5" w:val="clear"/>
        <w:spacing w:after="140" w:before="60" w:line="300"/>
        <w:ind w:left="220"/>
      </w:pPr>
      <w:r>
        <w:rPr>
          <w:rFonts w:ascii="Microsoft YaHei" w:cs="Microsoft YaHei" w:eastAsia="Microsoft YaHei" w:hAnsi="Microsoft YaHei"/>
          <w:i w:val="false"/>
          <w:iCs w:val="false"/>
          <w:color w:val="1A1F1C"/>
          <w:sz w:val="21"/>
          <w:szCs w:val="21"/>
        </w:rPr>
        <w:t xml:space="preserve">不换卡、不装 eSIM，落地即联网——走的是当地资费，不是漫游费。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核心功能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GlocalMe MeowGo G50 Max 搭载 uCloudlink 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专利 CloudSIM 云卡技术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，无须更换实体 SIM 卡，也无须安装 eSIM。开机后自动匹配并接入当地可用的运营商网络，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按当地资费计费，不产生国际漫游费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。服务覆盖全球 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200 多个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国家和地区，4G 覆盖 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200 多个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国家和地区，5G 本地化漫游覆盖 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90 多个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国家和地区；搭载高通 4nm 平台，能效较上一代提升 30%。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核心场景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国际旅行、跨国商务出差、多国连续行程、移动办公。免去落地找卖卡点、比价流量包、安装 eSIM、切换运营商的全部麻烦——尤其是一趟行程要跨三四个国家时，不必每到一国重来一遍。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核心人群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国际旅行者、商务出差人士、数字游民、远程办公者，以及对网络稳定性要求较高的用户。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达人口播参考</w:t>
      </w:r>
    </w:p>
    <w:p>
      <w:pPr>
        <w:pBdr>
          <w:left w:val="single" w:color="BFBFBF" w:sz="18" w:space="8"/>
        </w:pBdr>
        <w:shd w:fill="F7F7F5" w:val="clear"/>
        <w:spacing w:after="140" w:before="60" w:line="300"/>
        <w:ind w:left="220"/>
      </w:pPr>
      <w:r>
        <w:rPr>
          <w:rFonts w:ascii="Microsoft YaHei" w:cs="Microsoft YaHei" w:eastAsia="Microsoft YaHei" w:hAnsi="Microsoft YaHei"/>
          <w:i/>
          <w:iCs/>
          <w:color w:val="1A1F1C"/>
          <w:sz w:val="21"/>
          <w:szCs w:val="21"/>
        </w:rPr>
        <w:t xml:space="preserve">“落地之后我没去找卖卡的，也没折腾 eSIM——GlocalMe MeowGo G50 Max 开机就有网了。而且它走的是当地资费，不是国际漫游，这才是我一直用它的原因。”</w:t>
      </w:r>
    </w:p>
    <w:p>
      <w:pPr>
        <w:pStyle w:val="Heading2"/>
        <w:pBdr>
          <w:bottom w:val="single" w:color="00A651" w:sz="8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00795C"/>
          <w:sz w:val="24"/>
          <w:szCs w:val="24"/>
        </w:rPr>
        <w:t xml:space="preserve">2. NTN 卫星通信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一句话主张</w:t>
      </w:r>
    </w:p>
    <w:p>
      <w:pPr>
        <w:pBdr>
          <w:left w:val="single" w:color="00A651" w:sz="18" w:space="8"/>
        </w:pBdr>
        <w:shd w:fill="F2FAF5" w:val="clear"/>
        <w:spacing w:after="140" w:before="60" w:line="300"/>
        <w:ind w:left="220"/>
      </w:pPr>
      <w:r>
        <w:rPr>
          <w:rFonts w:ascii="Microsoft YaHei" w:cs="Microsoft YaHei" w:eastAsia="Microsoft YaHei" w:hAnsi="Microsoft YaHei"/>
          <w:i w:val="false"/>
          <w:iCs w:val="false"/>
          <w:color w:val="1A1F1C"/>
          <w:sz w:val="21"/>
          <w:szCs w:val="21"/>
        </w:rPr>
        <w:t xml:space="preserve">手机显示“无服务”的地方，你还能发出一条带定位的消息。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核心功能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在完全没有蜂窝信号的区域，GlocalMe MeowGo G50 Max 可通过 3GPP Rel-17 IoT-NTN 标准接入 Skylo 卫星网络，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发送带 GPS 坐标的预设短信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——报平安、求救、位置更新等内置内容一键发出，自动附上你的经纬度，送达事先设置好的紧急联系人；配合 GlocalMe App，还可与对方进行文字双向沟通。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核心场景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户外徒步与露营、偏远地区自驾、手机完全无信号、车辆抛锚、人员被困、自然灾害断网——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应急通信保障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场景。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核心人群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徒步登山与露营人群、极限运动爱好者、独自旅行者、偏远地区作业人员、应急响应人员。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达人口播参考</w:t>
      </w:r>
    </w:p>
    <w:p>
      <w:pPr>
        <w:pBdr>
          <w:left w:val="single" w:color="BFBFBF" w:sz="18" w:space="8"/>
        </w:pBdr>
        <w:shd w:fill="F7F7F5" w:val="clear"/>
        <w:spacing w:after="140" w:before="60" w:line="300"/>
        <w:ind w:left="220"/>
      </w:pPr>
      <w:r>
        <w:rPr>
          <w:rFonts w:ascii="Microsoft YaHei" w:cs="Microsoft YaHei" w:eastAsia="Microsoft YaHei" w:hAnsi="Microsoft YaHei"/>
          <w:i/>
          <w:iCs/>
          <w:color w:val="1A1F1C"/>
          <w:sz w:val="21"/>
          <w:szCs w:val="21"/>
        </w:rPr>
        <w:t xml:space="preserve">“我手机这会儿是没服务的。但我按一下这里，选‘报平安’，GlocalMe MeowGo G50 Max 会通过卫星把我的坐标发给我预设的联系人。它不能上网——它是让你在最糟的情况下，还能把消息送出去。”</w:t>
      </w:r>
    </w:p>
    <w:p>
      <w:pPr>
        <w:pStyle w:val="Heading2"/>
        <w:pBdr>
          <w:bottom w:val="single" w:color="00A651" w:sz="8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00795C"/>
          <w:sz w:val="24"/>
          <w:szCs w:val="24"/>
        </w:rPr>
        <w:t xml:space="preserve">3. AI HyperConn® 智能网络调度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一句话主张</w:t>
      </w:r>
    </w:p>
    <w:p>
      <w:pPr>
        <w:pBdr>
          <w:left w:val="single" w:color="00A651" w:sz="18" w:space="8"/>
        </w:pBdr>
        <w:shd w:fill="F2FAF5" w:val="clear"/>
        <w:spacing w:after="140" w:before="60" w:line="300"/>
        <w:ind w:left="220"/>
      </w:pPr>
      <w:r>
        <w:rPr>
          <w:rFonts w:ascii="Microsoft YaHei" w:cs="Microsoft YaHei" w:eastAsia="Microsoft YaHei" w:hAnsi="Microsoft YaHei"/>
          <w:i w:val="false"/>
          <w:iCs w:val="false"/>
          <w:color w:val="1A1F1C"/>
          <w:sz w:val="21"/>
          <w:szCs w:val="21"/>
        </w:rPr>
        <w:t xml:space="preserve">不是“有网就行”，而是一直帮你挑当下最好的那张网。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核心功能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GlocalMe MeowGo G50 Max 搭载 uCloudlink 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专利 AI HyperConn 技术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，实时评估 CloudSIM 蜂窝网络、家庭与办公 Wi-Fi、公共 Wi-Fi 以及符合条件的机上网络的连接质量，自动选择并切换到当前最优网络，减少断网与卡顿。一次设置之后无须手动操作；接入 Wi-Fi 时还能显著降低蜂窝流量消耗。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核心场景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跨国行程中频繁切换网络、机场与酒店 Wi-Fi 时好时坏、展会与市中心的网络拥堵、远程办公开会到一半掉线，以及在支持相应网络服务的航班上需要保持联络；在家或办公室时自动切到 Wi-Fi，省下套餐流量。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核心人群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国际旅行者、商务出差人士、数字游民、远程办公者，以及对网络稳定性要求较高的用户。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达人口播参考</w:t>
      </w:r>
    </w:p>
    <w:p>
      <w:pPr>
        <w:pBdr>
          <w:left w:val="single" w:color="BFBFBF" w:sz="18" w:space="8"/>
        </w:pBdr>
        <w:shd w:fill="F7F7F5" w:val="clear"/>
        <w:spacing w:after="140" w:before="60" w:line="300"/>
        <w:ind w:left="220"/>
      </w:pPr>
      <w:r>
        <w:rPr>
          <w:rFonts w:ascii="Microsoft YaHei" w:cs="Microsoft YaHei" w:eastAsia="Microsoft YaHei" w:hAnsi="Microsoft YaHei"/>
          <w:i/>
          <w:iCs/>
          <w:color w:val="1A1F1C"/>
          <w:sz w:val="21"/>
          <w:szCs w:val="21"/>
        </w:rPr>
        <w:t xml:space="preserve">“酒店 Wi-Fi 卡的时候，我不用做任何事——它自己就切回蜂窝了。我开会开到一半掉线这件事，从换了它以后就没再发生过。”</w:t>
      </w:r>
    </w:p>
    <w:p>
      <w:pPr>
        <w:pStyle w:val="Heading2"/>
        <w:pBdr>
          <w:bottom w:val="single" w:color="00A651" w:sz="8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00795C"/>
          <w:sz w:val="24"/>
          <w:szCs w:val="24"/>
        </w:rPr>
        <w:t xml:space="preserve">4. AI 语音助手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一句话主张</w:t>
      </w:r>
    </w:p>
    <w:p>
      <w:pPr>
        <w:pBdr>
          <w:left w:val="single" w:color="00A651" w:sz="18" w:space="8"/>
        </w:pBdr>
        <w:shd w:fill="F2FAF5" w:val="clear"/>
        <w:spacing w:after="140" w:before="60" w:line="300"/>
        <w:ind w:left="220"/>
      </w:pPr>
      <w:r>
        <w:rPr>
          <w:rFonts w:ascii="Microsoft YaHei" w:cs="Microsoft YaHei" w:eastAsia="Microsoft YaHei" w:hAnsi="Microsoft YaHei"/>
          <w:i w:val="false"/>
          <w:iCs w:val="false"/>
          <w:color w:val="1A1F1C"/>
          <w:sz w:val="21"/>
          <w:szCs w:val="21"/>
        </w:rPr>
        <w:t xml:space="preserve">一句话管好这台设备，也管好这趟行程。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核心功能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GlocalMe MeowGo G50 Max 内置随身 AI 语音助理，三大板块：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语音助手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——语音操控设备（开关卫星与 Wi-Fi、切换 HyperConn、网络优化、修改密码、调整亮度与语言），查询套餐与流量并语音购买流量包，自动播报套餐到期、流量用尽、电量与高温提醒；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语音翻译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——出国点餐、问路、办理入住时随时开口即译；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会议纪要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——录音转写与 AI 摘要，跨境会议不用再手动记录。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核心场景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商务人士降低跨境会议的沟通与记录成本；家庭出游中覆盖航班信息、酒店入住、餐厅点餐、交通问询等高频沟通场景；行前用语音查汇率、天气与行程安排。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核心人群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高频跨境商旅人士、远程办公专业人士、海外自由行用户与数字游民。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达人口播参考</w:t>
      </w:r>
    </w:p>
    <w:p>
      <w:pPr>
        <w:pBdr>
          <w:left w:val="single" w:color="BFBFBF" w:sz="18" w:space="8"/>
        </w:pBdr>
        <w:shd w:fill="F7F7F5" w:val="clear"/>
        <w:spacing w:after="140" w:before="60" w:line="300"/>
        <w:ind w:left="220"/>
      </w:pPr>
      <w:r>
        <w:rPr>
          <w:rFonts w:ascii="Microsoft YaHei" w:cs="Microsoft YaHei" w:eastAsia="Microsoft YaHei" w:hAnsi="Microsoft YaHei"/>
          <w:i/>
          <w:iCs/>
          <w:color w:val="1A1F1C"/>
          <w:sz w:val="21"/>
          <w:szCs w:val="21"/>
        </w:rPr>
        <w:t xml:space="preserve">“点餐的时候我直接对着它说中文，它翻成当地语言念出来。开会我按一下录音，回酒店打开 GlocalMe App，纪要已经整理好了。”</w:t>
      </w:r>
    </w:p>
    <w:p>
      <w:pPr>
        <w:pStyle w:val="Heading1"/>
        <w:shd w:fill="00795C" w:val="clear"/>
        <w:spacing w:after="160" w:before="340"/>
        <w:ind w:left="120"/>
      </w:pPr>
      <w:r>
        <w:rPr>
          <w:rFonts w:ascii="Microsoft YaHei" w:cs="Microsoft YaHei" w:eastAsia="Microsoft YaHei" w:hAnsi="Microsoft YaHei"/>
          <w:b/>
          <w:bCs/>
          <w:color w:val="FFFFFF"/>
          <w:sz w:val="28"/>
          <w:szCs w:val="28"/>
        </w:rPr>
        <w:t xml:space="preserve">二、次要卖点</w:t>
      </w:r>
    </w:p>
    <w:p>
      <w:pPr>
        <w:pStyle w:val="Heading2"/>
        <w:pBdr>
          <w:bottom w:val="single" w:color="00A651" w:sz="8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00795C"/>
          <w:sz w:val="24"/>
          <w:szCs w:val="24"/>
        </w:rPr>
        <w:t xml:space="preserve">1. 16 台设备同时连接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具体功能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GlocalMe MeowGo G50 Max 最多可同时为手机、电脑、平板等 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16 台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终端提供 Wi-Fi 连接。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使用场景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家庭旅行、多人出差、小型团队在外协作——一台设备就够全家或全组用，不必人手一份流量包。</w:t>
      </w:r>
    </w:p>
    <w:p>
      <w:pPr>
        <w:pStyle w:val="Heading2"/>
        <w:pBdr>
          <w:bottom w:val="single" w:color="00A651" w:sz="8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00795C"/>
          <w:sz w:val="24"/>
          <w:szCs w:val="24"/>
        </w:rPr>
        <w:t xml:space="preserve">2. Wi-Fi 6 高速稳定连接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具体功能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GlocalMe MeowGo G50 Max 支持 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Wi-Fi 6（802.11ax）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，2.4GHz / 5GHz 双频、2×2 MIMO。相比上一代 Wi-Fi 标准，速度更快，多设备同时在线时更稳定，连接设备也更省电。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使用场景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多人同时刷视频、开视频会议、传输大文件；在机场、展会、咖啡馆等设备密集、无线环境拥挤的场合，抗干扰能力更强。</w:t>
      </w:r>
    </w:p>
    <w:p>
      <w:pPr>
        <w:pStyle w:val="Heading2"/>
        <w:pBdr>
          <w:bottom w:val="single" w:color="00A651" w:sz="8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00795C"/>
          <w:sz w:val="24"/>
          <w:szCs w:val="24"/>
        </w:rPr>
        <w:t xml:space="preserve">3. 长续航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具体功能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GlocalMe MeowGo G50 Max 配备 4850mAh 电池，18W 快充，Type-C 接口。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4G 下约 20 小时、5G 下约 12 小时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连续使用，待机 45–50 小时。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使用场景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全天候的城市暴走、跨国长途飞行与转机、户外一日行程、长时间移动办公——出门一天不用带充电宝。</w:t>
      </w:r>
    </w:p>
    <w:p>
      <w:pPr>
        <w:pStyle w:val="Heading2"/>
        <w:pBdr>
          <w:bottom w:val="single" w:color="00A651" w:sz="8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00795C"/>
          <w:sz w:val="24"/>
          <w:szCs w:val="24"/>
        </w:rPr>
        <w:t xml:space="preserve">4. 全方位安全防护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一句话主张</w:t>
      </w:r>
    </w:p>
    <w:p>
      <w:pPr>
        <w:pBdr>
          <w:left w:val="single" w:color="00A651" w:sz="18" w:space="8"/>
        </w:pBdr>
        <w:shd w:fill="F2FAF5" w:val="clear"/>
        <w:spacing w:after="140" w:before="60" w:line="300"/>
        <w:ind w:left="220"/>
      </w:pPr>
      <w:r>
        <w:rPr>
          <w:rFonts w:ascii="Microsoft YaHei" w:cs="Microsoft YaHei" w:eastAsia="Microsoft YaHei" w:hAnsi="Microsoft YaHei"/>
          <w:i w:val="false"/>
          <w:iCs w:val="false"/>
          <w:color w:val="1A1F1C"/>
          <w:sz w:val="21"/>
          <w:szCs w:val="21"/>
        </w:rPr>
        <w:t xml:space="preserve">从加密到防火墙，每一次连接都自动受到保护。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具体功能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从数据加密到防火墙防护，GlocalMe MeowGo G50 Max 自动保护每一次连接——阻断未经授权的访问，在 Wi-Fi、5G 与卫星网络下持续守护你的数据安全。同时可创建带自定义名称与密码、采用 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WPA2 / WPA3 加密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的专属热点。连接，无须妥协。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使用场景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在机场、酒店、咖啡馆等公共网络环境，用自己的加密热点替代来路不明的公共 Wi-Fi；出差时处理邮件、登录公司系统、进行线上支付，多一层防护。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英文原文（沿用官网独立站口径）</w:t>
      </w:r>
    </w:p>
    <w:p>
      <w:pPr>
        <w:pBdr>
          <w:left w:val="single" w:color="BFBFBF" w:sz="18" w:space="8"/>
        </w:pBdr>
        <w:shd w:fill="F7F7F5" w:val="clear"/>
        <w:spacing w:after="140" w:before="60" w:line="300"/>
        <w:ind w:left="22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Uncompromising Security</w:t>
      </w:r>
      <w:r>
        <w:rPr>
          <w:rFonts w:ascii="Microsoft YaHei" w:cs="Microsoft YaHei" w:eastAsia="Microsoft YaHei" w:hAnsi="Microsoft YaHei"/>
          <w:i w:val="false"/>
          <w:iCs w:val="false"/>
          <w:color w:val="1A1F1C"/>
          <w:sz w:val="21"/>
          <w:szCs w:val="21"/>
        </w:rPr>
        <w:t xml:space="preserve">　From Encryption to Firewall Protection. The GlocalMe MeowGo G50 Max secures every connection automatically — blocking unauthorized access and shielding your data across Wi-Fi, 5G, and satellite networks. Stay connected without compromise.</w:t>
      </w:r>
    </w:p>
    <w:p>
      <w:pPr>
        <w:pStyle w:val="Heading2"/>
        <w:pBdr>
          <w:bottom w:val="single" w:color="00A651" w:sz="8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00795C"/>
          <w:sz w:val="24"/>
          <w:szCs w:val="24"/>
        </w:rPr>
        <w:t xml:space="preserve">5. 便捷设备管理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具体功能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GlocalMe MeowGo G50 Max 采用 1.43 英寸 466×466 高清 AMOLED 触摸屏（较上一代省电 50%），配合 GlocalMe App，随时查看网络状态、电量、剩余流量与套餐情况，并完成设备设置与套餐购买。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00795C"/>
          <w:sz w:val="20"/>
          <w:szCs w:val="20"/>
        </w:rPr>
        <w:t xml:space="preserve">使用场景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出发前在 App 里选好并购买目的地套餐，旅途中随手看一眼还剩多少流量，需要时直接在屏幕上修改 Wi-Fi 名称与密码。</w:t>
      </w:r>
    </w:p>
    <w:p>
      <w:pPr>
        <w:pStyle w:val="Heading1"/>
        <w:shd w:fill="00795C" w:val="clear"/>
        <w:spacing w:after="160" w:before="340"/>
        <w:ind w:left="120"/>
      </w:pPr>
      <w:r>
        <w:rPr>
          <w:rFonts w:ascii="Microsoft YaHei" w:cs="Microsoft YaHei" w:eastAsia="Microsoft YaHei" w:hAnsi="Microsoft YaHei"/>
          <w:b/>
          <w:bCs/>
          <w:color w:val="FFFFFF"/>
          <w:sz w:val="28"/>
          <w:szCs w:val="28"/>
        </w:rPr>
        <w:t xml:space="preserve">附：内容合规提示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以下限制条款来自官方产品文件，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内容制作与达人 Brief 中必须一并说明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，以避免夸大宣传与消费者投诉。</w:t>
      </w:r>
    </w:p>
    <w:p>
      <w:pPr>
        <w:pStyle w:val="Heading3"/>
        <w:spacing w:after="80" w:before="220"/>
      </w:pPr>
      <w:r>
        <w:rPr>
          <w:rFonts w:ascii="Microsoft YaHei" w:cs="Microsoft YaHei" w:eastAsia="Microsoft YaHei" w:hAnsi="Microsoft YaHei"/>
          <w:b/>
          <w:bCs/>
          <w:color w:val="00795C"/>
          <w:sz w:val="22"/>
          <w:szCs w:val="22"/>
        </w:rPr>
        <w:t xml:space="preserve">卫星通信（每次出现该卖点时都要带上）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开启卫星通信时，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蜂窝网络会自动关闭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，此时设备仅用于卫星短信，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不提供上网与 Wi-Fi 共享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当前版本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仅支持发送内置的预设短信内容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，暂不支持自行编辑文字；双向沟通需通过 GlocalMe App。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需在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户外开阔无遮挡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处使用：设备竖直、屏幕朝上、朝向赤道方向，搜星过程中保持静止。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中国大陆及港澳台地区暂不支持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卫星功能。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卫星服务已覆盖北美、欧洲、日本、澳新等地区，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具体覆盖国家以 Skylo 官网实时覆盖表为准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。北美市场可直接说明美国、加拿大与波多黎各在覆盖内。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卫星短信有字数上限，按次数计费。</w:t>
      </w:r>
    </w:p>
    <w:p>
      <w:pPr>
        <w:pStyle w:val="Heading3"/>
        <w:spacing w:after="80" w:before="220"/>
      </w:pPr>
      <w:r>
        <w:rPr>
          <w:rFonts w:ascii="Microsoft YaHei" w:cs="Microsoft YaHei" w:eastAsia="Microsoft YaHei" w:hAnsi="Microsoft YaHei"/>
          <w:b/>
          <w:bCs/>
          <w:color w:val="00795C"/>
          <w:sz w:val="22"/>
          <w:szCs w:val="22"/>
        </w:rPr>
        <w:t xml:space="preserve">AI HyperConn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免费 Wi-Fi 需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提前手动连接过一次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，之后才能自动接入；付费 Wi-Fi 与机上专网需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提前购买对应服务包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机上网络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受航司与机型限制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，且为 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3G 速率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——可用于保持联络，不适合视频与大文件传输。</w:t>
      </w:r>
    </w:p>
    <w:p>
      <w:pPr>
        <w:pStyle w:val="Heading3"/>
        <w:spacing w:after="80" w:before="220"/>
      </w:pPr>
      <w:r>
        <w:rPr>
          <w:rFonts w:ascii="Microsoft YaHei" w:cs="Microsoft YaHei" w:eastAsia="Microsoft YaHei" w:hAnsi="Microsoft YaHei"/>
          <w:b/>
          <w:bCs/>
          <w:color w:val="00795C"/>
          <w:sz w:val="22"/>
          <w:szCs w:val="22"/>
        </w:rPr>
        <w:t xml:space="preserve">AI 语音助手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以上 AI 功能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均需在联网状态下使用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，卫星模式下不可用。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会议纪要需配合 GlocalMe App 使用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（设备端负责录音，转写与 AI 总结在 App 完成）。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识别效果受语音表达、网络环境与周边噪音影响，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安静环境下效果更好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；不得承诺“精准”“实时无延迟”“100% 识别”。</w:t>
      </w:r>
    </w:p>
    <w:p>
      <w:pPr>
        <w:pStyle w:val="Heading3"/>
        <w:spacing w:after="80" w:before="220"/>
      </w:pPr>
      <w:r>
        <w:rPr>
          <w:rFonts w:ascii="Microsoft YaHei" w:cs="Microsoft YaHei" w:eastAsia="Microsoft YaHei" w:hAnsi="Microsoft YaHei"/>
          <w:b/>
          <w:bCs/>
          <w:color w:val="00795C"/>
          <w:sz w:val="22"/>
          <w:szCs w:val="22"/>
        </w:rPr>
        <w:t xml:space="preserve">续航与参数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续航数据为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实验室测试数据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，实际时长因网络环境与使用方式而异——该免责说明须在文案中保留。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本版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未使用下行峰值速率数字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（官方文件存在 3.4Gbps 与 2.9Gbps 两种口径），待产品线确认后再补入。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“全球首款 / 世界首款”本版未使用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，待法务出具举证材料后再决定是否启用。</w:t>
      </w:r>
    </w:p>
    <w:p>
      <w:pPr>
        <w:pStyle w:val="Heading3"/>
        <w:spacing w:after="80" w:before="220"/>
      </w:pPr>
      <w:r>
        <w:rPr>
          <w:rFonts w:ascii="Microsoft YaHei" w:cs="Microsoft YaHei" w:eastAsia="Microsoft YaHei" w:hAnsi="Microsoft YaHei"/>
          <w:b/>
          <w:bCs/>
          <w:color w:val="00795C"/>
          <w:sz w:val="22"/>
          <w:szCs w:val="22"/>
        </w:rPr>
        <w:t xml:space="preserve">拍摄执行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Wi-Fi 有效范围约 30 米，建议在 10 米内使用——多设备连接的镜头不要拉太远。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GlocalMe App 的卫星界面仍在迭代，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开拍前须由产品线指定固件与 App 版本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，避免成片界面与上市版本不一致。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电商页与达人 Brief 须写明型号差异：</w:t>
      </w: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GlocalMe MeowGo G50 Max = GlocalMe MeowGo G50 Pro + NTN 卫星通信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，两者其余规格相同。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F1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2026-09-12T14:31:45.128Z</dcterms:created>
  <dcterms:modified xsi:type="dcterms:W3CDTF">2026-09-12T14:31:45.128Z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