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DA7" w:rsidRDefault="00C92A5C">
      <w:pPr>
        <w:ind w:firstLineChars="0" w:firstLine="0"/>
        <w:rPr>
          <w:u w:val="single"/>
        </w:rPr>
      </w:pPr>
      <w:r>
        <w:rPr>
          <w:u w:val="single"/>
        </w:rPr>
        <w:t>文档密级：外部公开</w:t>
      </w:r>
    </w:p>
    <w:bookmarkStart w:id="0" w:name="OLE_LINK2"/>
    <w:bookmarkStart w:id="1" w:name="OLE_LINK1"/>
    <w:p w:rsidR="00D73DA7" w:rsidRDefault="00C92A5C">
      <w:pPr>
        <w:ind w:firstLineChars="0" w:firstLine="0"/>
        <w:rPr>
          <w:rFonts w:eastAsia="宋体" w:cs="Times New Roman"/>
        </w:rPr>
      </w:pPr>
      <w:r>
        <w:rPr>
          <w:rFonts w:ascii="Calibri" w:eastAsia="宋体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B1C9D" wp14:editId="79F5A97E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5288280" cy="0"/>
                <wp:effectExtent l="0" t="0" r="26670" b="1905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88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9.6pt;height:0pt;width:416.4pt;z-index:251659264;mso-width-relative:page;mso-height-relative:page;" filled="f" stroked="t" coordsize="21600,21600" o:gfxdata="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vDBI0wAA&#10;AAYBAAAPAAAAAAAAAAEAIAAAACIAAABkcnMvZG93bnJldi54bWxQSwECFAAUAAAACACHTuJAUNdu&#10;xOoBAAC0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D73DA7" w:rsidRDefault="00C92A5C">
      <w:pPr>
        <w:ind w:right="180" w:firstLine="723"/>
        <w:jc w:val="right"/>
        <w:rPr>
          <w:rFonts w:eastAsia="宋体" w:cs="Times New Roman"/>
          <w:b/>
          <w:sz w:val="36"/>
        </w:rPr>
      </w:pPr>
      <w:r>
        <w:rPr>
          <w:rFonts w:eastAsia="宋体" w:cs="Times New Roman" w:hint="eastAsia"/>
          <w:b/>
          <w:sz w:val="36"/>
        </w:rPr>
        <w:t>科大讯飞股份有限公司</w:t>
      </w:r>
    </w:p>
    <w:p w:rsidR="00D73DA7" w:rsidRDefault="00C92A5C">
      <w:pPr>
        <w:ind w:right="180" w:firstLine="723"/>
        <w:jc w:val="right"/>
        <w:rPr>
          <w:rFonts w:eastAsia="宋体" w:cs="Times New Roman"/>
          <w:b/>
          <w:sz w:val="36"/>
          <w:szCs w:val="24"/>
        </w:rPr>
      </w:pPr>
      <w:r>
        <w:rPr>
          <w:rFonts w:eastAsia="宋体" w:cs="Times New Roman"/>
          <w:b/>
          <w:sz w:val="36"/>
          <w:szCs w:val="24"/>
        </w:rPr>
        <w:t>IFLYTEK CO.,LTD.</w:t>
      </w:r>
    </w:p>
    <w:p w:rsidR="00D73DA7" w:rsidRDefault="00C92A5C">
      <w:pPr>
        <w:ind w:firstLineChars="0" w:firstLine="0"/>
        <w:rPr>
          <w:rFonts w:eastAsia="宋体" w:cs="Times New Roman"/>
        </w:rPr>
      </w:pPr>
      <w:r>
        <w:rPr>
          <w:rFonts w:ascii="Calibri" w:eastAsia="宋体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44DB8" wp14:editId="68D66AED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5288280" cy="0"/>
                <wp:effectExtent l="0" t="0" r="26670" b="1905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88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9.55pt;height:0pt;width:416.4pt;z-index:251660288;mso-width-relative:page;mso-height-relative:page;" filled="f" stroked="t" coordsize="21600,21600" o:gfxdata="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VBho/TAAAA&#10;BgEAAA8AAAAAAAAAAQAgAAAAIgAAAGRycy9kb3ducmV2LnhtbFBLAQIUABQAAAAIAIdO4kB6bLJ6&#10;6QEAALQDAAAOAAAAAAAAAAEAIAAAACI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bookmarkEnd w:id="1"/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C92A5C">
      <w:pPr>
        <w:ind w:firstLineChars="0" w:firstLine="0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>
        <w:rPr>
          <w:rFonts w:asciiTheme="majorEastAsia" w:eastAsiaTheme="majorEastAsia" w:hAnsiTheme="majorEastAsia" w:hint="eastAsia"/>
          <w:b/>
          <w:sz w:val="36"/>
          <w:szCs w:val="36"/>
        </w:rPr>
        <w:t>RK3588大屏一体机多模态交互开发套件</w:t>
      </w:r>
    </w:p>
    <w:p w:rsidR="00D73DA7" w:rsidRDefault="00C92A5C">
      <w:pPr>
        <w:ind w:firstLineChars="0" w:firstLine="0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>
        <w:rPr>
          <w:rFonts w:asciiTheme="majorEastAsia" w:eastAsiaTheme="majorEastAsia" w:hAnsiTheme="majorEastAsia" w:hint="eastAsia"/>
          <w:b/>
          <w:sz w:val="36"/>
          <w:szCs w:val="36"/>
        </w:rPr>
        <w:t>产品规格书</w:t>
      </w:r>
    </w:p>
    <w:p w:rsidR="00D73DA7" w:rsidRDefault="00D73DA7">
      <w:pPr>
        <w:ind w:firstLineChars="0" w:firstLine="0"/>
        <w:jc w:val="center"/>
        <w:rPr>
          <w:rFonts w:asciiTheme="majorEastAsia" w:eastAsiaTheme="majorEastAsia" w:hAnsiTheme="majorEastAsia"/>
          <w:b/>
          <w:sz w:val="36"/>
          <w:szCs w:val="36"/>
        </w:rPr>
      </w:pPr>
    </w:p>
    <w:p w:rsidR="00D73DA7" w:rsidRDefault="00C92A5C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  <w:r>
        <w:rPr>
          <w:rFonts w:asciiTheme="majorEastAsia" w:eastAsiaTheme="majorEastAsia" w:hAnsiTheme="majorEastAsia"/>
          <w:b/>
          <w:szCs w:val="24"/>
        </w:rPr>
        <w:t>版本</w:t>
      </w:r>
      <w:r>
        <w:rPr>
          <w:rFonts w:asciiTheme="majorEastAsia" w:eastAsiaTheme="majorEastAsia" w:hAnsiTheme="majorEastAsia" w:hint="eastAsia"/>
          <w:b/>
          <w:szCs w:val="24"/>
        </w:rPr>
        <w:t>：</w:t>
      </w:r>
      <w:r>
        <w:rPr>
          <w:rFonts w:asciiTheme="majorEastAsia" w:eastAsiaTheme="majorEastAsia" w:hAnsiTheme="majorEastAsia"/>
          <w:b/>
          <w:szCs w:val="24"/>
        </w:rPr>
        <w:t>V1.</w:t>
      </w:r>
      <w:r w:rsidR="00DD3083">
        <w:rPr>
          <w:rFonts w:asciiTheme="majorEastAsia" w:eastAsiaTheme="majorEastAsia" w:hAnsiTheme="majorEastAsia"/>
          <w:b/>
          <w:szCs w:val="24"/>
        </w:rPr>
        <w:t>1</w:t>
      </w: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ind w:firstLineChars="0" w:firstLine="0"/>
        <w:jc w:val="center"/>
      </w:pPr>
    </w:p>
    <w:p w:rsidR="00D73DA7" w:rsidRDefault="00D73DA7">
      <w:pPr>
        <w:widowControl/>
        <w:ind w:firstLine="482"/>
        <w:jc w:val="center"/>
        <w:rPr>
          <w:rFonts w:asciiTheme="majorEastAsia" w:eastAsiaTheme="majorEastAsia" w:hAnsiTheme="majorEastAsia"/>
          <w:b/>
          <w:szCs w:val="24"/>
        </w:rPr>
        <w:sectPr w:rsidR="00D73DA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D73DA7" w:rsidRDefault="00D73DA7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</w:p>
    <w:p w:rsidR="00D73DA7" w:rsidRDefault="00D73DA7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</w:p>
    <w:p w:rsidR="00D73DA7" w:rsidRDefault="00C92A5C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  <w:r>
        <w:rPr>
          <w:rFonts w:asciiTheme="majorEastAsia" w:eastAsiaTheme="majorEastAsia" w:hAnsiTheme="majorEastAsia" w:hint="eastAsia"/>
          <w:b/>
          <w:szCs w:val="24"/>
        </w:rPr>
        <w:t>版本记录</w:t>
      </w:r>
    </w:p>
    <w:tbl>
      <w:tblPr>
        <w:tblStyle w:val="af1"/>
        <w:tblpPr w:leftFromText="180" w:rightFromText="180" w:vertAnchor="text" w:horzAnchor="page" w:tblpX="1797" w:tblpY="244"/>
        <w:tblOverlap w:val="never"/>
        <w:tblW w:w="8335" w:type="dxa"/>
        <w:tblLook w:val="04A0" w:firstRow="1" w:lastRow="0" w:firstColumn="1" w:lastColumn="0" w:noHBand="0" w:noVBand="1"/>
      </w:tblPr>
      <w:tblGrid>
        <w:gridCol w:w="1135"/>
        <w:gridCol w:w="5412"/>
        <w:gridCol w:w="1788"/>
      </w:tblGrid>
      <w:tr w:rsidR="00D73DA7">
        <w:trPr>
          <w:trHeight w:val="340"/>
        </w:trPr>
        <w:tc>
          <w:tcPr>
            <w:tcW w:w="1135" w:type="dxa"/>
            <w:shd w:val="clear" w:color="auto" w:fill="D9D9D9" w:themeFill="background1" w:themeFillShade="D9"/>
          </w:tcPr>
          <w:p w:rsidR="00D73DA7" w:rsidRDefault="00C92A5C">
            <w:pPr>
              <w:ind w:firstLineChars="0" w:firstLine="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5412" w:type="dxa"/>
            <w:shd w:val="clear" w:color="auto" w:fill="D9D9D9" w:themeFill="background1" w:themeFillShade="D9"/>
          </w:tcPr>
          <w:p w:rsidR="00D73DA7" w:rsidRDefault="00C92A5C">
            <w:pPr>
              <w:ind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更新内容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 w:rsidR="00D73DA7" w:rsidRDefault="00C92A5C">
            <w:pPr>
              <w:ind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更新时间</w:t>
            </w:r>
          </w:p>
        </w:tc>
      </w:tr>
      <w:tr w:rsidR="00D73DA7">
        <w:tc>
          <w:tcPr>
            <w:tcW w:w="1135" w:type="dxa"/>
          </w:tcPr>
          <w:p w:rsidR="00D73DA7" w:rsidRDefault="00DD3083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1.0</w:t>
            </w:r>
          </w:p>
        </w:tc>
        <w:tc>
          <w:tcPr>
            <w:tcW w:w="5412" w:type="dxa"/>
          </w:tcPr>
          <w:p w:rsidR="00D73DA7" w:rsidRDefault="00C92A5C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初始文档</w:t>
            </w:r>
          </w:p>
        </w:tc>
        <w:tc>
          <w:tcPr>
            <w:tcW w:w="1788" w:type="dxa"/>
          </w:tcPr>
          <w:p w:rsidR="00D73DA7" w:rsidRDefault="00C92A5C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4.01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05</w:t>
            </w:r>
          </w:p>
        </w:tc>
      </w:tr>
      <w:tr w:rsidR="00DD3083">
        <w:tc>
          <w:tcPr>
            <w:tcW w:w="1135" w:type="dxa"/>
          </w:tcPr>
          <w:p w:rsidR="00DD3083" w:rsidRDefault="00DD3083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1.1</w:t>
            </w:r>
          </w:p>
        </w:tc>
        <w:tc>
          <w:tcPr>
            <w:tcW w:w="5412" w:type="dxa"/>
          </w:tcPr>
          <w:p w:rsidR="00DD3083" w:rsidRDefault="00DD308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新增配件尺寸图</w:t>
            </w:r>
          </w:p>
        </w:tc>
        <w:tc>
          <w:tcPr>
            <w:tcW w:w="1788" w:type="dxa"/>
          </w:tcPr>
          <w:p w:rsidR="00DD3083" w:rsidRDefault="00DD308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024.02.27</w:t>
            </w:r>
          </w:p>
        </w:tc>
      </w:tr>
    </w:tbl>
    <w:p w:rsidR="00D73DA7" w:rsidRDefault="00D73DA7">
      <w:pPr>
        <w:ind w:firstLine="480"/>
        <w:rPr>
          <w:rFonts w:asciiTheme="majorEastAsia" w:eastAsiaTheme="majorEastAsia" w:hAnsiTheme="majorEastAsia"/>
          <w:szCs w:val="24"/>
        </w:rPr>
      </w:pPr>
    </w:p>
    <w:p w:rsidR="00D73DA7" w:rsidRDefault="00D73DA7">
      <w:pPr>
        <w:ind w:firstLine="480"/>
        <w:rPr>
          <w:rFonts w:asciiTheme="majorEastAsia" w:eastAsiaTheme="majorEastAsia" w:hAnsiTheme="majorEastAsia"/>
          <w:szCs w:val="24"/>
        </w:rPr>
      </w:pPr>
    </w:p>
    <w:p w:rsidR="00D73DA7" w:rsidRDefault="00D73DA7">
      <w:pPr>
        <w:ind w:firstLine="480"/>
        <w:rPr>
          <w:rFonts w:asciiTheme="majorEastAsia" w:eastAsiaTheme="majorEastAsia" w:hAnsiTheme="majorEastAsia"/>
          <w:szCs w:val="24"/>
        </w:rPr>
        <w:sectPr w:rsidR="00D73DA7">
          <w:headerReference w:type="default" r:id="rId15"/>
          <w:footerReference w:type="default" r:id="rId16"/>
          <w:pgSz w:w="11906" w:h="16838"/>
          <w:pgMar w:top="1440" w:right="1800" w:bottom="1440" w:left="1800" w:header="992" w:footer="992" w:gutter="0"/>
          <w:pgNumType w:start="1"/>
          <w:cols w:space="425"/>
          <w:docGrid w:type="lines" w:linePitch="326"/>
        </w:sectPr>
      </w:pPr>
    </w:p>
    <w:p w:rsidR="00D73DA7" w:rsidRDefault="00D73DA7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</w:p>
    <w:p w:rsidR="00D73DA7" w:rsidRDefault="00D73DA7">
      <w:pPr>
        <w:ind w:firstLineChars="0" w:firstLine="0"/>
        <w:jc w:val="center"/>
        <w:rPr>
          <w:rFonts w:asciiTheme="majorEastAsia" w:eastAsiaTheme="majorEastAsia" w:hAnsiTheme="majorEastAsia"/>
          <w:b/>
          <w:szCs w:val="24"/>
        </w:rPr>
      </w:pPr>
    </w:p>
    <w:sdt>
      <w:sdtPr>
        <w:rPr>
          <w:szCs w:val="28"/>
          <w:lang w:val="zh-CN"/>
        </w:rPr>
        <w:id w:val="-375314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73DA7" w:rsidRDefault="00C92A5C">
          <w:pPr>
            <w:ind w:firstLineChars="0" w:firstLine="0"/>
            <w:jc w:val="center"/>
            <w:rPr>
              <w:b/>
              <w:sz w:val="36"/>
              <w:szCs w:val="28"/>
              <w:lang w:val="zh-CN"/>
            </w:rPr>
          </w:pPr>
          <w:r>
            <w:rPr>
              <w:b/>
              <w:sz w:val="36"/>
              <w:szCs w:val="28"/>
              <w:lang w:val="zh-CN"/>
            </w:rPr>
            <w:t>目</w:t>
          </w:r>
          <w:r>
            <w:rPr>
              <w:rFonts w:hint="eastAsia"/>
              <w:b/>
              <w:sz w:val="36"/>
              <w:szCs w:val="28"/>
              <w:lang w:val="zh-CN"/>
            </w:rPr>
            <w:t xml:space="preserve"> </w:t>
          </w:r>
          <w:r>
            <w:rPr>
              <w:b/>
              <w:sz w:val="36"/>
              <w:szCs w:val="28"/>
              <w:lang w:val="zh-CN"/>
            </w:rPr>
            <w:t>录</w:t>
          </w:r>
        </w:p>
        <w:p w:rsidR="00D73DA7" w:rsidRDefault="00D73DA7">
          <w:pPr>
            <w:ind w:firstLine="723"/>
            <w:jc w:val="center"/>
            <w:rPr>
              <w:b/>
              <w:sz w:val="36"/>
              <w:szCs w:val="28"/>
            </w:rPr>
          </w:pPr>
        </w:p>
        <w:p w:rsidR="00CE6FD1" w:rsidRDefault="00C92A5C">
          <w:pPr>
            <w:pStyle w:val="12"/>
            <w:tabs>
              <w:tab w:val="right" w:leader="dot" w:pos="8296"/>
            </w:tabs>
            <w:ind w:firstLine="482"/>
            <w:rPr>
              <w:rFonts w:asciiTheme="minorHAnsi" w:hAnsiTheme="minorHAnsi"/>
              <w:noProof/>
              <w:sz w:val="21"/>
            </w:rPr>
          </w:pPr>
          <w:r>
            <w:rPr>
              <w:b/>
              <w:bCs/>
              <w:szCs w:val="28"/>
              <w:lang w:val="zh-CN"/>
            </w:rPr>
            <w:fldChar w:fldCharType="begin"/>
          </w:r>
          <w:r>
            <w:rPr>
              <w:b/>
              <w:bCs/>
              <w:szCs w:val="28"/>
              <w:lang w:val="zh-CN"/>
            </w:rPr>
            <w:instrText xml:space="preserve"> TOC \o "1-3" \h \z \u </w:instrText>
          </w:r>
          <w:r>
            <w:rPr>
              <w:b/>
              <w:bCs/>
              <w:szCs w:val="28"/>
              <w:lang w:val="zh-CN"/>
            </w:rPr>
            <w:fldChar w:fldCharType="separate"/>
          </w:r>
          <w:hyperlink w:anchor="_Toc159938725" w:history="1">
            <w:r w:rsidR="00CE6FD1" w:rsidRPr="00776E89">
              <w:rPr>
                <w:rStyle w:val="af3"/>
                <w:noProof/>
              </w:rPr>
              <w:t xml:space="preserve">1. </w:t>
            </w:r>
            <w:r w:rsidR="00CE6FD1" w:rsidRPr="00776E89">
              <w:rPr>
                <w:rStyle w:val="af3"/>
                <w:noProof/>
              </w:rPr>
              <w:t>产品概述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_Toc159938725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1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26" w:history="1">
            <w:r w:rsidR="00CE6FD1" w:rsidRPr="00776E89">
              <w:rPr>
                <w:rStyle w:val="af3"/>
                <w:noProof/>
              </w:rPr>
              <w:t xml:space="preserve">2. </w:t>
            </w:r>
            <w:r w:rsidR="00CE6FD1" w:rsidRPr="00776E89">
              <w:rPr>
                <w:rStyle w:val="af3"/>
                <w:noProof/>
              </w:rPr>
              <w:t>产品实物图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_Toc159938726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1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27" w:history="1">
            <w:r w:rsidR="00CE6FD1" w:rsidRPr="00776E89">
              <w:rPr>
                <w:rStyle w:val="af3"/>
                <w:noProof/>
              </w:rPr>
              <w:t xml:space="preserve">3. </w:t>
            </w:r>
            <w:r w:rsidR="00CE6FD1" w:rsidRPr="00776E89">
              <w:rPr>
                <w:rStyle w:val="af3"/>
                <w:noProof/>
              </w:rPr>
              <w:t>适用范围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_Toc159938727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1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28" w:history="1">
            <w:r w:rsidR="00CE6FD1" w:rsidRPr="00776E89">
              <w:rPr>
                <w:rStyle w:val="af3"/>
                <w:noProof/>
              </w:rPr>
              <w:t xml:space="preserve">4. </w:t>
            </w:r>
            <w:r w:rsidR="00CE6FD1" w:rsidRPr="00776E89">
              <w:rPr>
                <w:rStyle w:val="af3"/>
                <w:noProof/>
              </w:rPr>
              <w:t>产品特点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_Toc159938728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2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29" w:history="1">
            <w:r w:rsidR="00CE6FD1" w:rsidRPr="00776E89">
              <w:rPr>
                <w:rStyle w:val="af3"/>
                <w:noProof/>
              </w:rPr>
              <w:t xml:space="preserve">5. </w:t>
            </w:r>
            <w:r w:rsidR="00CE6FD1" w:rsidRPr="00776E89">
              <w:rPr>
                <w:rStyle w:val="af3"/>
                <w:noProof/>
              </w:rPr>
              <w:t>产品功能说明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_Toc159938729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2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30" w:history="1">
            <w:r w:rsidR="00CE6FD1" w:rsidRPr="00776E89">
              <w:rPr>
                <w:rStyle w:val="af3"/>
                <w:noProof/>
              </w:rPr>
              <w:t xml:space="preserve">6. </w:t>
            </w:r>
            <w:r w:rsidR="00CE6FD1" w:rsidRPr="00776E89">
              <w:rPr>
                <w:rStyle w:val="af3"/>
                <w:noProof/>
              </w:rPr>
              <w:t>接口描述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_Toc159938730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3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31" w:history="1">
            <w:r w:rsidR="00CE6FD1" w:rsidRPr="00776E89">
              <w:rPr>
                <w:rStyle w:val="af3"/>
                <w:noProof/>
              </w:rPr>
              <w:t xml:space="preserve">7. </w:t>
            </w:r>
            <w:r w:rsidR="00CE6FD1" w:rsidRPr="00776E89">
              <w:rPr>
                <w:rStyle w:val="af3"/>
                <w:noProof/>
              </w:rPr>
              <w:t>硬件尺寸信息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_Toc159938731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4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32" w:history="1">
            <w:r w:rsidR="00CE6FD1" w:rsidRPr="00776E89">
              <w:rPr>
                <w:rStyle w:val="af3"/>
                <w:noProof/>
              </w:rPr>
              <w:t xml:space="preserve">8. </w:t>
            </w:r>
            <w:r w:rsidR="00CE6FD1" w:rsidRPr="00776E89">
              <w:rPr>
                <w:rStyle w:val="af3"/>
                <w:noProof/>
              </w:rPr>
              <w:t>整机规格参数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_Toc159938732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7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CE6FD1" w:rsidRDefault="00903AE7">
          <w:pPr>
            <w:pStyle w:val="12"/>
            <w:tabs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159938733" w:history="1">
            <w:r w:rsidR="00CE6FD1" w:rsidRPr="00776E89">
              <w:rPr>
                <w:rStyle w:val="af3"/>
                <w:noProof/>
              </w:rPr>
              <w:t xml:space="preserve">9. </w:t>
            </w:r>
            <w:r w:rsidR="00CE6FD1" w:rsidRPr="00776E89">
              <w:rPr>
                <w:rStyle w:val="af3"/>
                <w:noProof/>
              </w:rPr>
              <w:t>电气特性参数</w:t>
            </w:r>
            <w:r w:rsidR="00CE6FD1">
              <w:rPr>
                <w:noProof/>
                <w:webHidden/>
              </w:rPr>
              <w:tab/>
            </w:r>
            <w:r w:rsidR="00CE6FD1">
              <w:rPr>
                <w:noProof/>
                <w:webHidden/>
              </w:rPr>
              <w:fldChar w:fldCharType="begin"/>
            </w:r>
            <w:r w:rsidR="00CE6FD1">
              <w:rPr>
                <w:noProof/>
                <w:webHidden/>
              </w:rPr>
              <w:instrText xml:space="preserve"> PAGEREF _Toc159938733 \h </w:instrText>
            </w:r>
            <w:r w:rsidR="00CE6FD1">
              <w:rPr>
                <w:noProof/>
                <w:webHidden/>
              </w:rPr>
            </w:r>
            <w:r w:rsidR="00CE6FD1">
              <w:rPr>
                <w:noProof/>
                <w:webHidden/>
              </w:rPr>
              <w:fldChar w:fldCharType="separate"/>
            </w:r>
            <w:r w:rsidR="00CE6FD1">
              <w:rPr>
                <w:noProof/>
                <w:webHidden/>
              </w:rPr>
              <w:t>8</w:t>
            </w:r>
            <w:r w:rsidR="00CE6FD1">
              <w:rPr>
                <w:noProof/>
                <w:webHidden/>
              </w:rPr>
              <w:fldChar w:fldCharType="end"/>
            </w:r>
          </w:hyperlink>
        </w:p>
        <w:p w:rsidR="00D73DA7" w:rsidRDefault="00C92A5C">
          <w:pPr>
            <w:ind w:firstLineChars="0" w:firstLine="0"/>
            <w:rPr>
              <w:b/>
              <w:bCs/>
              <w:lang w:val="zh-CN"/>
            </w:rPr>
          </w:pPr>
          <w:r>
            <w:rPr>
              <w:b/>
              <w:bCs/>
              <w:szCs w:val="28"/>
              <w:lang w:val="zh-CN"/>
            </w:rPr>
            <w:fldChar w:fldCharType="end"/>
          </w:r>
        </w:p>
      </w:sdtContent>
    </w:sdt>
    <w:p w:rsidR="00D73DA7" w:rsidRDefault="00D73DA7">
      <w:pPr>
        <w:ind w:firstLine="480"/>
        <w:sectPr w:rsidR="00D73DA7">
          <w:footerReference w:type="default" r:id="rId17"/>
          <w:pgSz w:w="11906" w:h="16838"/>
          <w:pgMar w:top="1440" w:right="1800" w:bottom="1440" w:left="1800" w:header="992" w:footer="992" w:gutter="0"/>
          <w:pgNumType w:start="1"/>
          <w:cols w:space="425"/>
          <w:docGrid w:type="lines" w:linePitch="326"/>
        </w:sectPr>
      </w:pPr>
    </w:p>
    <w:p w:rsidR="00D73DA7" w:rsidRDefault="00C92A5C">
      <w:pPr>
        <w:pStyle w:val="1"/>
      </w:pPr>
      <w:bookmarkStart w:id="2" w:name="_Toc159938725"/>
      <w:r>
        <w:rPr>
          <w:rFonts w:hint="eastAsia"/>
        </w:rPr>
        <w:lastRenderedPageBreak/>
        <w:t>产品概述</w:t>
      </w:r>
      <w:bookmarkEnd w:id="2"/>
    </w:p>
    <w:p w:rsidR="00D73DA7" w:rsidRDefault="00C92A5C">
      <w:pPr>
        <w:ind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RK3588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AIUI多模态交互产品是一款基于多麦克风阵列+图像识别的整体语音解决方案。芯片采用的是瑞芯微RK</w:t>
      </w:r>
      <w:r>
        <w:rPr>
          <w:rFonts w:asciiTheme="minorEastAsia" w:hAnsiTheme="minorEastAsia"/>
        </w:rPr>
        <w:t>3588</w:t>
      </w:r>
      <w:r>
        <w:rPr>
          <w:rFonts w:asciiTheme="minorEastAsia" w:hAnsiTheme="minorEastAsia" w:hint="eastAsia"/>
        </w:rPr>
        <w:t>，8nm生产工艺的8核CPU（</w:t>
      </w:r>
      <w:r>
        <w:rPr>
          <w:rFonts w:asciiTheme="minorEastAsia" w:hAnsiTheme="minorEastAsia" w:hint="eastAsia"/>
          <w:i/>
          <w:iCs/>
        </w:rPr>
        <w:t>四核Cortex-A</w:t>
      </w:r>
      <w:r>
        <w:rPr>
          <w:rFonts w:asciiTheme="minorEastAsia" w:hAnsiTheme="minorEastAsia"/>
          <w:i/>
          <w:iCs/>
        </w:rPr>
        <w:t>7</w:t>
      </w:r>
      <w:r>
        <w:rPr>
          <w:rFonts w:asciiTheme="minorEastAsia" w:hAnsiTheme="minorEastAsia" w:hint="eastAsia"/>
          <w:i/>
          <w:iCs/>
        </w:rPr>
        <w:t xml:space="preserve">6 的 CPU，频率最高 </w:t>
      </w:r>
      <w:r>
        <w:rPr>
          <w:rFonts w:asciiTheme="minorEastAsia" w:hAnsiTheme="minorEastAsia"/>
          <w:i/>
          <w:iCs/>
        </w:rPr>
        <w:t>2.4</w:t>
      </w:r>
      <w:r>
        <w:rPr>
          <w:rFonts w:asciiTheme="minorEastAsia" w:hAnsiTheme="minorEastAsia" w:hint="eastAsia"/>
          <w:i/>
          <w:iCs/>
        </w:rPr>
        <w:t>GHz</w:t>
      </w:r>
      <w:r>
        <w:rPr>
          <w:rFonts w:asciiTheme="minorEastAsia" w:hAnsiTheme="minorEastAsia"/>
          <w:i/>
          <w:iCs/>
        </w:rPr>
        <w:t xml:space="preserve"> </w:t>
      </w:r>
      <w:r>
        <w:rPr>
          <w:rFonts w:asciiTheme="minorEastAsia" w:hAnsiTheme="minorEastAsia" w:hint="eastAsia"/>
          <w:i/>
          <w:iCs/>
        </w:rPr>
        <w:t>；四核Cortex-A</w:t>
      </w:r>
      <w:r>
        <w:rPr>
          <w:rFonts w:asciiTheme="minorEastAsia" w:hAnsiTheme="minorEastAsia"/>
          <w:i/>
          <w:iCs/>
        </w:rPr>
        <w:t>55</w:t>
      </w:r>
      <w:r>
        <w:rPr>
          <w:rFonts w:asciiTheme="minorEastAsia" w:hAnsiTheme="minorEastAsia" w:hint="eastAsia"/>
          <w:i/>
          <w:iCs/>
        </w:rPr>
        <w:t xml:space="preserve">的CPU，频率最高 </w:t>
      </w:r>
      <w:r>
        <w:rPr>
          <w:rFonts w:asciiTheme="minorEastAsia" w:hAnsiTheme="minorEastAsia"/>
          <w:i/>
          <w:iCs/>
        </w:rPr>
        <w:t>1.8</w:t>
      </w:r>
      <w:r>
        <w:rPr>
          <w:rFonts w:asciiTheme="minorEastAsia" w:hAnsiTheme="minorEastAsia" w:hint="eastAsia"/>
          <w:i/>
          <w:iCs/>
        </w:rPr>
        <w:t>GHz）。</w:t>
      </w:r>
      <w:r>
        <w:rPr>
          <w:rFonts w:asciiTheme="minorEastAsia" w:hAnsiTheme="minorEastAsia" w:hint="eastAsia"/>
        </w:rPr>
        <w:t>接口方面集成千兆以太网、HDMI、HDMI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IN、RS232 串口、R</w:t>
      </w:r>
      <w:r>
        <w:rPr>
          <w:rFonts w:asciiTheme="minorEastAsia" w:hAnsiTheme="minorEastAsia"/>
        </w:rPr>
        <w:t>S485</w:t>
      </w:r>
      <w:r>
        <w:rPr>
          <w:rFonts w:asciiTheme="minorEastAsia" w:hAnsiTheme="minorEastAsia" w:hint="eastAsia"/>
        </w:rPr>
        <w:t>、USB3.0、USB2.0、</w:t>
      </w:r>
      <w:r>
        <w:rPr>
          <w:rFonts w:asciiTheme="minorEastAsia" w:hAnsiTheme="minorEastAsia"/>
        </w:rPr>
        <w:t>TypeC(DP)</w:t>
      </w:r>
      <w:r>
        <w:rPr>
          <w:rFonts w:asciiTheme="minorEastAsia" w:hAnsiTheme="minorEastAsia" w:hint="eastAsia"/>
        </w:rPr>
        <w:t>。本产品集成神经网络处理器 NPU，算力高达</w:t>
      </w:r>
      <w:r>
        <w:rPr>
          <w:rFonts w:asciiTheme="minorEastAsia" w:hAnsiTheme="minorEastAsia"/>
        </w:rPr>
        <w:t>6</w:t>
      </w:r>
      <w:r>
        <w:rPr>
          <w:rFonts w:asciiTheme="minorEastAsia" w:hAnsiTheme="minorEastAsia" w:hint="eastAsia"/>
        </w:rPr>
        <w:t>.0Tops，兼容多种 AI框架，可灵活应用于各种智能产品。</w:t>
      </w:r>
    </w:p>
    <w:p w:rsidR="00D73DA7" w:rsidRDefault="00C92A5C">
      <w:pPr>
        <w:pStyle w:val="1"/>
      </w:pPr>
      <w:bookmarkStart w:id="3" w:name="_Toc159938726"/>
      <w:r>
        <w:rPr>
          <w:rFonts w:hint="eastAsia"/>
        </w:rPr>
        <w:t>产品实物图</w:t>
      </w:r>
      <w:bookmarkEnd w:id="3"/>
    </w:p>
    <w:p w:rsidR="00D73DA7" w:rsidRDefault="00C92A5C">
      <w:pPr>
        <w:keepNext/>
        <w:spacing w:line="240" w:lineRule="auto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 wp14:anchorId="0E4BFA6D" wp14:editId="13D2EFFB">
            <wp:extent cx="5271135" cy="1823085"/>
            <wp:effectExtent l="0" t="0" r="12065" b="5715"/>
            <wp:docPr id="10" name="图片 10" descr="3588主机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588主机图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A7" w:rsidRDefault="00C92A5C" w:rsidP="00E90234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t xml:space="preserve"> RK3588 </w:t>
      </w:r>
      <w:r>
        <w:rPr>
          <w:rFonts w:hint="eastAsia"/>
        </w:rPr>
        <w:t>AIUI</w:t>
      </w:r>
      <w:r>
        <w:rPr>
          <w:rFonts w:hint="eastAsia"/>
        </w:rPr>
        <w:t>多模态交互产品主机</w:t>
      </w:r>
    </w:p>
    <w:p w:rsidR="00D73DA7" w:rsidRDefault="00D73DA7">
      <w:pPr>
        <w:keepNext/>
        <w:spacing w:line="240" w:lineRule="auto"/>
        <w:ind w:firstLineChars="0" w:firstLine="0"/>
        <w:jc w:val="center"/>
      </w:pPr>
    </w:p>
    <w:p w:rsidR="00D73DA7" w:rsidRDefault="00C92A5C" w:rsidP="00E90234">
      <w:pPr>
        <w:pStyle w:val="a3"/>
      </w:pPr>
      <w:r>
        <w:rPr>
          <w:rFonts w:hint="eastAsia"/>
        </w:rPr>
        <w:t xml:space="preserve"> </w:t>
      </w:r>
      <w:r>
        <w:t xml:space="preserve">  </w:t>
      </w:r>
    </w:p>
    <w:p w:rsidR="00D73DA7" w:rsidRDefault="00C92A5C">
      <w:pPr>
        <w:pStyle w:val="1"/>
        <w:tabs>
          <w:tab w:val="left" w:pos="5768"/>
        </w:tabs>
      </w:pPr>
      <w:bookmarkStart w:id="4" w:name="_Toc159938727"/>
      <w:r>
        <w:rPr>
          <w:rFonts w:hint="eastAsia"/>
        </w:rPr>
        <w:t>适用范围</w:t>
      </w:r>
      <w:bookmarkEnd w:id="4"/>
      <w:r>
        <w:rPr>
          <w:rFonts w:hint="eastAsia"/>
        </w:rPr>
        <w:tab/>
      </w:r>
    </w:p>
    <w:p w:rsidR="00D73DA7" w:rsidRDefault="00C92A5C">
      <w:pPr>
        <w:ind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RK</w:t>
      </w:r>
      <w:r>
        <w:rPr>
          <w:rFonts w:asciiTheme="minorEastAsia" w:hAnsiTheme="minorEastAsia"/>
        </w:rPr>
        <w:t xml:space="preserve">3588 </w:t>
      </w:r>
      <w:r>
        <w:rPr>
          <w:rFonts w:asciiTheme="minorEastAsia" w:hAnsiTheme="minorEastAsia" w:hint="eastAsia"/>
        </w:rPr>
        <w:t>AIUI多模态交互产品方案广泛适用于集群服务器、高性能计算/存储、计算机视觉、边缘计算、商显一体设备、医疗健康设备、自动售货机、工业设备等 AI 应用领域。</w:t>
      </w:r>
    </w:p>
    <w:p w:rsidR="00D73DA7" w:rsidRDefault="00C92A5C">
      <w:pPr>
        <w:pStyle w:val="1"/>
      </w:pPr>
      <w:bookmarkStart w:id="5" w:name="_Toc159938728"/>
      <w:r>
        <w:rPr>
          <w:rFonts w:hint="eastAsia"/>
        </w:rPr>
        <w:lastRenderedPageBreak/>
        <w:t>产品特点</w:t>
      </w:r>
      <w:bookmarkEnd w:id="5"/>
    </w:p>
    <w:p w:rsidR="00D73DA7" w:rsidRDefault="00C92A5C">
      <w:pPr>
        <w:ind w:firstLineChars="0" w:firstLine="0"/>
        <w:rPr>
          <w:rStyle w:val="token"/>
        </w:rPr>
      </w:pPr>
      <w:r>
        <w:rPr>
          <w:rStyle w:val="token"/>
          <w:rFonts w:ascii="宋体" w:eastAsia="宋体" w:hAnsi="宋体" w:hint="eastAsia"/>
        </w:rPr>
        <w:t>●</w:t>
      </w:r>
      <w:r>
        <w:rPr>
          <w:rStyle w:val="token"/>
          <w:rFonts w:hint="eastAsia"/>
        </w:rPr>
        <w:t xml:space="preserve"> </w:t>
      </w:r>
      <w:r>
        <w:rPr>
          <w:rStyle w:val="token"/>
          <w:rFonts w:hint="eastAsia"/>
          <w:b/>
          <w:bCs/>
        </w:rPr>
        <w:t>高性能四</w:t>
      </w:r>
      <w:r>
        <w:rPr>
          <w:rStyle w:val="token"/>
          <w:rFonts w:hint="eastAsia"/>
          <w:b/>
          <w:bCs/>
        </w:rPr>
        <w:t>+</w:t>
      </w:r>
      <w:r>
        <w:rPr>
          <w:rStyle w:val="token"/>
          <w:rFonts w:hint="eastAsia"/>
          <w:b/>
          <w:bCs/>
        </w:rPr>
        <w:t>四大小核处理器</w:t>
      </w:r>
    </w:p>
    <w:p w:rsidR="00D73DA7" w:rsidRDefault="00C92A5C">
      <w:pPr>
        <w:ind w:firstLine="480"/>
      </w:pPr>
      <w:r>
        <w:rPr>
          <w:rFonts w:hint="eastAsia"/>
        </w:rPr>
        <w:t>采用</w:t>
      </w:r>
      <w:r>
        <w:rPr>
          <w:rFonts w:hint="eastAsia"/>
        </w:rPr>
        <w:t>RK</w:t>
      </w:r>
      <w:r>
        <w:t>3588</w:t>
      </w:r>
      <w:r>
        <w:rPr>
          <w:rFonts w:hint="eastAsia"/>
        </w:rPr>
        <w:t>系列，标准</w:t>
      </w:r>
      <w:r>
        <w:rPr>
          <w:rFonts w:hint="eastAsia"/>
        </w:rPr>
        <w:t>6Top</w:t>
      </w:r>
      <w:r>
        <w:t>s</w:t>
      </w:r>
      <w:r>
        <w:rPr>
          <w:rFonts w:hint="eastAsia"/>
        </w:rPr>
        <w:t xml:space="preserve"> </w:t>
      </w:r>
      <w:r>
        <w:rPr>
          <w:rFonts w:hint="eastAsia"/>
        </w:rPr>
        <w:t>算力</w:t>
      </w:r>
    </w:p>
    <w:p w:rsidR="00D73DA7" w:rsidRDefault="00C92A5C">
      <w:pPr>
        <w:pStyle w:val="af5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产品长时间稳定运行，具有高可靠性</w:t>
      </w:r>
    </w:p>
    <w:p w:rsidR="00D73DA7" w:rsidRDefault="00C92A5C">
      <w:pPr>
        <w:ind w:firstLine="480"/>
      </w:pPr>
      <w:r>
        <w:rPr>
          <w:rFonts w:hint="eastAsia"/>
        </w:rPr>
        <w:t>无风扇设计，大散热片导热，高效降温。</w:t>
      </w:r>
      <w:r>
        <w:rPr>
          <w:rFonts w:hint="eastAsia"/>
        </w:rPr>
        <w:t>60</w:t>
      </w:r>
      <w:r>
        <w:rPr>
          <w:rFonts w:hint="eastAsia"/>
        </w:rPr>
        <w:t>℃高温老化</w:t>
      </w:r>
      <w:r>
        <w:rPr>
          <w:rFonts w:hint="eastAsia"/>
        </w:rPr>
        <w:t xml:space="preserve"> 7x24 </w:t>
      </w:r>
      <w:r>
        <w:rPr>
          <w:rFonts w:hint="eastAsia"/>
        </w:rPr>
        <w:t>小时稳定运行</w:t>
      </w:r>
    </w:p>
    <w:p w:rsidR="00D73DA7" w:rsidRDefault="00C92A5C">
      <w:pPr>
        <w:pStyle w:val="af5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工业级外观的外观设计</w:t>
      </w:r>
    </w:p>
    <w:p w:rsidR="00D73DA7" w:rsidRDefault="00C92A5C">
      <w:pPr>
        <w:ind w:firstLine="480"/>
      </w:pPr>
      <w:r>
        <w:rPr>
          <w:rFonts w:hint="eastAsia"/>
        </w:rPr>
        <w:t>外表美观大气、多种安装方式、隐蔽式引线孔</w:t>
      </w:r>
    </w:p>
    <w:p w:rsidR="00D73DA7" w:rsidRDefault="00C92A5C">
      <w:pPr>
        <w:pStyle w:val="af5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多种网络连接方式</w:t>
      </w:r>
    </w:p>
    <w:p w:rsidR="00D73DA7" w:rsidRDefault="00C92A5C">
      <w:pPr>
        <w:ind w:firstLine="480"/>
      </w:pPr>
      <w:r>
        <w:rPr>
          <w:rFonts w:hint="eastAsia"/>
        </w:rPr>
        <w:t>支持千兆以太网（</w:t>
      </w:r>
      <w:r>
        <w:rPr>
          <w:rFonts w:hint="eastAsia"/>
        </w:rPr>
        <w:t>RJ45</w:t>
      </w:r>
      <w:r>
        <w:rPr>
          <w:rFonts w:hint="eastAsia"/>
        </w:rPr>
        <w:t>）</w:t>
      </w:r>
    </w:p>
    <w:p w:rsidR="00D73DA7" w:rsidRDefault="00C92A5C">
      <w:pPr>
        <w:pStyle w:val="af5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串口通讯连接</w:t>
      </w:r>
    </w:p>
    <w:p w:rsidR="00D73DA7" w:rsidRDefault="00C92A5C">
      <w:pPr>
        <w:ind w:firstLine="480"/>
      </w:pPr>
      <w:r>
        <w:rPr>
          <w:rFonts w:hint="eastAsia"/>
        </w:rPr>
        <w:t>支持</w:t>
      </w:r>
      <w:r>
        <w:rPr>
          <w:rFonts w:hint="eastAsia"/>
        </w:rPr>
        <w:t xml:space="preserve"> RS232*2</w:t>
      </w:r>
    </w:p>
    <w:p w:rsidR="00D73DA7" w:rsidRDefault="00C92A5C">
      <w:pPr>
        <w:ind w:firstLineChars="0" w:firstLine="0"/>
      </w:pPr>
      <w:r>
        <w:rPr>
          <w:rStyle w:val="token"/>
          <w:rFonts w:ascii="宋体" w:eastAsia="宋体" w:hAnsi="宋体" w:hint="eastAsia"/>
        </w:rPr>
        <w:t>●</w:t>
      </w:r>
      <w:r>
        <w:t xml:space="preserve"> </w:t>
      </w:r>
      <w:r>
        <w:rPr>
          <w:rFonts w:hint="eastAsia"/>
          <w:b/>
          <w:bCs/>
        </w:rPr>
        <w:t>操作系统</w:t>
      </w:r>
    </w:p>
    <w:p w:rsidR="00D73DA7" w:rsidRDefault="00C92A5C">
      <w:pPr>
        <w:pStyle w:val="af5"/>
        <w:ind w:left="360" w:firstLineChars="0" w:firstLine="0"/>
      </w:pPr>
      <w:r>
        <w:rPr>
          <w:rFonts w:hint="eastAsia"/>
        </w:rPr>
        <w:t>操作系统：</w:t>
      </w:r>
      <w:r>
        <w:rPr>
          <w:rFonts w:hint="eastAsia"/>
        </w:rPr>
        <w:t>Linux/Android</w:t>
      </w:r>
      <w:r>
        <w:rPr>
          <w:rFonts w:hint="eastAsia"/>
        </w:rPr>
        <w:t>，支持</w:t>
      </w:r>
      <w:r>
        <w:rPr>
          <w:rFonts w:hint="eastAsia"/>
        </w:rPr>
        <w:t xml:space="preserve"> Android </w:t>
      </w:r>
      <w:r>
        <w:rPr>
          <w:rFonts w:hint="eastAsia"/>
        </w:rPr>
        <w:t>系统定制，提供系统调用接</w:t>
      </w:r>
      <w:r>
        <w:rPr>
          <w:rFonts w:hint="eastAsia"/>
        </w:rPr>
        <w:t xml:space="preserve"> API </w:t>
      </w:r>
      <w:r>
        <w:rPr>
          <w:rFonts w:hint="eastAsia"/>
        </w:rPr>
        <w:t>参考代码</w:t>
      </w:r>
    </w:p>
    <w:p w:rsidR="00D73DA7" w:rsidRDefault="00C92A5C">
      <w:pPr>
        <w:pStyle w:val="af5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配置</w:t>
      </w:r>
      <w:r>
        <w:rPr>
          <w:b/>
          <w:bCs/>
        </w:rPr>
        <w:t>4-8</w:t>
      </w:r>
      <w:r>
        <w:rPr>
          <w:rFonts w:hint="eastAsia"/>
          <w:b/>
          <w:bCs/>
        </w:rPr>
        <w:t>麦克风阵列板</w:t>
      </w:r>
    </w:p>
    <w:p w:rsidR="00D73DA7" w:rsidRDefault="00C92A5C">
      <w:pPr>
        <w:ind w:firstLineChars="100" w:firstLine="2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可配置近场麦克风阵列板，支持 4-8 个模拟麦、支持关键词唤醒、回声消噪、VAD(VoiceActivation Detection)和声源定位等功能，大大提升了语音识别的精度与准确性。</w:t>
      </w:r>
    </w:p>
    <w:p w:rsidR="00D73DA7" w:rsidRDefault="00C92A5C">
      <w:pPr>
        <w:pStyle w:val="1"/>
      </w:pPr>
      <w:bookmarkStart w:id="6" w:name="_Toc159938729"/>
      <w:r>
        <w:rPr>
          <w:rFonts w:hint="eastAsia"/>
        </w:rPr>
        <w:t>产品功能说明</w:t>
      </w:r>
      <w:bookmarkEnd w:id="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D73DA7">
        <w:tc>
          <w:tcPr>
            <w:tcW w:w="2830" w:type="dxa"/>
            <w:shd w:val="clear" w:color="auto" w:fill="BFBFBF" w:themeFill="background1" w:themeFillShade="BF"/>
          </w:tcPr>
          <w:p w:rsidR="00D73DA7" w:rsidRPr="007B1318" w:rsidRDefault="00C92A5C">
            <w:pPr>
              <w:ind w:firstLineChars="383" w:firstLine="843"/>
              <w:rPr>
                <w:rFonts w:ascii="等线" w:eastAsia="等线" w:hAnsi="等线"/>
                <w:b/>
                <w:bCs/>
                <w:sz w:val="22"/>
              </w:rPr>
            </w:pPr>
            <w:r w:rsidRPr="007B1318">
              <w:rPr>
                <w:rFonts w:ascii="等线" w:eastAsia="等线" w:hAnsi="等线" w:hint="eastAsia"/>
                <w:b/>
                <w:bCs/>
                <w:sz w:val="22"/>
              </w:rPr>
              <w:t>功能</w:t>
            </w:r>
          </w:p>
        </w:tc>
        <w:tc>
          <w:tcPr>
            <w:tcW w:w="5466" w:type="dxa"/>
            <w:shd w:val="clear" w:color="auto" w:fill="BFBFBF" w:themeFill="background1" w:themeFillShade="BF"/>
          </w:tcPr>
          <w:p w:rsidR="00D73DA7" w:rsidRPr="007B1318" w:rsidRDefault="00C92A5C">
            <w:pPr>
              <w:ind w:firstLineChars="600" w:firstLine="1320"/>
              <w:rPr>
                <w:rFonts w:ascii="等线" w:eastAsia="等线" w:hAnsi="等线"/>
                <w:b/>
                <w:bCs/>
                <w:sz w:val="22"/>
              </w:rPr>
            </w:pPr>
            <w:r w:rsidRPr="007B1318">
              <w:rPr>
                <w:rFonts w:ascii="等线" w:eastAsia="等线" w:hAnsi="等线" w:hint="eastAsia"/>
                <w:b/>
                <w:bCs/>
                <w:sz w:val="22"/>
              </w:rPr>
              <w:t>特性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录制音频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支持线性4~8麦 5米远场录音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回声消除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回声消除-25dB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tabs>
                <w:tab w:val="left" w:pos="555"/>
              </w:tabs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前端降噪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噪声抑制-10dB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tabs>
                <w:tab w:val="left" w:pos="930"/>
              </w:tabs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人脸唤醒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检测唇形，免语音唤醒，人脸检测准确率达 99.99%</w:t>
            </w:r>
          </w:p>
        </w:tc>
      </w:tr>
      <w:tr w:rsidR="00D73DA7" w:rsidTr="007B1318">
        <w:trPr>
          <w:trHeight w:val="337"/>
        </w:trPr>
        <w:tc>
          <w:tcPr>
            <w:tcW w:w="2830" w:type="dxa"/>
          </w:tcPr>
          <w:p w:rsidR="00D73DA7" w:rsidRPr="007B1318" w:rsidRDefault="007B1318" w:rsidP="007B1318">
            <w:pPr>
              <w:tabs>
                <w:tab w:val="left" w:pos="930"/>
              </w:tabs>
              <w:ind w:firstLineChars="250" w:firstLine="550"/>
              <w:rPr>
                <w:rFonts w:ascii="等线" w:eastAsia="等线" w:hAnsi="等线"/>
                <w:sz w:val="22"/>
              </w:rPr>
            </w:pPr>
            <w:r>
              <w:rPr>
                <w:rFonts w:ascii="等线" w:eastAsia="等线" w:hAnsi="等线" w:hint="eastAsia"/>
                <w:sz w:val="22"/>
              </w:rPr>
              <w:t>语音识别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支持中英文和方言识别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tabs>
                <w:tab w:val="left" w:pos="600"/>
              </w:tabs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/>
                <w:sz w:val="22"/>
              </w:rPr>
              <w:tab/>
            </w:r>
            <w:r w:rsidRPr="007B1318">
              <w:rPr>
                <w:rFonts w:ascii="等线" w:eastAsia="等线" w:hAnsi="等线" w:hint="eastAsia"/>
                <w:sz w:val="22"/>
              </w:rPr>
              <w:t>语义理解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提供 100 多个官方技能，支持自定义技能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语音合成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支持中英文和方言合成</w:t>
            </w:r>
          </w:p>
        </w:tc>
      </w:tr>
      <w:tr w:rsidR="00D73DA7">
        <w:tc>
          <w:tcPr>
            <w:tcW w:w="2830" w:type="dxa"/>
          </w:tcPr>
          <w:p w:rsidR="00D73DA7" w:rsidRPr="007B1318" w:rsidRDefault="00C92A5C">
            <w:pPr>
              <w:ind w:firstLineChars="250" w:firstLine="55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串口通信</w:t>
            </w:r>
          </w:p>
        </w:tc>
        <w:tc>
          <w:tcPr>
            <w:tcW w:w="546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支持串口发送指令给上位机</w:t>
            </w:r>
          </w:p>
        </w:tc>
      </w:tr>
    </w:tbl>
    <w:p w:rsidR="00D73DA7" w:rsidRDefault="00C92A5C" w:rsidP="00E90234">
      <w:pPr>
        <w:pStyle w:val="a3"/>
      </w:pPr>
      <w:r>
        <w:rPr>
          <w:rFonts w:hint="eastAsia"/>
        </w:rPr>
        <w:lastRenderedPageBreak/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RK</w:t>
      </w:r>
      <w:r>
        <w:t xml:space="preserve">3588 </w:t>
      </w:r>
      <w:r>
        <w:rPr>
          <w:rFonts w:hint="eastAsia"/>
        </w:rPr>
        <w:t>AIUI</w:t>
      </w:r>
      <w:r>
        <w:rPr>
          <w:rFonts w:hint="eastAsia"/>
        </w:rPr>
        <w:t>多模态交互产品功能说明表</w:t>
      </w:r>
    </w:p>
    <w:p w:rsidR="00D73DA7" w:rsidRDefault="00C92A5C">
      <w:pPr>
        <w:pStyle w:val="1"/>
      </w:pPr>
      <w:bookmarkStart w:id="7" w:name="_Toc159938730"/>
      <w:r>
        <w:rPr>
          <w:rFonts w:hint="eastAsia"/>
        </w:rPr>
        <w:t>接口描述</w:t>
      </w:r>
      <w:bookmarkEnd w:id="7"/>
    </w:p>
    <w:p w:rsidR="00D73DA7" w:rsidRDefault="00C92A5C">
      <w:pPr>
        <w:keepNext/>
        <w:spacing w:line="240" w:lineRule="auto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 wp14:anchorId="1E4D357F" wp14:editId="1309FD4A">
            <wp:extent cx="5271135" cy="1823085"/>
            <wp:effectExtent l="0" t="0" r="12065" b="5715"/>
            <wp:docPr id="8" name="图片 8" descr="3588主机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88主机图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A7" w:rsidRDefault="00C92A5C" w:rsidP="00E90234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24A8">
        <w:t>2</w:t>
      </w:r>
      <w:r>
        <w:t xml:space="preserve"> RK3588 </w:t>
      </w:r>
      <w:r>
        <w:rPr>
          <w:rFonts w:hint="eastAsia"/>
        </w:rPr>
        <w:t>AIUI</w:t>
      </w:r>
      <w:r>
        <w:rPr>
          <w:rFonts w:hint="eastAsia"/>
        </w:rPr>
        <w:t>多模态交互产品</w:t>
      </w:r>
      <w:r>
        <w:t>接口</w:t>
      </w:r>
    </w:p>
    <w:p w:rsidR="00D73DA7" w:rsidRPr="002A24A8" w:rsidRDefault="00D73DA7">
      <w:pPr>
        <w:ind w:firstLine="480"/>
      </w:pPr>
    </w:p>
    <w:tbl>
      <w:tblPr>
        <w:tblStyle w:val="af1"/>
        <w:tblW w:w="8931" w:type="dxa"/>
        <w:tblInd w:w="-5" w:type="dxa"/>
        <w:tblLook w:val="04A0" w:firstRow="1" w:lastRow="0" w:firstColumn="1" w:lastColumn="0" w:noHBand="0" w:noVBand="1"/>
      </w:tblPr>
      <w:tblGrid>
        <w:gridCol w:w="1776"/>
        <w:gridCol w:w="2134"/>
        <w:gridCol w:w="5021"/>
      </w:tblGrid>
      <w:tr w:rsidR="00D73DA7">
        <w:trPr>
          <w:trHeight w:val="340"/>
        </w:trPr>
        <w:tc>
          <w:tcPr>
            <w:tcW w:w="1776" w:type="dxa"/>
            <w:shd w:val="clear" w:color="auto" w:fill="BFBFBF" w:themeFill="background1" w:themeFillShade="BF"/>
          </w:tcPr>
          <w:p w:rsidR="00D73DA7" w:rsidRDefault="00C92A5C">
            <w:pPr>
              <w:ind w:firstLineChars="0" w:firstLine="0"/>
              <w:rPr>
                <w:rFonts w:ascii="宋体" w:eastAsia="宋体" w:hAnsi="宋体" w:cs="Calibri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Calibri"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34" w:type="dxa"/>
            <w:shd w:val="clear" w:color="auto" w:fill="BFBFBF" w:themeFill="background1" w:themeFillShade="BF"/>
          </w:tcPr>
          <w:p w:rsidR="00D73DA7" w:rsidRDefault="00C92A5C">
            <w:pPr>
              <w:ind w:firstLineChars="0" w:firstLine="0"/>
              <w:rPr>
                <w:rFonts w:ascii="宋体" w:eastAsia="宋体" w:hAnsi="宋体" w:cs="Calibri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Calibri" w:hint="eastAsia"/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5021" w:type="dxa"/>
            <w:shd w:val="clear" w:color="auto" w:fill="BFBFBF" w:themeFill="background1" w:themeFillShade="BF"/>
          </w:tcPr>
          <w:p w:rsidR="00D73DA7" w:rsidRDefault="00C92A5C">
            <w:pPr>
              <w:ind w:firstLineChars="0" w:firstLine="0"/>
              <w:rPr>
                <w:rFonts w:ascii="宋体" w:eastAsia="宋体" w:hAnsi="宋体" w:cs="Calibri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Calibri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LAN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网口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千M以太网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DC-12V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电源输入接口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DC12V3A、DC5.5-2.1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USB3.0/USB2.0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USB接口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USB</w:t>
            </w:r>
            <w:r w:rsidRPr="007B1318">
              <w:rPr>
                <w:rFonts w:ascii="等线" w:eastAsia="等线" w:hAnsi="等线"/>
                <w:sz w:val="22"/>
              </w:rPr>
              <w:t>3.0*2</w:t>
            </w:r>
            <w:r w:rsidRPr="007B1318">
              <w:rPr>
                <w:rFonts w:ascii="等线" w:eastAsia="等线" w:hAnsi="等线" w:hint="eastAsia"/>
                <w:sz w:val="22"/>
              </w:rPr>
              <w:t xml:space="preserve"> </w:t>
            </w:r>
            <w:r w:rsidRPr="007B1318">
              <w:rPr>
                <w:rFonts w:ascii="等线" w:eastAsia="等线" w:hAnsi="等线"/>
                <w:sz w:val="22"/>
              </w:rPr>
              <w:t xml:space="preserve"> </w:t>
            </w:r>
            <w:r w:rsidRPr="007B1318">
              <w:rPr>
                <w:rFonts w:ascii="等线" w:eastAsia="等线" w:hAnsi="等线" w:hint="eastAsia"/>
                <w:sz w:val="22"/>
              </w:rPr>
              <w:t>USB</w:t>
            </w:r>
            <w:r w:rsidRPr="007B1318">
              <w:rPr>
                <w:rFonts w:ascii="等线" w:eastAsia="等线" w:hAnsi="等线"/>
                <w:sz w:val="22"/>
              </w:rPr>
              <w:t>2.0*4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USB3.0/USB2.0接口之间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复位按键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外部插针按住上电进入刷机模式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Type-C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ADB/</w:t>
            </w:r>
            <w:r w:rsidRPr="007B1318">
              <w:rPr>
                <w:rFonts w:ascii="等线" w:eastAsia="等线" w:hAnsi="等线"/>
                <w:sz w:val="22"/>
              </w:rPr>
              <w:t>DP</w:t>
            </w:r>
            <w:r w:rsidRPr="007B1318">
              <w:rPr>
                <w:rFonts w:ascii="等线" w:eastAsia="等线" w:hAnsi="等线" w:hint="eastAsia"/>
                <w:sz w:val="22"/>
              </w:rPr>
              <w:t>接口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/>
                <w:sz w:val="22"/>
              </w:rPr>
              <w:t>Typec</w:t>
            </w:r>
            <w:r w:rsidRPr="007B1318">
              <w:rPr>
                <w:rFonts w:ascii="等线" w:eastAsia="等线" w:hAnsi="等线" w:hint="eastAsia"/>
                <w:sz w:val="22"/>
              </w:rPr>
              <w:t>接口，连接电脑OTA或调试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HDMI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HDMI接口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HDMI 2.</w:t>
            </w:r>
            <w:r w:rsidRPr="007B1318">
              <w:rPr>
                <w:rFonts w:ascii="等线" w:eastAsia="等线" w:hAnsi="等线"/>
                <w:sz w:val="22"/>
              </w:rPr>
              <w:t>1</w:t>
            </w:r>
            <w:r w:rsidRPr="007B1318">
              <w:rPr>
                <w:rFonts w:ascii="等线" w:eastAsia="等线" w:hAnsi="等线" w:hint="eastAsia"/>
                <w:sz w:val="22"/>
              </w:rPr>
              <w:t>接口*1，可最高输出</w:t>
            </w:r>
            <w:r w:rsidRPr="007B1318">
              <w:rPr>
                <w:rFonts w:ascii="等线" w:eastAsia="等线" w:hAnsi="等线"/>
                <w:sz w:val="22"/>
              </w:rPr>
              <w:t>8</w:t>
            </w:r>
            <w:r w:rsidRPr="007B1318">
              <w:rPr>
                <w:rFonts w:ascii="等线" w:eastAsia="等线" w:hAnsi="等线" w:hint="eastAsia"/>
                <w:sz w:val="22"/>
              </w:rPr>
              <w:t>K 60Hz，HDCP</w:t>
            </w:r>
            <w:r w:rsidRPr="007B1318">
              <w:rPr>
                <w:rFonts w:ascii="等线" w:eastAsia="等线" w:hAnsi="等线"/>
                <w:sz w:val="22"/>
              </w:rPr>
              <w:t>2.3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MicArray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麦克风接口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支持八路麦克风输入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REF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耳机口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音频/回采输入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SPEAKER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喇叭口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连接</w:t>
            </w:r>
            <w:r w:rsidRPr="007B1318">
              <w:rPr>
                <w:rFonts w:ascii="等线" w:eastAsia="等线" w:hAnsi="等线"/>
                <w:sz w:val="22"/>
              </w:rPr>
              <w:t>4Ω5W *2</w:t>
            </w:r>
            <w:r w:rsidRPr="007B1318">
              <w:rPr>
                <w:rFonts w:ascii="等线" w:eastAsia="等线" w:hAnsi="等线" w:hint="eastAsia"/>
                <w:sz w:val="22"/>
              </w:rPr>
              <w:t>喇叭输出</w:t>
            </w:r>
            <w:r w:rsidRPr="007B1318">
              <w:rPr>
                <w:rFonts w:ascii="等线" w:eastAsia="等线" w:hAnsi="等线"/>
                <w:sz w:val="22"/>
              </w:rPr>
              <w:t xml:space="preserve">  4</w:t>
            </w:r>
            <w:r w:rsidRPr="007B1318">
              <w:rPr>
                <w:rFonts w:ascii="等线" w:eastAsia="等线" w:hAnsi="等线" w:hint="eastAsia"/>
                <w:sz w:val="22"/>
              </w:rPr>
              <w:t>p</w:t>
            </w:r>
            <w:r w:rsidRPr="007B1318">
              <w:rPr>
                <w:rFonts w:ascii="等线" w:eastAsia="等线" w:hAnsi="等线"/>
                <w:sz w:val="22"/>
              </w:rPr>
              <w:t>in 2.</w:t>
            </w:r>
            <w:r w:rsidRPr="007B1318">
              <w:rPr>
                <w:rFonts w:ascii="等线" w:eastAsia="等线" w:hAnsi="等线" w:hint="eastAsia"/>
                <w:sz w:val="22"/>
              </w:rPr>
              <w:t>0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HPOUT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/>
                <w:sz w:val="22"/>
              </w:rPr>
              <w:t>Line out</w:t>
            </w:r>
            <w:r w:rsidRPr="007B1318">
              <w:rPr>
                <w:rFonts w:ascii="等线" w:eastAsia="等线" w:hAnsi="等线" w:hint="eastAsia"/>
                <w:sz w:val="22"/>
              </w:rPr>
              <w:t>口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音频输出</w:t>
            </w:r>
          </w:p>
        </w:tc>
      </w:tr>
      <w:tr w:rsidR="00D73DA7">
        <w:tc>
          <w:tcPr>
            <w:tcW w:w="1776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RS</w:t>
            </w:r>
            <w:r w:rsidRPr="007B1318">
              <w:rPr>
                <w:rFonts w:ascii="等线" w:eastAsia="等线" w:hAnsi="等线"/>
                <w:sz w:val="22"/>
              </w:rPr>
              <w:t>232</w:t>
            </w:r>
            <w:r w:rsidRPr="007B1318">
              <w:rPr>
                <w:rFonts w:ascii="等线" w:eastAsia="等线" w:hAnsi="等线" w:hint="eastAsia"/>
                <w:sz w:val="22"/>
              </w:rPr>
              <w:t xml:space="preserve"> </w:t>
            </w:r>
          </w:p>
        </w:tc>
        <w:tc>
          <w:tcPr>
            <w:tcW w:w="2134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RS</w:t>
            </w:r>
            <w:r w:rsidRPr="007B1318">
              <w:rPr>
                <w:rFonts w:ascii="等线" w:eastAsia="等线" w:hAnsi="等线"/>
                <w:sz w:val="22"/>
              </w:rPr>
              <w:t>232</w:t>
            </w:r>
          </w:p>
        </w:tc>
        <w:tc>
          <w:tcPr>
            <w:tcW w:w="5021" w:type="dxa"/>
          </w:tcPr>
          <w:p w:rsidR="00D73DA7" w:rsidRPr="007B1318" w:rsidRDefault="00C92A5C">
            <w:pPr>
              <w:ind w:firstLineChars="0" w:firstLine="0"/>
              <w:rPr>
                <w:rFonts w:ascii="等线" w:eastAsia="等线" w:hAnsi="等线"/>
                <w:sz w:val="22"/>
              </w:rPr>
            </w:pPr>
            <w:r w:rsidRPr="007B1318">
              <w:rPr>
                <w:rFonts w:ascii="等线" w:eastAsia="等线" w:hAnsi="等线" w:hint="eastAsia"/>
                <w:sz w:val="22"/>
              </w:rPr>
              <w:t>RS</w:t>
            </w:r>
            <w:r w:rsidRPr="007B1318">
              <w:rPr>
                <w:rFonts w:ascii="等线" w:eastAsia="等线" w:hAnsi="等线"/>
                <w:sz w:val="22"/>
              </w:rPr>
              <w:t>232</w:t>
            </w:r>
            <w:r w:rsidRPr="007B1318">
              <w:rPr>
                <w:rFonts w:ascii="等线" w:eastAsia="等线" w:hAnsi="等线" w:hint="eastAsia"/>
                <w:sz w:val="22"/>
              </w:rPr>
              <w:t>*2，串口通讯</w:t>
            </w:r>
          </w:p>
        </w:tc>
      </w:tr>
    </w:tbl>
    <w:p w:rsidR="00D73DA7" w:rsidRDefault="00C92A5C" w:rsidP="00E90234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t xml:space="preserve">2 RK3588 </w:t>
      </w:r>
      <w:r>
        <w:rPr>
          <w:rFonts w:hint="eastAsia"/>
        </w:rPr>
        <w:t>AIUI</w:t>
      </w:r>
      <w:r>
        <w:rPr>
          <w:rFonts w:hint="eastAsia"/>
        </w:rPr>
        <w:t>多模态交互产品主机</w:t>
      </w:r>
      <w:r>
        <w:t>接口说明</w:t>
      </w:r>
      <w:r>
        <w:rPr>
          <w:rFonts w:hint="eastAsia"/>
        </w:rPr>
        <w:t>（从右到左）</w:t>
      </w:r>
    </w:p>
    <w:p w:rsidR="00D73DA7" w:rsidRDefault="00D73DA7">
      <w:pPr>
        <w:ind w:firstLine="480"/>
      </w:pPr>
    </w:p>
    <w:p w:rsidR="00D73DA7" w:rsidRDefault="0006284C">
      <w:pPr>
        <w:pStyle w:val="1"/>
      </w:pPr>
      <w:bookmarkStart w:id="8" w:name="_Toc159938731"/>
      <w:r>
        <w:rPr>
          <w:rFonts w:hint="eastAsia"/>
        </w:rPr>
        <w:lastRenderedPageBreak/>
        <w:t>硬件</w:t>
      </w:r>
      <w:r w:rsidR="00C92A5C">
        <w:rPr>
          <w:rFonts w:hint="eastAsia"/>
        </w:rPr>
        <w:t>尺寸</w:t>
      </w:r>
      <w:r w:rsidR="001937E9">
        <w:rPr>
          <w:rFonts w:hint="eastAsia"/>
        </w:rPr>
        <w:t>信息</w:t>
      </w:r>
      <w:bookmarkEnd w:id="8"/>
    </w:p>
    <w:p w:rsidR="00E01F9A" w:rsidRDefault="00613F13" w:rsidP="00723B3E">
      <w:pPr>
        <w:ind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0146C38C" wp14:editId="12C8862A">
            <wp:simplePos x="0" y="0"/>
            <wp:positionH relativeFrom="column">
              <wp:posOffset>-120650</wp:posOffset>
            </wp:positionH>
            <wp:positionV relativeFrom="paragraph">
              <wp:posOffset>254000</wp:posOffset>
            </wp:positionV>
            <wp:extent cx="5212715" cy="3901440"/>
            <wp:effectExtent l="0" t="0" r="6985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主板尺寸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1F9A" w:rsidRDefault="00E01F9A" w:rsidP="00E01F9A">
      <w:pPr>
        <w:ind w:firstLineChars="0" w:firstLine="0"/>
        <w:jc w:val="center"/>
      </w:pPr>
      <w:r w:rsidRPr="002410C7">
        <w:rPr>
          <w:rFonts w:asciiTheme="majorHAnsi" w:eastAsia="黑体" w:hAnsiTheme="majorHAnsi" w:cstheme="majorBidi"/>
          <w:sz w:val="20"/>
          <w:szCs w:val="20"/>
        </w:rPr>
        <w:t>图</w:t>
      </w:r>
      <w:r w:rsidRPr="002410C7">
        <w:rPr>
          <w:rFonts w:asciiTheme="majorHAnsi" w:eastAsia="黑体" w:hAnsiTheme="majorHAnsi" w:cstheme="majorBidi"/>
          <w:sz w:val="20"/>
          <w:szCs w:val="20"/>
        </w:rPr>
        <w:t xml:space="preserve"> </w:t>
      </w:r>
      <w:r w:rsidR="002A24A8">
        <w:rPr>
          <w:rFonts w:asciiTheme="majorHAnsi" w:eastAsia="黑体" w:hAnsiTheme="majorHAnsi" w:cstheme="majorBidi"/>
          <w:sz w:val="20"/>
          <w:szCs w:val="20"/>
        </w:rPr>
        <w:t>3</w:t>
      </w:r>
      <w:r w:rsidRPr="002410C7">
        <w:rPr>
          <w:rFonts w:asciiTheme="majorHAnsi" w:eastAsia="黑体" w:hAnsiTheme="majorHAnsi" w:cstheme="majorBidi" w:hint="eastAsia"/>
          <w:sz w:val="20"/>
          <w:szCs w:val="20"/>
        </w:rPr>
        <w:t xml:space="preserve"> 3</w:t>
      </w:r>
      <w:r w:rsidRPr="002410C7">
        <w:rPr>
          <w:rFonts w:asciiTheme="majorHAnsi" w:eastAsia="黑体" w:hAnsiTheme="majorHAnsi" w:cstheme="majorBidi"/>
          <w:sz w:val="20"/>
          <w:szCs w:val="20"/>
        </w:rPr>
        <w:t xml:space="preserve">RK3588 </w:t>
      </w:r>
      <w:r w:rsidRPr="002410C7">
        <w:rPr>
          <w:rFonts w:asciiTheme="majorHAnsi" w:eastAsia="黑体" w:hAnsiTheme="majorHAnsi" w:cstheme="majorBidi" w:hint="eastAsia"/>
          <w:sz w:val="20"/>
          <w:szCs w:val="20"/>
        </w:rPr>
        <w:t>AIUI</w:t>
      </w:r>
      <w:r w:rsidRPr="002410C7">
        <w:rPr>
          <w:rFonts w:asciiTheme="majorHAnsi" w:eastAsia="黑体" w:hAnsiTheme="majorHAnsi" w:cstheme="majorBidi" w:hint="eastAsia"/>
          <w:sz w:val="20"/>
          <w:szCs w:val="20"/>
        </w:rPr>
        <w:t>多模态交互产品主板尺寸图，</w:t>
      </w:r>
      <w:r w:rsidRPr="002410C7">
        <w:rPr>
          <w:rFonts w:asciiTheme="majorHAnsi" w:eastAsia="黑体" w:hAnsiTheme="majorHAnsi" w:cstheme="majorBidi" w:hint="eastAsia"/>
          <w:sz w:val="20"/>
          <w:szCs w:val="20"/>
        </w:rPr>
        <w:t>2</w:t>
      </w:r>
      <w:r w:rsidRPr="002410C7">
        <w:rPr>
          <w:rFonts w:asciiTheme="majorHAnsi" w:eastAsia="黑体" w:hAnsiTheme="majorHAnsi" w:cstheme="majorBidi"/>
          <w:sz w:val="20"/>
          <w:szCs w:val="20"/>
        </w:rPr>
        <w:t>10*150</w:t>
      </w:r>
      <w:r w:rsidRPr="009F0246">
        <w:rPr>
          <w:rFonts w:asciiTheme="majorHAnsi" w:eastAsia="黑体" w:hAnsiTheme="majorHAnsi" w:cstheme="majorBidi" w:hint="eastAsia"/>
          <w:sz w:val="20"/>
          <w:szCs w:val="20"/>
        </w:rPr>
        <w:t>（单位</w:t>
      </w:r>
      <w:r w:rsidRPr="009F0246">
        <w:rPr>
          <w:rFonts w:asciiTheme="majorHAnsi" w:eastAsia="黑体" w:hAnsiTheme="majorHAnsi" w:cstheme="majorBidi" w:hint="eastAsia"/>
          <w:sz w:val="20"/>
          <w:szCs w:val="20"/>
        </w:rPr>
        <w:t>mm</w:t>
      </w:r>
      <w:r w:rsidRPr="009F0246">
        <w:rPr>
          <w:rFonts w:asciiTheme="majorHAnsi" w:eastAsia="黑体" w:hAnsiTheme="majorHAnsi" w:cstheme="majorBidi" w:hint="eastAsia"/>
          <w:sz w:val="20"/>
          <w:szCs w:val="20"/>
        </w:rPr>
        <w:t>）</w:t>
      </w:r>
    </w:p>
    <w:p w:rsidR="00E01F9A" w:rsidRDefault="00E01F9A">
      <w:pPr>
        <w:keepNext/>
        <w:spacing w:line="240" w:lineRule="auto"/>
        <w:ind w:firstLineChars="0" w:firstLine="0"/>
        <w:jc w:val="center"/>
      </w:pPr>
    </w:p>
    <w:p w:rsidR="00D73DA7" w:rsidRDefault="00C92A5C">
      <w:pPr>
        <w:keepNext/>
        <w:spacing w:line="240" w:lineRule="auto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 wp14:anchorId="31CFA47E" wp14:editId="05E653B3">
            <wp:extent cx="5263515" cy="3206115"/>
            <wp:effectExtent l="0" t="0" r="6985" b="6985"/>
            <wp:docPr id="4" name="图片 4" descr="C:/Users/fjyu2/Desktop/3588外壳尺寸.png3588外壳尺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fjyu2/Desktop/3588外壳尺寸.png3588外壳尺寸"/>
                    <pic:cNvPicPr>
                      <a:picLocks noChangeAspect="1"/>
                    </pic:cNvPicPr>
                  </pic:nvPicPr>
                  <pic:blipFill>
                    <a:blip r:embed="rId20"/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A7" w:rsidRDefault="00C92A5C" w:rsidP="00E90234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24A8">
        <w:t>4</w:t>
      </w:r>
      <w:r>
        <w:t xml:space="preserve"> RK3588 </w:t>
      </w:r>
      <w:r>
        <w:rPr>
          <w:rFonts w:hint="eastAsia"/>
        </w:rPr>
        <w:t>AIUI</w:t>
      </w:r>
      <w:r>
        <w:rPr>
          <w:rFonts w:hint="eastAsia"/>
        </w:rPr>
        <w:t>多模态交互产品主机尺寸图，</w:t>
      </w:r>
      <w:r>
        <w:t>25</w:t>
      </w:r>
      <w:r>
        <w:rPr>
          <w:rFonts w:hint="eastAsia"/>
        </w:rPr>
        <w:t>0*</w:t>
      </w:r>
      <w:r>
        <w:t>170*47</w:t>
      </w:r>
      <w:r>
        <w:rPr>
          <w:rFonts w:hint="eastAsia"/>
        </w:rPr>
        <w:t>（单位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:rsidR="00D73DA7" w:rsidRDefault="00D73DA7">
      <w:pPr>
        <w:ind w:firstLine="480"/>
      </w:pPr>
    </w:p>
    <w:p w:rsidR="00D73DA7" w:rsidRDefault="00C92A5C">
      <w:pPr>
        <w:spacing w:line="240" w:lineRule="auto"/>
        <w:ind w:firstLineChars="0" w:firstLine="0"/>
        <w:jc w:val="left"/>
      </w:pPr>
      <w:r>
        <w:rPr>
          <w:rFonts w:hint="eastAsia"/>
          <w:noProof/>
        </w:rPr>
        <w:drawing>
          <wp:inline distT="0" distB="0" distL="114300" distR="114300" wp14:anchorId="7025B4A8" wp14:editId="7190832F">
            <wp:extent cx="5937250" cy="2448107"/>
            <wp:effectExtent l="0" t="0" r="6350" b="9525"/>
            <wp:docPr id="3" name="图片 3" descr="ae2309750452c1df400a69a16924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e2309750452c1df400a69a169242a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769" cy="245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A7" w:rsidRDefault="00C92A5C" w:rsidP="00E90234">
      <w:pPr>
        <w:pStyle w:val="a3"/>
      </w:pPr>
      <w:r>
        <w:t>图</w:t>
      </w:r>
      <w:r>
        <w:t xml:space="preserve"> </w:t>
      </w:r>
      <w:r w:rsidR="002A24A8">
        <w:t>5</w:t>
      </w:r>
      <w:r>
        <w:rPr>
          <w:rFonts w:hint="eastAsia"/>
        </w:rPr>
        <w:t xml:space="preserve"> </w:t>
      </w:r>
      <w:r>
        <w:rPr>
          <w:rFonts w:hint="eastAsia"/>
        </w:rPr>
        <w:t>四麦麦克风板尺寸图</w:t>
      </w:r>
      <w:r>
        <w:rPr>
          <w:rFonts w:hint="eastAsia"/>
        </w:rPr>
        <w:t>(</w:t>
      </w:r>
      <w:r>
        <w:rPr>
          <w:rFonts w:hint="eastAsia"/>
        </w:rPr>
        <w:t>单位</w:t>
      </w:r>
      <w:r>
        <w:rPr>
          <w:rFonts w:hint="eastAsia"/>
        </w:rPr>
        <w:t>mm)</w:t>
      </w:r>
    </w:p>
    <w:p w:rsidR="00D73DA7" w:rsidRDefault="00C92A5C">
      <w:pPr>
        <w:ind w:firstLine="482"/>
      </w:pPr>
      <w:r>
        <w:rPr>
          <w:rFonts w:hint="eastAsia"/>
          <w:b/>
          <w:bCs/>
        </w:rPr>
        <w:t>PS:</w:t>
      </w:r>
      <w:r>
        <w:rPr>
          <w:rFonts w:hint="eastAsia"/>
        </w:rPr>
        <w:t>麦克风板安装到设备上时，设备上需要预留麦克风的孔洞，规格是直径</w:t>
      </w:r>
      <w:r>
        <w:rPr>
          <w:rFonts w:hint="eastAsia"/>
        </w:rPr>
        <w:t>11mm,</w:t>
      </w:r>
      <w:r>
        <w:rPr>
          <w:rFonts w:hint="eastAsia"/>
        </w:rPr>
        <w:t>深度</w:t>
      </w:r>
      <w:r>
        <w:rPr>
          <w:rFonts w:hint="eastAsia"/>
        </w:rPr>
        <w:t>0.5mm</w:t>
      </w:r>
      <w:r>
        <w:rPr>
          <w:rFonts w:hint="eastAsia"/>
        </w:rPr>
        <w:t>；且需要配φ</w:t>
      </w:r>
      <w:r>
        <w:rPr>
          <w:rFonts w:hint="eastAsia"/>
        </w:rPr>
        <w:t xml:space="preserve">11mm </w:t>
      </w:r>
      <w:r>
        <w:rPr>
          <w:rFonts w:hint="eastAsia"/>
        </w:rPr>
        <w:t>厚度</w:t>
      </w:r>
      <w:r>
        <w:rPr>
          <w:rFonts w:hint="eastAsia"/>
        </w:rPr>
        <w:t>1mm</w:t>
      </w:r>
      <w:r>
        <w:rPr>
          <w:rFonts w:hint="eastAsia"/>
        </w:rPr>
        <w:t>的硅胶垫</w:t>
      </w:r>
      <w:r>
        <w:rPr>
          <w:rFonts w:hint="eastAsia"/>
        </w:rPr>
        <w:t>+</w:t>
      </w:r>
      <w:r>
        <w:rPr>
          <w:rFonts w:hint="eastAsia"/>
        </w:rPr>
        <w:t>防尘网（双面可粘贴），中间直径</w:t>
      </w:r>
      <w:r>
        <w:rPr>
          <w:rFonts w:hint="eastAsia"/>
        </w:rPr>
        <w:t xml:space="preserve">2mm </w:t>
      </w:r>
      <w:r>
        <w:rPr>
          <w:rFonts w:hint="eastAsia"/>
        </w:rPr>
        <w:t>。</w:t>
      </w:r>
    </w:p>
    <w:p w:rsidR="00D73DA7" w:rsidRDefault="00D73DA7">
      <w:pPr>
        <w:ind w:firstLine="480"/>
      </w:pPr>
    </w:p>
    <w:p w:rsidR="00D73DA7" w:rsidRDefault="00C92A5C">
      <w:pPr>
        <w:spacing w:line="240" w:lineRule="auto"/>
        <w:ind w:firstLineChars="0" w:firstLine="0"/>
      </w:pPr>
      <w:r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114300" distR="114300" wp14:anchorId="500584C1" wp14:editId="7EC2C27E">
            <wp:extent cx="5270500" cy="3747770"/>
            <wp:effectExtent l="0" t="0" r="0" b="11430"/>
            <wp:docPr id="2" name="图片 2" descr="500W单目摄像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00W单目摄像头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13C" w:rsidRDefault="00C92A5C" w:rsidP="00A278B2">
      <w:pPr>
        <w:pStyle w:val="a3"/>
      </w:pPr>
      <w:r>
        <w:t>图</w:t>
      </w:r>
      <w:r>
        <w:t xml:space="preserve"> </w:t>
      </w:r>
      <w:r w:rsidR="002A24A8">
        <w:t>6</w:t>
      </w:r>
      <w:r>
        <w:rPr>
          <w:rFonts w:hint="eastAsia"/>
        </w:rPr>
        <w:t xml:space="preserve"> </w:t>
      </w:r>
      <w:r>
        <w:rPr>
          <w:rFonts w:hint="eastAsia"/>
        </w:rPr>
        <w:t>单目</w:t>
      </w:r>
      <w:r>
        <w:rPr>
          <w:rFonts w:hint="eastAsia"/>
        </w:rPr>
        <w:t>500W</w:t>
      </w:r>
      <w:r>
        <w:rPr>
          <w:rFonts w:hint="eastAsia"/>
        </w:rPr>
        <w:t>远焦摄像头尺寸图</w:t>
      </w:r>
      <w:r>
        <w:rPr>
          <w:rFonts w:hint="eastAsia"/>
        </w:rPr>
        <w:t>(</w:t>
      </w:r>
      <w:r>
        <w:rPr>
          <w:rFonts w:hint="eastAsia"/>
        </w:rPr>
        <w:t>单位</w:t>
      </w:r>
      <w:r>
        <w:rPr>
          <w:rFonts w:hint="eastAsia"/>
        </w:rPr>
        <w:t>mm)</w:t>
      </w:r>
      <w:r w:rsidR="00A278B2">
        <w:rPr>
          <w:rFonts w:hint="eastAsia"/>
        </w:rPr>
        <w:t>【可选</w:t>
      </w:r>
      <w:r w:rsidR="007A3104">
        <w:rPr>
          <w:rFonts w:hint="eastAsia"/>
        </w:rPr>
        <w:t>1</w:t>
      </w:r>
      <w:r w:rsidR="00A278B2">
        <w:rPr>
          <w:rFonts w:hint="eastAsia"/>
        </w:rPr>
        <w:t>】</w:t>
      </w:r>
    </w:p>
    <w:p w:rsidR="00BB313C" w:rsidRDefault="00D3180C" w:rsidP="00BB313C">
      <w:pPr>
        <w:ind w:firstLine="48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AC4893" wp14:editId="3C68D8FD">
            <wp:simplePos x="0" y="0"/>
            <wp:positionH relativeFrom="column">
              <wp:posOffset>336550</wp:posOffset>
            </wp:positionH>
            <wp:positionV relativeFrom="paragraph">
              <wp:posOffset>207010</wp:posOffset>
            </wp:positionV>
            <wp:extent cx="5274310" cy="3158490"/>
            <wp:effectExtent l="0" t="0" r="2540" b="381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摄像头尺寸图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313C" w:rsidRDefault="00BB313C" w:rsidP="00E90234">
      <w:pPr>
        <w:pStyle w:val="a3"/>
        <w:ind w:firstLineChars="1000" w:firstLine="2000"/>
        <w:jc w:val="both"/>
      </w:pPr>
      <w:r>
        <w:t>图</w:t>
      </w:r>
      <w:r>
        <w:t xml:space="preserve"> </w:t>
      </w:r>
      <w:r w:rsidR="002A24A8">
        <w:t>7</w:t>
      </w:r>
      <w:r>
        <w:rPr>
          <w:rFonts w:hint="eastAsia"/>
        </w:rPr>
        <w:t xml:space="preserve"> </w:t>
      </w:r>
      <w:r>
        <w:rPr>
          <w:rFonts w:hint="eastAsia"/>
        </w:rPr>
        <w:t>双目</w:t>
      </w:r>
      <w:r>
        <w:rPr>
          <w:rFonts w:hint="eastAsia"/>
        </w:rPr>
        <w:t>500W</w:t>
      </w:r>
      <w:r>
        <w:rPr>
          <w:rFonts w:hint="eastAsia"/>
        </w:rPr>
        <w:t>远焦摄像头尺寸图</w:t>
      </w:r>
      <w:r>
        <w:rPr>
          <w:rFonts w:hint="eastAsia"/>
        </w:rPr>
        <w:t>(</w:t>
      </w:r>
      <w:r>
        <w:rPr>
          <w:rFonts w:hint="eastAsia"/>
        </w:rPr>
        <w:t>单位</w:t>
      </w:r>
      <w:r>
        <w:rPr>
          <w:rFonts w:hint="eastAsia"/>
        </w:rPr>
        <w:t>mm)</w:t>
      </w:r>
      <w:r w:rsidR="00A278B2" w:rsidRPr="00A278B2">
        <w:rPr>
          <w:rFonts w:hint="eastAsia"/>
        </w:rPr>
        <w:t xml:space="preserve"> </w:t>
      </w:r>
      <w:r w:rsidR="00A278B2">
        <w:rPr>
          <w:rFonts w:hint="eastAsia"/>
        </w:rPr>
        <w:t>【可选</w:t>
      </w:r>
      <w:r w:rsidR="007A3104">
        <w:rPr>
          <w:rFonts w:hint="eastAsia"/>
        </w:rPr>
        <w:t>2</w:t>
      </w:r>
      <w:r w:rsidR="00A278B2">
        <w:rPr>
          <w:rFonts w:hint="eastAsia"/>
        </w:rPr>
        <w:t>】</w:t>
      </w:r>
    </w:p>
    <w:p w:rsidR="00C92A5C" w:rsidRDefault="00C92A5C" w:rsidP="00C92A5C">
      <w:pPr>
        <w:ind w:firstLine="480"/>
      </w:pPr>
    </w:p>
    <w:tbl>
      <w:tblPr>
        <w:tblpPr w:leftFromText="180" w:rightFromText="180" w:horzAnchor="page" w:tblpXSpec="center" w:tblpY="340"/>
        <w:tblW w:w="9398" w:type="dxa"/>
        <w:tblLook w:val="04A0" w:firstRow="1" w:lastRow="0" w:firstColumn="1" w:lastColumn="0" w:noHBand="0" w:noVBand="1"/>
      </w:tblPr>
      <w:tblGrid>
        <w:gridCol w:w="1990"/>
        <w:gridCol w:w="969"/>
        <w:gridCol w:w="1125"/>
        <w:gridCol w:w="5314"/>
      </w:tblGrid>
      <w:tr w:rsidR="007B1318" w:rsidRPr="007B1318" w:rsidTr="002A24A8">
        <w:trPr>
          <w:trHeight w:val="23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配件名称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线束长度</w:t>
            </w:r>
          </w:p>
        </w:tc>
        <w:tc>
          <w:tcPr>
            <w:tcW w:w="5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双目摄像头USB线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2.5m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带卡扣屏蔽,根据已选多模态摄像头规格配置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单目摄像头USB线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不带卡扣，根据已选多模态摄像头规格配置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三段式音频线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1.5m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三段式音频线  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Type-C连接线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1.5m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RS232转USB线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0.8m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20p18线音频线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2.5m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带屏蔽麦克风阵列线, 20pin 18根线 </w:t>
            </w:r>
          </w:p>
        </w:tc>
      </w:tr>
      <w:tr w:rsidR="007B1318" w:rsidRPr="007B1318" w:rsidTr="002A24A8">
        <w:trPr>
          <w:trHeight w:val="23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电源适配器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kern w:val="0"/>
                <w:sz w:val="22"/>
              </w:rPr>
              <w:t>1.5米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1318" w:rsidRPr="007B1318" w:rsidRDefault="007B1318" w:rsidP="007B1318">
            <w:pPr>
              <w:widowControl/>
              <w:adjustRightInd/>
              <w:spacing w:line="240" w:lineRule="auto"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13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墙插式电源适配器，12V2A，插头5521 ，过认证</w:t>
            </w:r>
          </w:p>
        </w:tc>
      </w:tr>
    </w:tbl>
    <w:p w:rsidR="00C92A5C" w:rsidRPr="008D1560" w:rsidRDefault="007D27C9" w:rsidP="008D1560">
      <w:pPr>
        <w:ind w:firstLine="400"/>
        <w:jc w:val="center"/>
        <w:rPr>
          <w:rFonts w:asciiTheme="majorHAnsi" w:eastAsia="黑体" w:hAnsiTheme="majorHAnsi" w:cstheme="majorBidi"/>
          <w:sz w:val="20"/>
          <w:szCs w:val="20"/>
        </w:rPr>
      </w:pPr>
      <w:r w:rsidRPr="008D1560">
        <w:rPr>
          <w:rFonts w:asciiTheme="majorHAnsi" w:eastAsia="黑体" w:hAnsiTheme="majorHAnsi" w:cstheme="majorBidi" w:hint="eastAsia"/>
          <w:sz w:val="20"/>
          <w:szCs w:val="20"/>
        </w:rPr>
        <w:t>表</w:t>
      </w:r>
      <w:r w:rsidRPr="008D1560">
        <w:rPr>
          <w:rFonts w:asciiTheme="majorHAnsi" w:eastAsia="黑体" w:hAnsiTheme="majorHAnsi" w:cstheme="majorBidi" w:hint="eastAsia"/>
          <w:sz w:val="20"/>
          <w:szCs w:val="20"/>
        </w:rPr>
        <w:t>3</w:t>
      </w:r>
      <w:r w:rsidRPr="008D1560">
        <w:rPr>
          <w:rFonts w:asciiTheme="majorHAnsi" w:eastAsia="黑体" w:hAnsiTheme="majorHAnsi" w:cstheme="majorBidi"/>
          <w:sz w:val="20"/>
          <w:szCs w:val="20"/>
        </w:rPr>
        <w:t xml:space="preserve"> </w:t>
      </w:r>
      <w:r w:rsidR="008D1560" w:rsidRPr="008D1560">
        <w:rPr>
          <w:rFonts w:asciiTheme="majorHAnsi" w:eastAsia="黑体" w:hAnsiTheme="majorHAnsi" w:cstheme="majorBidi"/>
          <w:sz w:val="20"/>
          <w:szCs w:val="20"/>
        </w:rPr>
        <w:t xml:space="preserve">RK3588 </w:t>
      </w:r>
      <w:r w:rsidR="008D1560" w:rsidRPr="008D1560">
        <w:rPr>
          <w:rFonts w:asciiTheme="majorHAnsi" w:eastAsia="黑体" w:hAnsiTheme="majorHAnsi" w:cstheme="majorBidi" w:hint="eastAsia"/>
          <w:sz w:val="20"/>
          <w:szCs w:val="20"/>
        </w:rPr>
        <w:t>AIUI</w:t>
      </w:r>
      <w:r w:rsidR="008D1560" w:rsidRPr="008D1560">
        <w:rPr>
          <w:rFonts w:asciiTheme="majorHAnsi" w:eastAsia="黑体" w:hAnsiTheme="majorHAnsi" w:cstheme="majorBidi" w:hint="eastAsia"/>
          <w:sz w:val="20"/>
          <w:szCs w:val="20"/>
        </w:rPr>
        <w:t>多模态交互产品</w:t>
      </w:r>
      <w:r w:rsidRPr="008D1560">
        <w:rPr>
          <w:rFonts w:asciiTheme="majorHAnsi" w:eastAsia="黑体" w:hAnsiTheme="majorHAnsi" w:cstheme="majorBidi" w:hint="eastAsia"/>
          <w:sz w:val="20"/>
          <w:szCs w:val="20"/>
        </w:rPr>
        <w:t>配套线束信息表</w:t>
      </w:r>
    </w:p>
    <w:p w:rsidR="00D73DA7" w:rsidRDefault="00D73DA7" w:rsidP="00D3180C">
      <w:pPr>
        <w:ind w:firstLineChars="0" w:firstLine="0"/>
      </w:pPr>
    </w:p>
    <w:p w:rsidR="00D73DA7" w:rsidRDefault="001937E9">
      <w:pPr>
        <w:pStyle w:val="1"/>
      </w:pPr>
      <w:bookmarkStart w:id="9" w:name="_Toc159938732"/>
      <w:r>
        <w:rPr>
          <w:rFonts w:hint="eastAsia"/>
        </w:rPr>
        <w:t>整机</w:t>
      </w:r>
      <w:r w:rsidR="00C92A5C">
        <w:rPr>
          <w:rFonts w:hint="eastAsia"/>
        </w:rPr>
        <w:t>规格参数</w:t>
      </w:r>
      <w:bookmarkEnd w:id="9"/>
    </w:p>
    <w:tbl>
      <w:tblPr>
        <w:tblStyle w:val="af1"/>
        <w:tblW w:w="9214" w:type="dxa"/>
        <w:jc w:val="center"/>
        <w:tblLook w:val="04A0" w:firstRow="1" w:lastRow="0" w:firstColumn="1" w:lastColumn="0" w:noHBand="0" w:noVBand="1"/>
      </w:tblPr>
      <w:tblGrid>
        <w:gridCol w:w="1667"/>
        <w:gridCol w:w="2161"/>
        <w:gridCol w:w="5386"/>
      </w:tblGrid>
      <w:tr w:rsidR="00D73DA7" w:rsidTr="007A4725">
        <w:trPr>
          <w:trHeight w:val="340"/>
          <w:jc w:val="center"/>
        </w:trPr>
        <w:tc>
          <w:tcPr>
            <w:tcW w:w="1667" w:type="dxa"/>
            <w:shd w:val="clear" w:color="auto" w:fill="BFBFBF" w:themeFill="background1" w:themeFillShade="BF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2161" w:type="dxa"/>
            <w:shd w:val="clear" w:color="auto" w:fill="BFBFBF" w:themeFill="background1" w:themeFillShade="BF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接口名称</w:t>
            </w:r>
          </w:p>
        </w:tc>
        <w:tc>
          <w:tcPr>
            <w:tcW w:w="5386" w:type="dxa"/>
            <w:shd w:val="clear" w:color="auto" w:fill="BFBFBF" w:themeFill="background1" w:themeFillShade="BF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说明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.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C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PU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RK3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588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Octo-core, Cortex-A76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and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Cortex-A55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频率高达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2.4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GHz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2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GPU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Mali-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G610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 xml:space="preserve"> GPU，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OpenGL ES 1.1/2.0/3.2，OpenCL 2.2，Vulkan 1.2内嵌高性能2D加速硬件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3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D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DR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LPDDR4X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 8G(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4G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/8G/16G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可选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)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4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N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PU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6.0 Tops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5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O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S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ndroid 12(Ubuntu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/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Linux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可选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)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6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内置存储器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支持 eMMC5.1,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64G(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16GB/32GB/64G/128G可选）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7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显示输出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HDMI 2.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接口*1，可最高输出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8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K 60Hz，HDCP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2.3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DP接口*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，4Lane，可最高输出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8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 xml:space="preserve">K 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3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0Hz，HDCP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2.3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8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HDMI Input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最高支持4K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60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HZ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9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以太网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000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M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0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WIFI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无线网络接入 IEEE 802.11a/b/g/n/ac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MIMO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1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定时时钟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支持RTC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USB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USB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3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.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 xml:space="preserve"> HOST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A型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*1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USB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3.0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HOST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A型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*1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lastRenderedPageBreak/>
              <w:t>USB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3.1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OTG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Type-C*1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USB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.0 HOST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HOST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A型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*4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lastRenderedPageBreak/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3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PCIE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PCIE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3.0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M.2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M-Key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4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Audio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模块阵型：平行阵元个数：8 个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阵元尺寸：35*8mm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唤醒距离：&lt; 20m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识别距离：&lt; 5m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信噪比：SNR &gt; 63dB 工作温度：-20°C~80°C 声源定位：水平 360° 定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位精度：±12°</w:t>
            </w:r>
          </w:p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支持关键词唤醒、声源定位、噪声抑制、VAD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5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摄像头模组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500W单目摄像头或5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00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W双目摄像头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6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工业接口</w:t>
            </w:r>
          </w:p>
        </w:tc>
        <w:tc>
          <w:tcPr>
            <w:tcW w:w="5386" w:type="dxa"/>
            <w:vAlign w:val="center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R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S232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接口*2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7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输入电压范围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DC9~14V 推荐工作电压 DC12V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18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工作电流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裸板典型值0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.20A  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最大值0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.25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A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 xml:space="preserve"> 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19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工作环境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-10~75° 相对湿度≤80%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20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外形尺寸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250*170*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47m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m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21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开机启动时间</w:t>
            </w:r>
          </w:p>
        </w:tc>
        <w:tc>
          <w:tcPr>
            <w:tcW w:w="5386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2S</w:t>
            </w:r>
          </w:p>
        </w:tc>
      </w:tr>
      <w:tr w:rsidR="00D73DA7" w:rsidTr="007A4725">
        <w:trPr>
          <w:jc w:val="center"/>
        </w:trPr>
        <w:tc>
          <w:tcPr>
            <w:tcW w:w="1667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/>
                <w:kern w:val="0"/>
                <w:sz w:val="22"/>
              </w:rPr>
              <w:t>22</w:t>
            </w:r>
          </w:p>
        </w:tc>
        <w:tc>
          <w:tcPr>
            <w:tcW w:w="2161" w:type="dxa"/>
          </w:tcPr>
          <w:p w:rsidR="00D73DA7" w:rsidRPr="007A4725" w:rsidRDefault="00C92A5C">
            <w:pPr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扬声器最大功率</w:t>
            </w:r>
          </w:p>
        </w:tc>
        <w:tc>
          <w:tcPr>
            <w:tcW w:w="5386" w:type="dxa"/>
          </w:tcPr>
          <w:p w:rsidR="00D73DA7" w:rsidRPr="007A4725" w:rsidRDefault="00C92A5C">
            <w:pPr>
              <w:keepNext/>
              <w:ind w:firstLineChars="0" w:firstLine="0"/>
              <w:rPr>
                <w:rFonts w:ascii="等线" w:eastAsia="等线" w:hAnsi="等线" w:cs="宋体"/>
                <w:kern w:val="0"/>
                <w:sz w:val="22"/>
              </w:rPr>
            </w:pP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 xml:space="preserve">双 </w:t>
            </w:r>
            <w:r w:rsidRPr="007A4725">
              <w:rPr>
                <w:rFonts w:ascii="等线" w:eastAsia="等线" w:hAnsi="等线" w:cs="宋体"/>
                <w:kern w:val="0"/>
                <w:sz w:val="22"/>
              </w:rPr>
              <w:t>5</w:t>
            </w:r>
            <w:r w:rsidRPr="007A4725">
              <w:rPr>
                <w:rFonts w:ascii="等线" w:eastAsia="等线" w:hAnsi="等线" w:cs="宋体" w:hint="eastAsia"/>
                <w:kern w:val="0"/>
                <w:sz w:val="22"/>
              </w:rPr>
              <w:t>W 4Ω</w:t>
            </w:r>
          </w:p>
        </w:tc>
      </w:tr>
    </w:tbl>
    <w:p w:rsidR="00D73DA7" w:rsidRDefault="00C92A5C" w:rsidP="00E90234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F7791A">
        <w:t>4</w:t>
      </w:r>
      <w:r>
        <w:t xml:space="preserve"> </w:t>
      </w:r>
      <w:r>
        <w:rPr>
          <w:rFonts w:hint="eastAsia"/>
        </w:rPr>
        <w:t>RK3</w:t>
      </w:r>
      <w:r>
        <w:t xml:space="preserve">588 </w:t>
      </w:r>
      <w:r>
        <w:rPr>
          <w:rFonts w:hint="eastAsia"/>
        </w:rPr>
        <w:t>AIUI</w:t>
      </w:r>
      <w:r>
        <w:rPr>
          <w:rFonts w:hint="eastAsia"/>
        </w:rPr>
        <w:t>多模态交互产品主机规格参数</w:t>
      </w:r>
    </w:p>
    <w:p w:rsidR="00D73DA7" w:rsidRDefault="00C92A5C">
      <w:pPr>
        <w:pStyle w:val="1"/>
      </w:pPr>
      <w:bookmarkStart w:id="10" w:name="_Toc159938733"/>
      <w:r>
        <w:rPr>
          <w:rFonts w:hint="eastAsia"/>
        </w:rPr>
        <w:t>电气特性参数</w:t>
      </w:r>
      <w:bookmarkEnd w:id="10"/>
    </w:p>
    <w:tbl>
      <w:tblPr>
        <w:tblStyle w:val="af1"/>
        <w:tblW w:w="83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334"/>
        <w:gridCol w:w="1566"/>
        <w:gridCol w:w="954"/>
        <w:gridCol w:w="1024"/>
        <w:gridCol w:w="1115"/>
        <w:gridCol w:w="1044"/>
      </w:tblGrid>
      <w:tr w:rsidR="00D73DA7">
        <w:trPr>
          <w:trHeight w:val="340"/>
        </w:trPr>
        <w:tc>
          <w:tcPr>
            <w:tcW w:w="1292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符号</w:t>
            </w:r>
          </w:p>
        </w:tc>
        <w:tc>
          <w:tcPr>
            <w:tcW w:w="1329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参数</w:t>
            </w:r>
          </w:p>
        </w:tc>
        <w:tc>
          <w:tcPr>
            <w:tcW w:w="1560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50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最小值</w:t>
            </w:r>
          </w:p>
        </w:tc>
        <w:tc>
          <w:tcPr>
            <w:tcW w:w="1020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典型值</w:t>
            </w:r>
          </w:p>
        </w:tc>
        <w:tc>
          <w:tcPr>
            <w:tcW w:w="1110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最大值</w:t>
            </w:r>
          </w:p>
        </w:tc>
        <w:tc>
          <w:tcPr>
            <w:tcW w:w="1040" w:type="dxa"/>
            <w:shd w:val="clear" w:color="auto" w:fill="CFCDCD" w:themeFill="background2" w:themeFillShade="E5"/>
          </w:tcPr>
          <w:p w:rsidR="00D73DA7" w:rsidRPr="00D20468" w:rsidRDefault="00C92A5C">
            <w:pPr>
              <w:ind w:firstLineChars="0" w:firstLine="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D2046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单位</w:t>
            </w:r>
          </w:p>
        </w:tc>
      </w:tr>
      <w:tr w:rsidR="00D73DA7">
        <w:tc>
          <w:tcPr>
            <w:tcW w:w="1292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VCC</w:t>
            </w:r>
          </w:p>
        </w:tc>
        <w:tc>
          <w:tcPr>
            <w:tcW w:w="1329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工作电压</w:t>
            </w:r>
          </w:p>
        </w:tc>
        <w:tc>
          <w:tcPr>
            <w:tcW w:w="156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裸板</w:t>
            </w:r>
          </w:p>
        </w:tc>
        <w:tc>
          <w:tcPr>
            <w:tcW w:w="95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9</w:t>
            </w:r>
          </w:p>
        </w:tc>
        <w:tc>
          <w:tcPr>
            <w:tcW w:w="102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2</w:t>
            </w:r>
          </w:p>
        </w:tc>
        <w:tc>
          <w:tcPr>
            <w:tcW w:w="111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1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2</w:t>
            </w:r>
          </w:p>
        </w:tc>
        <w:tc>
          <w:tcPr>
            <w:tcW w:w="104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V</w:t>
            </w:r>
          </w:p>
        </w:tc>
      </w:tr>
      <w:tr w:rsidR="00D73DA7">
        <w:tc>
          <w:tcPr>
            <w:tcW w:w="1292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VIN</w:t>
            </w:r>
          </w:p>
        </w:tc>
        <w:tc>
          <w:tcPr>
            <w:tcW w:w="1329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工作电流</w:t>
            </w:r>
          </w:p>
        </w:tc>
        <w:tc>
          <w:tcPr>
            <w:tcW w:w="156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裸板</w:t>
            </w:r>
          </w:p>
        </w:tc>
        <w:tc>
          <w:tcPr>
            <w:tcW w:w="95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0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.12</w:t>
            </w:r>
          </w:p>
        </w:tc>
        <w:tc>
          <w:tcPr>
            <w:tcW w:w="102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0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.20</w:t>
            </w:r>
          </w:p>
        </w:tc>
        <w:tc>
          <w:tcPr>
            <w:tcW w:w="111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0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.25</w:t>
            </w:r>
          </w:p>
        </w:tc>
        <w:tc>
          <w:tcPr>
            <w:tcW w:w="104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A</w:t>
            </w:r>
          </w:p>
        </w:tc>
      </w:tr>
      <w:tr w:rsidR="00D73DA7">
        <w:tc>
          <w:tcPr>
            <w:tcW w:w="1292" w:type="dxa"/>
            <w:vMerge w:val="restart"/>
          </w:tcPr>
          <w:p w:rsidR="00D73DA7" w:rsidRPr="00EB3322" w:rsidRDefault="00C92A5C">
            <w:pPr>
              <w:spacing w:line="480" w:lineRule="auto"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工作环境</w:t>
            </w:r>
          </w:p>
        </w:tc>
        <w:tc>
          <w:tcPr>
            <w:tcW w:w="1329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工作温度</w:t>
            </w:r>
          </w:p>
        </w:tc>
        <w:tc>
          <w:tcPr>
            <w:tcW w:w="156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裸板</w:t>
            </w:r>
          </w:p>
        </w:tc>
        <w:tc>
          <w:tcPr>
            <w:tcW w:w="95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-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10</w:t>
            </w:r>
          </w:p>
        </w:tc>
        <w:tc>
          <w:tcPr>
            <w:tcW w:w="102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2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5</w:t>
            </w:r>
          </w:p>
        </w:tc>
        <w:tc>
          <w:tcPr>
            <w:tcW w:w="111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7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5</w:t>
            </w:r>
          </w:p>
        </w:tc>
        <w:tc>
          <w:tcPr>
            <w:tcW w:w="1040" w:type="dxa"/>
          </w:tcPr>
          <w:p w:rsidR="00D73DA7" w:rsidRPr="00EB3322" w:rsidRDefault="00E159DB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</w:rPr>
              <w:t>℃</w:t>
            </w:r>
          </w:p>
        </w:tc>
      </w:tr>
      <w:tr w:rsidR="00D73DA7">
        <w:tc>
          <w:tcPr>
            <w:tcW w:w="1292" w:type="dxa"/>
            <w:vMerge/>
          </w:tcPr>
          <w:p w:rsidR="00D73DA7" w:rsidRPr="00EB3322" w:rsidRDefault="00D73DA7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</w:p>
        </w:tc>
        <w:tc>
          <w:tcPr>
            <w:tcW w:w="1329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相对湿度</w:t>
            </w:r>
          </w:p>
        </w:tc>
        <w:tc>
          <w:tcPr>
            <w:tcW w:w="1560" w:type="dxa"/>
          </w:tcPr>
          <w:p w:rsidR="00D73DA7" w:rsidRPr="00EB3322" w:rsidRDefault="00D73DA7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</w:p>
        </w:tc>
        <w:tc>
          <w:tcPr>
            <w:tcW w:w="950" w:type="dxa"/>
          </w:tcPr>
          <w:p w:rsidR="00D73DA7" w:rsidRPr="00EB3322" w:rsidRDefault="00D73DA7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</w:p>
        </w:tc>
        <w:tc>
          <w:tcPr>
            <w:tcW w:w="1020" w:type="dxa"/>
          </w:tcPr>
          <w:p w:rsidR="00D73DA7" w:rsidRPr="00EB3322" w:rsidRDefault="00D73DA7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</w:p>
        </w:tc>
        <w:tc>
          <w:tcPr>
            <w:tcW w:w="1110" w:type="dxa"/>
          </w:tcPr>
          <w:p w:rsidR="00D73DA7" w:rsidRPr="00EB3322" w:rsidRDefault="00C92A5C">
            <w:pPr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8</w:t>
            </w:r>
            <w:r w:rsidRPr="00EB3322">
              <w:rPr>
                <w:rFonts w:ascii="等线" w:eastAsia="等线" w:hAnsi="等线" w:cs="宋体"/>
                <w:kern w:val="0"/>
                <w:sz w:val="22"/>
              </w:rPr>
              <w:t>0</w:t>
            </w:r>
            <w:r w:rsidRPr="00EB3322">
              <w:rPr>
                <w:rFonts w:ascii="等线" w:eastAsia="等线" w:hAnsi="等线" w:cs="宋体" w:hint="eastAsia"/>
                <w:kern w:val="0"/>
                <w:sz w:val="22"/>
              </w:rPr>
              <w:t>%</w:t>
            </w:r>
          </w:p>
        </w:tc>
        <w:tc>
          <w:tcPr>
            <w:tcW w:w="1040" w:type="dxa"/>
          </w:tcPr>
          <w:p w:rsidR="00D73DA7" w:rsidRPr="00EB3322" w:rsidRDefault="00D73DA7">
            <w:pPr>
              <w:keepNext/>
              <w:ind w:firstLineChars="0" w:firstLine="0"/>
              <w:jc w:val="left"/>
              <w:rPr>
                <w:rFonts w:ascii="等线" w:eastAsia="等线" w:hAnsi="等线" w:cs="宋体"/>
                <w:kern w:val="0"/>
                <w:sz w:val="22"/>
              </w:rPr>
            </w:pPr>
          </w:p>
        </w:tc>
      </w:tr>
    </w:tbl>
    <w:p w:rsidR="00D73DA7" w:rsidRDefault="00C92A5C" w:rsidP="00E90234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F7791A">
        <w:t>5</w:t>
      </w:r>
      <w:r>
        <w:t xml:space="preserve"> </w:t>
      </w:r>
      <w:r>
        <w:rPr>
          <w:rFonts w:hint="eastAsia"/>
        </w:rPr>
        <w:t>RK3</w:t>
      </w:r>
      <w:r>
        <w:t xml:space="preserve">588 </w:t>
      </w:r>
      <w:r>
        <w:rPr>
          <w:rFonts w:hint="eastAsia"/>
        </w:rPr>
        <w:t>AIUI</w:t>
      </w:r>
      <w:r>
        <w:rPr>
          <w:rFonts w:hint="eastAsia"/>
        </w:rPr>
        <w:t>多模态交互产品主机电气特性参数</w:t>
      </w:r>
    </w:p>
    <w:p w:rsidR="00D73DA7" w:rsidRDefault="00D73DA7" w:rsidP="00E90234">
      <w:pPr>
        <w:pStyle w:val="a3"/>
      </w:pPr>
      <w:bookmarkStart w:id="11" w:name="_GoBack"/>
      <w:bookmarkEnd w:id="11"/>
    </w:p>
    <w:sectPr w:rsidR="00D73DA7">
      <w:footerReference w:type="default" r:id="rId24"/>
      <w:pgSz w:w="11906" w:h="16838"/>
      <w:pgMar w:top="1440" w:right="1800" w:bottom="1440" w:left="1800" w:header="992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AE7" w:rsidRDefault="00903AE7">
      <w:pPr>
        <w:spacing w:line="240" w:lineRule="auto"/>
        <w:ind w:firstLine="480"/>
      </w:pPr>
      <w:r>
        <w:separator/>
      </w:r>
    </w:p>
    <w:p w:rsidR="00903AE7" w:rsidRDefault="00903AE7">
      <w:pPr>
        <w:ind w:firstLine="480"/>
      </w:pPr>
    </w:p>
    <w:p w:rsidR="00903AE7" w:rsidRDefault="00903AE7" w:rsidP="00E01F9A">
      <w:pPr>
        <w:ind w:firstLine="480"/>
      </w:pPr>
    </w:p>
  </w:endnote>
  <w:endnote w:type="continuationSeparator" w:id="0">
    <w:p w:rsidR="00903AE7" w:rsidRDefault="00903AE7">
      <w:pPr>
        <w:spacing w:line="240" w:lineRule="auto"/>
        <w:ind w:firstLine="480"/>
      </w:pPr>
      <w:r>
        <w:continuationSeparator/>
      </w:r>
    </w:p>
    <w:p w:rsidR="00903AE7" w:rsidRDefault="00903AE7">
      <w:pPr>
        <w:ind w:firstLine="480"/>
      </w:pPr>
    </w:p>
    <w:p w:rsidR="00903AE7" w:rsidRDefault="00903AE7" w:rsidP="00E01F9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9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9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995635"/>
    </w:sdtPr>
    <w:sdtEndPr/>
    <w:sdtContent>
      <w:p w:rsidR="00C92A5C" w:rsidRDefault="00C92A5C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59DB" w:rsidRPr="00E159DB">
          <w:rPr>
            <w:noProof/>
            <w:lang w:val="zh-CN"/>
          </w:rPr>
          <w:t>8</w:t>
        </w:r>
        <w:r>
          <w:fldChar w:fldCharType="end"/>
        </w:r>
      </w:p>
    </w:sdtContent>
  </w:sdt>
  <w:p w:rsidR="00C92A5C" w:rsidRDefault="00C92A5C">
    <w:pPr>
      <w:ind w:firstLine="480"/>
    </w:pPr>
  </w:p>
  <w:p w:rsidR="00C92A5C" w:rsidRDefault="00C92A5C" w:rsidP="00E01F9A">
    <w:pPr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AE7" w:rsidRDefault="00903AE7">
      <w:pPr>
        <w:spacing w:line="240" w:lineRule="auto"/>
        <w:ind w:firstLine="480"/>
      </w:pPr>
      <w:r>
        <w:separator/>
      </w:r>
    </w:p>
    <w:p w:rsidR="00903AE7" w:rsidRDefault="00903AE7">
      <w:pPr>
        <w:ind w:firstLine="480"/>
      </w:pPr>
    </w:p>
    <w:p w:rsidR="00903AE7" w:rsidRDefault="00903AE7" w:rsidP="00E01F9A">
      <w:pPr>
        <w:ind w:firstLine="480"/>
      </w:pPr>
    </w:p>
  </w:footnote>
  <w:footnote w:type="continuationSeparator" w:id="0">
    <w:p w:rsidR="00903AE7" w:rsidRDefault="00903AE7">
      <w:pPr>
        <w:spacing w:line="240" w:lineRule="auto"/>
        <w:ind w:firstLine="480"/>
      </w:pPr>
      <w:r>
        <w:continuationSeparator/>
      </w:r>
    </w:p>
    <w:p w:rsidR="00903AE7" w:rsidRDefault="00903AE7">
      <w:pPr>
        <w:ind w:firstLine="480"/>
      </w:pPr>
    </w:p>
    <w:p w:rsidR="00903AE7" w:rsidRDefault="00903AE7" w:rsidP="00E01F9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903AE7">
    <w:pPr>
      <w:pStyle w:val="ab"/>
      <w:ind w:firstLine="36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left:0;text-align:left;margin-left:0;margin-top:0;width:455.4pt;height:130.1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iFLYT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b"/>
      <w:pBdr>
        <w:bottom w:val="none" w:sz="0" w:space="0" w:color="auto"/>
      </w:pBdr>
      <w:ind w:firstLine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903AE7">
    <w:pPr>
      <w:pStyle w:val="ab"/>
      <w:ind w:firstLine="36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left:0;text-align:left;margin-left:0;margin-top:0;width:455.4pt;height:130.1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iFLYTEK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A5C" w:rsidRDefault="00C92A5C">
    <w:pPr>
      <w:pStyle w:val="ab"/>
      <w:tabs>
        <w:tab w:val="left" w:pos="1306"/>
      </w:tabs>
      <w:ind w:firstLineChars="0" w:firstLine="0"/>
      <w:rPr>
        <w:sz w:val="21"/>
        <w:szCs w:val="21"/>
      </w:rPr>
    </w:pPr>
    <w:r>
      <w:rPr>
        <w:noProof/>
        <w:sz w:val="21"/>
        <w:szCs w:val="21"/>
      </w:rPr>
      <w:drawing>
        <wp:anchor distT="0" distB="0" distL="114300" distR="114300" simplePos="0" relativeHeight="251662336" behindDoc="1" locked="0" layoutInCell="1" allowOverlap="1" wp14:anchorId="3CC36EB7" wp14:editId="307B32BB">
          <wp:simplePos x="0" y="0"/>
          <wp:positionH relativeFrom="column">
            <wp:posOffset>4151630</wp:posOffset>
          </wp:positionH>
          <wp:positionV relativeFrom="paragraph">
            <wp:posOffset>-79375</wp:posOffset>
          </wp:positionV>
          <wp:extent cx="1120775" cy="309245"/>
          <wp:effectExtent l="0" t="0" r="3175" b="0"/>
          <wp:wrapNone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75" cy="309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03AE7">
      <w:rPr>
        <w:sz w:val="21"/>
        <w:szCs w:val="21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2" type="#_x0000_t136" style="position:absolute;left:0;text-align:left;margin-left:0;margin-top:0;width:455.4pt;height:130.1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iFLYTEK"/>
          <w10:wrap anchorx="margin" anchory="margin"/>
        </v:shape>
      </w:pict>
    </w:r>
    <w:r>
      <w:rPr>
        <w:rFonts w:hint="eastAsia"/>
        <w:sz w:val="21"/>
        <w:szCs w:val="21"/>
      </w:rPr>
      <w:t>R</w:t>
    </w:r>
    <w:r>
      <w:rPr>
        <w:sz w:val="21"/>
        <w:szCs w:val="21"/>
      </w:rPr>
      <w:t xml:space="preserve">K3588 </w:t>
    </w:r>
    <w:r>
      <w:rPr>
        <w:rFonts w:hint="eastAsia"/>
        <w:sz w:val="21"/>
        <w:szCs w:val="21"/>
      </w:rPr>
      <w:t>AIUI</w:t>
    </w:r>
    <w:r>
      <w:rPr>
        <w:rFonts w:hint="eastAsia"/>
        <w:sz w:val="21"/>
        <w:szCs w:val="21"/>
      </w:rPr>
      <w:t>多模态交互</w:t>
    </w:r>
    <w:r>
      <w:rPr>
        <w:sz w:val="21"/>
        <w:szCs w:val="21"/>
      </w:rPr>
      <w:t>产品</w:t>
    </w:r>
    <w:r>
      <w:rPr>
        <w:rFonts w:hint="eastAsia"/>
        <w:sz w:val="21"/>
        <w:szCs w:val="21"/>
      </w:rPr>
      <w:t>规格书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710A3"/>
    <w:multiLevelType w:val="multilevel"/>
    <w:tmpl w:val="36D710A3"/>
    <w:lvl w:ilvl="0">
      <w:start w:val="7"/>
      <w:numFmt w:val="bullet"/>
      <w:lvlText w:val="●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7493BE1"/>
    <w:multiLevelType w:val="multilevel"/>
    <w:tmpl w:val="37493BE1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M0MWE5ZTYxNDI5ZmIzZmM2Yjg0MGRjMGM2NDlhZDAifQ=="/>
  </w:docVars>
  <w:rsids>
    <w:rsidRoot w:val="004020AD"/>
    <w:rsid w:val="00000971"/>
    <w:rsid w:val="0000266F"/>
    <w:rsid w:val="000026DC"/>
    <w:rsid w:val="000038DD"/>
    <w:rsid w:val="000043E5"/>
    <w:rsid w:val="0000495C"/>
    <w:rsid w:val="000059DE"/>
    <w:rsid w:val="000101C6"/>
    <w:rsid w:val="00011079"/>
    <w:rsid w:val="000143EC"/>
    <w:rsid w:val="000152AC"/>
    <w:rsid w:val="00015345"/>
    <w:rsid w:val="00016071"/>
    <w:rsid w:val="00016EB3"/>
    <w:rsid w:val="00017A09"/>
    <w:rsid w:val="0002001B"/>
    <w:rsid w:val="00021E0F"/>
    <w:rsid w:val="00022458"/>
    <w:rsid w:val="00022DD0"/>
    <w:rsid w:val="000243E8"/>
    <w:rsid w:val="0002649F"/>
    <w:rsid w:val="00027FCA"/>
    <w:rsid w:val="00030601"/>
    <w:rsid w:val="00032012"/>
    <w:rsid w:val="00032371"/>
    <w:rsid w:val="00033D7F"/>
    <w:rsid w:val="000407F7"/>
    <w:rsid w:val="000414CB"/>
    <w:rsid w:val="000416D1"/>
    <w:rsid w:val="00045AAE"/>
    <w:rsid w:val="000467CD"/>
    <w:rsid w:val="000514AF"/>
    <w:rsid w:val="00052218"/>
    <w:rsid w:val="00057916"/>
    <w:rsid w:val="00062619"/>
    <w:rsid w:val="0006284C"/>
    <w:rsid w:val="0006295F"/>
    <w:rsid w:val="00064FCE"/>
    <w:rsid w:val="0006546B"/>
    <w:rsid w:val="00065D1B"/>
    <w:rsid w:val="000667DC"/>
    <w:rsid w:val="000673B4"/>
    <w:rsid w:val="000736EB"/>
    <w:rsid w:val="00073FC1"/>
    <w:rsid w:val="00077826"/>
    <w:rsid w:val="000878F5"/>
    <w:rsid w:val="00091B54"/>
    <w:rsid w:val="000971CF"/>
    <w:rsid w:val="000A0EAF"/>
    <w:rsid w:val="000A125C"/>
    <w:rsid w:val="000A2572"/>
    <w:rsid w:val="000A7D3C"/>
    <w:rsid w:val="000B051B"/>
    <w:rsid w:val="000B11C6"/>
    <w:rsid w:val="000B4C79"/>
    <w:rsid w:val="000B57DB"/>
    <w:rsid w:val="000B5E30"/>
    <w:rsid w:val="000C2F71"/>
    <w:rsid w:val="000C4067"/>
    <w:rsid w:val="000C7D21"/>
    <w:rsid w:val="000D0566"/>
    <w:rsid w:val="000D18C2"/>
    <w:rsid w:val="000D1938"/>
    <w:rsid w:val="000D3B43"/>
    <w:rsid w:val="000D72A2"/>
    <w:rsid w:val="000E0797"/>
    <w:rsid w:val="000E1278"/>
    <w:rsid w:val="000E4C67"/>
    <w:rsid w:val="000E53EC"/>
    <w:rsid w:val="000E625C"/>
    <w:rsid w:val="000E7615"/>
    <w:rsid w:val="000E7C81"/>
    <w:rsid w:val="000F11BE"/>
    <w:rsid w:val="000F1A88"/>
    <w:rsid w:val="000F2690"/>
    <w:rsid w:val="000F2AC7"/>
    <w:rsid w:val="000F50B8"/>
    <w:rsid w:val="000F62CE"/>
    <w:rsid w:val="000F79AA"/>
    <w:rsid w:val="00100D4E"/>
    <w:rsid w:val="00103DED"/>
    <w:rsid w:val="00105E53"/>
    <w:rsid w:val="001079AE"/>
    <w:rsid w:val="001103CE"/>
    <w:rsid w:val="0011081A"/>
    <w:rsid w:val="00110F44"/>
    <w:rsid w:val="00114F6D"/>
    <w:rsid w:val="00115FFE"/>
    <w:rsid w:val="0011726E"/>
    <w:rsid w:val="001233A3"/>
    <w:rsid w:val="00130FA6"/>
    <w:rsid w:val="0013106C"/>
    <w:rsid w:val="00131BC1"/>
    <w:rsid w:val="00133316"/>
    <w:rsid w:val="001351B4"/>
    <w:rsid w:val="0013555F"/>
    <w:rsid w:val="001366CA"/>
    <w:rsid w:val="00142645"/>
    <w:rsid w:val="001456EC"/>
    <w:rsid w:val="0014754F"/>
    <w:rsid w:val="0014760A"/>
    <w:rsid w:val="001510B4"/>
    <w:rsid w:val="0015116D"/>
    <w:rsid w:val="0015414F"/>
    <w:rsid w:val="0016035F"/>
    <w:rsid w:val="001606A6"/>
    <w:rsid w:val="0016558C"/>
    <w:rsid w:val="001664DB"/>
    <w:rsid w:val="001665C6"/>
    <w:rsid w:val="001674BB"/>
    <w:rsid w:val="0016770A"/>
    <w:rsid w:val="00170850"/>
    <w:rsid w:val="00171320"/>
    <w:rsid w:val="00171776"/>
    <w:rsid w:val="00172723"/>
    <w:rsid w:val="00174D0C"/>
    <w:rsid w:val="001800B3"/>
    <w:rsid w:val="00180926"/>
    <w:rsid w:val="00182764"/>
    <w:rsid w:val="00183D53"/>
    <w:rsid w:val="001867B1"/>
    <w:rsid w:val="00190EE8"/>
    <w:rsid w:val="001937E9"/>
    <w:rsid w:val="001950CF"/>
    <w:rsid w:val="001A11C2"/>
    <w:rsid w:val="001A1BA7"/>
    <w:rsid w:val="001A418B"/>
    <w:rsid w:val="001A63B3"/>
    <w:rsid w:val="001B01F3"/>
    <w:rsid w:val="001B1814"/>
    <w:rsid w:val="001B5184"/>
    <w:rsid w:val="001B547A"/>
    <w:rsid w:val="001C0467"/>
    <w:rsid w:val="001C129E"/>
    <w:rsid w:val="001C32B4"/>
    <w:rsid w:val="001C3EAE"/>
    <w:rsid w:val="001C57EB"/>
    <w:rsid w:val="001D48EC"/>
    <w:rsid w:val="001D4D23"/>
    <w:rsid w:val="001D7B89"/>
    <w:rsid w:val="001E5592"/>
    <w:rsid w:val="001E633E"/>
    <w:rsid w:val="001F18C9"/>
    <w:rsid w:val="001F29A1"/>
    <w:rsid w:val="001F388D"/>
    <w:rsid w:val="001F3D0E"/>
    <w:rsid w:val="001F6C12"/>
    <w:rsid w:val="002007C6"/>
    <w:rsid w:val="00200F34"/>
    <w:rsid w:val="0020163D"/>
    <w:rsid w:val="002030C0"/>
    <w:rsid w:val="0020744C"/>
    <w:rsid w:val="002077DE"/>
    <w:rsid w:val="00207AFE"/>
    <w:rsid w:val="002153B4"/>
    <w:rsid w:val="00216B66"/>
    <w:rsid w:val="00217209"/>
    <w:rsid w:val="00217343"/>
    <w:rsid w:val="00221829"/>
    <w:rsid w:val="00222A5F"/>
    <w:rsid w:val="00224EDF"/>
    <w:rsid w:val="002318F9"/>
    <w:rsid w:val="002324AF"/>
    <w:rsid w:val="002335B0"/>
    <w:rsid w:val="00234E4C"/>
    <w:rsid w:val="00234ED4"/>
    <w:rsid w:val="002465B8"/>
    <w:rsid w:val="00251295"/>
    <w:rsid w:val="00252759"/>
    <w:rsid w:val="00255171"/>
    <w:rsid w:val="002640C8"/>
    <w:rsid w:val="00264DB0"/>
    <w:rsid w:val="0026543E"/>
    <w:rsid w:val="00265BAA"/>
    <w:rsid w:val="00265F71"/>
    <w:rsid w:val="00266CB9"/>
    <w:rsid w:val="002705D3"/>
    <w:rsid w:val="00270CAC"/>
    <w:rsid w:val="00273A94"/>
    <w:rsid w:val="0027613A"/>
    <w:rsid w:val="00281A34"/>
    <w:rsid w:val="00281E45"/>
    <w:rsid w:val="00282C84"/>
    <w:rsid w:val="002832D2"/>
    <w:rsid w:val="0028658C"/>
    <w:rsid w:val="0028664B"/>
    <w:rsid w:val="00286679"/>
    <w:rsid w:val="00286AA0"/>
    <w:rsid w:val="00287657"/>
    <w:rsid w:val="002878AC"/>
    <w:rsid w:val="0029229B"/>
    <w:rsid w:val="00293A43"/>
    <w:rsid w:val="00294DF7"/>
    <w:rsid w:val="0029756A"/>
    <w:rsid w:val="002A24A8"/>
    <w:rsid w:val="002A2CC7"/>
    <w:rsid w:val="002A35FF"/>
    <w:rsid w:val="002A4092"/>
    <w:rsid w:val="002A5618"/>
    <w:rsid w:val="002A5975"/>
    <w:rsid w:val="002A69D6"/>
    <w:rsid w:val="002A6B1E"/>
    <w:rsid w:val="002A720E"/>
    <w:rsid w:val="002B3FFF"/>
    <w:rsid w:val="002B5001"/>
    <w:rsid w:val="002B5D9D"/>
    <w:rsid w:val="002B7D90"/>
    <w:rsid w:val="002C002E"/>
    <w:rsid w:val="002C3235"/>
    <w:rsid w:val="002C49D4"/>
    <w:rsid w:val="002C6F30"/>
    <w:rsid w:val="002D225F"/>
    <w:rsid w:val="002D2AD8"/>
    <w:rsid w:val="002D348D"/>
    <w:rsid w:val="002D6DF1"/>
    <w:rsid w:val="002E0186"/>
    <w:rsid w:val="002E1757"/>
    <w:rsid w:val="002E1F7F"/>
    <w:rsid w:val="002F05D9"/>
    <w:rsid w:val="002F172E"/>
    <w:rsid w:val="002F3359"/>
    <w:rsid w:val="002F4640"/>
    <w:rsid w:val="002F4C3D"/>
    <w:rsid w:val="002F4CCD"/>
    <w:rsid w:val="002F5BB5"/>
    <w:rsid w:val="00300808"/>
    <w:rsid w:val="0030378F"/>
    <w:rsid w:val="00304FDB"/>
    <w:rsid w:val="00306312"/>
    <w:rsid w:val="00311CAF"/>
    <w:rsid w:val="00311E39"/>
    <w:rsid w:val="00314F60"/>
    <w:rsid w:val="00317481"/>
    <w:rsid w:val="003226D4"/>
    <w:rsid w:val="00322E37"/>
    <w:rsid w:val="003235D5"/>
    <w:rsid w:val="00323BF3"/>
    <w:rsid w:val="003242C6"/>
    <w:rsid w:val="00324E2D"/>
    <w:rsid w:val="00325AAE"/>
    <w:rsid w:val="0032699B"/>
    <w:rsid w:val="00327108"/>
    <w:rsid w:val="00327774"/>
    <w:rsid w:val="003325FA"/>
    <w:rsid w:val="003328D4"/>
    <w:rsid w:val="00342A58"/>
    <w:rsid w:val="00343C92"/>
    <w:rsid w:val="00344609"/>
    <w:rsid w:val="00350F89"/>
    <w:rsid w:val="00354339"/>
    <w:rsid w:val="0035638D"/>
    <w:rsid w:val="00356410"/>
    <w:rsid w:val="003565B9"/>
    <w:rsid w:val="00356799"/>
    <w:rsid w:val="0035685B"/>
    <w:rsid w:val="00357293"/>
    <w:rsid w:val="00362265"/>
    <w:rsid w:val="00364545"/>
    <w:rsid w:val="00367765"/>
    <w:rsid w:val="00372117"/>
    <w:rsid w:val="00375A08"/>
    <w:rsid w:val="00383208"/>
    <w:rsid w:val="00383656"/>
    <w:rsid w:val="003838F4"/>
    <w:rsid w:val="00383FBE"/>
    <w:rsid w:val="0038673B"/>
    <w:rsid w:val="00393E15"/>
    <w:rsid w:val="003A1BC5"/>
    <w:rsid w:val="003A2CA8"/>
    <w:rsid w:val="003A38F8"/>
    <w:rsid w:val="003A472E"/>
    <w:rsid w:val="003B0723"/>
    <w:rsid w:val="003B4397"/>
    <w:rsid w:val="003B4D67"/>
    <w:rsid w:val="003B6BB8"/>
    <w:rsid w:val="003C01B9"/>
    <w:rsid w:val="003C06AA"/>
    <w:rsid w:val="003C1571"/>
    <w:rsid w:val="003C219A"/>
    <w:rsid w:val="003C2920"/>
    <w:rsid w:val="003C39FF"/>
    <w:rsid w:val="003C52F7"/>
    <w:rsid w:val="003C5697"/>
    <w:rsid w:val="003C6C3F"/>
    <w:rsid w:val="003C7053"/>
    <w:rsid w:val="003D0168"/>
    <w:rsid w:val="003D2AE1"/>
    <w:rsid w:val="003D30DF"/>
    <w:rsid w:val="003D351C"/>
    <w:rsid w:val="003D5AA9"/>
    <w:rsid w:val="003D5BE9"/>
    <w:rsid w:val="003E05F7"/>
    <w:rsid w:val="003E1CE9"/>
    <w:rsid w:val="003E3A31"/>
    <w:rsid w:val="003E54AA"/>
    <w:rsid w:val="003E665F"/>
    <w:rsid w:val="003E6AD1"/>
    <w:rsid w:val="003E7F8F"/>
    <w:rsid w:val="003F0494"/>
    <w:rsid w:val="003F17D6"/>
    <w:rsid w:val="003F36FC"/>
    <w:rsid w:val="003F3899"/>
    <w:rsid w:val="00401781"/>
    <w:rsid w:val="004020AD"/>
    <w:rsid w:val="00403179"/>
    <w:rsid w:val="004041E8"/>
    <w:rsid w:val="0040707E"/>
    <w:rsid w:val="004070A2"/>
    <w:rsid w:val="004076FD"/>
    <w:rsid w:val="004112A3"/>
    <w:rsid w:val="00412B49"/>
    <w:rsid w:val="00412D03"/>
    <w:rsid w:val="00415D47"/>
    <w:rsid w:val="0041748D"/>
    <w:rsid w:val="004210A7"/>
    <w:rsid w:val="00422386"/>
    <w:rsid w:val="0042722A"/>
    <w:rsid w:val="00427456"/>
    <w:rsid w:val="00427F9D"/>
    <w:rsid w:val="004349D6"/>
    <w:rsid w:val="00443B24"/>
    <w:rsid w:val="0045016F"/>
    <w:rsid w:val="00450D1E"/>
    <w:rsid w:val="004515E5"/>
    <w:rsid w:val="00453FD2"/>
    <w:rsid w:val="004568FA"/>
    <w:rsid w:val="004605B0"/>
    <w:rsid w:val="004608F0"/>
    <w:rsid w:val="00461B5E"/>
    <w:rsid w:val="00462008"/>
    <w:rsid w:val="004626CF"/>
    <w:rsid w:val="0046352F"/>
    <w:rsid w:val="0046525F"/>
    <w:rsid w:val="00470190"/>
    <w:rsid w:val="00475422"/>
    <w:rsid w:val="00475E29"/>
    <w:rsid w:val="00476108"/>
    <w:rsid w:val="0047668A"/>
    <w:rsid w:val="004773E5"/>
    <w:rsid w:val="00477EFF"/>
    <w:rsid w:val="00480D70"/>
    <w:rsid w:val="00483B6E"/>
    <w:rsid w:val="00484297"/>
    <w:rsid w:val="00485B57"/>
    <w:rsid w:val="00486908"/>
    <w:rsid w:val="004955F0"/>
    <w:rsid w:val="0049646E"/>
    <w:rsid w:val="00496DD7"/>
    <w:rsid w:val="00497415"/>
    <w:rsid w:val="004A048C"/>
    <w:rsid w:val="004A28F1"/>
    <w:rsid w:val="004A33F3"/>
    <w:rsid w:val="004A402C"/>
    <w:rsid w:val="004A59F5"/>
    <w:rsid w:val="004B0057"/>
    <w:rsid w:val="004B01F8"/>
    <w:rsid w:val="004B33B6"/>
    <w:rsid w:val="004B4CD9"/>
    <w:rsid w:val="004B549A"/>
    <w:rsid w:val="004B7996"/>
    <w:rsid w:val="004C0312"/>
    <w:rsid w:val="004C1A26"/>
    <w:rsid w:val="004C4ACE"/>
    <w:rsid w:val="004C6EFA"/>
    <w:rsid w:val="004C7F59"/>
    <w:rsid w:val="004D0481"/>
    <w:rsid w:val="004D0AD0"/>
    <w:rsid w:val="004D0BA8"/>
    <w:rsid w:val="004D31D0"/>
    <w:rsid w:val="004D38A5"/>
    <w:rsid w:val="004D53C8"/>
    <w:rsid w:val="004D6747"/>
    <w:rsid w:val="004D75D9"/>
    <w:rsid w:val="004E0F8A"/>
    <w:rsid w:val="004E3C54"/>
    <w:rsid w:val="004E3D55"/>
    <w:rsid w:val="004E43B9"/>
    <w:rsid w:val="004E4643"/>
    <w:rsid w:val="004E51EB"/>
    <w:rsid w:val="004E6EFA"/>
    <w:rsid w:val="004E792C"/>
    <w:rsid w:val="004E793B"/>
    <w:rsid w:val="004F06CD"/>
    <w:rsid w:val="004F196E"/>
    <w:rsid w:val="004F2396"/>
    <w:rsid w:val="004F28A6"/>
    <w:rsid w:val="004F304B"/>
    <w:rsid w:val="004F3D3C"/>
    <w:rsid w:val="00503AF4"/>
    <w:rsid w:val="00504023"/>
    <w:rsid w:val="005122FA"/>
    <w:rsid w:val="0051567E"/>
    <w:rsid w:val="005163DA"/>
    <w:rsid w:val="00516812"/>
    <w:rsid w:val="0051682D"/>
    <w:rsid w:val="00520BF0"/>
    <w:rsid w:val="00520E90"/>
    <w:rsid w:val="005218FA"/>
    <w:rsid w:val="00522F33"/>
    <w:rsid w:val="005278CB"/>
    <w:rsid w:val="00530766"/>
    <w:rsid w:val="005309A4"/>
    <w:rsid w:val="00534C1E"/>
    <w:rsid w:val="00534E6F"/>
    <w:rsid w:val="00540F17"/>
    <w:rsid w:val="0054309B"/>
    <w:rsid w:val="0054341C"/>
    <w:rsid w:val="00544669"/>
    <w:rsid w:val="005467D5"/>
    <w:rsid w:val="00546E21"/>
    <w:rsid w:val="0054710C"/>
    <w:rsid w:val="00551A7C"/>
    <w:rsid w:val="0055301F"/>
    <w:rsid w:val="00553BF8"/>
    <w:rsid w:val="00555EF1"/>
    <w:rsid w:val="00556293"/>
    <w:rsid w:val="0056018D"/>
    <w:rsid w:val="0056052C"/>
    <w:rsid w:val="00560DAD"/>
    <w:rsid w:val="005616A3"/>
    <w:rsid w:val="0056173F"/>
    <w:rsid w:val="005617B5"/>
    <w:rsid w:val="00563F95"/>
    <w:rsid w:val="00566168"/>
    <w:rsid w:val="00567002"/>
    <w:rsid w:val="00567A20"/>
    <w:rsid w:val="00570457"/>
    <w:rsid w:val="00571AD1"/>
    <w:rsid w:val="005732BD"/>
    <w:rsid w:val="00577199"/>
    <w:rsid w:val="00584D8C"/>
    <w:rsid w:val="005874C0"/>
    <w:rsid w:val="0059003E"/>
    <w:rsid w:val="005923F6"/>
    <w:rsid w:val="005930CF"/>
    <w:rsid w:val="00596513"/>
    <w:rsid w:val="00596C60"/>
    <w:rsid w:val="005A07FD"/>
    <w:rsid w:val="005A1E22"/>
    <w:rsid w:val="005A5314"/>
    <w:rsid w:val="005A5EEC"/>
    <w:rsid w:val="005A6B06"/>
    <w:rsid w:val="005B0203"/>
    <w:rsid w:val="005B0A00"/>
    <w:rsid w:val="005B0F9E"/>
    <w:rsid w:val="005B1A8A"/>
    <w:rsid w:val="005B39E1"/>
    <w:rsid w:val="005B422D"/>
    <w:rsid w:val="005B463D"/>
    <w:rsid w:val="005B5851"/>
    <w:rsid w:val="005B5963"/>
    <w:rsid w:val="005D049B"/>
    <w:rsid w:val="005D055F"/>
    <w:rsid w:val="005D08B7"/>
    <w:rsid w:val="005D1E7F"/>
    <w:rsid w:val="005D1E99"/>
    <w:rsid w:val="005D2FCA"/>
    <w:rsid w:val="005D6492"/>
    <w:rsid w:val="005D6616"/>
    <w:rsid w:val="005D7EA5"/>
    <w:rsid w:val="005E2B47"/>
    <w:rsid w:val="005E4F08"/>
    <w:rsid w:val="005E590C"/>
    <w:rsid w:val="005E67AF"/>
    <w:rsid w:val="005E719D"/>
    <w:rsid w:val="005E7A29"/>
    <w:rsid w:val="005F4772"/>
    <w:rsid w:val="005F5866"/>
    <w:rsid w:val="005F6CBF"/>
    <w:rsid w:val="006011E3"/>
    <w:rsid w:val="00601704"/>
    <w:rsid w:val="00603931"/>
    <w:rsid w:val="00603C8B"/>
    <w:rsid w:val="00604B52"/>
    <w:rsid w:val="00605EF7"/>
    <w:rsid w:val="00611BEA"/>
    <w:rsid w:val="00612510"/>
    <w:rsid w:val="0061274F"/>
    <w:rsid w:val="006129E7"/>
    <w:rsid w:val="00612E79"/>
    <w:rsid w:val="00613F13"/>
    <w:rsid w:val="00614D66"/>
    <w:rsid w:val="00616E88"/>
    <w:rsid w:val="00622BA7"/>
    <w:rsid w:val="00623F75"/>
    <w:rsid w:val="00624DBD"/>
    <w:rsid w:val="00624E66"/>
    <w:rsid w:val="00625838"/>
    <w:rsid w:val="00625CB3"/>
    <w:rsid w:val="00625E97"/>
    <w:rsid w:val="0062748C"/>
    <w:rsid w:val="0062756C"/>
    <w:rsid w:val="006306C5"/>
    <w:rsid w:val="00630FD7"/>
    <w:rsid w:val="00632A9F"/>
    <w:rsid w:val="00636E29"/>
    <w:rsid w:val="006377B3"/>
    <w:rsid w:val="00641DE7"/>
    <w:rsid w:val="00641E8C"/>
    <w:rsid w:val="006432A3"/>
    <w:rsid w:val="006467D7"/>
    <w:rsid w:val="00646A1E"/>
    <w:rsid w:val="00647BB7"/>
    <w:rsid w:val="0065137D"/>
    <w:rsid w:val="0065205E"/>
    <w:rsid w:val="00653378"/>
    <w:rsid w:val="00657564"/>
    <w:rsid w:val="006613CE"/>
    <w:rsid w:val="00662447"/>
    <w:rsid w:val="00663AE3"/>
    <w:rsid w:val="00665F39"/>
    <w:rsid w:val="006663E6"/>
    <w:rsid w:val="006664F8"/>
    <w:rsid w:val="00666ABB"/>
    <w:rsid w:val="00666EB6"/>
    <w:rsid w:val="0067073E"/>
    <w:rsid w:val="00671125"/>
    <w:rsid w:val="0067147A"/>
    <w:rsid w:val="006736D1"/>
    <w:rsid w:val="00674E3E"/>
    <w:rsid w:val="00677231"/>
    <w:rsid w:val="00681C2D"/>
    <w:rsid w:val="0068276A"/>
    <w:rsid w:val="00683346"/>
    <w:rsid w:val="00685B00"/>
    <w:rsid w:val="00690294"/>
    <w:rsid w:val="0069116F"/>
    <w:rsid w:val="0069155E"/>
    <w:rsid w:val="00691994"/>
    <w:rsid w:val="006940FD"/>
    <w:rsid w:val="00694378"/>
    <w:rsid w:val="0069593B"/>
    <w:rsid w:val="006A3CBF"/>
    <w:rsid w:val="006A4A6D"/>
    <w:rsid w:val="006C01B3"/>
    <w:rsid w:val="006C029D"/>
    <w:rsid w:val="006C0C06"/>
    <w:rsid w:val="006C3E2C"/>
    <w:rsid w:val="006C5246"/>
    <w:rsid w:val="006C5C40"/>
    <w:rsid w:val="006D0605"/>
    <w:rsid w:val="006D1DEE"/>
    <w:rsid w:val="006D7594"/>
    <w:rsid w:val="006E1985"/>
    <w:rsid w:val="006E1AF4"/>
    <w:rsid w:val="006E2C27"/>
    <w:rsid w:val="006F1AEF"/>
    <w:rsid w:val="006F579D"/>
    <w:rsid w:val="006F6991"/>
    <w:rsid w:val="006F6AAD"/>
    <w:rsid w:val="00703997"/>
    <w:rsid w:val="007049AE"/>
    <w:rsid w:val="007071F5"/>
    <w:rsid w:val="00713847"/>
    <w:rsid w:val="007148D6"/>
    <w:rsid w:val="00714B5E"/>
    <w:rsid w:val="00714DC4"/>
    <w:rsid w:val="0071500B"/>
    <w:rsid w:val="0071558C"/>
    <w:rsid w:val="00720CA0"/>
    <w:rsid w:val="00722D5F"/>
    <w:rsid w:val="00723B3E"/>
    <w:rsid w:val="00724DF2"/>
    <w:rsid w:val="00725697"/>
    <w:rsid w:val="00726AD8"/>
    <w:rsid w:val="00727294"/>
    <w:rsid w:val="00730168"/>
    <w:rsid w:val="00730EC1"/>
    <w:rsid w:val="00730F94"/>
    <w:rsid w:val="007315C9"/>
    <w:rsid w:val="0074147F"/>
    <w:rsid w:val="00741C8C"/>
    <w:rsid w:val="007426EA"/>
    <w:rsid w:val="007501E6"/>
    <w:rsid w:val="00753B9C"/>
    <w:rsid w:val="00761BD0"/>
    <w:rsid w:val="00767224"/>
    <w:rsid w:val="00772332"/>
    <w:rsid w:val="00772653"/>
    <w:rsid w:val="00772C87"/>
    <w:rsid w:val="00772D60"/>
    <w:rsid w:val="00773A49"/>
    <w:rsid w:val="0078037A"/>
    <w:rsid w:val="0078104E"/>
    <w:rsid w:val="00782905"/>
    <w:rsid w:val="00783568"/>
    <w:rsid w:val="00784173"/>
    <w:rsid w:val="00784480"/>
    <w:rsid w:val="007844C4"/>
    <w:rsid w:val="00786096"/>
    <w:rsid w:val="00786157"/>
    <w:rsid w:val="00790BA9"/>
    <w:rsid w:val="00792EC8"/>
    <w:rsid w:val="00793300"/>
    <w:rsid w:val="0079335F"/>
    <w:rsid w:val="00794F02"/>
    <w:rsid w:val="007A23B9"/>
    <w:rsid w:val="007A3104"/>
    <w:rsid w:val="007A4725"/>
    <w:rsid w:val="007A4B4C"/>
    <w:rsid w:val="007A4C90"/>
    <w:rsid w:val="007A5F1A"/>
    <w:rsid w:val="007A6B96"/>
    <w:rsid w:val="007A7081"/>
    <w:rsid w:val="007B0967"/>
    <w:rsid w:val="007B1318"/>
    <w:rsid w:val="007B59C1"/>
    <w:rsid w:val="007B5D9F"/>
    <w:rsid w:val="007B65BE"/>
    <w:rsid w:val="007C1447"/>
    <w:rsid w:val="007C1507"/>
    <w:rsid w:val="007C3375"/>
    <w:rsid w:val="007C365A"/>
    <w:rsid w:val="007C4409"/>
    <w:rsid w:val="007C7325"/>
    <w:rsid w:val="007D0727"/>
    <w:rsid w:val="007D139B"/>
    <w:rsid w:val="007D1AB3"/>
    <w:rsid w:val="007D27C9"/>
    <w:rsid w:val="007D7D99"/>
    <w:rsid w:val="007E0344"/>
    <w:rsid w:val="007E151F"/>
    <w:rsid w:val="007E2BE2"/>
    <w:rsid w:val="007F0B12"/>
    <w:rsid w:val="007F212A"/>
    <w:rsid w:val="007F30A6"/>
    <w:rsid w:val="007F398E"/>
    <w:rsid w:val="007F3AB8"/>
    <w:rsid w:val="007F5233"/>
    <w:rsid w:val="00801913"/>
    <w:rsid w:val="0080626F"/>
    <w:rsid w:val="00807110"/>
    <w:rsid w:val="008079A2"/>
    <w:rsid w:val="00811FF7"/>
    <w:rsid w:val="008146BB"/>
    <w:rsid w:val="00820C89"/>
    <w:rsid w:val="00821323"/>
    <w:rsid w:val="00821F34"/>
    <w:rsid w:val="00827E89"/>
    <w:rsid w:val="00830136"/>
    <w:rsid w:val="00832E81"/>
    <w:rsid w:val="0083321D"/>
    <w:rsid w:val="008335BB"/>
    <w:rsid w:val="008339F1"/>
    <w:rsid w:val="00835BDA"/>
    <w:rsid w:val="00835F96"/>
    <w:rsid w:val="00837367"/>
    <w:rsid w:val="00840C5A"/>
    <w:rsid w:val="008412B3"/>
    <w:rsid w:val="00841F63"/>
    <w:rsid w:val="00851416"/>
    <w:rsid w:val="00851F38"/>
    <w:rsid w:val="00853B49"/>
    <w:rsid w:val="00856BBF"/>
    <w:rsid w:val="00860C60"/>
    <w:rsid w:val="00861495"/>
    <w:rsid w:val="0086222E"/>
    <w:rsid w:val="00862D5E"/>
    <w:rsid w:val="00865CBA"/>
    <w:rsid w:val="00870D3B"/>
    <w:rsid w:val="00871198"/>
    <w:rsid w:val="008711EF"/>
    <w:rsid w:val="00871C11"/>
    <w:rsid w:val="008723C5"/>
    <w:rsid w:val="00874934"/>
    <w:rsid w:val="00876095"/>
    <w:rsid w:val="008761E5"/>
    <w:rsid w:val="00881898"/>
    <w:rsid w:val="00882BBC"/>
    <w:rsid w:val="00883EFA"/>
    <w:rsid w:val="00890213"/>
    <w:rsid w:val="0089565D"/>
    <w:rsid w:val="008A06FB"/>
    <w:rsid w:val="008A0E93"/>
    <w:rsid w:val="008A4E97"/>
    <w:rsid w:val="008A729E"/>
    <w:rsid w:val="008B0091"/>
    <w:rsid w:val="008B1229"/>
    <w:rsid w:val="008B1639"/>
    <w:rsid w:val="008B2251"/>
    <w:rsid w:val="008B36AA"/>
    <w:rsid w:val="008B4773"/>
    <w:rsid w:val="008B531B"/>
    <w:rsid w:val="008B72A8"/>
    <w:rsid w:val="008C272E"/>
    <w:rsid w:val="008C3401"/>
    <w:rsid w:val="008C376E"/>
    <w:rsid w:val="008C69F3"/>
    <w:rsid w:val="008C765F"/>
    <w:rsid w:val="008C7AC8"/>
    <w:rsid w:val="008D122F"/>
    <w:rsid w:val="008D1560"/>
    <w:rsid w:val="008D1E5F"/>
    <w:rsid w:val="008D2209"/>
    <w:rsid w:val="008D26F1"/>
    <w:rsid w:val="008D557F"/>
    <w:rsid w:val="008E149E"/>
    <w:rsid w:val="008E64EB"/>
    <w:rsid w:val="008E6E7C"/>
    <w:rsid w:val="008F05F2"/>
    <w:rsid w:val="008F0648"/>
    <w:rsid w:val="008F06C7"/>
    <w:rsid w:val="008F3A57"/>
    <w:rsid w:val="00901444"/>
    <w:rsid w:val="009034CB"/>
    <w:rsid w:val="00903AE7"/>
    <w:rsid w:val="00904721"/>
    <w:rsid w:val="00905BF4"/>
    <w:rsid w:val="00907499"/>
    <w:rsid w:val="009103D3"/>
    <w:rsid w:val="0091391E"/>
    <w:rsid w:val="009144A5"/>
    <w:rsid w:val="0091781D"/>
    <w:rsid w:val="00920382"/>
    <w:rsid w:val="0092097A"/>
    <w:rsid w:val="00927B67"/>
    <w:rsid w:val="00933038"/>
    <w:rsid w:val="00933689"/>
    <w:rsid w:val="009336C4"/>
    <w:rsid w:val="009353D9"/>
    <w:rsid w:val="00937037"/>
    <w:rsid w:val="009430FE"/>
    <w:rsid w:val="00943E11"/>
    <w:rsid w:val="009464D9"/>
    <w:rsid w:val="009537CC"/>
    <w:rsid w:val="00955B88"/>
    <w:rsid w:val="00957314"/>
    <w:rsid w:val="0095787F"/>
    <w:rsid w:val="0096083E"/>
    <w:rsid w:val="00960A31"/>
    <w:rsid w:val="00962139"/>
    <w:rsid w:val="0096213E"/>
    <w:rsid w:val="00964022"/>
    <w:rsid w:val="0096508F"/>
    <w:rsid w:val="00966F07"/>
    <w:rsid w:val="00967D69"/>
    <w:rsid w:val="00974566"/>
    <w:rsid w:val="009766CA"/>
    <w:rsid w:val="00976C7D"/>
    <w:rsid w:val="00976D5D"/>
    <w:rsid w:val="009778C5"/>
    <w:rsid w:val="0098166E"/>
    <w:rsid w:val="00984609"/>
    <w:rsid w:val="00985207"/>
    <w:rsid w:val="009858E2"/>
    <w:rsid w:val="00985C56"/>
    <w:rsid w:val="00993142"/>
    <w:rsid w:val="00993900"/>
    <w:rsid w:val="00994945"/>
    <w:rsid w:val="009958CD"/>
    <w:rsid w:val="009A1908"/>
    <w:rsid w:val="009A1DAD"/>
    <w:rsid w:val="009A2C31"/>
    <w:rsid w:val="009A4B0D"/>
    <w:rsid w:val="009A4EF8"/>
    <w:rsid w:val="009A608D"/>
    <w:rsid w:val="009B0415"/>
    <w:rsid w:val="009B0FFE"/>
    <w:rsid w:val="009B19DE"/>
    <w:rsid w:val="009B20CF"/>
    <w:rsid w:val="009B2E00"/>
    <w:rsid w:val="009B3B45"/>
    <w:rsid w:val="009B50F1"/>
    <w:rsid w:val="009C1AAC"/>
    <w:rsid w:val="009C1E0C"/>
    <w:rsid w:val="009C26DF"/>
    <w:rsid w:val="009C3566"/>
    <w:rsid w:val="009C4BD6"/>
    <w:rsid w:val="009C4EC5"/>
    <w:rsid w:val="009C56DC"/>
    <w:rsid w:val="009C7805"/>
    <w:rsid w:val="009D1FBB"/>
    <w:rsid w:val="009D2B5A"/>
    <w:rsid w:val="009D2E3A"/>
    <w:rsid w:val="009D3599"/>
    <w:rsid w:val="009D507B"/>
    <w:rsid w:val="009D5B18"/>
    <w:rsid w:val="009E086A"/>
    <w:rsid w:val="009E3DF4"/>
    <w:rsid w:val="009E55FE"/>
    <w:rsid w:val="009E5824"/>
    <w:rsid w:val="009E6B6D"/>
    <w:rsid w:val="009E7B9C"/>
    <w:rsid w:val="009F0552"/>
    <w:rsid w:val="009F0E15"/>
    <w:rsid w:val="009F3379"/>
    <w:rsid w:val="009F3B31"/>
    <w:rsid w:val="009F48F6"/>
    <w:rsid w:val="00A03917"/>
    <w:rsid w:val="00A04581"/>
    <w:rsid w:val="00A070CA"/>
    <w:rsid w:val="00A11A79"/>
    <w:rsid w:val="00A12F07"/>
    <w:rsid w:val="00A13041"/>
    <w:rsid w:val="00A137CD"/>
    <w:rsid w:val="00A14057"/>
    <w:rsid w:val="00A213D5"/>
    <w:rsid w:val="00A21E68"/>
    <w:rsid w:val="00A22E55"/>
    <w:rsid w:val="00A252F7"/>
    <w:rsid w:val="00A255BA"/>
    <w:rsid w:val="00A25B07"/>
    <w:rsid w:val="00A278B2"/>
    <w:rsid w:val="00A27F75"/>
    <w:rsid w:val="00A30314"/>
    <w:rsid w:val="00A31EBE"/>
    <w:rsid w:val="00A33CE5"/>
    <w:rsid w:val="00A379CD"/>
    <w:rsid w:val="00A42DE5"/>
    <w:rsid w:val="00A46D46"/>
    <w:rsid w:val="00A5096B"/>
    <w:rsid w:val="00A62118"/>
    <w:rsid w:val="00A628CA"/>
    <w:rsid w:val="00A63779"/>
    <w:rsid w:val="00A64A78"/>
    <w:rsid w:val="00A64E12"/>
    <w:rsid w:val="00A74C56"/>
    <w:rsid w:val="00A766E4"/>
    <w:rsid w:val="00A76847"/>
    <w:rsid w:val="00A7728E"/>
    <w:rsid w:val="00A7780B"/>
    <w:rsid w:val="00A806F2"/>
    <w:rsid w:val="00A8266C"/>
    <w:rsid w:val="00A832FC"/>
    <w:rsid w:val="00A833FC"/>
    <w:rsid w:val="00A84281"/>
    <w:rsid w:val="00A86119"/>
    <w:rsid w:val="00A90733"/>
    <w:rsid w:val="00A9117E"/>
    <w:rsid w:val="00A91849"/>
    <w:rsid w:val="00A93096"/>
    <w:rsid w:val="00A9309E"/>
    <w:rsid w:val="00A976A0"/>
    <w:rsid w:val="00A97E00"/>
    <w:rsid w:val="00AB5635"/>
    <w:rsid w:val="00AB65CC"/>
    <w:rsid w:val="00AB66E5"/>
    <w:rsid w:val="00AC20AB"/>
    <w:rsid w:val="00AE0480"/>
    <w:rsid w:val="00AE5ACD"/>
    <w:rsid w:val="00AF40FB"/>
    <w:rsid w:val="00AF50AE"/>
    <w:rsid w:val="00AF6239"/>
    <w:rsid w:val="00B007F0"/>
    <w:rsid w:val="00B00C0B"/>
    <w:rsid w:val="00B017F1"/>
    <w:rsid w:val="00B033E7"/>
    <w:rsid w:val="00B03B75"/>
    <w:rsid w:val="00B10A3C"/>
    <w:rsid w:val="00B10E9A"/>
    <w:rsid w:val="00B133D2"/>
    <w:rsid w:val="00B13B7F"/>
    <w:rsid w:val="00B156F4"/>
    <w:rsid w:val="00B15944"/>
    <w:rsid w:val="00B16814"/>
    <w:rsid w:val="00B17921"/>
    <w:rsid w:val="00B250C9"/>
    <w:rsid w:val="00B25ACB"/>
    <w:rsid w:val="00B25C9C"/>
    <w:rsid w:val="00B27481"/>
    <w:rsid w:val="00B33ACE"/>
    <w:rsid w:val="00B4005C"/>
    <w:rsid w:val="00B45E71"/>
    <w:rsid w:val="00B50036"/>
    <w:rsid w:val="00B54608"/>
    <w:rsid w:val="00B54648"/>
    <w:rsid w:val="00B5745B"/>
    <w:rsid w:val="00B609E5"/>
    <w:rsid w:val="00B60D3E"/>
    <w:rsid w:val="00B63602"/>
    <w:rsid w:val="00B63B36"/>
    <w:rsid w:val="00B7192E"/>
    <w:rsid w:val="00B723C6"/>
    <w:rsid w:val="00B73D39"/>
    <w:rsid w:val="00B7476E"/>
    <w:rsid w:val="00B7522F"/>
    <w:rsid w:val="00B763E4"/>
    <w:rsid w:val="00B778AC"/>
    <w:rsid w:val="00B809A6"/>
    <w:rsid w:val="00B83B26"/>
    <w:rsid w:val="00B8495F"/>
    <w:rsid w:val="00B857B0"/>
    <w:rsid w:val="00B86778"/>
    <w:rsid w:val="00B87E43"/>
    <w:rsid w:val="00B93D90"/>
    <w:rsid w:val="00B945FD"/>
    <w:rsid w:val="00B94FCA"/>
    <w:rsid w:val="00B96873"/>
    <w:rsid w:val="00BA05F7"/>
    <w:rsid w:val="00BA0E99"/>
    <w:rsid w:val="00BA1828"/>
    <w:rsid w:val="00BA1F0C"/>
    <w:rsid w:val="00BA24E2"/>
    <w:rsid w:val="00BA51BE"/>
    <w:rsid w:val="00BA6695"/>
    <w:rsid w:val="00BA7D1E"/>
    <w:rsid w:val="00BB11D4"/>
    <w:rsid w:val="00BB158B"/>
    <w:rsid w:val="00BB2B54"/>
    <w:rsid w:val="00BB2E58"/>
    <w:rsid w:val="00BB308F"/>
    <w:rsid w:val="00BB313C"/>
    <w:rsid w:val="00BB3481"/>
    <w:rsid w:val="00BB637E"/>
    <w:rsid w:val="00BB7E98"/>
    <w:rsid w:val="00BC3900"/>
    <w:rsid w:val="00BC4387"/>
    <w:rsid w:val="00BC43AB"/>
    <w:rsid w:val="00BC66E2"/>
    <w:rsid w:val="00BC6E84"/>
    <w:rsid w:val="00BD1B48"/>
    <w:rsid w:val="00BD2550"/>
    <w:rsid w:val="00BE1BB8"/>
    <w:rsid w:val="00BE35CD"/>
    <w:rsid w:val="00BE408B"/>
    <w:rsid w:val="00BE4555"/>
    <w:rsid w:val="00BE4DFC"/>
    <w:rsid w:val="00BE4E87"/>
    <w:rsid w:val="00BE717C"/>
    <w:rsid w:val="00BF06F7"/>
    <w:rsid w:val="00BF4D36"/>
    <w:rsid w:val="00BF73AF"/>
    <w:rsid w:val="00BF78F0"/>
    <w:rsid w:val="00BF7C96"/>
    <w:rsid w:val="00C0438D"/>
    <w:rsid w:val="00C05849"/>
    <w:rsid w:val="00C112F3"/>
    <w:rsid w:val="00C11552"/>
    <w:rsid w:val="00C1359C"/>
    <w:rsid w:val="00C13F7D"/>
    <w:rsid w:val="00C14CDB"/>
    <w:rsid w:val="00C175A2"/>
    <w:rsid w:val="00C17AEF"/>
    <w:rsid w:val="00C222A6"/>
    <w:rsid w:val="00C24173"/>
    <w:rsid w:val="00C24B3E"/>
    <w:rsid w:val="00C25777"/>
    <w:rsid w:val="00C304B8"/>
    <w:rsid w:val="00C309AC"/>
    <w:rsid w:val="00C32CA8"/>
    <w:rsid w:val="00C33343"/>
    <w:rsid w:val="00C37D61"/>
    <w:rsid w:val="00C40E62"/>
    <w:rsid w:val="00C4175D"/>
    <w:rsid w:val="00C42246"/>
    <w:rsid w:val="00C47D2A"/>
    <w:rsid w:val="00C50423"/>
    <w:rsid w:val="00C5177E"/>
    <w:rsid w:val="00C52127"/>
    <w:rsid w:val="00C52C65"/>
    <w:rsid w:val="00C55BBB"/>
    <w:rsid w:val="00C5607F"/>
    <w:rsid w:val="00C564BD"/>
    <w:rsid w:val="00C6161F"/>
    <w:rsid w:val="00C64644"/>
    <w:rsid w:val="00C65626"/>
    <w:rsid w:val="00C66906"/>
    <w:rsid w:val="00C70451"/>
    <w:rsid w:val="00C7055F"/>
    <w:rsid w:val="00C713BD"/>
    <w:rsid w:val="00C71679"/>
    <w:rsid w:val="00C764E0"/>
    <w:rsid w:val="00C77C5F"/>
    <w:rsid w:val="00C80408"/>
    <w:rsid w:val="00C84828"/>
    <w:rsid w:val="00C84CD2"/>
    <w:rsid w:val="00C92A5C"/>
    <w:rsid w:val="00C93B26"/>
    <w:rsid w:val="00C93F35"/>
    <w:rsid w:val="00C9426A"/>
    <w:rsid w:val="00C957AB"/>
    <w:rsid w:val="00CA23C1"/>
    <w:rsid w:val="00CA3DB8"/>
    <w:rsid w:val="00CA54D5"/>
    <w:rsid w:val="00CA5CAE"/>
    <w:rsid w:val="00CB0462"/>
    <w:rsid w:val="00CB241D"/>
    <w:rsid w:val="00CB3A18"/>
    <w:rsid w:val="00CC1F7F"/>
    <w:rsid w:val="00CC4760"/>
    <w:rsid w:val="00CC63F9"/>
    <w:rsid w:val="00CC69F6"/>
    <w:rsid w:val="00CD1F48"/>
    <w:rsid w:val="00CD218E"/>
    <w:rsid w:val="00CD3317"/>
    <w:rsid w:val="00CD54C0"/>
    <w:rsid w:val="00CD7999"/>
    <w:rsid w:val="00CE2D78"/>
    <w:rsid w:val="00CE497A"/>
    <w:rsid w:val="00CE6FD1"/>
    <w:rsid w:val="00CF182D"/>
    <w:rsid w:val="00CF1D7A"/>
    <w:rsid w:val="00CF3359"/>
    <w:rsid w:val="00D0076C"/>
    <w:rsid w:val="00D01516"/>
    <w:rsid w:val="00D02529"/>
    <w:rsid w:val="00D06318"/>
    <w:rsid w:val="00D06B56"/>
    <w:rsid w:val="00D1018F"/>
    <w:rsid w:val="00D102C5"/>
    <w:rsid w:val="00D10322"/>
    <w:rsid w:val="00D10CAC"/>
    <w:rsid w:val="00D112CD"/>
    <w:rsid w:val="00D1169D"/>
    <w:rsid w:val="00D12EEB"/>
    <w:rsid w:val="00D13D48"/>
    <w:rsid w:val="00D1463F"/>
    <w:rsid w:val="00D17191"/>
    <w:rsid w:val="00D20468"/>
    <w:rsid w:val="00D217B0"/>
    <w:rsid w:val="00D22A32"/>
    <w:rsid w:val="00D23086"/>
    <w:rsid w:val="00D26820"/>
    <w:rsid w:val="00D27820"/>
    <w:rsid w:val="00D27E2C"/>
    <w:rsid w:val="00D3101F"/>
    <w:rsid w:val="00D3180C"/>
    <w:rsid w:val="00D3198F"/>
    <w:rsid w:val="00D31A91"/>
    <w:rsid w:val="00D36478"/>
    <w:rsid w:val="00D4078C"/>
    <w:rsid w:val="00D40AD0"/>
    <w:rsid w:val="00D4151A"/>
    <w:rsid w:val="00D417C7"/>
    <w:rsid w:val="00D42008"/>
    <w:rsid w:val="00D42611"/>
    <w:rsid w:val="00D45122"/>
    <w:rsid w:val="00D4527F"/>
    <w:rsid w:val="00D45726"/>
    <w:rsid w:val="00D46C59"/>
    <w:rsid w:val="00D47562"/>
    <w:rsid w:val="00D47FD2"/>
    <w:rsid w:val="00D50B56"/>
    <w:rsid w:val="00D52789"/>
    <w:rsid w:val="00D53840"/>
    <w:rsid w:val="00D55030"/>
    <w:rsid w:val="00D648E9"/>
    <w:rsid w:val="00D66E80"/>
    <w:rsid w:val="00D7327D"/>
    <w:rsid w:val="00D73DA7"/>
    <w:rsid w:val="00D741BD"/>
    <w:rsid w:val="00D74949"/>
    <w:rsid w:val="00D75BD3"/>
    <w:rsid w:val="00D83E2A"/>
    <w:rsid w:val="00D86003"/>
    <w:rsid w:val="00D86A60"/>
    <w:rsid w:val="00D90FE4"/>
    <w:rsid w:val="00D9318E"/>
    <w:rsid w:val="00D95382"/>
    <w:rsid w:val="00D97497"/>
    <w:rsid w:val="00DA2CFF"/>
    <w:rsid w:val="00DA49C7"/>
    <w:rsid w:val="00DA5ADD"/>
    <w:rsid w:val="00DA739A"/>
    <w:rsid w:val="00DA7584"/>
    <w:rsid w:val="00DB0BCA"/>
    <w:rsid w:val="00DB1779"/>
    <w:rsid w:val="00DB2027"/>
    <w:rsid w:val="00DB42CF"/>
    <w:rsid w:val="00DB58BC"/>
    <w:rsid w:val="00DB786D"/>
    <w:rsid w:val="00DC063B"/>
    <w:rsid w:val="00DC30FB"/>
    <w:rsid w:val="00DC4323"/>
    <w:rsid w:val="00DC5C21"/>
    <w:rsid w:val="00DC6737"/>
    <w:rsid w:val="00DC79F1"/>
    <w:rsid w:val="00DC7E27"/>
    <w:rsid w:val="00DD0F1F"/>
    <w:rsid w:val="00DD249C"/>
    <w:rsid w:val="00DD3083"/>
    <w:rsid w:val="00DD4C80"/>
    <w:rsid w:val="00DD57A9"/>
    <w:rsid w:val="00DD5B60"/>
    <w:rsid w:val="00DD5D40"/>
    <w:rsid w:val="00DD76D2"/>
    <w:rsid w:val="00DD780E"/>
    <w:rsid w:val="00DD7900"/>
    <w:rsid w:val="00DE0D06"/>
    <w:rsid w:val="00DE2000"/>
    <w:rsid w:val="00DE31A4"/>
    <w:rsid w:val="00DE3362"/>
    <w:rsid w:val="00DE3377"/>
    <w:rsid w:val="00DE34B7"/>
    <w:rsid w:val="00DE65B7"/>
    <w:rsid w:val="00DF0836"/>
    <w:rsid w:val="00DF0BE4"/>
    <w:rsid w:val="00DF48BE"/>
    <w:rsid w:val="00DF4F6D"/>
    <w:rsid w:val="00DF5626"/>
    <w:rsid w:val="00DF6401"/>
    <w:rsid w:val="00DF672F"/>
    <w:rsid w:val="00E01F9A"/>
    <w:rsid w:val="00E06FAE"/>
    <w:rsid w:val="00E10198"/>
    <w:rsid w:val="00E104B2"/>
    <w:rsid w:val="00E147B2"/>
    <w:rsid w:val="00E159DB"/>
    <w:rsid w:val="00E1759E"/>
    <w:rsid w:val="00E17E33"/>
    <w:rsid w:val="00E20928"/>
    <w:rsid w:val="00E21453"/>
    <w:rsid w:val="00E23BF1"/>
    <w:rsid w:val="00E25C77"/>
    <w:rsid w:val="00E329AA"/>
    <w:rsid w:val="00E32E85"/>
    <w:rsid w:val="00E33A1C"/>
    <w:rsid w:val="00E33A38"/>
    <w:rsid w:val="00E344A0"/>
    <w:rsid w:val="00E35B31"/>
    <w:rsid w:val="00E36FA8"/>
    <w:rsid w:val="00E37FD7"/>
    <w:rsid w:val="00E4047E"/>
    <w:rsid w:val="00E43B22"/>
    <w:rsid w:val="00E45876"/>
    <w:rsid w:val="00E458D3"/>
    <w:rsid w:val="00E54C65"/>
    <w:rsid w:val="00E564CC"/>
    <w:rsid w:val="00E5655F"/>
    <w:rsid w:val="00E63435"/>
    <w:rsid w:val="00E635F9"/>
    <w:rsid w:val="00E64711"/>
    <w:rsid w:val="00E652E6"/>
    <w:rsid w:val="00E67D2B"/>
    <w:rsid w:val="00E709C3"/>
    <w:rsid w:val="00E7144A"/>
    <w:rsid w:val="00E71C8E"/>
    <w:rsid w:val="00E73570"/>
    <w:rsid w:val="00E73CF8"/>
    <w:rsid w:val="00E73FE9"/>
    <w:rsid w:val="00E800E6"/>
    <w:rsid w:val="00E80EAD"/>
    <w:rsid w:val="00E840A8"/>
    <w:rsid w:val="00E86D23"/>
    <w:rsid w:val="00E86DF7"/>
    <w:rsid w:val="00E87882"/>
    <w:rsid w:val="00E90234"/>
    <w:rsid w:val="00E907EC"/>
    <w:rsid w:val="00E91F70"/>
    <w:rsid w:val="00EA1329"/>
    <w:rsid w:val="00EA1E45"/>
    <w:rsid w:val="00EA3224"/>
    <w:rsid w:val="00EA62C4"/>
    <w:rsid w:val="00EA6585"/>
    <w:rsid w:val="00EA74AE"/>
    <w:rsid w:val="00EA7D95"/>
    <w:rsid w:val="00EB3322"/>
    <w:rsid w:val="00EB3C36"/>
    <w:rsid w:val="00EB4DAA"/>
    <w:rsid w:val="00EC132B"/>
    <w:rsid w:val="00EC13AF"/>
    <w:rsid w:val="00EC4A38"/>
    <w:rsid w:val="00EC5236"/>
    <w:rsid w:val="00EC54E3"/>
    <w:rsid w:val="00EC6352"/>
    <w:rsid w:val="00ED0AF4"/>
    <w:rsid w:val="00ED0EC7"/>
    <w:rsid w:val="00ED33F2"/>
    <w:rsid w:val="00ED44FC"/>
    <w:rsid w:val="00ED6F67"/>
    <w:rsid w:val="00ED7332"/>
    <w:rsid w:val="00EE149F"/>
    <w:rsid w:val="00EE4065"/>
    <w:rsid w:val="00EE54A2"/>
    <w:rsid w:val="00EE6A7E"/>
    <w:rsid w:val="00EF080D"/>
    <w:rsid w:val="00EF2038"/>
    <w:rsid w:val="00EF689E"/>
    <w:rsid w:val="00F03847"/>
    <w:rsid w:val="00F10538"/>
    <w:rsid w:val="00F105BA"/>
    <w:rsid w:val="00F125A8"/>
    <w:rsid w:val="00F125F7"/>
    <w:rsid w:val="00F15EBB"/>
    <w:rsid w:val="00F162D4"/>
    <w:rsid w:val="00F16608"/>
    <w:rsid w:val="00F2331D"/>
    <w:rsid w:val="00F24024"/>
    <w:rsid w:val="00F24BF5"/>
    <w:rsid w:val="00F261E3"/>
    <w:rsid w:val="00F26B68"/>
    <w:rsid w:val="00F2732A"/>
    <w:rsid w:val="00F32960"/>
    <w:rsid w:val="00F3393D"/>
    <w:rsid w:val="00F34700"/>
    <w:rsid w:val="00F42156"/>
    <w:rsid w:val="00F42825"/>
    <w:rsid w:val="00F4390B"/>
    <w:rsid w:val="00F53689"/>
    <w:rsid w:val="00F61D5B"/>
    <w:rsid w:val="00F65406"/>
    <w:rsid w:val="00F65655"/>
    <w:rsid w:val="00F71976"/>
    <w:rsid w:val="00F726BA"/>
    <w:rsid w:val="00F73117"/>
    <w:rsid w:val="00F77241"/>
    <w:rsid w:val="00F7791A"/>
    <w:rsid w:val="00F81C27"/>
    <w:rsid w:val="00F82CA4"/>
    <w:rsid w:val="00F86B6A"/>
    <w:rsid w:val="00F914CC"/>
    <w:rsid w:val="00F93BCF"/>
    <w:rsid w:val="00FA0849"/>
    <w:rsid w:val="00FA4D00"/>
    <w:rsid w:val="00FA55B6"/>
    <w:rsid w:val="00FB100C"/>
    <w:rsid w:val="00FB3033"/>
    <w:rsid w:val="00FB31C9"/>
    <w:rsid w:val="00FB3319"/>
    <w:rsid w:val="00FB334B"/>
    <w:rsid w:val="00FB335D"/>
    <w:rsid w:val="00FB3746"/>
    <w:rsid w:val="00FB50FB"/>
    <w:rsid w:val="00FB5D32"/>
    <w:rsid w:val="00FC368D"/>
    <w:rsid w:val="00FC3794"/>
    <w:rsid w:val="00FC5FF6"/>
    <w:rsid w:val="00FD0543"/>
    <w:rsid w:val="00FD1534"/>
    <w:rsid w:val="00FD462F"/>
    <w:rsid w:val="00FD4CF0"/>
    <w:rsid w:val="00FD5FFA"/>
    <w:rsid w:val="00FD68EC"/>
    <w:rsid w:val="00FD7821"/>
    <w:rsid w:val="00FE32BD"/>
    <w:rsid w:val="00FE340A"/>
    <w:rsid w:val="00FF0B17"/>
    <w:rsid w:val="00FF1030"/>
    <w:rsid w:val="00FF1143"/>
    <w:rsid w:val="00FF3370"/>
    <w:rsid w:val="00FF4AE6"/>
    <w:rsid w:val="00FF4DBD"/>
    <w:rsid w:val="00FF6A05"/>
    <w:rsid w:val="03AC1B29"/>
    <w:rsid w:val="0D1816CA"/>
    <w:rsid w:val="0E464928"/>
    <w:rsid w:val="0F050698"/>
    <w:rsid w:val="0F7977F4"/>
    <w:rsid w:val="11193909"/>
    <w:rsid w:val="217A4849"/>
    <w:rsid w:val="237260E1"/>
    <w:rsid w:val="26D90A09"/>
    <w:rsid w:val="28A30ED4"/>
    <w:rsid w:val="299C3E1A"/>
    <w:rsid w:val="2F1A79DF"/>
    <w:rsid w:val="2FFF61F5"/>
    <w:rsid w:val="35645468"/>
    <w:rsid w:val="36394974"/>
    <w:rsid w:val="36806379"/>
    <w:rsid w:val="36BC40FA"/>
    <w:rsid w:val="3A221A8C"/>
    <w:rsid w:val="3FF81804"/>
    <w:rsid w:val="41114124"/>
    <w:rsid w:val="44444E8A"/>
    <w:rsid w:val="48844676"/>
    <w:rsid w:val="48EC3CB6"/>
    <w:rsid w:val="4908411C"/>
    <w:rsid w:val="4B206D69"/>
    <w:rsid w:val="4D1D5C28"/>
    <w:rsid w:val="4F3B5E12"/>
    <w:rsid w:val="52F47489"/>
    <w:rsid w:val="55464441"/>
    <w:rsid w:val="55801A9A"/>
    <w:rsid w:val="561A1EEF"/>
    <w:rsid w:val="5846012E"/>
    <w:rsid w:val="58D5538C"/>
    <w:rsid w:val="5A0A04CC"/>
    <w:rsid w:val="5A697C1F"/>
    <w:rsid w:val="5B3A26EB"/>
    <w:rsid w:val="5BEC1615"/>
    <w:rsid w:val="5C914D1D"/>
    <w:rsid w:val="5D03741D"/>
    <w:rsid w:val="5F27749D"/>
    <w:rsid w:val="61565DA5"/>
    <w:rsid w:val="62E13F2E"/>
    <w:rsid w:val="637C47C5"/>
    <w:rsid w:val="64606A68"/>
    <w:rsid w:val="6A6B1BEE"/>
    <w:rsid w:val="6A760D0D"/>
    <w:rsid w:val="6B2D209B"/>
    <w:rsid w:val="6BD526E8"/>
    <w:rsid w:val="6F9A449D"/>
    <w:rsid w:val="714D4ACF"/>
    <w:rsid w:val="7317587D"/>
    <w:rsid w:val="73DA0DFF"/>
    <w:rsid w:val="741C0015"/>
    <w:rsid w:val="7655689B"/>
    <w:rsid w:val="78A43B6E"/>
    <w:rsid w:val="7A81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 fillcolor="white">
      <v:fill color="white"/>
    </o:shapedefaults>
    <o:shapelayout v:ext="edit">
      <o:idmap v:ext="edit" data="1"/>
    </o:shapelayout>
  </w:shapeDefaults>
  <w:decimalSymbol w:val="."/>
  <w:listSeparator w:val=","/>
  <w15:docId w15:val="{7760783D-2CA2-4553-98F4-4AA562E3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adjustRightInd w:val="0"/>
      <w:spacing w:line="400" w:lineRule="exact"/>
      <w:ind w:firstLineChars="200" w:firstLine="20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ind w:left="0"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left="0" w:firstLineChars="0" w:firstLine="0"/>
      <w:outlineLvl w:val="1"/>
    </w:pPr>
    <w:rPr>
      <w:rFonts w:eastAsiaTheme="majorEastAsia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left="0" w:firstLineChars="0" w:firstLine="0"/>
      <w:outlineLvl w:val="2"/>
    </w:pPr>
    <w:rPr>
      <w:rFonts w:eastAsiaTheme="majorEastAsia"/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tLeast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tLeast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tLeast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tLeast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tLeast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tLeast"/>
      <w:ind w:firstLineChars="0" w:firstLine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90234"/>
    <w:pPr>
      <w:spacing w:line="240" w:lineRule="auto"/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autoRedefine/>
    <w:uiPriority w:val="99"/>
    <w:semiHidden/>
    <w:unhideWhenUsed/>
    <w:qFormat/>
    <w:pPr>
      <w:jc w:val="left"/>
    </w:pPr>
  </w:style>
  <w:style w:type="paragraph" w:styleId="a6">
    <w:name w:val="Body Text"/>
    <w:basedOn w:val="a"/>
    <w:link w:val="11"/>
    <w:autoRedefine/>
    <w:uiPriority w:val="99"/>
    <w:unhideWhenUsed/>
    <w:qFormat/>
    <w:pPr>
      <w:autoSpaceDE w:val="0"/>
      <w:autoSpaceDN w:val="0"/>
      <w:ind w:left="321"/>
      <w:jc w:val="left"/>
    </w:pPr>
    <w:rPr>
      <w:rFonts w:eastAsia="宋体"/>
    </w:rPr>
  </w:style>
  <w:style w:type="paragraph" w:styleId="31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qFormat/>
  </w:style>
  <w:style w:type="paragraph" w:styleId="21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paragraph" w:styleId="ad">
    <w:name w:val="Title"/>
    <w:basedOn w:val="a"/>
    <w:next w:val="a"/>
    <w:link w:val="ae"/>
    <w:autoRedefine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2"/>
    </w:rPr>
  </w:style>
  <w:style w:type="paragraph" w:styleId="af">
    <w:name w:val="annotation subject"/>
    <w:basedOn w:val="a4"/>
    <w:next w:val="a4"/>
    <w:link w:val="af0"/>
    <w:autoRedefine/>
    <w:uiPriority w:val="99"/>
    <w:semiHidden/>
    <w:unhideWhenUsed/>
    <w:qFormat/>
    <w:rPr>
      <w:b/>
      <w:bCs/>
    </w:rPr>
  </w:style>
  <w:style w:type="table" w:styleId="af1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0"/>
    <w:autoRedefine/>
    <w:uiPriority w:val="99"/>
    <w:semiHidden/>
    <w:unhideWhenUsed/>
    <w:qFormat/>
    <w:rPr>
      <w:color w:val="954F72" w:themeColor="followedHyperlink"/>
      <w:u w:val="single"/>
    </w:rPr>
  </w:style>
  <w:style w:type="character" w:styleId="af3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4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e">
    <w:name w:val="标题 字符"/>
    <w:basedOn w:val="a0"/>
    <w:link w:val="ad"/>
    <w:autoRedefine/>
    <w:uiPriority w:val="10"/>
    <w:qFormat/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fontstyle01">
    <w:name w:val="fontstyle01"/>
    <w:basedOn w:val="a0"/>
    <w:autoRedefine/>
    <w:qFormat/>
    <w:rPr>
      <w:rFonts w:ascii="Calibri" w:hAnsi="Calibri" w:cs="Calibri" w:hint="default"/>
      <w:color w:val="000000"/>
      <w:sz w:val="22"/>
      <w:szCs w:val="22"/>
    </w:rPr>
  </w:style>
  <w:style w:type="character" w:customStyle="1" w:styleId="fontstyle21">
    <w:name w:val="fontstyle21"/>
    <w:basedOn w:val="a0"/>
    <w:autoRedefine/>
    <w:qFormat/>
    <w:rPr>
      <w:rFonts w:ascii="宋体" w:eastAsia="宋体" w:hAnsi="宋体" w:hint="eastAsia"/>
      <w:color w:val="000000"/>
      <w:sz w:val="22"/>
      <w:szCs w:val="22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hAnsi="Times New Roman"/>
      <w:b/>
      <w:bCs/>
      <w:kern w:val="44"/>
      <w:sz w:val="32"/>
      <w:szCs w:val="44"/>
    </w:rPr>
  </w:style>
  <w:style w:type="paragraph" w:customStyle="1" w:styleId="TOC1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fontstyle31">
    <w:name w:val="fontstyle31"/>
    <w:basedOn w:val="a0"/>
    <w:autoRedefine/>
    <w:qFormat/>
    <w:rPr>
      <w:rFonts w:ascii="Arial" w:hAnsi="Arial" w:cs="Arial" w:hint="default"/>
      <w:color w:val="000000"/>
      <w:sz w:val="18"/>
      <w:szCs w:val="18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Theme="majorEastAsia" w:hAnsi="Times New Roman" w:cstheme="majorBidi"/>
      <w:b/>
      <w:bCs/>
      <w:kern w:val="2"/>
      <w:sz w:val="30"/>
      <w:szCs w:val="32"/>
    </w:rPr>
  </w:style>
  <w:style w:type="character" w:customStyle="1" w:styleId="fontstyle11">
    <w:name w:val="fontstyle11"/>
    <w:basedOn w:val="a0"/>
    <w:autoRedefine/>
    <w:qFormat/>
    <w:rPr>
      <w:rFonts w:ascii="Calibri" w:hAnsi="Calibri" w:cs="Calibri" w:hint="default"/>
      <w:color w:val="000000"/>
      <w:sz w:val="22"/>
      <w:szCs w:val="22"/>
    </w:rPr>
  </w:style>
  <w:style w:type="paragraph" w:styleId="af5">
    <w:name w:val="List Paragraph"/>
    <w:basedOn w:val="a"/>
    <w:autoRedefine/>
    <w:uiPriority w:val="34"/>
    <w:qFormat/>
    <w:pPr>
      <w:ind w:firstLine="420"/>
    </w:pPr>
  </w:style>
  <w:style w:type="character" w:customStyle="1" w:styleId="fontstyle41">
    <w:name w:val="fontstyle41"/>
    <w:basedOn w:val="a0"/>
    <w:autoRedefine/>
    <w:qFormat/>
    <w:rPr>
      <w:rFonts w:ascii="微软雅黑" w:eastAsia="微软雅黑" w:hAnsi="微软雅黑" w:hint="eastAsia"/>
      <w:color w:val="000000"/>
      <w:sz w:val="18"/>
      <w:szCs w:val="18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Theme="majorEastAsia" w:hAnsi="Times New Roman"/>
      <w:b/>
      <w:bCs/>
      <w:kern w:val="2"/>
      <w:sz w:val="28"/>
      <w:szCs w:val="32"/>
    </w:rPr>
  </w:style>
  <w:style w:type="character" w:customStyle="1" w:styleId="a5">
    <w:name w:val="批注文字 字符"/>
    <w:basedOn w:val="a0"/>
    <w:link w:val="a4"/>
    <w:autoRedefine/>
    <w:uiPriority w:val="99"/>
    <w:semiHidden/>
    <w:qFormat/>
  </w:style>
  <w:style w:type="character" w:customStyle="1" w:styleId="af0">
    <w:name w:val="批注主题 字符"/>
    <w:basedOn w:val="a5"/>
    <w:link w:val="af"/>
    <w:autoRedefine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sz w:val="18"/>
      <w:szCs w:val="18"/>
    </w:rPr>
  </w:style>
  <w:style w:type="character" w:customStyle="1" w:styleId="af6">
    <w:name w:val="正文文本 字符"/>
    <w:basedOn w:val="a0"/>
    <w:autoRedefine/>
    <w:uiPriority w:val="99"/>
    <w:semiHidden/>
    <w:qFormat/>
  </w:style>
  <w:style w:type="paragraph" w:customStyle="1" w:styleId="TableParagraph">
    <w:name w:val="Table Paragraph"/>
    <w:basedOn w:val="a"/>
    <w:autoRedefine/>
    <w:uiPriority w:val="1"/>
    <w:qFormat/>
    <w:pPr>
      <w:autoSpaceDE w:val="0"/>
      <w:autoSpaceDN w:val="0"/>
      <w:jc w:val="left"/>
    </w:pPr>
    <w:rPr>
      <w:rFonts w:eastAsia="宋体" w:cs="Times New Roman"/>
      <w:kern w:val="0"/>
      <w:szCs w:val="24"/>
    </w:rPr>
  </w:style>
  <w:style w:type="character" w:customStyle="1" w:styleId="11">
    <w:name w:val="正文文本 字符1"/>
    <w:basedOn w:val="a0"/>
    <w:link w:val="a6"/>
    <w:autoRedefine/>
    <w:uiPriority w:val="99"/>
    <w:qFormat/>
    <w:locked/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ascii="Times New Roman" w:hAnsi="Times New Roman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token">
    <w:name w:val="token"/>
    <w:basedOn w:val="a0"/>
    <w:autoRedefine/>
    <w:qFormat/>
  </w:style>
  <w:style w:type="character" w:customStyle="1" w:styleId="HTML0">
    <w:name w:val="HTML 预设格式 字符"/>
    <w:basedOn w:val="a0"/>
    <w:link w:val="HTML"/>
    <w:autoRedefine/>
    <w:uiPriority w:val="99"/>
    <w:qFormat/>
    <w:rPr>
      <w:rFonts w:ascii="宋体" w:eastAsia="宋体" w:hAnsi="宋体" w:cs="宋体"/>
      <w:sz w:val="24"/>
      <w:szCs w:val="24"/>
    </w:rPr>
  </w:style>
  <w:style w:type="paragraph" w:styleId="af7">
    <w:name w:val="footnote text"/>
    <w:basedOn w:val="a"/>
    <w:link w:val="af8"/>
    <w:uiPriority w:val="99"/>
    <w:semiHidden/>
    <w:unhideWhenUsed/>
    <w:rsid w:val="00E01F9A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E01F9A"/>
    <w:rPr>
      <w:rFonts w:ascii="Times New Roman" w:hAnsi="Times New Roman"/>
      <w:kern w:val="2"/>
      <w:sz w:val="18"/>
      <w:szCs w:val="18"/>
    </w:rPr>
  </w:style>
  <w:style w:type="character" w:styleId="af9">
    <w:name w:val="footnote reference"/>
    <w:basedOn w:val="a0"/>
    <w:uiPriority w:val="99"/>
    <w:semiHidden/>
    <w:unhideWhenUsed/>
    <w:rsid w:val="00E01F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2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35"/>
    <customShpInfo spid="_x0000_s1034"/>
    <customShpInfo spid="_x0000_s1038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BC206F-86C4-47C2-98DF-4EC3FD0ED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578</Words>
  <Characters>3299</Characters>
  <Application>Microsoft Office Word</Application>
  <DocSecurity>0</DocSecurity>
  <Lines>27</Lines>
  <Paragraphs>7</Paragraphs>
  <ScaleCrop>false</ScaleCrop>
  <Company>QXB CK_W1122H2_STD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黄志腾</dc:creator>
  <cp:lastModifiedBy>吴定国</cp:lastModifiedBy>
  <cp:revision>2044</cp:revision>
  <cp:lastPrinted>2023-02-13T09:53:00Z</cp:lastPrinted>
  <dcterms:created xsi:type="dcterms:W3CDTF">2022-04-08T09:19:00Z</dcterms:created>
  <dcterms:modified xsi:type="dcterms:W3CDTF">2024-02-27T08:49:00Z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070087898A424E69A5C9B53AB1BEC83D_13</vt:lpwstr>
  </property>
  <property fmtid="{D5CDD505-2E9C-101B-9397-08002B2CF9AE}" pid="4" name="CWMeb850e60f77711f08000031b0000031b">
    <vt:lpwstr>CWMLvFQga0CsExI7kGZI9eX+aFlObmZu+nESr1NjSbFX7QVhZX/PhKxnidxGJmxA7ER92410wOI1o/PiHPgK1z6ug==</vt:lpwstr>
  </property>
</Properties>
</file>