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192F8" w14:textId="3324C07B" w:rsidR="00923124" w:rsidRDefault="001344A9">
      <w:r>
        <w:t xml:space="preserve">Observations from </w:t>
      </w:r>
      <w:proofErr w:type="spellStart"/>
      <w:r>
        <w:t>Matploylib</w:t>
      </w:r>
      <w:proofErr w:type="spellEnd"/>
      <w:r>
        <w:t xml:space="preserve"> Homework:</w:t>
      </w:r>
    </w:p>
    <w:p w14:paraId="35DDB10C" w14:textId="51369ADC" w:rsidR="001344A9" w:rsidRDefault="001344A9" w:rsidP="001344A9">
      <w:pPr>
        <w:pStyle w:val="ListParagraph"/>
        <w:numPr>
          <w:ilvl w:val="0"/>
          <w:numId w:val="1"/>
        </w:numPr>
      </w:pPr>
      <w:r>
        <w:t>The male and female mice in the experiment are almost at the same proportion.</w:t>
      </w:r>
    </w:p>
    <w:p w14:paraId="36DFD5D2" w14:textId="64EE775F" w:rsidR="001344A9" w:rsidRDefault="001344A9" w:rsidP="001344A9">
      <w:pPr>
        <w:pStyle w:val="ListParagraph"/>
        <w:numPr>
          <w:ilvl w:val="0"/>
          <w:numId w:val="1"/>
        </w:numPr>
      </w:pPr>
      <w:r>
        <w:t xml:space="preserve">The two most promising drug,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>, also have the most measurements.</w:t>
      </w:r>
    </w:p>
    <w:p w14:paraId="2B665F97" w14:textId="070F3FEA" w:rsidR="001344A9" w:rsidRDefault="001344A9" w:rsidP="001344A9">
      <w:pPr>
        <w:pStyle w:val="ListParagraph"/>
        <w:numPr>
          <w:ilvl w:val="0"/>
          <w:numId w:val="1"/>
        </w:numPr>
      </w:pPr>
      <w:r>
        <w:t>Tumor volume size decreases as timepoint increases.</w:t>
      </w:r>
    </w:p>
    <w:p w14:paraId="6F13A708" w14:textId="6BB40841" w:rsidR="001344A9" w:rsidRDefault="001344A9" w:rsidP="001344A9">
      <w:pPr>
        <w:pStyle w:val="ListParagraph"/>
        <w:numPr>
          <w:ilvl w:val="0"/>
          <w:numId w:val="1"/>
        </w:numPr>
      </w:pPr>
      <w:r>
        <w:t>Mouse weight is positively correlated with tumor size.</w:t>
      </w:r>
    </w:p>
    <w:sectPr w:rsidR="00134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717FA"/>
    <w:multiLevelType w:val="hybridMultilevel"/>
    <w:tmpl w:val="E9CCD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24"/>
    <w:rsid w:val="001344A9"/>
    <w:rsid w:val="0092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E83F6"/>
  <w15:chartTrackingRefBased/>
  <w15:docId w15:val="{F8FBF969-D6BA-034F-9598-0FF4D198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Weifeng Lu</dc:creator>
  <cp:keywords/>
  <dc:description/>
  <cp:lastModifiedBy>Weifeng Lu</cp:lastModifiedBy>
  <cp:revision>2</cp:revision>
  <dcterms:created xsi:type="dcterms:W3CDTF">2021-01-23T04:32:00Z</dcterms:created>
  <dcterms:modified xsi:type="dcterms:W3CDTF">2021-01-23T04:35:00Z</dcterms:modified>
</cp:coreProperties>
</file>