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D7" w:rsidRDefault="008177D7">
      <w:r>
        <w:t>Yifei Huang hw1</w:t>
      </w:r>
    </w:p>
    <w:p w:rsidR="008177D7" w:rsidRDefault="008177D7">
      <w:r>
        <w:t>Task 1.1:</w:t>
      </w:r>
    </w:p>
    <w:p w:rsidR="007E012D" w:rsidRDefault="008177D7">
      <w:r>
        <w:rPr>
          <w:noProof/>
        </w:rPr>
        <w:drawing>
          <wp:inline distT="0" distB="0" distL="0" distR="0">
            <wp:extent cx="4158167" cy="234305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53" cy="234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7D7" w:rsidRDefault="008177D7">
      <w:r>
        <w:t>Task 1.2</w:t>
      </w:r>
    </w:p>
    <w:p w:rsidR="008177D7" w:rsidRDefault="008177D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26255" cy="2428240"/>
            <wp:effectExtent l="0" t="0" r="0" b="1016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177D7" w:rsidRDefault="008177D7">
      <w:r>
        <w:t>Task1.3:</w:t>
      </w:r>
    </w:p>
    <w:p w:rsidR="008177D7" w:rsidRDefault="008177D7">
      <w:r>
        <w:rPr>
          <w:noProof/>
        </w:rPr>
        <w:lastRenderedPageBreak/>
        <w:drawing>
          <wp:inline distT="0" distB="0" distL="0" distR="0">
            <wp:extent cx="5486400" cy="293862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D7" w:rsidRDefault="008177D7"/>
    <w:sectPr w:rsidR="008177D7" w:rsidSect="007E012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D7"/>
    <w:rsid w:val="007E012D"/>
    <w:rsid w:val="0081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D6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7D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177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7D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177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huang</dc:creator>
  <cp:keywords/>
  <dc:description/>
  <cp:lastModifiedBy>yifei huang</cp:lastModifiedBy>
  <cp:revision>1</cp:revision>
  <dcterms:created xsi:type="dcterms:W3CDTF">2012-10-17T20:58:00Z</dcterms:created>
  <dcterms:modified xsi:type="dcterms:W3CDTF">2012-10-17T21:02:00Z</dcterms:modified>
</cp:coreProperties>
</file>