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BC34F" w14:textId="38172B5F" w:rsidR="0040563D" w:rsidRDefault="000B4493" w:rsidP="0077634C">
      <w:pPr>
        <w:pStyle w:val="1"/>
      </w:pPr>
      <w:r>
        <w:rPr>
          <w:rFonts w:hint="eastAsia"/>
        </w:rPr>
        <w:t>I</w:t>
      </w:r>
      <w:r>
        <w:t>ntroduction</w:t>
      </w:r>
    </w:p>
    <w:p w14:paraId="096287F6" w14:textId="77777777" w:rsidR="00F170D4" w:rsidRDefault="002050A8" w:rsidP="000B4493">
      <w:pPr>
        <w:pStyle w:val="a3"/>
        <w:ind w:left="360" w:firstLineChars="0" w:firstLine="0"/>
      </w:pPr>
      <w:r w:rsidRPr="002050A8">
        <w:t xml:space="preserve">This is an immersive dialogue experience based on </w:t>
      </w:r>
      <w:r w:rsidR="00F170D4">
        <w:t xml:space="preserve">technologies of machine learning, virtual reality, natural interaction, speech recognition and voice </w:t>
      </w:r>
      <w:r w:rsidR="00F170D4" w:rsidRPr="002050A8">
        <w:t>synthesis</w:t>
      </w:r>
      <w:r w:rsidR="00F170D4">
        <w:t>, etc</w:t>
      </w:r>
      <w:r w:rsidRPr="002050A8">
        <w:t xml:space="preserve">. </w:t>
      </w:r>
    </w:p>
    <w:p w14:paraId="6BE79F3F" w14:textId="46B50B32" w:rsidR="000B4493" w:rsidRDefault="002050A8" w:rsidP="000B4493">
      <w:pPr>
        <w:pStyle w:val="a3"/>
        <w:ind w:left="360" w:firstLineChars="0" w:firstLine="0"/>
      </w:pPr>
      <w:r w:rsidRPr="002050A8">
        <w:t xml:space="preserve">In a beautiful park, you can chat with your friend at </w:t>
      </w:r>
      <w:r w:rsidR="00F170D4">
        <w:t>zero</w:t>
      </w:r>
      <w:r w:rsidRPr="002050A8">
        <w:t xml:space="preserve"> distance. Your friend can express their feelings for your speech. Your friend </w:t>
      </w:r>
      <w:r w:rsidR="001A128B" w:rsidRPr="002050A8">
        <w:t>knows</w:t>
      </w:r>
      <w:r w:rsidRPr="002050A8">
        <w:t xml:space="preserve"> everything</w:t>
      </w:r>
      <w:r w:rsidR="007F112A">
        <w:t>, n</w:t>
      </w:r>
      <w:r w:rsidRPr="002050A8">
        <w:t>o matter what question you ask, she will answer it correctly. This is a dialogue experience based on dialogue topic data training, real-time web search, and advanced techniques such as natural language synthesis.</w:t>
      </w:r>
    </w:p>
    <w:p w14:paraId="5C86EE40" w14:textId="77777777" w:rsidR="000D05B6" w:rsidRDefault="000D05B6" w:rsidP="000B4493">
      <w:pPr>
        <w:pStyle w:val="a3"/>
        <w:ind w:left="360" w:firstLineChars="0" w:firstLine="0"/>
      </w:pPr>
    </w:p>
    <w:p w14:paraId="21139BF2" w14:textId="4ABD2C9A" w:rsidR="000D05B6" w:rsidRDefault="00A105A4" w:rsidP="0077634C">
      <w:pPr>
        <w:pStyle w:val="1"/>
      </w:pPr>
      <w:r>
        <w:rPr>
          <w:rFonts w:hint="eastAsia"/>
        </w:rPr>
        <w:t>S</w:t>
      </w:r>
      <w:r>
        <w:t>ystem Architecture</w:t>
      </w:r>
    </w:p>
    <w:p w14:paraId="0DF1790C" w14:textId="6D7B96EC" w:rsidR="00A105A4" w:rsidRDefault="004E0E30" w:rsidP="00A105A4">
      <w:pPr>
        <w:pStyle w:val="a3"/>
        <w:ind w:left="360" w:firstLineChars="0" w:firstLine="0"/>
      </w:pPr>
      <w:r w:rsidRPr="004E0E30">
        <w:rPr>
          <w:noProof/>
        </w:rPr>
        <w:drawing>
          <wp:inline distT="0" distB="0" distL="0" distR="0" wp14:anchorId="3959CDA0" wp14:editId="1E2DBE29">
            <wp:extent cx="5274310" cy="3740150"/>
            <wp:effectExtent l="0" t="0" r="2540" b="0"/>
            <wp:docPr id="6" name="图片 5">
              <a:extLst xmlns:a="http://schemas.openxmlformats.org/drawingml/2006/main">
                <a:ext uri="{FF2B5EF4-FFF2-40B4-BE49-F238E27FC236}">
                  <a16:creationId xmlns:a16="http://schemas.microsoft.com/office/drawing/2014/main" id="{353D73D0-F8B2-4144-82CD-9DC3114DC8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353D73D0-F8B2-4144-82CD-9DC3114DC893}"/>
                        </a:ext>
                      </a:extLst>
                    </pic:cNvPr>
                    <pic:cNvPicPr>
                      <a:picLocks noChangeAspect="1"/>
                    </pic:cNvPicPr>
                  </pic:nvPicPr>
                  <pic:blipFill>
                    <a:blip r:embed="rId5"/>
                    <a:stretch>
                      <a:fillRect/>
                    </a:stretch>
                  </pic:blipFill>
                  <pic:spPr>
                    <a:xfrm>
                      <a:off x="0" y="0"/>
                      <a:ext cx="5274310" cy="3740150"/>
                    </a:xfrm>
                    <a:prstGeom prst="rect">
                      <a:avLst/>
                    </a:prstGeom>
                  </pic:spPr>
                </pic:pic>
              </a:graphicData>
            </a:graphic>
          </wp:inline>
        </w:drawing>
      </w:r>
    </w:p>
    <w:p w14:paraId="22373586" w14:textId="5035469A" w:rsidR="000D05B6" w:rsidRDefault="00330A43" w:rsidP="0077634C">
      <w:pPr>
        <w:pStyle w:val="1"/>
      </w:pPr>
      <w:r>
        <w:rPr>
          <w:rFonts w:hint="eastAsia"/>
        </w:rPr>
        <w:t>P</w:t>
      </w:r>
      <w:r>
        <w:t xml:space="preserve">roblems We </w:t>
      </w:r>
      <w:r w:rsidR="004E0E30">
        <w:t>Solved</w:t>
      </w:r>
    </w:p>
    <w:p w14:paraId="5A39F974" w14:textId="578A9402" w:rsidR="00330A43" w:rsidRDefault="003907CC" w:rsidP="003907CC">
      <w:pPr>
        <w:pStyle w:val="a3"/>
        <w:numPr>
          <w:ilvl w:val="0"/>
          <w:numId w:val="2"/>
        </w:numPr>
        <w:ind w:firstLineChars="0"/>
      </w:pPr>
      <w:r>
        <w:t xml:space="preserve">For the solutions of speech recognition, we did some research on this, finally select Microsoft Azure Cognitive Service because of better performance, but problem is it’s not easy to use with Unity3d, so we find a solution that is create a </w:t>
      </w:r>
      <w:proofErr w:type="spellStart"/>
      <w:r>
        <w:t>VoiceServer</w:t>
      </w:r>
      <w:proofErr w:type="spellEnd"/>
      <w:r>
        <w:t xml:space="preserve"> which is individual process running on windows platform to connect Azure Service, that </w:t>
      </w:r>
      <w:r>
        <w:lastRenderedPageBreak/>
        <w:t>make extra work but worth to do it.</w:t>
      </w:r>
    </w:p>
    <w:p w14:paraId="7A5CF953" w14:textId="5AADCA0E" w:rsidR="00AA44F6" w:rsidRDefault="00AA44F6" w:rsidP="003907CC">
      <w:pPr>
        <w:pStyle w:val="a3"/>
        <w:numPr>
          <w:ilvl w:val="0"/>
          <w:numId w:val="2"/>
        </w:numPr>
        <w:ind w:firstLineChars="0"/>
      </w:pPr>
      <w:r>
        <w:t xml:space="preserve">For the facial animation to perform different emotions, normally model should have </w:t>
      </w:r>
      <w:proofErr w:type="spellStart"/>
      <w:r>
        <w:t>blendshapes</w:t>
      </w:r>
      <w:proofErr w:type="spellEnd"/>
      <w:r>
        <w:t xml:space="preserve"> for emotion animating and blending, but the resources we got is not very professional, only have bones on face, so we can only control bones to perform different emotion, that cause a little bit unnatural and low amount of emotions, so we only implement happy and sad face.</w:t>
      </w:r>
    </w:p>
    <w:p w14:paraId="582D71FF" w14:textId="07A780A6" w:rsidR="00E80E29" w:rsidRDefault="00693268" w:rsidP="003907CC">
      <w:pPr>
        <w:pStyle w:val="a3"/>
        <w:numPr>
          <w:ilvl w:val="0"/>
          <w:numId w:val="2"/>
        </w:numPr>
        <w:ind w:firstLineChars="0"/>
      </w:pPr>
      <w:r>
        <w:t xml:space="preserve">We use microphone sampling to get player’s voice pitch to detect how much it should perform on certain emotion, but it’s not work like we expected, because we considered the pitch level and keyword together to determine results, </w:t>
      </w:r>
      <w:r w:rsidR="003B004D">
        <w:t>for example, “I am happy” with 100 pitch will perform a 100% happy face, but “I am not happy” with 100 pitch still perform 100% happy face, because our backend not able to know the real meaning of texts, I believe this function take more times.</w:t>
      </w:r>
    </w:p>
    <w:p w14:paraId="3FFF1DF9" w14:textId="407BB969" w:rsidR="009A7E32" w:rsidRDefault="00FE22FB" w:rsidP="003907CC">
      <w:pPr>
        <w:pStyle w:val="a3"/>
        <w:numPr>
          <w:ilvl w:val="0"/>
          <w:numId w:val="2"/>
        </w:numPr>
        <w:ind w:firstLineChars="0"/>
      </w:pPr>
      <w:r>
        <w:rPr>
          <w:rFonts w:hint="eastAsia"/>
        </w:rPr>
        <w:t>W</w:t>
      </w:r>
      <w:r>
        <w:t xml:space="preserve">e me a problem on training conversation data set, because the data is limited, so during the conversation, player always get same responses, for this reason, we develop a module called “Dynamic bot”, to implement a runtime search function when player send any texts, if player said “Who is Michael Jackson”, “Dynamic bot” will search on internet immediately and get </w:t>
      </w:r>
      <w:r w:rsidR="00887CAA">
        <w:t>one of</w:t>
      </w:r>
      <w:r>
        <w:t xml:space="preserve"> abstract f</w:t>
      </w:r>
      <w:r w:rsidR="00887CAA">
        <w:t>rom</w:t>
      </w:r>
      <w:r>
        <w:t xml:space="preserve"> results.</w:t>
      </w:r>
    </w:p>
    <w:p w14:paraId="6584D147" w14:textId="20974BDC" w:rsidR="00795BBE" w:rsidRDefault="00795BBE" w:rsidP="003907CC">
      <w:pPr>
        <w:pStyle w:val="a3"/>
        <w:numPr>
          <w:ilvl w:val="0"/>
          <w:numId w:val="2"/>
        </w:numPr>
        <w:ind w:firstLineChars="0"/>
      </w:pPr>
      <w:r>
        <w:rPr>
          <w:rFonts w:hint="eastAsia"/>
        </w:rPr>
        <w:t>B</w:t>
      </w:r>
      <w:r>
        <w:t xml:space="preserve">ecause of we connect lots of service during conversation, caused </w:t>
      </w:r>
      <w:proofErr w:type="spellStart"/>
      <w:r>
        <w:t>a</w:t>
      </w:r>
      <w:proofErr w:type="spellEnd"/>
      <w:r>
        <w:t xml:space="preserve"> obviously latency, to eliminate it, on backend, we use </w:t>
      </w:r>
      <w:proofErr w:type="spellStart"/>
      <w:r>
        <w:t>mongodb</w:t>
      </w:r>
      <w:proofErr w:type="spellEnd"/>
      <w:r>
        <w:t xml:space="preserve"> instead of </w:t>
      </w:r>
      <w:proofErr w:type="spellStart"/>
      <w:r>
        <w:t>sqlite</w:t>
      </w:r>
      <w:proofErr w:type="spellEnd"/>
      <w:r>
        <w:t xml:space="preserve"> database, which is based on memory cache to make response faster, and on client side, we add some redefined sentences, when player say something, character will send a random thinking sentence before backend responses correct answer, this will make player feels like the character responses quicker</w:t>
      </w:r>
      <w:r w:rsidR="008B5007">
        <w:t xml:space="preserve"> to archive better player experience.</w:t>
      </w:r>
      <w:bookmarkStart w:id="0" w:name="_GoBack"/>
      <w:bookmarkEnd w:id="0"/>
    </w:p>
    <w:p w14:paraId="034AEAEB" w14:textId="77777777" w:rsidR="00FE22FB" w:rsidRDefault="00FE22FB" w:rsidP="00EB5827">
      <w:pPr>
        <w:pStyle w:val="a3"/>
        <w:ind w:left="720" w:firstLineChars="0" w:firstLine="0"/>
      </w:pPr>
    </w:p>
    <w:p w14:paraId="47752263" w14:textId="77777777" w:rsidR="001F156B" w:rsidRDefault="001F156B" w:rsidP="000D05B6">
      <w:pPr>
        <w:pStyle w:val="a3"/>
        <w:ind w:left="360" w:firstLineChars="0" w:firstLine="0"/>
      </w:pPr>
    </w:p>
    <w:p w14:paraId="43C3987D" w14:textId="77D21218" w:rsidR="00905DCB" w:rsidRDefault="00E405D1" w:rsidP="0077634C">
      <w:pPr>
        <w:pStyle w:val="1"/>
      </w:pPr>
      <w:r>
        <w:rPr>
          <w:rFonts w:hint="eastAsia"/>
        </w:rPr>
        <w:t>C</w:t>
      </w:r>
      <w:r>
        <w:t>lient Structure Design</w:t>
      </w:r>
    </w:p>
    <w:p w14:paraId="360A49F2" w14:textId="558CA998" w:rsidR="00905DCB" w:rsidRPr="00E9116F" w:rsidRDefault="00E9116F" w:rsidP="00905DCB">
      <w:pPr>
        <w:pStyle w:val="a3"/>
        <w:ind w:left="360" w:firstLineChars="0" w:firstLine="0"/>
        <w:rPr>
          <w:b/>
        </w:rPr>
      </w:pPr>
      <w:r w:rsidRPr="00E9116F">
        <w:rPr>
          <w:rFonts w:hint="eastAsia"/>
          <w:b/>
        </w:rPr>
        <w:t>I</w:t>
      </w:r>
      <w:r w:rsidRPr="00E9116F">
        <w:rPr>
          <w:b/>
        </w:rPr>
        <w:t>nteractive</w:t>
      </w:r>
      <w:r w:rsidR="00825F69">
        <w:rPr>
          <w:b/>
        </w:rPr>
        <w:t xml:space="preserve"> </w:t>
      </w:r>
      <w:r w:rsidRPr="00E9116F">
        <w:rPr>
          <w:b/>
        </w:rPr>
        <w:t>Hand</w:t>
      </w:r>
      <w:r>
        <w:rPr>
          <w:b/>
        </w:rPr>
        <w:t>l</w:t>
      </w:r>
      <w:r w:rsidRPr="00E9116F">
        <w:rPr>
          <w:b/>
        </w:rPr>
        <w:t>er</w:t>
      </w:r>
    </w:p>
    <w:p w14:paraId="599ED745" w14:textId="15FF38AD" w:rsidR="00E9116F" w:rsidRDefault="00E247F3" w:rsidP="00905DCB">
      <w:pPr>
        <w:pStyle w:val="a3"/>
        <w:ind w:left="360" w:firstLineChars="0" w:firstLine="0"/>
      </w:pPr>
      <w:r>
        <w:rPr>
          <w:rFonts w:hint="eastAsia"/>
        </w:rPr>
        <w:t>T</w:t>
      </w:r>
      <w:r>
        <w:t xml:space="preserve">his module </w:t>
      </w:r>
      <w:r w:rsidR="00040E42">
        <w:t>contains function that handle all interact behaviors, such as move forward, turning, move backward, range detect, microphone distance detect, etc.</w:t>
      </w:r>
    </w:p>
    <w:p w14:paraId="7B2E0D60" w14:textId="30C4157C" w:rsidR="00040E42" w:rsidRDefault="00040E42" w:rsidP="00905DCB">
      <w:pPr>
        <w:pStyle w:val="a3"/>
        <w:ind w:left="360" w:firstLineChars="0" w:firstLine="0"/>
      </w:pPr>
    </w:p>
    <w:p w14:paraId="6D790864" w14:textId="72FFAC94" w:rsidR="00040E42" w:rsidRDefault="00433126" w:rsidP="00905DCB">
      <w:pPr>
        <w:pStyle w:val="a3"/>
        <w:ind w:left="360" w:firstLineChars="0" w:firstLine="0"/>
      </w:pPr>
      <w:r w:rsidRPr="00433126">
        <w:rPr>
          <w:rFonts w:hint="eastAsia"/>
          <w:b/>
        </w:rPr>
        <w:t>E</w:t>
      </w:r>
      <w:r w:rsidRPr="00433126">
        <w:rPr>
          <w:b/>
        </w:rPr>
        <w:t>motion Handler</w:t>
      </w:r>
      <w:r w:rsidRPr="00433126">
        <w:rPr>
          <w:b/>
        </w:rPr>
        <w:br/>
      </w:r>
      <w:r>
        <w:t xml:space="preserve">Controls the face bones on model, convert </w:t>
      </w:r>
      <w:r w:rsidR="00442CDB">
        <w:t>text-based</w:t>
      </w:r>
      <w:r>
        <w:t xml:space="preserve"> command to facial animation.</w:t>
      </w:r>
    </w:p>
    <w:p w14:paraId="4A075735" w14:textId="16A972AF" w:rsidR="00433126" w:rsidRDefault="00433126" w:rsidP="00905DCB">
      <w:pPr>
        <w:pStyle w:val="a3"/>
        <w:ind w:left="360" w:firstLineChars="0" w:firstLine="0"/>
      </w:pPr>
    </w:p>
    <w:p w14:paraId="7DA162A9" w14:textId="4053BBD4" w:rsidR="00433126" w:rsidRPr="007E1B44" w:rsidRDefault="007E1B44" w:rsidP="00905DCB">
      <w:pPr>
        <w:pStyle w:val="a3"/>
        <w:ind w:left="360" w:firstLineChars="0" w:firstLine="0"/>
        <w:rPr>
          <w:b/>
        </w:rPr>
      </w:pPr>
      <w:r w:rsidRPr="007E1B44">
        <w:rPr>
          <w:rFonts w:hint="eastAsia"/>
          <w:b/>
        </w:rPr>
        <w:t>A</w:t>
      </w:r>
      <w:r w:rsidRPr="007E1B44">
        <w:rPr>
          <w:b/>
        </w:rPr>
        <w:t>nimation Handler</w:t>
      </w:r>
    </w:p>
    <w:p w14:paraId="675996EB" w14:textId="55C16A9B" w:rsidR="007E1B44" w:rsidRDefault="002C7101" w:rsidP="00905DCB">
      <w:pPr>
        <w:pStyle w:val="a3"/>
        <w:ind w:left="360" w:firstLineChars="0" w:firstLine="0"/>
      </w:pPr>
      <w:r>
        <w:t>This is the controller of model’s animator, have different kind of animation state, and simple state machine to implement full body and upper body animations. In animator, there are different animation layer</w:t>
      </w:r>
      <w:r w:rsidR="00903465">
        <w:t>s</w:t>
      </w:r>
      <w:r>
        <w:t xml:space="preserve"> to implement blending.</w:t>
      </w:r>
    </w:p>
    <w:p w14:paraId="7823A8F4" w14:textId="0B158105" w:rsidR="003C4B05" w:rsidRDefault="003C4B05" w:rsidP="00905DCB">
      <w:pPr>
        <w:pStyle w:val="a3"/>
        <w:ind w:left="360" w:firstLineChars="0" w:firstLine="0"/>
      </w:pPr>
    </w:p>
    <w:p w14:paraId="53035157" w14:textId="39C58AB4" w:rsidR="003C4B05" w:rsidRPr="00F44F02" w:rsidRDefault="00F44F02" w:rsidP="00905DCB">
      <w:pPr>
        <w:pStyle w:val="a3"/>
        <w:ind w:left="360" w:firstLineChars="0" w:firstLine="0"/>
        <w:rPr>
          <w:b/>
        </w:rPr>
      </w:pPr>
      <w:r w:rsidRPr="00F44F02">
        <w:rPr>
          <w:rFonts w:hint="eastAsia"/>
          <w:b/>
        </w:rPr>
        <w:t>V</w:t>
      </w:r>
      <w:r w:rsidRPr="00F44F02">
        <w:rPr>
          <w:b/>
        </w:rPr>
        <w:t>oice Handler</w:t>
      </w:r>
    </w:p>
    <w:p w14:paraId="6A66FB12" w14:textId="465D465A" w:rsidR="00F44F02" w:rsidRDefault="00A73CEE" w:rsidP="00905DCB">
      <w:pPr>
        <w:pStyle w:val="a3"/>
        <w:ind w:left="360" w:firstLineChars="0" w:firstLine="0"/>
      </w:pPr>
      <w:r>
        <w:rPr>
          <w:rFonts w:hint="eastAsia"/>
        </w:rPr>
        <w:t>T</w:t>
      </w:r>
      <w:r>
        <w:t xml:space="preserve">his module </w:t>
      </w:r>
      <w:proofErr w:type="gramStart"/>
      <w:r>
        <w:t>receive</w:t>
      </w:r>
      <w:proofErr w:type="gramEnd"/>
      <w:r>
        <w:t xml:space="preserve"> voice stream and other command from </w:t>
      </w:r>
      <w:proofErr w:type="spellStart"/>
      <w:r>
        <w:t>VoiceServer</w:t>
      </w:r>
      <w:proofErr w:type="spellEnd"/>
      <w:r>
        <w:t xml:space="preserve"> by local network, parse them and play voice sound in unity as 3d sound.</w:t>
      </w:r>
    </w:p>
    <w:p w14:paraId="0360C211" w14:textId="3201B1B6" w:rsidR="00712A3B" w:rsidRDefault="00712A3B" w:rsidP="00905DCB">
      <w:pPr>
        <w:pStyle w:val="a3"/>
        <w:ind w:left="360" w:firstLineChars="0" w:firstLine="0"/>
      </w:pPr>
    </w:p>
    <w:p w14:paraId="060B5B0D" w14:textId="30BA4114" w:rsidR="00712A3B" w:rsidRPr="0035097B" w:rsidRDefault="0035097B" w:rsidP="00905DCB">
      <w:pPr>
        <w:pStyle w:val="a3"/>
        <w:ind w:left="360" w:firstLineChars="0" w:firstLine="0"/>
        <w:rPr>
          <w:b/>
        </w:rPr>
      </w:pPr>
      <w:r w:rsidRPr="0035097B">
        <w:rPr>
          <w:rFonts w:hint="eastAsia"/>
          <w:b/>
        </w:rPr>
        <w:t>A</w:t>
      </w:r>
      <w:r w:rsidRPr="0035097B">
        <w:rPr>
          <w:b/>
        </w:rPr>
        <w:t>udio Visualization</w:t>
      </w:r>
    </w:p>
    <w:p w14:paraId="745F7C3F" w14:textId="4BBD7725" w:rsidR="0035097B" w:rsidRPr="003C4B05" w:rsidRDefault="0001032D" w:rsidP="00905DCB">
      <w:pPr>
        <w:pStyle w:val="a3"/>
        <w:ind w:left="360" w:firstLineChars="0" w:firstLine="0"/>
      </w:pPr>
      <w:r>
        <w:rPr>
          <w:rFonts w:hint="eastAsia"/>
        </w:rPr>
        <w:t>T</w:t>
      </w:r>
      <w:r>
        <w:t xml:space="preserve">his module able to detect player’s voice highest pitch during taking, then send to backend to implement </w:t>
      </w:r>
      <w:r w:rsidR="000D00D0">
        <w:t>emotions with different weights.</w:t>
      </w:r>
    </w:p>
    <w:p w14:paraId="2D8459F7" w14:textId="1CB66E5C" w:rsidR="00905DCB" w:rsidRDefault="00E405D1" w:rsidP="0077634C">
      <w:pPr>
        <w:pStyle w:val="1"/>
      </w:pPr>
      <w:proofErr w:type="spellStart"/>
      <w:r>
        <w:rPr>
          <w:rFonts w:hint="eastAsia"/>
        </w:rPr>
        <w:t>A</w:t>
      </w:r>
      <w:r>
        <w:t>IServer</w:t>
      </w:r>
      <w:proofErr w:type="spellEnd"/>
      <w:r>
        <w:t xml:space="preserve"> Design</w:t>
      </w:r>
    </w:p>
    <w:p w14:paraId="49F54FF6" w14:textId="77777777" w:rsidR="00E405D1" w:rsidRDefault="00E405D1" w:rsidP="00905DCB">
      <w:pPr>
        <w:ind w:left="360"/>
      </w:pPr>
    </w:p>
    <w:p w14:paraId="7366CDE2" w14:textId="1375424B" w:rsidR="00E405D1" w:rsidRDefault="00E405D1" w:rsidP="0077634C">
      <w:pPr>
        <w:pStyle w:val="1"/>
      </w:pPr>
      <w:r>
        <w:rPr>
          <w:rFonts w:hint="eastAsia"/>
        </w:rPr>
        <w:t>V</w:t>
      </w:r>
      <w:r>
        <w:t>oice Server Design</w:t>
      </w:r>
    </w:p>
    <w:p w14:paraId="7584BB68" w14:textId="46963258" w:rsidR="00330A43" w:rsidRDefault="00711B2F" w:rsidP="00A8639E">
      <w:pPr>
        <w:ind w:left="360"/>
      </w:pPr>
      <w:r>
        <w:rPr>
          <w:rFonts w:hint="eastAsia"/>
        </w:rPr>
        <w:t>V</w:t>
      </w:r>
      <w:r>
        <w:t>oice Server have 4 modules:</w:t>
      </w:r>
    </w:p>
    <w:p w14:paraId="0B162786" w14:textId="77777777" w:rsidR="00711B2F" w:rsidRDefault="00711B2F" w:rsidP="00A8639E">
      <w:pPr>
        <w:ind w:left="360"/>
      </w:pPr>
    </w:p>
    <w:p w14:paraId="22C5E9CE" w14:textId="0FAE639A" w:rsidR="00711B2F" w:rsidRPr="00711B2F" w:rsidRDefault="00711B2F" w:rsidP="00A8639E">
      <w:pPr>
        <w:ind w:left="360"/>
        <w:rPr>
          <w:b/>
        </w:rPr>
      </w:pPr>
      <w:r w:rsidRPr="00711B2F">
        <w:rPr>
          <w:b/>
        </w:rPr>
        <w:t>Speech-To-Text</w:t>
      </w:r>
    </w:p>
    <w:p w14:paraId="302FBE1F" w14:textId="0AC1DC91" w:rsidR="00711B2F" w:rsidRPr="00711B2F" w:rsidRDefault="00711B2F" w:rsidP="00A8639E">
      <w:pPr>
        <w:ind w:left="360"/>
        <w:rPr>
          <w:b/>
        </w:rPr>
      </w:pPr>
      <w:r w:rsidRPr="00711B2F">
        <w:rPr>
          <w:rFonts w:hint="eastAsia"/>
          <w:b/>
        </w:rPr>
        <w:t>T</w:t>
      </w:r>
      <w:r w:rsidRPr="00711B2F">
        <w:rPr>
          <w:b/>
        </w:rPr>
        <w:t>ext-To-Speech</w:t>
      </w:r>
    </w:p>
    <w:p w14:paraId="49B9DCF3" w14:textId="68214F39" w:rsidR="00711B2F" w:rsidRDefault="00CF26A5" w:rsidP="00A8639E">
      <w:pPr>
        <w:ind w:left="360"/>
      </w:pPr>
      <w:r>
        <w:t>T</w:t>
      </w:r>
      <w:r w:rsidR="00711B2F">
        <w:t>here are all connect</w:t>
      </w:r>
      <w:r w:rsidR="007A57A5">
        <w:t>ed</w:t>
      </w:r>
      <w:r w:rsidR="00711B2F">
        <w:t xml:space="preserve"> to MS Azure service</w:t>
      </w:r>
      <w:r w:rsidR="00896112">
        <w:t>.</w:t>
      </w:r>
    </w:p>
    <w:p w14:paraId="423AE617" w14:textId="6899C5D0" w:rsidR="00896112" w:rsidRDefault="00896112" w:rsidP="00A8639E">
      <w:pPr>
        <w:ind w:left="360"/>
      </w:pPr>
    </w:p>
    <w:p w14:paraId="6E46A503" w14:textId="4FDDBA01" w:rsidR="00896112" w:rsidRPr="00896112" w:rsidRDefault="00896112" w:rsidP="00A8639E">
      <w:pPr>
        <w:ind w:left="360"/>
        <w:rPr>
          <w:b/>
        </w:rPr>
      </w:pPr>
      <w:r w:rsidRPr="00896112">
        <w:rPr>
          <w:rFonts w:hint="eastAsia"/>
          <w:b/>
        </w:rPr>
        <w:t>B</w:t>
      </w:r>
      <w:r w:rsidRPr="00896112">
        <w:rPr>
          <w:b/>
        </w:rPr>
        <w:t>ackend Connection</w:t>
      </w:r>
    </w:p>
    <w:p w14:paraId="08359AD3" w14:textId="2A3E220A" w:rsidR="00896112" w:rsidRDefault="00951CA4" w:rsidP="00A8639E">
      <w:pPr>
        <w:ind w:left="360"/>
      </w:pPr>
      <w:r>
        <w:rPr>
          <w:rFonts w:hint="eastAsia"/>
        </w:rPr>
        <w:t>T</w:t>
      </w:r>
      <w:r>
        <w:t xml:space="preserve">his module </w:t>
      </w:r>
      <w:r w:rsidR="002252B0">
        <w:t xml:space="preserve">will </w:t>
      </w:r>
      <w:r>
        <w:t xml:space="preserve">send converted text content to our backend to analyzing, then </w:t>
      </w:r>
      <w:r w:rsidR="00DA17B7">
        <w:t xml:space="preserve">get </w:t>
      </w:r>
      <w:r>
        <w:t>response</w:t>
      </w:r>
      <w:r w:rsidR="00DA17B7">
        <w:t>s with</w:t>
      </w:r>
      <w:r>
        <w:t xml:space="preserve"> correct answer</w:t>
      </w:r>
      <w:r w:rsidR="008F1445">
        <w:t xml:space="preserve"> and other parameters.</w:t>
      </w:r>
    </w:p>
    <w:p w14:paraId="09938A87" w14:textId="7C3625CC" w:rsidR="00951CA4" w:rsidRDefault="00951CA4" w:rsidP="00A8639E">
      <w:pPr>
        <w:ind w:left="360"/>
      </w:pPr>
    </w:p>
    <w:p w14:paraId="4454EB43" w14:textId="3CC638FB" w:rsidR="00951CA4" w:rsidRPr="00C434F8" w:rsidRDefault="00951CA4" w:rsidP="00A8639E">
      <w:pPr>
        <w:ind w:left="360"/>
        <w:rPr>
          <w:b/>
        </w:rPr>
      </w:pPr>
      <w:r w:rsidRPr="00C434F8">
        <w:rPr>
          <w:rFonts w:hint="eastAsia"/>
          <w:b/>
        </w:rPr>
        <w:t>N</w:t>
      </w:r>
      <w:r w:rsidRPr="00C434F8">
        <w:rPr>
          <w:b/>
        </w:rPr>
        <w:t>etwork Module</w:t>
      </w:r>
    </w:p>
    <w:p w14:paraId="1B84D731" w14:textId="56771A01" w:rsidR="00951CA4" w:rsidRPr="00896112" w:rsidRDefault="00951CA4" w:rsidP="00A8639E">
      <w:pPr>
        <w:ind w:left="360"/>
      </w:pPr>
      <w:r>
        <w:rPr>
          <w:rFonts w:hint="eastAsia"/>
        </w:rPr>
        <w:t>T</w:t>
      </w:r>
      <w:r>
        <w:t>his module will send messages between unity project and this process as a local network service.</w:t>
      </w:r>
    </w:p>
    <w:sectPr w:rsidR="00951CA4" w:rsidRPr="008961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7024"/>
    <w:multiLevelType w:val="hybridMultilevel"/>
    <w:tmpl w:val="25F23DA4"/>
    <w:lvl w:ilvl="0" w:tplc="F6E2C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E1E21"/>
    <w:multiLevelType w:val="hybridMultilevel"/>
    <w:tmpl w:val="3B581502"/>
    <w:lvl w:ilvl="0" w:tplc="39109A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3D"/>
    <w:rsid w:val="0001032D"/>
    <w:rsid w:val="00040E42"/>
    <w:rsid w:val="000B4493"/>
    <w:rsid w:val="000D00D0"/>
    <w:rsid w:val="000D05B6"/>
    <w:rsid w:val="001A128B"/>
    <w:rsid w:val="001F156B"/>
    <w:rsid w:val="002050A8"/>
    <w:rsid w:val="002252B0"/>
    <w:rsid w:val="002C7101"/>
    <w:rsid w:val="00330A43"/>
    <w:rsid w:val="0035097B"/>
    <w:rsid w:val="003907CC"/>
    <w:rsid w:val="003B004D"/>
    <w:rsid w:val="003C4B05"/>
    <w:rsid w:val="0040563D"/>
    <w:rsid w:val="00433126"/>
    <w:rsid w:val="00442CDB"/>
    <w:rsid w:val="004E0E30"/>
    <w:rsid w:val="00693268"/>
    <w:rsid w:val="00711B2F"/>
    <w:rsid w:val="00712A3B"/>
    <w:rsid w:val="0077634C"/>
    <w:rsid w:val="00795BBE"/>
    <w:rsid w:val="007A57A5"/>
    <w:rsid w:val="007E1B44"/>
    <w:rsid w:val="007F112A"/>
    <w:rsid w:val="00825F69"/>
    <w:rsid w:val="00887CAA"/>
    <w:rsid w:val="00896112"/>
    <w:rsid w:val="008B5007"/>
    <w:rsid w:val="008F1445"/>
    <w:rsid w:val="00903465"/>
    <w:rsid w:val="00905DCB"/>
    <w:rsid w:val="00951CA4"/>
    <w:rsid w:val="009A7E32"/>
    <w:rsid w:val="00A105A4"/>
    <w:rsid w:val="00A73CEE"/>
    <w:rsid w:val="00A8639E"/>
    <w:rsid w:val="00AA44F6"/>
    <w:rsid w:val="00C434F8"/>
    <w:rsid w:val="00CF26A5"/>
    <w:rsid w:val="00DA17B7"/>
    <w:rsid w:val="00E247F3"/>
    <w:rsid w:val="00E405D1"/>
    <w:rsid w:val="00E80E29"/>
    <w:rsid w:val="00E9116F"/>
    <w:rsid w:val="00EA19BA"/>
    <w:rsid w:val="00EB5827"/>
    <w:rsid w:val="00F170D4"/>
    <w:rsid w:val="00F44F02"/>
    <w:rsid w:val="00FB406C"/>
    <w:rsid w:val="00FC20F8"/>
    <w:rsid w:val="00FE2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59FB"/>
  <w15:chartTrackingRefBased/>
  <w15:docId w15:val="{CC195132-CE51-4E25-8733-EB12DAAC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63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493"/>
    <w:pPr>
      <w:ind w:firstLineChars="200" w:firstLine="420"/>
    </w:pPr>
  </w:style>
  <w:style w:type="paragraph" w:styleId="a4">
    <w:name w:val="Balloon Text"/>
    <w:basedOn w:val="a"/>
    <w:link w:val="a5"/>
    <w:uiPriority w:val="99"/>
    <w:semiHidden/>
    <w:unhideWhenUsed/>
    <w:rsid w:val="004E0E30"/>
    <w:rPr>
      <w:sz w:val="18"/>
      <w:szCs w:val="18"/>
    </w:rPr>
  </w:style>
  <w:style w:type="character" w:customStyle="1" w:styleId="a5">
    <w:name w:val="批注框文本 字符"/>
    <w:basedOn w:val="a0"/>
    <w:link w:val="a4"/>
    <w:uiPriority w:val="99"/>
    <w:semiHidden/>
    <w:rsid w:val="004E0E30"/>
    <w:rPr>
      <w:sz w:val="18"/>
      <w:szCs w:val="18"/>
    </w:rPr>
  </w:style>
  <w:style w:type="character" w:customStyle="1" w:styleId="10">
    <w:name w:val="标题 1 字符"/>
    <w:basedOn w:val="a0"/>
    <w:link w:val="1"/>
    <w:uiPriority w:val="9"/>
    <w:rsid w:val="0077634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Shuo</dc:creator>
  <cp:keywords/>
  <dc:description/>
  <cp:lastModifiedBy>Pang Shuo</cp:lastModifiedBy>
  <cp:revision>50</cp:revision>
  <dcterms:created xsi:type="dcterms:W3CDTF">2019-03-21T19:34:00Z</dcterms:created>
  <dcterms:modified xsi:type="dcterms:W3CDTF">2019-03-26T15:33:00Z</dcterms:modified>
</cp:coreProperties>
</file>