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95FDC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手语翻译系统项目报告</w:t>
      </w:r>
    </w:p>
    <w:p w14:paraId="3BFF6B8A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1. 项目概述</w:t>
      </w:r>
    </w:p>
    <w:p w14:paraId="50CD6732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1.1 项目背景</w:t>
      </w:r>
    </w:p>
    <w:p w14:paraId="72FCCFBD" w14:textId="77777777" w:rsidR="00CE3A72" w:rsidRPr="00CE3A72" w:rsidRDefault="00CE3A72" w:rsidP="00CE3A72">
      <w:r w:rsidRPr="00CE3A72">
        <w:t>本项目是一个基于Leap Motion 2设备的端到端手语识别与翻译系统，实现了从数据收集、预处理、模型训练到实时推理的完整机器学习流水线。系统采用深度学习技术，能够实时识别手语动作并提供中英文双语翻译输出。</w:t>
      </w:r>
    </w:p>
    <w:p w14:paraId="67BA790C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1.2 研究意义</w:t>
      </w:r>
    </w:p>
    <w:p w14:paraId="77C2B712" w14:textId="77777777" w:rsidR="00CE3A72" w:rsidRPr="00CE3A72" w:rsidRDefault="00CE3A72" w:rsidP="00CE3A72">
      <w:r w:rsidRPr="00CE3A72">
        <w:t>手语是聋哑人群体的主要交流方式，但手语与口语之间的沟通障碍一直是一个社会问题。随着计算机视觉和深度学习技术的发展，基于传感器的手语识别技术为解决这一问题提供了新的可能性。Leap Motion作为高精度的手部追踪设备，能够提供详细的手部骨骼信息，为手语识别提供了优质的数据源。</w:t>
      </w:r>
    </w:p>
    <w:p w14:paraId="03F61518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1.3 项目目标</w:t>
      </w:r>
    </w:p>
    <w:p w14:paraId="1293EE65" w14:textId="77777777" w:rsidR="00CE3A72" w:rsidRPr="00CE3A72" w:rsidRDefault="00CE3A72" w:rsidP="00CE3A72">
      <w:pPr>
        <w:numPr>
          <w:ilvl w:val="0"/>
          <w:numId w:val="1"/>
        </w:numPr>
      </w:pPr>
      <w:r w:rsidRPr="00CE3A72">
        <w:t>构建完整的手语识别训练框架</w:t>
      </w:r>
    </w:p>
    <w:p w14:paraId="502D66C4" w14:textId="77777777" w:rsidR="00CE3A72" w:rsidRPr="00CE3A72" w:rsidRDefault="00CE3A72" w:rsidP="00CE3A72">
      <w:pPr>
        <w:numPr>
          <w:ilvl w:val="0"/>
          <w:numId w:val="1"/>
        </w:numPr>
      </w:pPr>
      <w:r w:rsidRPr="00CE3A72">
        <w:t>实现多种深度学习模型的对比评估</w:t>
      </w:r>
    </w:p>
    <w:p w14:paraId="78CC5161" w14:textId="77777777" w:rsidR="00CE3A72" w:rsidRPr="00CE3A72" w:rsidRDefault="00CE3A72" w:rsidP="00CE3A72">
      <w:pPr>
        <w:numPr>
          <w:ilvl w:val="0"/>
          <w:numId w:val="1"/>
        </w:numPr>
      </w:pPr>
      <w:r w:rsidRPr="00CE3A72">
        <w:t>开发实时手语识别与翻译系统</w:t>
      </w:r>
    </w:p>
    <w:p w14:paraId="515AF0D2" w14:textId="77777777" w:rsidR="00CE3A72" w:rsidRPr="00CE3A72" w:rsidRDefault="00CE3A72" w:rsidP="00CE3A72">
      <w:pPr>
        <w:numPr>
          <w:ilvl w:val="0"/>
          <w:numId w:val="1"/>
        </w:numPr>
      </w:pPr>
      <w:r w:rsidRPr="00CE3A72">
        <w:t>提供中英文双语输出功能</w:t>
      </w:r>
    </w:p>
    <w:p w14:paraId="28D5886C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2. 技术架构</w:t>
      </w:r>
    </w:p>
    <w:p w14:paraId="599EAE20" w14:textId="15D5E516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2.</w:t>
      </w:r>
      <w:r>
        <w:rPr>
          <w:rFonts w:hint="eastAsia"/>
          <w:b/>
          <w:bCs/>
        </w:rPr>
        <w:t>1</w:t>
      </w:r>
      <w:r w:rsidRPr="00CE3A72">
        <w:rPr>
          <w:b/>
          <w:bCs/>
        </w:rPr>
        <w:t xml:space="preserve"> 核心技术</w:t>
      </w:r>
      <w:proofErr w:type="gramStart"/>
      <w:r w:rsidRPr="00CE3A72">
        <w:rPr>
          <w:b/>
          <w:bCs/>
        </w:rPr>
        <w:t>栈</w:t>
      </w:r>
      <w:proofErr w:type="gramEnd"/>
    </w:p>
    <w:p w14:paraId="378AEEDF" w14:textId="77777777" w:rsidR="00CE3A72" w:rsidRPr="00CE3A72" w:rsidRDefault="00CE3A72" w:rsidP="00CE3A72">
      <w:pPr>
        <w:numPr>
          <w:ilvl w:val="0"/>
          <w:numId w:val="2"/>
        </w:numPr>
      </w:pPr>
      <w:r w:rsidRPr="00CE3A72">
        <w:rPr>
          <w:b/>
          <w:bCs/>
        </w:rPr>
        <w:t>硬件设备</w:t>
      </w:r>
      <w:r w:rsidRPr="00CE3A72">
        <w:t>: Leap Motion 2 手部追踪传感器</w:t>
      </w:r>
    </w:p>
    <w:p w14:paraId="67FAB468" w14:textId="77777777" w:rsidR="00CE3A72" w:rsidRPr="00CE3A72" w:rsidRDefault="00CE3A72" w:rsidP="00CE3A72">
      <w:pPr>
        <w:numPr>
          <w:ilvl w:val="0"/>
          <w:numId w:val="2"/>
        </w:numPr>
      </w:pPr>
      <w:r w:rsidRPr="00CE3A72">
        <w:rPr>
          <w:b/>
          <w:bCs/>
        </w:rPr>
        <w:t>编程语言</w:t>
      </w:r>
      <w:r w:rsidRPr="00CE3A72">
        <w:t>: Python 3.8+</w:t>
      </w:r>
    </w:p>
    <w:p w14:paraId="17E7D9FE" w14:textId="77777777" w:rsidR="00CE3A72" w:rsidRPr="00CE3A72" w:rsidRDefault="00CE3A72" w:rsidP="00CE3A72">
      <w:pPr>
        <w:numPr>
          <w:ilvl w:val="0"/>
          <w:numId w:val="2"/>
        </w:numPr>
      </w:pPr>
      <w:r w:rsidRPr="00CE3A72">
        <w:rPr>
          <w:b/>
          <w:bCs/>
        </w:rPr>
        <w:t>深度学习框架</w:t>
      </w:r>
      <w:r w:rsidRPr="00CE3A72">
        <w:t xml:space="preserve">: </w:t>
      </w:r>
      <w:proofErr w:type="spellStart"/>
      <w:r w:rsidRPr="00CE3A72">
        <w:t>PyTorch</w:t>
      </w:r>
      <w:proofErr w:type="spellEnd"/>
    </w:p>
    <w:p w14:paraId="34A2A171" w14:textId="77777777" w:rsidR="00CE3A72" w:rsidRPr="00CE3A72" w:rsidRDefault="00CE3A72" w:rsidP="00CE3A72">
      <w:pPr>
        <w:numPr>
          <w:ilvl w:val="0"/>
          <w:numId w:val="2"/>
        </w:numPr>
      </w:pPr>
      <w:r w:rsidRPr="00CE3A72">
        <w:rPr>
          <w:b/>
          <w:bCs/>
        </w:rPr>
        <w:t>数据处理</w:t>
      </w:r>
      <w:r w:rsidRPr="00CE3A72">
        <w:t>: NumPy, Pandas, Scikit-learn</w:t>
      </w:r>
    </w:p>
    <w:p w14:paraId="5E18406B" w14:textId="77777777" w:rsidR="00CE3A72" w:rsidRPr="00CE3A72" w:rsidRDefault="00CE3A72" w:rsidP="00CE3A72">
      <w:pPr>
        <w:numPr>
          <w:ilvl w:val="0"/>
          <w:numId w:val="2"/>
        </w:numPr>
      </w:pPr>
      <w:r w:rsidRPr="00CE3A72">
        <w:rPr>
          <w:b/>
          <w:bCs/>
        </w:rPr>
        <w:t>可视化工具</w:t>
      </w:r>
      <w:r w:rsidRPr="00CE3A72">
        <w:t>: Matplotlib, OpenCV</w:t>
      </w:r>
    </w:p>
    <w:p w14:paraId="636C36F0" w14:textId="77777777" w:rsidR="00CE3A72" w:rsidRPr="00CE3A72" w:rsidRDefault="00CE3A72" w:rsidP="00CE3A72">
      <w:pPr>
        <w:numPr>
          <w:ilvl w:val="0"/>
          <w:numId w:val="2"/>
        </w:numPr>
      </w:pPr>
      <w:r w:rsidRPr="00CE3A72">
        <w:rPr>
          <w:b/>
          <w:bCs/>
        </w:rPr>
        <w:t>其他依赖</w:t>
      </w:r>
      <w:r w:rsidRPr="00CE3A72">
        <w:t xml:space="preserve">: </w:t>
      </w:r>
      <w:proofErr w:type="spellStart"/>
      <w:r w:rsidRPr="00CE3A72">
        <w:t>leapc</w:t>
      </w:r>
      <w:proofErr w:type="spellEnd"/>
      <w:r w:rsidRPr="00CE3A72">
        <w:t>-python-bindings</w:t>
      </w:r>
    </w:p>
    <w:p w14:paraId="49848EDF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3. 系统模块设计</w:t>
      </w:r>
    </w:p>
    <w:p w14:paraId="7D69DA3F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3.1 数据收集模块 (data_collector.py)</w:t>
      </w:r>
    </w:p>
    <w:p w14:paraId="60E6AFE6" w14:textId="77777777" w:rsidR="00CE3A72" w:rsidRPr="00CE3A72" w:rsidRDefault="00CE3A72" w:rsidP="00CE3A72">
      <w:r w:rsidRPr="00CE3A72">
        <w:rPr>
          <w:b/>
          <w:bCs/>
        </w:rPr>
        <w:t>主要功能:</w:t>
      </w:r>
    </w:p>
    <w:p w14:paraId="0CF70511" w14:textId="77777777" w:rsidR="00CE3A72" w:rsidRPr="00CE3A72" w:rsidRDefault="00CE3A72" w:rsidP="00CE3A72">
      <w:pPr>
        <w:numPr>
          <w:ilvl w:val="0"/>
          <w:numId w:val="3"/>
        </w:numPr>
      </w:pPr>
      <w:r w:rsidRPr="00CE3A72">
        <w:t>实时接收Leap Motion设备的手部追踪数据</w:t>
      </w:r>
    </w:p>
    <w:p w14:paraId="7B8A0FF9" w14:textId="77777777" w:rsidR="00CE3A72" w:rsidRPr="00CE3A72" w:rsidRDefault="00CE3A72" w:rsidP="00CE3A72">
      <w:pPr>
        <w:numPr>
          <w:ilvl w:val="0"/>
          <w:numId w:val="3"/>
        </w:numPr>
      </w:pPr>
      <w:r w:rsidRPr="00CE3A72">
        <w:lastRenderedPageBreak/>
        <w:t>提供可视化界面显示手部骨架结构</w:t>
      </w:r>
    </w:p>
    <w:p w14:paraId="7A93C980" w14:textId="77777777" w:rsidR="00CE3A72" w:rsidRPr="00CE3A72" w:rsidRDefault="00CE3A72" w:rsidP="00CE3A72">
      <w:pPr>
        <w:numPr>
          <w:ilvl w:val="0"/>
          <w:numId w:val="3"/>
        </w:numPr>
      </w:pPr>
      <w:r w:rsidRPr="00CE3A72">
        <w:t>支持多种手势类别的标注和录制</w:t>
      </w:r>
    </w:p>
    <w:p w14:paraId="12A6320F" w14:textId="77777777" w:rsidR="00CE3A72" w:rsidRPr="00CE3A72" w:rsidRDefault="00CE3A72" w:rsidP="00CE3A72">
      <w:pPr>
        <w:numPr>
          <w:ilvl w:val="0"/>
          <w:numId w:val="3"/>
        </w:numPr>
      </w:pPr>
      <w:r w:rsidRPr="00CE3A72">
        <w:t>自动生成原始数据文件和标注信息</w:t>
      </w:r>
    </w:p>
    <w:p w14:paraId="0CDB14FC" w14:textId="77777777" w:rsidR="00CE3A72" w:rsidRPr="00CE3A72" w:rsidRDefault="00CE3A72" w:rsidP="00CE3A72">
      <w:r w:rsidRPr="00CE3A72">
        <w:rPr>
          <w:b/>
          <w:bCs/>
        </w:rPr>
        <w:t>技术特点:</w:t>
      </w:r>
    </w:p>
    <w:p w14:paraId="4BC0CF7A" w14:textId="77777777" w:rsidR="00CE3A72" w:rsidRPr="00CE3A72" w:rsidRDefault="00CE3A72" w:rsidP="00CE3A72">
      <w:pPr>
        <w:numPr>
          <w:ilvl w:val="0"/>
          <w:numId w:val="4"/>
        </w:numPr>
      </w:pPr>
      <w:r w:rsidRPr="00CE3A72">
        <w:t>支持60帧/秒的高频数据采集</w:t>
      </w:r>
    </w:p>
    <w:p w14:paraId="3EE4638C" w14:textId="77777777" w:rsidR="00CE3A72" w:rsidRPr="00CE3A72" w:rsidRDefault="00CE3A72" w:rsidP="00CE3A72">
      <w:pPr>
        <w:numPr>
          <w:ilvl w:val="0"/>
          <w:numId w:val="4"/>
        </w:numPr>
      </w:pPr>
      <w:r w:rsidRPr="00CE3A72">
        <w:t>实时可视化手部骨架和关节点</w:t>
      </w:r>
    </w:p>
    <w:p w14:paraId="5ACBBEBC" w14:textId="77777777" w:rsidR="00CE3A72" w:rsidRPr="00CE3A72" w:rsidRDefault="00CE3A72" w:rsidP="00CE3A72">
      <w:pPr>
        <w:numPr>
          <w:ilvl w:val="0"/>
          <w:numId w:val="4"/>
        </w:numPr>
      </w:pPr>
      <w:r w:rsidRPr="00CE3A72">
        <w:t>可配置的手势标签系统</w:t>
      </w:r>
    </w:p>
    <w:p w14:paraId="55611A12" w14:textId="77777777" w:rsidR="00CE3A72" w:rsidRPr="00CE3A72" w:rsidRDefault="00CE3A72" w:rsidP="00CE3A72">
      <w:pPr>
        <w:numPr>
          <w:ilvl w:val="0"/>
          <w:numId w:val="4"/>
        </w:numPr>
      </w:pPr>
      <w:r w:rsidRPr="00CE3A72">
        <w:t>自动化的数据存储和管理</w:t>
      </w:r>
    </w:p>
    <w:p w14:paraId="511B2425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3.2 数据预处理模块 (data_preprocessor.py)</w:t>
      </w:r>
    </w:p>
    <w:p w14:paraId="194671F1" w14:textId="77777777" w:rsidR="00CE3A72" w:rsidRPr="00CE3A72" w:rsidRDefault="00CE3A72" w:rsidP="00CE3A72">
      <w:r w:rsidRPr="00CE3A72">
        <w:rPr>
          <w:b/>
          <w:bCs/>
        </w:rPr>
        <w:t>主要功能:</w:t>
      </w:r>
    </w:p>
    <w:p w14:paraId="3E8DDD81" w14:textId="77777777" w:rsidR="00CE3A72" w:rsidRPr="00CE3A72" w:rsidRDefault="00CE3A72" w:rsidP="00CE3A72">
      <w:pPr>
        <w:numPr>
          <w:ilvl w:val="0"/>
          <w:numId w:val="5"/>
        </w:numPr>
      </w:pPr>
      <w:r w:rsidRPr="00CE3A72">
        <w:t>从原始Leap Motion数据中提取多维特征</w:t>
      </w:r>
    </w:p>
    <w:p w14:paraId="6377651E" w14:textId="77777777" w:rsidR="00CE3A72" w:rsidRPr="00CE3A72" w:rsidRDefault="00CE3A72" w:rsidP="00CE3A72">
      <w:pPr>
        <w:numPr>
          <w:ilvl w:val="0"/>
          <w:numId w:val="5"/>
        </w:numPr>
      </w:pPr>
      <w:r w:rsidRPr="00CE3A72">
        <w:t>对特征数据进行标准化和归一化处理</w:t>
      </w:r>
    </w:p>
    <w:p w14:paraId="766F2622" w14:textId="77777777" w:rsidR="00CE3A72" w:rsidRPr="00CE3A72" w:rsidRDefault="00CE3A72" w:rsidP="00CE3A72">
      <w:pPr>
        <w:numPr>
          <w:ilvl w:val="0"/>
          <w:numId w:val="5"/>
        </w:numPr>
      </w:pPr>
      <w:r w:rsidRPr="00CE3A72">
        <w:t>将变长序列统一为固定长度（30帧）</w:t>
      </w:r>
    </w:p>
    <w:p w14:paraId="2116D852" w14:textId="77777777" w:rsidR="00CE3A72" w:rsidRPr="00CE3A72" w:rsidRDefault="00CE3A72" w:rsidP="00CE3A72">
      <w:pPr>
        <w:numPr>
          <w:ilvl w:val="0"/>
          <w:numId w:val="5"/>
        </w:numPr>
      </w:pPr>
      <w:r w:rsidRPr="00CE3A72">
        <w:t>划分训练集、验证集和测试集</w:t>
      </w:r>
    </w:p>
    <w:p w14:paraId="04757FE9" w14:textId="77777777" w:rsidR="00CE3A72" w:rsidRPr="00CE3A72" w:rsidRDefault="00CE3A72" w:rsidP="00CE3A72">
      <w:pPr>
        <w:numPr>
          <w:ilvl w:val="0"/>
          <w:numId w:val="5"/>
        </w:numPr>
      </w:pPr>
      <w:r w:rsidRPr="00CE3A72">
        <w:t>生成数据分布统计和可视化图表</w:t>
      </w:r>
    </w:p>
    <w:p w14:paraId="2AB8B103" w14:textId="77777777" w:rsidR="00CE3A72" w:rsidRPr="00CE3A72" w:rsidRDefault="00CE3A72" w:rsidP="00CE3A72">
      <w:r w:rsidRPr="00CE3A72">
        <w:rPr>
          <w:b/>
          <w:bCs/>
        </w:rPr>
        <w:t>特征提取维度: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3380"/>
        <w:gridCol w:w="975"/>
      </w:tblGrid>
      <w:tr w:rsidR="00CE3A72" w:rsidRPr="00CE3A72" w14:paraId="612891AC" w14:textId="77777777" w:rsidTr="00CE3A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6B8FBE" w14:textId="77777777" w:rsidR="00CE3A72" w:rsidRPr="00CE3A72" w:rsidRDefault="00CE3A72" w:rsidP="00CE3A72">
            <w:pPr>
              <w:rPr>
                <w:b/>
                <w:bCs/>
              </w:rPr>
            </w:pPr>
            <w:r w:rsidRPr="00CE3A72">
              <w:rPr>
                <w:b/>
                <w:bCs/>
              </w:rPr>
              <w:t>特征类别</w:t>
            </w:r>
          </w:p>
        </w:tc>
        <w:tc>
          <w:tcPr>
            <w:tcW w:w="0" w:type="auto"/>
            <w:vAlign w:val="center"/>
            <w:hideMark/>
          </w:tcPr>
          <w:p w14:paraId="5B7622B8" w14:textId="77777777" w:rsidR="00CE3A72" w:rsidRPr="00CE3A72" w:rsidRDefault="00CE3A72" w:rsidP="00CE3A72">
            <w:pPr>
              <w:rPr>
                <w:b/>
                <w:bCs/>
              </w:rPr>
            </w:pPr>
            <w:r w:rsidRPr="00CE3A72">
              <w:rPr>
                <w:b/>
                <w:bCs/>
              </w:rPr>
              <w:t>具体特征</w:t>
            </w:r>
          </w:p>
        </w:tc>
        <w:tc>
          <w:tcPr>
            <w:tcW w:w="0" w:type="auto"/>
            <w:vAlign w:val="center"/>
            <w:hideMark/>
          </w:tcPr>
          <w:p w14:paraId="5E1EDD9C" w14:textId="77777777" w:rsidR="00CE3A72" w:rsidRPr="00CE3A72" w:rsidRDefault="00CE3A72" w:rsidP="00CE3A72">
            <w:pPr>
              <w:rPr>
                <w:b/>
                <w:bCs/>
              </w:rPr>
            </w:pPr>
            <w:r w:rsidRPr="00CE3A72">
              <w:rPr>
                <w:b/>
                <w:bCs/>
              </w:rPr>
              <w:t>维度数量</w:t>
            </w:r>
          </w:p>
        </w:tc>
      </w:tr>
      <w:tr w:rsidR="00CE3A72" w:rsidRPr="00CE3A72" w14:paraId="1DF62222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951D1" w14:textId="77777777" w:rsidR="00CE3A72" w:rsidRPr="00CE3A72" w:rsidRDefault="00CE3A72" w:rsidP="00CE3A72">
            <w:r w:rsidRPr="00CE3A72">
              <w:t>手掌特征</w:t>
            </w:r>
          </w:p>
        </w:tc>
        <w:tc>
          <w:tcPr>
            <w:tcW w:w="0" w:type="auto"/>
            <w:vAlign w:val="center"/>
            <w:hideMark/>
          </w:tcPr>
          <w:p w14:paraId="1F74B311" w14:textId="77777777" w:rsidR="00CE3A72" w:rsidRPr="00CE3A72" w:rsidRDefault="00CE3A72" w:rsidP="00CE3A72">
            <w:r w:rsidRPr="00CE3A72">
              <w:t>位置、方向、法向量、速度、宽度</w:t>
            </w:r>
          </w:p>
        </w:tc>
        <w:tc>
          <w:tcPr>
            <w:tcW w:w="0" w:type="auto"/>
            <w:vAlign w:val="center"/>
            <w:hideMark/>
          </w:tcPr>
          <w:p w14:paraId="5B065BA1" w14:textId="77777777" w:rsidR="00CE3A72" w:rsidRPr="00CE3A72" w:rsidRDefault="00CE3A72" w:rsidP="00CE3A72">
            <w:r w:rsidRPr="00CE3A72">
              <w:t>13维</w:t>
            </w:r>
          </w:p>
        </w:tc>
      </w:tr>
      <w:tr w:rsidR="00CE3A72" w:rsidRPr="00CE3A72" w14:paraId="5A692F6A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82262" w14:textId="77777777" w:rsidR="00CE3A72" w:rsidRPr="00CE3A72" w:rsidRDefault="00CE3A72" w:rsidP="00CE3A72">
            <w:r w:rsidRPr="00CE3A72">
              <w:t>手臂特征</w:t>
            </w:r>
          </w:p>
        </w:tc>
        <w:tc>
          <w:tcPr>
            <w:tcW w:w="0" w:type="auto"/>
            <w:vAlign w:val="center"/>
            <w:hideMark/>
          </w:tcPr>
          <w:p w14:paraId="2F9BCDA3" w14:textId="77777777" w:rsidR="00CE3A72" w:rsidRPr="00CE3A72" w:rsidRDefault="00CE3A72" w:rsidP="00CE3A72">
            <w:r w:rsidRPr="00CE3A72">
              <w:t>关节位置、方向、长度、宽度</w:t>
            </w:r>
          </w:p>
        </w:tc>
        <w:tc>
          <w:tcPr>
            <w:tcW w:w="0" w:type="auto"/>
            <w:vAlign w:val="center"/>
            <w:hideMark/>
          </w:tcPr>
          <w:p w14:paraId="072CBD5C" w14:textId="77777777" w:rsidR="00CE3A72" w:rsidRPr="00CE3A72" w:rsidRDefault="00CE3A72" w:rsidP="00CE3A72">
            <w:r w:rsidRPr="00CE3A72">
              <w:t>11维</w:t>
            </w:r>
          </w:p>
        </w:tc>
      </w:tr>
      <w:tr w:rsidR="00CE3A72" w:rsidRPr="00CE3A72" w14:paraId="47F6A169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CC9CE" w14:textId="77777777" w:rsidR="00CE3A72" w:rsidRPr="00CE3A72" w:rsidRDefault="00CE3A72" w:rsidP="00CE3A72">
            <w:r w:rsidRPr="00CE3A72">
              <w:t>手指特征</w:t>
            </w:r>
          </w:p>
        </w:tc>
        <w:tc>
          <w:tcPr>
            <w:tcW w:w="0" w:type="auto"/>
            <w:vAlign w:val="center"/>
            <w:hideMark/>
          </w:tcPr>
          <w:p w14:paraId="6CE6A492" w14:textId="77777777" w:rsidR="00CE3A72" w:rsidRPr="00CE3A72" w:rsidRDefault="00CE3A72" w:rsidP="00CE3A72">
            <w:r w:rsidRPr="00CE3A72">
              <w:t>5个手指×4个骨节×11个属性</w:t>
            </w:r>
          </w:p>
        </w:tc>
        <w:tc>
          <w:tcPr>
            <w:tcW w:w="0" w:type="auto"/>
            <w:vAlign w:val="center"/>
            <w:hideMark/>
          </w:tcPr>
          <w:p w14:paraId="674472D7" w14:textId="77777777" w:rsidR="00CE3A72" w:rsidRPr="00CE3A72" w:rsidRDefault="00CE3A72" w:rsidP="00CE3A72">
            <w:r w:rsidRPr="00CE3A72">
              <w:t>220维</w:t>
            </w:r>
          </w:p>
        </w:tc>
      </w:tr>
      <w:tr w:rsidR="00CE3A72" w:rsidRPr="00CE3A72" w14:paraId="25D281C5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B03EC" w14:textId="77777777" w:rsidR="00CE3A72" w:rsidRPr="00CE3A72" w:rsidRDefault="00CE3A72" w:rsidP="00CE3A72">
            <w:r w:rsidRPr="00CE3A72">
              <w:t>衍生特征</w:t>
            </w:r>
          </w:p>
        </w:tc>
        <w:tc>
          <w:tcPr>
            <w:tcW w:w="0" w:type="auto"/>
            <w:vAlign w:val="center"/>
            <w:hideMark/>
          </w:tcPr>
          <w:p w14:paraId="64F25936" w14:textId="77777777" w:rsidR="00CE3A72" w:rsidRPr="00CE3A72" w:rsidRDefault="00CE3A72" w:rsidP="00CE3A72">
            <w:r w:rsidRPr="00CE3A72">
              <w:t>角度、距离、手的数量</w:t>
            </w:r>
          </w:p>
        </w:tc>
        <w:tc>
          <w:tcPr>
            <w:tcW w:w="0" w:type="auto"/>
            <w:vAlign w:val="center"/>
            <w:hideMark/>
          </w:tcPr>
          <w:p w14:paraId="40555CB6" w14:textId="77777777" w:rsidR="00CE3A72" w:rsidRPr="00CE3A72" w:rsidRDefault="00CE3A72" w:rsidP="00CE3A72">
            <w:r w:rsidRPr="00CE3A72">
              <w:t>157维</w:t>
            </w:r>
          </w:p>
        </w:tc>
      </w:tr>
      <w:tr w:rsidR="00CE3A72" w:rsidRPr="00CE3A72" w14:paraId="2335BA89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91944" w14:textId="77777777" w:rsidR="00CE3A72" w:rsidRPr="00CE3A72" w:rsidRDefault="00CE3A72" w:rsidP="00CE3A72">
            <w:r w:rsidRPr="00CE3A72">
              <w:rPr>
                <w:b/>
                <w:bCs/>
              </w:rPr>
              <w:t>总计</w:t>
            </w:r>
          </w:p>
        </w:tc>
        <w:tc>
          <w:tcPr>
            <w:tcW w:w="0" w:type="auto"/>
            <w:vAlign w:val="center"/>
            <w:hideMark/>
          </w:tcPr>
          <w:p w14:paraId="18DB101C" w14:textId="77777777" w:rsidR="00CE3A72" w:rsidRPr="00CE3A72" w:rsidRDefault="00CE3A72" w:rsidP="00CE3A72">
            <w:r w:rsidRPr="00CE3A72">
              <w:rPr>
                <w:b/>
                <w:bCs/>
              </w:rPr>
              <w:t>双手特征</w:t>
            </w:r>
          </w:p>
        </w:tc>
        <w:tc>
          <w:tcPr>
            <w:tcW w:w="0" w:type="auto"/>
            <w:vAlign w:val="center"/>
            <w:hideMark/>
          </w:tcPr>
          <w:p w14:paraId="2705C3D0" w14:textId="77777777" w:rsidR="00CE3A72" w:rsidRPr="00CE3A72" w:rsidRDefault="00CE3A72" w:rsidP="00CE3A72">
            <w:r w:rsidRPr="00CE3A72">
              <w:rPr>
                <w:b/>
                <w:bCs/>
              </w:rPr>
              <w:t>401维</w:t>
            </w:r>
          </w:p>
        </w:tc>
      </w:tr>
    </w:tbl>
    <w:p w14:paraId="5F41E78B" w14:textId="77777777" w:rsidR="00CE3A72" w:rsidRPr="00CE3A72" w:rsidRDefault="00CE3A72" w:rsidP="00CE3A72">
      <w:r w:rsidRPr="00CE3A72">
        <w:rPr>
          <w:b/>
          <w:bCs/>
        </w:rPr>
        <w:t>数据处理流程:</w:t>
      </w:r>
    </w:p>
    <w:p w14:paraId="7E5CAE29" w14:textId="77777777" w:rsidR="00CE3A72" w:rsidRPr="00CE3A72" w:rsidRDefault="00CE3A72" w:rsidP="00CE3A72">
      <w:pPr>
        <w:numPr>
          <w:ilvl w:val="0"/>
          <w:numId w:val="6"/>
        </w:numPr>
      </w:pPr>
      <w:r w:rsidRPr="00CE3A72">
        <w:t>加载原始JSON格式数据文件</w:t>
      </w:r>
    </w:p>
    <w:p w14:paraId="449265F6" w14:textId="77777777" w:rsidR="00CE3A72" w:rsidRPr="00CE3A72" w:rsidRDefault="00CE3A72" w:rsidP="00CE3A72">
      <w:pPr>
        <w:numPr>
          <w:ilvl w:val="0"/>
          <w:numId w:val="6"/>
        </w:numPr>
      </w:pPr>
      <w:r w:rsidRPr="00CE3A72">
        <w:t>提取手部几何特征和运动特征</w:t>
      </w:r>
    </w:p>
    <w:p w14:paraId="3F5E6D01" w14:textId="77777777" w:rsidR="00CE3A72" w:rsidRPr="00CE3A72" w:rsidRDefault="00CE3A72" w:rsidP="00CE3A72">
      <w:pPr>
        <w:numPr>
          <w:ilvl w:val="0"/>
          <w:numId w:val="6"/>
        </w:numPr>
      </w:pPr>
      <w:r w:rsidRPr="00CE3A72">
        <w:t>序列长度标准化（填充或采样到30帧）</w:t>
      </w:r>
    </w:p>
    <w:p w14:paraId="248882A7" w14:textId="77777777" w:rsidR="00CE3A72" w:rsidRPr="00CE3A72" w:rsidRDefault="00CE3A72" w:rsidP="00CE3A72">
      <w:pPr>
        <w:numPr>
          <w:ilvl w:val="0"/>
          <w:numId w:val="6"/>
        </w:numPr>
      </w:pPr>
      <w:r w:rsidRPr="00CE3A72">
        <w:lastRenderedPageBreak/>
        <w:t>特征标准化（零均值单位方差）</w:t>
      </w:r>
    </w:p>
    <w:p w14:paraId="2408F87E" w14:textId="77777777" w:rsidR="00CE3A72" w:rsidRPr="00CE3A72" w:rsidRDefault="00CE3A72" w:rsidP="00CE3A72">
      <w:pPr>
        <w:numPr>
          <w:ilvl w:val="0"/>
          <w:numId w:val="6"/>
        </w:numPr>
      </w:pPr>
      <w:r w:rsidRPr="00CE3A72">
        <w:t>数据集划分（70%训练，15%验证，15%测试）</w:t>
      </w:r>
    </w:p>
    <w:p w14:paraId="0731B99E" w14:textId="77777777" w:rsidR="00CE3A72" w:rsidRPr="00CE3A72" w:rsidRDefault="00CE3A72" w:rsidP="00CE3A72">
      <w:pPr>
        <w:numPr>
          <w:ilvl w:val="0"/>
          <w:numId w:val="6"/>
        </w:numPr>
      </w:pPr>
      <w:r w:rsidRPr="00CE3A72">
        <w:t>生成标签编码器和解码器</w:t>
      </w:r>
    </w:p>
    <w:p w14:paraId="19AA8C96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3.3 模型定义模块 (model_definition.py)</w:t>
      </w:r>
    </w:p>
    <w:p w14:paraId="3EE01415" w14:textId="77777777" w:rsidR="00CE3A72" w:rsidRPr="00CE3A72" w:rsidRDefault="00CE3A72" w:rsidP="00CE3A72">
      <w:r w:rsidRPr="00CE3A72">
        <w:rPr>
          <w:b/>
          <w:bCs/>
        </w:rPr>
        <w:t>支持的模型架构:</w:t>
      </w:r>
    </w:p>
    <w:p w14:paraId="356F4F4F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3.3.1 LSTM模型 (</w:t>
      </w:r>
      <w:proofErr w:type="spellStart"/>
      <w:r w:rsidRPr="00CE3A72">
        <w:rPr>
          <w:b/>
          <w:bCs/>
        </w:rPr>
        <w:t>LSTMModel</w:t>
      </w:r>
      <w:proofErr w:type="spellEnd"/>
      <w:r w:rsidRPr="00CE3A72">
        <w:rPr>
          <w:b/>
          <w:bCs/>
        </w:rPr>
        <w:t>)</w:t>
      </w:r>
    </w:p>
    <w:p w14:paraId="0A424FD6" w14:textId="77777777" w:rsidR="00CE3A72" w:rsidRPr="00CE3A72" w:rsidRDefault="00CE3A72" w:rsidP="00CE3A72">
      <w:pPr>
        <w:numPr>
          <w:ilvl w:val="0"/>
          <w:numId w:val="7"/>
        </w:numPr>
      </w:pPr>
      <w:r w:rsidRPr="00CE3A72">
        <w:rPr>
          <w:b/>
          <w:bCs/>
        </w:rPr>
        <w:t>结构</w:t>
      </w:r>
      <w:r w:rsidRPr="00CE3A72">
        <w:t>: 双向LSTM + 全连接分类层</w:t>
      </w:r>
    </w:p>
    <w:p w14:paraId="2CFD78D2" w14:textId="77777777" w:rsidR="00CE3A72" w:rsidRPr="00CE3A72" w:rsidRDefault="00CE3A72" w:rsidP="00CE3A72">
      <w:pPr>
        <w:numPr>
          <w:ilvl w:val="0"/>
          <w:numId w:val="7"/>
        </w:numPr>
      </w:pPr>
      <w:r w:rsidRPr="00CE3A72">
        <w:rPr>
          <w:b/>
          <w:bCs/>
        </w:rPr>
        <w:t>参数</w:t>
      </w:r>
      <w:r w:rsidRPr="00CE3A72">
        <w:t>: 隐藏维度128-256，层数2-3</w:t>
      </w:r>
    </w:p>
    <w:p w14:paraId="1310CCFC" w14:textId="77777777" w:rsidR="00CE3A72" w:rsidRPr="00CE3A72" w:rsidRDefault="00CE3A72" w:rsidP="00CE3A72">
      <w:pPr>
        <w:numPr>
          <w:ilvl w:val="0"/>
          <w:numId w:val="7"/>
        </w:numPr>
      </w:pPr>
      <w:r w:rsidRPr="00CE3A72">
        <w:rPr>
          <w:b/>
          <w:bCs/>
        </w:rPr>
        <w:t>特点</w:t>
      </w:r>
      <w:r w:rsidRPr="00CE3A72">
        <w:t>: 适合序列建模，训练速度快</w:t>
      </w:r>
    </w:p>
    <w:p w14:paraId="069497F9" w14:textId="77777777" w:rsidR="00CE3A72" w:rsidRPr="00CE3A72" w:rsidRDefault="00CE3A72" w:rsidP="00CE3A72">
      <w:pPr>
        <w:numPr>
          <w:ilvl w:val="0"/>
          <w:numId w:val="7"/>
        </w:numPr>
      </w:pPr>
      <w:r w:rsidRPr="00CE3A72">
        <w:rPr>
          <w:b/>
          <w:bCs/>
        </w:rPr>
        <w:t>适用场景</w:t>
      </w:r>
      <w:r w:rsidRPr="00CE3A72">
        <w:t>: 基础手语识别任务</w:t>
      </w:r>
    </w:p>
    <w:p w14:paraId="0D96D652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3.3.2 Transformer模型 (</w:t>
      </w:r>
      <w:proofErr w:type="spellStart"/>
      <w:r w:rsidRPr="00CE3A72">
        <w:rPr>
          <w:b/>
          <w:bCs/>
        </w:rPr>
        <w:t>TransformerModel</w:t>
      </w:r>
      <w:proofErr w:type="spellEnd"/>
      <w:r w:rsidRPr="00CE3A72">
        <w:rPr>
          <w:b/>
          <w:bCs/>
        </w:rPr>
        <w:t>)</w:t>
      </w:r>
    </w:p>
    <w:p w14:paraId="6EA8B75E" w14:textId="77777777" w:rsidR="00CE3A72" w:rsidRPr="00CE3A72" w:rsidRDefault="00CE3A72" w:rsidP="00CE3A72">
      <w:pPr>
        <w:numPr>
          <w:ilvl w:val="0"/>
          <w:numId w:val="8"/>
        </w:numPr>
      </w:pPr>
      <w:r w:rsidRPr="00CE3A72">
        <w:rPr>
          <w:b/>
          <w:bCs/>
        </w:rPr>
        <w:t>结构</w:t>
      </w:r>
      <w:r w:rsidRPr="00CE3A72">
        <w:t>: 位置编码 + 多头注意力 + 前馈网络</w:t>
      </w:r>
    </w:p>
    <w:p w14:paraId="598F7819" w14:textId="77777777" w:rsidR="00CE3A72" w:rsidRPr="00CE3A72" w:rsidRDefault="00CE3A72" w:rsidP="00CE3A72">
      <w:pPr>
        <w:numPr>
          <w:ilvl w:val="0"/>
          <w:numId w:val="8"/>
        </w:numPr>
      </w:pPr>
      <w:r w:rsidRPr="00CE3A72">
        <w:rPr>
          <w:b/>
          <w:bCs/>
        </w:rPr>
        <w:t>参数</w:t>
      </w:r>
      <w:r w:rsidRPr="00CE3A72">
        <w:t>: 模型维度512，注意力头8个，层数6</w:t>
      </w:r>
    </w:p>
    <w:p w14:paraId="6FFF4719" w14:textId="77777777" w:rsidR="00CE3A72" w:rsidRPr="00CE3A72" w:rsidRDefault="00CE3A72" w:rsidP="00CE3A72">
      <w:pPr>
        <w:numPr>
          <w:ilvl w:val="0"/>
          <w:numId w:val="8"/>
        </w:numPr>
      </w:pPr>
      <w:r w:rsidRPr="00CE3A72">
        <w:rPr>
          <w:b/>
          <w:bCs/>
        </w:rPr>
        <w:t>特点</w:t>
      </w:r>
      <w:r w:rsidRPr="00CE3A72">
        <w:t>: 并行计算，长距离依赖建模能力强</w:t>
      </w:r>
    </w:p>
    <w:p w14:paraId="2F577921" w14:textId="77777777" w:rsidR="00CE3A72" w:rsidRPr="00CE3A72" w:rsidRDefault="00CE3A72" w:rsidP="00CE3A72">
      <w:pPr>
        <w:numPr>
          <w:ilvl w:val="0"/>
          <w:numId w:val="8"/>
        </w:numPr>
      </w:pPr>
      <w:r w:rsidRPr="00CE3A72">
        <w:rPr>
          <w:b/>
          <w:bCs/>
        </w:rPr>
        <w:t>适用场景</w:t>
      </w:r>
      <w:r w:rsidRPr="00CE3A72">
        <w:t>: 复杂手语句式识别</w:t>
      </w:r>
    </w:p>
    <w:p w14:paraId="49CEA1F5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3.3.3 CNN-LSTM混合模型 (</w:t>
      </w:r>
      <w:proofErr w:type="spellStart"/>
      <w:r w:rsidRPr="00CE3A72">
        <w:rPr>
          <w:b/>
          <w:bCs/>
        </w:rPr>
        <w:t>CNN_LSTM_Model</w:t>
      </w:r>
      <w:proofErr w:type="spellEnd"/>
      <w:r w:rsidRPr="00CE3A72">
        <w:rPr>
          <w:b/>
          <w:bCs/>
        </w:rPr>
        <w:t>)</w:t>
      </w:r>
    </w:p>
    <w:p w14:paraId="17280BF9" w14:textId="77777777" w:rsidR="00CE3A72" w:rsidRPr="00CE3A72" w:rsidRDefault="00CE3A72" w:rsidP="00CE3A72">
      <w:pPr>
        <w:numPr>
          <w:ilvl w:val="0"/>
          <w:numId w:val="9"/>
        </w:numPr>
      </w:pPr>
      <w:r w:rsidRPr="00CE3A72">
        <w:rPr>
          <w:b/>
          <w:bCs/>
        </w:rPr>
        <w:t>结构</w:t>
      </w:r>
      <w:r w:rsidRPr="00CE3A72">
        <w:t>: 1D卷积特征提取 + LSTM序列建模</w:t>
      </w:r>
    </w:p>
    <w:p w14:paraId="76600C5F" w14:textId="77777777" w:rsidR="00CE3A72" w:rsidRPr="00CE3A72" w:rsidRDefault="00CE3A72" w:rsidP="00CE3A72">
      <w:pPr>
        <w:numPr>
          <w:ilvl w:val="0"/>
          <w:numId w:val="9"/>
        </w:numPr>
      </w:pPr>
      <w:r w:rsidRPr="00CE3A72">
        <w:rPr>
          <w:b/>
          <w:bCs/>
        </w:rPr>
        <w:t>参数</w:t>
      </w:r>
      <w:r w:rsidRPr="00CE3A72">
        <w:t>: 卷积通道[128,256]，LSTM隐藏维度128</w:t>
      </w:r>
    </w:p>
    <w:p w14:paraId="5DC78C33" w14:textId="77777777" w:rsidR="00CE3A72" w:rsidRPr="00CE3A72" w:rsidRDefault="00CE3A72" w:rsidP="00CE3A72">
      <w:pPr>
        <w:numPr>
          <w:ilvl w:val="0"/>
          <w:numId w:val="9"/>
        </w:numPr>
      </w:pPr>
      <w:r w:rsidRPr="00CE3A72">
        <w:rPr>
          <w:b/>
          <w:bCs/>
        </w:rPr>
        <w:t>特点</w:t>
      </w:r>
      <w:r w:rsidRPr="00CE3A72">
        <w:t>: 结合局部特征提取和时序建模</w:t>
      </w:r>
    </w:p>
    <w:p w14:paraId="4B5A6BC0" w14:textId="77777777" w:rsidR="00CE3A72" w:rsidRPr="00CE3A72" w:rsidRDefault="00CE3A72" w:rsidP="00CE3A72">
      <w:pPr>
        <w:numPr>
          <w:ilvl w:val="0"/>
          <w:numId w:val="9"/>
        </w:numPr>
      </w:pPr>
      <w:r w:rsidRPr="00CE3A72">
        <w:rPr>
          <w:b/>
          <w:bCs/>
        </w:rPr>
        <w:t>适用场景</w:t>
      </w:r>
      <w:r w:rsidRPr="00CE3A72">
        <w:t>: 需要特征抽象的复杂手势</w:t>
      </w:r>
    </w:p>
    <w:p w14:paraId="66E47BD1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3.3.4 注意力LSTM模型 (</w:t>
      </w:r>
      <w:proofErr w:type="spellStart"/>
      <w:r w:rsidRPr="00CE3A72">
        <w:rPr>
          <w:b/>
          <w:bCs/>
        </w:rPr>
        <w:t>AttentionLSTM</w:t>
      </w:r>
      <w:proofErr w:type="spellEnd"/>
      <w:r w:rsidRPr="00CE3A72">
        <w:rPr>
          <w:b/>
          <w:bCs/>
        </w:rPr>
        <w:t>)</w:t>
      </w:r>
    </w:p>
    <w:p w14:paraId="666EDD4F" w14:textId="77777777" w:rsidR="00CE3A72" w:rsidRPr="00CE3A72" w:rsidRDefault="00CE3A72" w:rsidP="00CE3A72">
      <w:pPr>
        <w:numPr>
          <w:ilvl w:val="0"/>
          <w:numId w:val="10"/>
        </w:numPr>
      </w:pPr>
      <w:r w:rsidRPr="00CE3A72">
        <w:rPr>
          <w:b/>
          <w:bCs/>
        </w:rPr>
        <w:t>结构</w:t>
      </w:r>
      <w:r w:rsidRPr="00CE3A72">
        <w:t>: 双向LSTM + 注意力机制 + 分类层</w:t>
      </w:r>
    </w:p>
    <w:p w14:paraId="462D1E7A" w14:textId="77777777" w:rsidR="00CE3A72" w:rsidRPr="00CE3A72" w:rsidRDefault="00CE3A72" w:rsidP="00CE3A72">
      <w:pPr>
        <w:numPr>
          <w:ilvl w:val="0"/>
          <w:numId w:val="10"/>
        </w:numPr>
      </w:pPr>
      <w:r w:rsidRPr="00CE3A72">
        <w:rPr>
          <w:b/>
          <w:bCs/>
        </w:rPr>
        <w:t>参数</w:t>
      </w:r>
      <w:r w:rsidRPr="00CE3A72">
        <w:t>: LSTM隐藏维度128，注意力维度64</w:t>
      </w:r>
    </w:p>
    <w:p w14:paraId="4BF7150C" w14:textId="77777777" w:rsidR="00CE3A72" w:rsidRPr="00CE3A72" w:rsidRDefault="00CE3A72" w:rsidP="00CE3A72">
      <w:pPr>
        <w:numPr>
          <w:ilvl w:val="0"/>
          <w:numId w:val="10"/>
        </w:numPr>
      </w:pPr>
      <w:r w:rsidRPr="00CE3A72">
        <w:rPr>
          <w:b/>
          <w:bCs/>
        </w:rPr>
        <w:t>特点</w:t>
      </w:r>
      <w:r w:rsidRPr="00CE3A72">
        <w:t>: 自动关注重要时间步</w:t>
      </w:r>
    </w:p>
    <w:p w14:paraId="60EF4852" w14:textId="77777777" w:rsidR="00CE3A72" w:rsidRPr="00CE3A72" w:rsidRDefault="00CE3A72" w:rsidP="00CE3A72">
      <w:pPr>
        <w:numPr>
          <w:ilvl w:val="0"/>
          <w:numId w:val="10"/>
        </w:numPr>
      </w:pPr>
      <w:r w:rsidRPr="00CE3A72">
        <w:rPr>
          <w:b/>
          <w:bCs/>
        </w:rPr>
        <w:t>适用场景</w:t>
      </w:r>
      <w:r w:rsidRPr="00CE3A72">
        <w:t>: 变长手语序列识别</w:t>
      </w:r>
    </w:p>
    <w:p w14:paraId="56B65F42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3.3.5 多任务学习模型 (</w:t>
      </w:r>
      <w:proofErr w:type="spellStart"/>
      <w:r w:rsidRPr="00CE3A72">
        <w:rPr>
          <w:b/>
          <w:bCs/>
        </w:rPr>
        <w:t>MultiTaskModel</w:t>
      </w:r>
      <w:proofErr w:type="spellEnd"/>
      <w:r w:rsidRPr="00CE3A72">
        <w:rPr>
          <w:b/>
          <w:bCs/>
        </w:rPr>
        <w:t>)</w:t>
      </w:r>
    </w:p>
    <w:p w14:paraId="2D714F47" w14:textId="77777777" w:rsidR="00CE3A72" w:rsidRPr="00CE3A72" w:rsidRDefault="00CE3A72" w:rsidP="00CE3A72">
      <w:pPr>
        <w:numPr>
          <w:ilvl w:val="0"/>
          <w:numId w:val="11"/>
        </w:numPr>
      </w:pPr>
      <w:r w:rsidRPr="00CE3A72">
        <w:rPr>
          <w:b/>
          <w:bCs/>
        </w:rPr>
        <w:t>结构</w:t>
      </w:r>
      <w:r w:rsidRPr="00CE3A72">
        <w:t>: 共享编码器 + 多个任务特定分类头</w:t>
      </w:r>
    </w:p>
    <w:p w14:paraId="6EFB2AA3" w14:textId="77777777" w:rsidR="00CE3A72" w:rsidRPr="00CE3A72" w:rsidRDefault="00CE3A72" w:rsidP="00CE3A72">
      <w:pPr>
        <w:numPr>
          <w:ilvl w:val="0"/>
          <w:numId w:val="11"/>
        </w:numPr>
      </w:pPr>
      <w:r w:rsidRPr="00CE3A72">
        <w:rPr>
          <w:b/>
          <w:bCs/>
        </w:rPr>
        <w:lastRenderedPageBreak/>
        <w:t>任务</w:t>
      </w:r>
      <w:r w:rsidRPr="00CE3A72">
        <w:t>: 手势识别 + 中文含义 + 英文含义</w:t>
      </w:r>
    </w:p>
    <w:p w14:paraId="349F92DF" w14:textId="77777777" w:rsidR="00CE3A72" w:rsidRPr="00CE3A72" w:rsidRDefault="00CE3A72" w:rsidP="00CE3A72">
      <w:pPr>
        <w:numPr>
          <w:ilvl w:val="0"/>
          <w:numId w:val="11"/>
        </w:numPr>
      </w:pPr>
      <w:r w:rsidRPr="00CE3A72">
        <w:rPr>
          <w:b/>
          <w:bCs/>
        </w:rPr>
        <w:t>特点</w:t>
      </w:r>
      <w:r w:rsidRPr="00CE3A72">
        <w:t>: 联合学习多个相关任务</w:t>
      </w:r>
    </w:p>
    <w:p w14:paraId="68D23EF7" w14:textId="77777777" w:rsidR="00CE3A72" w:rsidRPr="00CE3A72" w:rsidRDefault="00CE3A72" w:rsidP="00CE3A72">
      <w:pPr>
        <w:numPr>
          <w:ilvl w:val="0"/>
          <w:numId w:val="11"/>
        </w:numPr>
      </w:pPr>
      <w:r w:rsidRPr="00CE3A72">
        <w:rPr>
          <w:b/>
          <w:bCs/>
        </w:rPr>
        <w:t>适用场景</w:t>
      </w:r>
      <w:r w:rsidRPr="00CE3A72">
        <w:t>: 多语言手语翻译</w:t>
      </w:r>
    </w:p>
    <w:p w14:paraId="2CA8DB1A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3.4 训练模块 (trainer.py &amp; enhanced_trainer.py)</w:t>
      </w:r>
    </w:p>
    <w:p w14:paraId="64EA2F56" w14:textId="77777777" w:rsidR="00CE3A72" w:rsidRPr="00CE3A72" w:rsidRDefault="00CE3A72" w:rsidP="00CE3A72">
      <w:r w:rsidRPr="00CE3A72">
        <w:rPr>
          <w:b/>
          <w:bCs/>
        </w:rPr>
        <w:t>训练器功能:</w:t>
      </w:r>
    </w:p>
    <w:p w14:paraId="0726ED9B" w14:textId="77777777" w:rsidR="00CE3A72" w:rsidRPr="00CE3A72" w:rsidRDefault="00CE3A72" w:rsidP="00CE3A72">
      <w:pPr>
        <w:numPr>
          <w:ilvl w:val="0"/>
          <w:numId w:val="12"/>
        </w:numPr>
      </w:pPr>
      <w:r w:rsidRPr="00CE3A72">
        <w:t>支持多种优化器（Adam、</w:t>
      </w:r>
      <w:proofErr w:type="spellStart"/>
      <w:r w:rsidRPr="00CE3A72">
        <w:t>AdamW</w:t>
      </w:r>
      <w:proofErr w:type="spellEnd"/>
      <w:r w:rsidRPr="00CE3A72">
        <w:t>、SGD）</w:t>
      </w:r>
    </w:p>
    <w:p w14:paraId="7B761458" w14:textId="77777777" w:rsidR="00CE3A72" w:rsidRPr="00CE3A72" w:rsidRDefault="00CE3A72" w:rsidP="00CE3A72">
      <w:pPr>
        <w:numPr>
          <w:ilvl w:val="0"/>
          <w:numId w:val="12"/>
        </w:numPr>
      </w:pPr>
      <w:r w:rsidRPr="00CE3A72">
        <w:t>多种学习率调度策略（余弦退火、阶梯衰减、自适应调整）</w:t>
      </w:r>
    </w:p>
    <w:p w14:paraId="7BF76748" w14:textId="77777777" w:rsidR="00CE3A72" w:rsidRPr="00CE3A72" w:rsidRDefault="00CE3A72" w:rsidP="00CE3A72">
      <w:pPr>
        <w:numPr>
          <w:ilvl w:val="0"/>
          <w:numId w:val="12"/>
        </w:numPr>
      </w:pPr>
      <w:r w:rsidRPr="00CE3A72">
        <w:t>早停机</w:t>
      </w:r>
      <w:proofErr w:type="gramStart"/>
      <w:r w:rsidRPr="00CE3A72">
        <w:t>制防止</w:t>
      </w:r>
      <w:proofErr w:type="gramEnd"/>
      <w:r w:rsidRPr="00CE3A72">
        <w:t>过拟合</w:t>
      </w:r>
    </w:p>
    <w:p w14:paraId="5D4223F9" w14:textId="77777777" w:rsidR="00CE3A72" w:rsidRPr="00CE3A72" w:rsidRDefault="00CE3A72" w:rsidP="00CE3A72">
      <w:pPr>
        <w:numPr>
          <w:ilvl w:val="0"/>
          <w:numId w:val="12"/>
        </w:numPr>
      </w:pPr>
      <w:r w:rsidRPr="00CE3A72">
        <w:t>模型检查点保存和恢复</w:t>
      </w:r>
    </w:p>
    <w:p w14:paraId="4D6AFA2C" w14:textId="77777777" w:rsidR="00CE3A72" w:rsidRPr="00CE3A72" w:rsidRDefault="00CE3A72" w:rsidP="00CE3A72">
      <w:pPr>
        <w:numPr>
          <w:ilvl w:val="0"/>
          <w:numId w:val="12"/>
        </w:numPr>
      </w:pPr>
      <w:r w:rsidRPr="00CE3A72">
        <w:t>详细的训练历史记录和可视化</w:t>
      </w:r>
    </w:p>
    <w:p w14:paraId="1C0C4759" w14:textId="77777777" w:rsidR="00CE3A72" w:rsidRPr="00CE3A72" w:rsidRDefault="00CE3A72" w:rsidP="00CE3A72">
      <w:r w:rsidRPr="00CE3A72">
        <w:rPr>
          <w:b/>
          <w:bCs/>
        </w:rPr>
        <w:t>训练策略: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3874"/>
        <w:gridCol w:w="1635"/>
      </w:tblGrid>
      <w:tr w:rsidR="00CE3A72" w:rsidRPr="00CE3A72" w14:paraId="59091D4D" w14:textId="77777777" w:rsidTr="00CE3A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19E140" w14:textId="77777777" w:rsidR="00CE3A72" w:rsidRPr="00CE3A72" w:rsidRDefault="00CE3A72" w:rsidP="00CE3A72">
            <w:pPr>
              <w:rPr>
                <w:b/>
                <w:bCs/>
              </w:rPr>
            </w:pPr>
            <w:r w:rsidRPr="00CE3A72">
              <w:rPr>
                <w:b/>
                <w:bCs/>
              </w:rPr>
              <w:t>策略类别</w:t>
            </w:r>
          </w:p>
        </w:tc>
        <w:tc>
          <w:tcPr>
            <w:tcW w:w="0" w:type="auto"/>
            <w:vAlign w:val="center"/>
            <w:hideMark/>
          </w:tcPr>
          <w:p w14:paraId="61E30567" w14:textId="77777777" w:rsidR="00CE3A72" w:rsidRPr="00CE3A72" w:rsidRDefault="00CE3A72" w:rsidP="00CE3A72">
            <w:pPr>
              <w:rPr>
                <w:b/>
                <w:bCs/>
              </w:rPr>
            </w:pPr>
            <w:r w:rsidRPr="00CE3A72">
              <w:rPr>
                <w:b/>
                <w:bCs/>
              </w:rPr>
              <w:t>具体方法</w:t>
            </w:r>
          </w:p>
        </w:tc>
        <w:tc>
          <w:tcPr>
            <w:tcW w:w="0" w:type="auto"/>
            <w:vAlign w:val="center"/>
            <w:hideMark/>
          </w:tcPr>
          <w:p w14:paraId="5D532040" w14:textId="77777777" w:rsidR="00CE3A72" w:rsidRPr="00CE3A72" w:rsidRDefault="00CE3A72" w:rsidP="00CE3A72">
            <w:pPr>
              <w:rPr>
                <w:b/>
                <w:bCs/>
              </w:rPr>
            </w:pPr>
            <w:r w:rsidRPr="00CE3A72">
              <w:rPr>
                <w:b/>
                <w:bCs/>
              </w:rPr>
              <w:t>作用</w:t>
            </w:r>
          </w:p>
        </w:tc>
      </w:tr>
      <w:tr w:rsidR="00CE3A72" w:rsidRPr="00CE3A72" w14:paraId="0564A4A0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5FBF2" w14:textId="77777777" w:rsidR="00CE3A72" w:rsidRPr="00CE3A72" w:rsidRDefault="00CE3A72" w:rsidP="00CE3A72">
            <w:r w:rsidRPr="00CE3A72">
              <w:t>正则化</w:t>
            </w:r>
          </w:p>
        </w:tc>
        <w:tc>
          <w:tcPr>
            <w:tcW w:w="0" w:type="auto"/>
            <w:vAlign w:val="center"/>
            <w:hideMark/>
          </w:tcPr>
          <w:p w14:paraId="598F5F1C" w14:textId="77777777" w:rsidR="00CE3A72" w:rsidRPr="00CE3A72" w:rsidRDefault="00CE3A72" w:rsidP="00CE3A72">
            <w:r w:rsidRPr="00CE3A72">
              <w:t>Dropout(0.3-0.5)、权重衰减、标签平滑</w:t>
            </w:r>
          </w:p>
        </w:tc>
        <w:tc>
          <w:tcPr>
            <w:tcW w:w="0" w:type="auto"/>
            <w:vAlign w:val="center"/>
            <w:hideMark/>
          </w:tcPr>
          <w:p w14:paraId="6C409A19" w14:textId="77777777" w:rsidR="00CE3A72" w:rsidRPr="00CE3A72" w:rsidRDefault="00CE3A72" w:rsidP="00CE3A72">
            <w:r w:rsidRPr="00CE3A72">
              <w:t>防止过拟合</w:t>
            </w:r>
          </w:p>
        </w:tc>
      </w:tr>
      <w:tr w:rsidR="00CE3A72" w:rsidRPr="00CE3A72" w14:paraId="56E7E8CE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C4534" w14:textId="77777777" w:rsidR="00CE3A72" w:rsidRPr="00CE3A72" w:rsidRDefault="00CE3A72" w:rsidP="00CE3A72">
            <w:r w:rsidRPr="00CE3A72">
              <w:t>优化</w:t>
            </w:r>
          </w:p>
        </w:tc>
        <w:tc>
          <w:tcPr>
            <w:tcW w:w="0" w:type="auto"/>
            <w:vAlign w:val="center"/>
            <w:hideMark/>
          </w:tcPr>
          <w:p w14:paraId="4EC77C69" w14:textId="77777777" w:rsidR="00CE3A72" w:rsidRPr="00CE3A72" w:rsidRDefault="00CE3A72" w:rsidP="00CE3A72">
            <w:r w:rsidRPr="00CE3A72">
              <w:t>梯度裁剪、自适应学习率、混合精度</w:t>
            </w:r>
          </w:p>
        </w:tc>
        <w:tc>
          <w:tcPr>
            <w:tcW w:w="0" w:type="auto"/>
            <w:vAlign w:val="center"/>
            <w:hideMark/>
          </w:tcPr>
          <w:p w14:paraId="55FC9B8A" w14:textId="77777777" w:rsidR="00CE3A72" w:rsidRPr="00CE3A72" w:rsidRDefault="00CE3A72" w:rsidP="00CE3A72">
            <w:r w:rsidRPr="00CE3A72">
              <w:t>提高训练稳定性</w:t>
            </w:r>
          </w:p>
        </w:tc>
      </w:tr>
      <w:tr w:rsidR="00CE3A72" w:rsidRPr="00CE3A72" w14:paraId="384138CF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B015A" w14:textId="77777777" w:rsidR="00CE3A72" w:rsidRPr="00CE3A72" w:rsidRDefault="00CE3A72" w:rsidP="00CE3A72">
            <w:r w:rsidRPr="00CE3A72">
              <w:t>监控</w:t>
            </w:r>
          </w:p>
        </w:tc>
        <w:tc>
          <w:tcPr>
            <w:tcW w:w="0" w:type="auto"/>
            <w:vAlign w:val="center"/>
            <w:hideMark/>
          </w:tcPr>
          <w:p w14:paraId="01CF9D5C" w14:textId="77777777" w:rsidR="00CE3A72" w:rsidRPr="00CE3A72" w:rsidRDefault="00CE3A72" w:rsidP="00CE3A72">
            <w:r w:rsidRPr="00CE3A72">
              <w:t>早停机制、指标跟踪、可视化</w:t>
            </w:r>
          </w:p>
        </w:tc>
        <w:tc>
          <w:tcPr>
            <w:tcW w:w="0" w:type="auto"/>
            <w:vAlign w:val="center"/>
            <w:hideMark/>
          </w:tcPr>
          <w:p w14:paraId="14D486BA" w14:textId="77777777" w:rsidR="00CE3A72" w:rsidRPr="00CE3A72" w:rsidRDefault="00CE3A72" w:rsidP="00CE3A72">
            <w:r w:rsidRPr="00CE3A72">
              <w:t>优化训练过程</w:t>
            </w:r>
          </w:p>
        </w:tc>
      </w:tr>
    </w:tbl>
    <w:p w14:paraId="0BB45B81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3.5 推理模块 (inference.py)</w:t>
      </w:r>
    </w:p>
    <w:p w14:paraId="21270C67" w14:textId="77777777" w:rsidR="00CE3A72" w:rsidRPr="00CE3A72" w:rsidRDefault="00CE3A72" w:rsidP="00CE3A72">
      <w:r w:rsidRPr="00CE3A72">
        <w:rPr>
          <w:b/>
          <w:bCs/>
        </w:rPr>
        <w:t>实时推理流程:</w:t>
      </w:r>
    </w:p>
    <w:p w14:paraId="72138928" w14:textId="77777777" w:rsidR="00CE3A72" w:rsidRPr="00CE3A72" w:rsidRDefault="00CE3A72" w:rsidP="00CE3A72">
      <w:pPr>
        <w:numPr>
          <w:ilvl w:val="0"/>
          <w:numId w:val="13"/>
        </w:numPr>
      </w:pPr>
      <w:r w:rsidRPr="00CE3A72">
        <w:rPr>
          <w:b/>
          <w:bCs/>
        </w:rPr>
        <w:t>数据缓冲</w:t>
      </w:r>
      <w:r w:rsidRPr="00CE3A72">
        <w:t>: 智能收集手势序列数据</w:t>
      </w:r>
    </w:p>
    <w:p w14:paraId="7281B725" w14:textId="77777777" w:rsidR="00CE3A72" w:rsidRPr="00CE3A72" w:rsidRDefault="00CE3A72" w:rsidP="00CE3A72">
      <w:pPr>
        <w:numPr>
          <w:ilvl w:val="0"/>
          <w:numId w:val="13"/>
        </w:numPr>
      </w:pPr>
      <w:r w:rsidRPr="00CE3A72">
        <w:rPr>
          <w:b/>
          <w:bCs/>
        </w:rPr>
        <w:t>预处理</w:t>
      </w:r>
      <w:r w:rsidRPr="00CE3A72">
        <w:t>: 特征提取和标准化</w:t>
      </w:r>
    </w:p>
    <w:p w14:paraId="755BEAC4" w14:textId="77777777" w:rsidR="00CE3A72" w:rsidRPr="00CE3A72" w:rsidRDefault="00CE3A72" w:rsidP="00CE3A72">
      <w:pPr>
        <w:numPr>
          <w:ilvl w:val="0"/>
          <w:numId w:val="13"/>
        </w:numPr>
      </w:pPr>
      <w:r w:rsidRPr="00CE3A72">
        <w:rPr>
          <w:b/>
          <w:bCs/>
        </w:rPr>
        <w:t>模型推理</w:t>
      </w:r>
      <w:r w:rsidRPr="00CE3A72">
        <w:t>: 深度学习模型预测</w:t>
      </w:r>
    </w:p>
    <w:p w14:paraId="624A69CC" w14:textId="77777777" w:rsidR="00CE3A72" w:rsidRPr="00CE3A72" w:rsidRDefault="00CE3A72" w:rsidP="00CE3A72">
      <w:pPr>
        <w:numPr>
          <w:ilvl w:val="0"/>
          <w:numId w:val="13"/>
        </w:numPr>
      </w:pPr>
      <w:r w:rsidRPr="00CE3A72">
        <w:rPr>
          <w:b/>
          <w:bCs/>
        </w:rPr>
        <w:t>置信度控制</w:t>
      </w:r>
      <w:r w:rsidRPr="00CE3A72">
        <w:t>: 筛选高置信度结果</w:t>
      </w:r>
    </w:p>
    <w:p w14:paraId="5BC9960B" w14:textId="77777777" w:rsidR="00CE3A72" w:rsidRPr="00CE3A72" w:rsidRDefault="00CE3A72" w:rsidP="00CE3A72">
      <w:pPr>
        <w:numPr>
          <w:ilvl w:val="0"/>
          <w:numId w:val="13"/>
        </w:numPr>
      </w:pPr>
      <w:r w:rsidRPr="00CE3A72">
        <w:rPr>
          <w:b/>
          <w:bCs/>
        </w:rPr>
        <w:t>结果输出</w:t>
      </w:r>
      <w:r w:rsidRPr="00CE3A72">
        <w:t>: 中英文翻译显示</w:t>
      </w:r>
    </w:p>
    <w:p w14:paraId="318AAE01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4. 数据管理</w:t>
      </w:r>
    </w:p>
    <w:p w14:paraId="3042195B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4.1 数据目录结构</w:t>
      </w:r>
    </w:p>
    <w:p w14:paraId="72D38C5A" w14:textId="77777777" w:rsidR="00CE3A72" w:rsidRPr="00CE3A72" w:rsidRDefault="00CE3A72" w:rsidP="00CE3A72">
      <w:r w:rsidRPr="00CE3A72">
        <w:t>data/</w:t>
      </w:r>
    </w:p>
    <w:p w14:paraId="38BC3FCC" w14:textId="77777777" w:rsidR="00CE3A72" w:rsidRPr="00CE3A72" w:rsidRDefault="00CE3A72" w:rsidP="00CE3A72">
      <w:r w:rsidRPr="00CE3A72">
        <w:t>├── raw/                    # 原始数据文件</w:t>
      </w:r>
    </w:p>
    <w:p w14:paraId="28E84C8D" w14:textId="77777777" w:rsidR="00CE3A72" w:rsidRPr="00CE3A72" w:rsidRDefault="00CE3A72" w:rsidP="00CE3A72">
      <w:r w:rsidRPr="00CE3A72">
        <w:lastRenderedPageBreak/>
        <w:t>│   ├── one_你好_20241201_143022.json</w:t>
      </w:r>
    </w:p>
    <w:p w14:paraId="72CD9616" w14:textId="77777777" w:rsidR="00CE3A72" w:rsidRPr="00CE3A72" w:rsidRDefault="00CE3A72" w:rsidP="00CE3A72">
      <w:r w:rsidRPr="00CE3A72">
        <w:t>│   ├── two_谢谢_20241201_143156.json</w:t>
      </w:r>
    </w:p>
    <w:p w14:paraId="5403B42A" w14:textId="77777777" w:rsidR="00CE3A72" w:rsidRPr="00CE3A72" w:rsidRDefault="00CE3A72" w:rsidP="00CE3A72">
      <w:r w:rsidRPr="00CE3A72">
        <w:t>│   └── ...</w:t>
      </w:r>
    </w:p>
    <w:p w14:paraId="2D2397EF" w14:textId="77777777" w:rsidR="00CE3A72" w:rsidRPr="00CE3A72" w:rsidRDefault="00CE3A72" w:rsidP="00CE3A72">
      <w:r w:rsidRPr="00CE3A72">
        <w:t>├── annotations/            # 标注文件</w:t>
      </w:r>
    </w:p>
    <w:p w14:paraId="49887C26" w14:textId="77777777" w:rsidR="00CE3A72" w:rsidRPr="00CE3A72" w:rsidRDefault="00CE3A72" w:rsidP="00CE3A72">
      <w:r w:rsidRPr="00CE3A72">
        <w:t>│   ├── one_你好_20241201_143022_annotation.json</w:t>
      </w:r>
    </w:p>
    <w:p w14:paraId="140F8CDB" w14:textId="77777777" w:rsidR="00CE3A72" w:rsidRPr="00CE3A72" w:rsidRDefault="00CE3A72" w:rsidP="00CE3A72">
      <w:r w:rsidRPr="00CE3A72">
        <w:t>│   └── ...</w:t>
      </w:r>
    </w:p>
    <w:p w14:paraId="339B793D" w14:textId="77777777" w:rsidR="00CE3A72" w:rsidRPr="00CE3A72" w:rsidRDefault="00CE3A72" w:rsidP="00CE3A72">
      <w:r w:rsidRPr="00CE3A72">
        <w:t>├── processed/              # 处理后的数据</w:t>
      </w:r>
    </w:p>
    <w:p w14:paraId="6E86DE2B" w14:textId="77777777" w:rsidR="00CE3A72" w:rsidRPr="00CE3A72" w:rsidRDefault="00CE3A72" w:rsidP="00CE3A72">
      <w:r w:rsidRPr="00CE3A72">
        <w:t>│   ├── processed_data_20241201_143500.pkl</w:t>
      </w:r>
    </w:p>
    <w:p w14:paraId="4705FCA0" w14:textId="77777777" w:rsidR="00CE3A72" w:rsidRPr="00CE3A72" w:rsidRDefault="00CE3A72" w:rsidP="00CE3A72">
      <w:r w:rsidRPr="00CE3A72">
        <w:t>│   ├── data_distribution.png</w:t>
      </w:r>
    </w:p>
    <w:p w14:paraId="4BB95A45" w14:textId="77777777" w:rsidR="00CE3A72" w:rsidRPr="00CE3A72" w:rsidRDefault="00CE3A72" w:rsidP="00CE3A72">
      <w:r w:rsidRPr="00CE3A72">
        <w:t>│   └── ...</w:t>
      </w:r>
    </w:p>
    <w:p w14:paraId="20C8E23C" w14:textId="77777777" w:rsidR="00CE3A72" w:rsidRPr="00CE3A72" w:rsidRDefault="00CE3A72" w:rsidP="00CE3A72">
      <w:r w:rsidRPr="00CE3A72">
        <w:t>├── models/                 # 训练好的模型</w:t>
      </w:r>
    </w:p>
    <w:p w14:paraId="559BD11E" w14:textId="77777777" w:rsidR="00CE3A72" w:rsidRPr="00CE3A72" w:rsidRDefault="00CE3A72" w:rsidP="00CE3A72">
      <w:r w:rsidRPr="00CE3A72">
        <w:t xml:space="preserve">│   ├── </w:t>
      </w:r>
      <w:proofErr w:type="spellStart"/>
      <w:r w:rsidRPr="00CE3A72">
        <w:t>best_lstm_model.pth</w:t>
      </w:r>
      <w:proofErr w:type="spellEnd"/>
    </w:p>
    <w:p w14:paraId="55B24403" w14:textId="77777777" w:rsidR="00CE3A72" w:rsidRPr="00CE3A72" w:rsidRDefault="00CE3A72" w:rsidP="00CE3A72">
      <w:r w:rsidRPr="00CE3A72">
        <w:t xml:space="preserve">│   ├── </w:t>
      </w:r>
      <w:proofErr w:type="spellStart"/>
      <w:r w:rsidRPr="00CE3A72">
        <w:t>best_transformer_model.pth</w:t>
      </w:r>
      <w:proofErr w:type="spellEnd"/>
    </w:p>
    <w:p w14:paraId="32E8184F" w14:textId="77777777" w:rsidR="00CE3A72" w:rsidRPr="00CE3A72" w:rsidRDefault="00CE3A72" w:rsidP="00CE3A72">
      <w:r w:rsidRPr="00CE3A72">
        <w:t>│   └── ...</w:t>
      </w:r>
    </w:p>
    <w:p w14:paraId="0CF953C9" w14:textId="77777777" w:rsidR="00CE3A72" w:rsidRPr="00CE3A72" w:rsidRDefault="00CE3A72" w:rsidP="00CE3A72">
      <w:r w:rsidRPr="00CE3A72">
        <w:t xml:space="preserve">└── </w:t>
      </w:r>
      <w:proofErr w:type="spellStart"/>
      <w:r w:rsidRPr="00CE3A72">
        <w:t>gesture_labels.json</w:t>
      </w:r>
      <w:proofErr w:type="spellEnd"/>
      <w:r w:rsidRPr="00CE3A72">
        <w:t xml:space="preserve">     # 手势标签配置</w:t>
      </w:r>
    </w:p>
    <w:p w14:paraId="54100BA1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4.2 数据格式标准</w:t>
      </w:r>
    </w:p>
    <w:p w14:paraId="069AEF84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4.2.1 原始数据格式</w:t>
      </w:r>
    </w:p>
    <w:p w14:paraId="00E34E22" w14:textId="77777777" w:rsidR="00CE3A72" w:rsidRPr="00CE3A72" w:rsidRDefault="00CE3A72" w:rsidP="00CE3A72">
      <w:r w:rsidRPr="00CE3A72">
        <w:t>{</w:t>
      </w:r>
    </w:p>
    <w:p w14:paraId="2B392427" w14:textId="77777777" w:rsidR="00CE3A72" w:rsidRPr="00CE3A72" w:rsidRDefault="00CE3A72" w:rsidP="00CE3A72">
      <w:r w:rsidRPr="00CE3A72">
        <w:t xml:space="preserve">  "</w:t>
      </w:r>
      <w:proofErr w:type="spellStart"/>
      <w:proofErr w:type="gramStart"/>
      <w:r w:rsidRPr="00CE3A72">
        <w:t>gesture</w:t>
      </w:r>
      <w:proofErr w:type="gramEnd"/>
      <w:r w:rsidRPr="00CE3A72">
        <w:t>_label</w:t>
      </w:r>
      <w:proofErr w:type="spellEnd"/>
      <w:r w:rsidRPr="00CE3A72">
        <w:t>": "1",</w:t>
      </w:r>
    </w:p>
    <w:p w14:paraId="4A2CAFAE" w14:textId="77777777" w:rsidR="00CE3A72" w:rsidRPr="00CE3A72" w:rsidRDefault="00CE3A72" w:rsidP="00CE3A72">
      <w:r w:rsidRPr="00CE3A72">
        <w:t xml:space="preserve">  "</w:t>
      </w:r>
      <w:proofErr w:type="spellStart"/>
      <w:r w:rsidRPr="00CE3A72">
        <w:t>chinese_meaning</w:t>
      </w:r>
      <w:proofErr w:type="spellEnd"/>
      <w:r w:rsidRPr="00CE3A72">
        <w:t>": "你好",</w:t>
      </w:r>
    </w:p>
    <w:p w14:paraId="2F5C7E71" w14:textId="77777777" w:rsidR="00CE3A72" w:rsidRPr="00CE3A72" w:rsidRDefault="00CE3A72" w:rsidP="00CE3A72">
      <w:r w:rsidRPr="00CE3A72">
        <w:t xml:space="preserve">  "</w:t>
      </w:r>
      <w:proofErr w:type="spellStart"/>
      <w:proofErr w:type="gramStart"/>
      <w:r w:rsidRPr="00CE3A72">
        <w:t>english</w:t>
      </w:r>
      <w:proofErr w:type="gramEnd"/>
      <w:r w:rsidRPr="00CE3A72">
        <w:t>_meaning</w:t>
      </w:r>
      <w:proofErr w:type="spellEnd"/>
      <w:r w:rsidRPr="00CE3A72">
        <w:t>": "hello",</w:t>
      </w:r>
    </w:p>
    <w:p w14:paraId="0A6B7724" w14:textId="77777777" w:rsidR="00CE3A72" w:rsidRPr="00CE3A72" w:rsidRDefault="00CE3A72" w:rsidP="00CE3A72">
      <w:r w:rsidRPr="00CE3A72">
        <w:t xml:space="preserve">  "timestamp": "20241201_143022",</w:t>
      </w:r>
    </w:p>
    <w:p w14:paraId="57C65B7F" w14:textId="77777777" w:rsidR="00CE3A72" w:rsidRPr="00CE3A72" w:rsidRDefault="00CE3A72" w:rsidP="00CE3A72">
      <w:r w:rsidRPr="00CE3A72">
        <w:t xml:space="preserve">  "</w:t>
      </w:r>
      <w:proofErr w:type="spellStart"/>
      <w:proofErr w:type="gramStart"/>
      <w:r w:rsidRPr="00CE3A72">
        <w:t>frame</w:t>
      </w:r>
      <w:proofErr w:type="gramEnd"/>
      <w:r w:rsidRPr="00CE3A72">
        <w:t>_count</w:t>
      </w:r>
      <w:proofErr w:type="spellEnd"/>
      <w:r w:rsidRPr="00CE3A72">
        <w:t>": 45,</w:t>
      </w:r>
    </w:p>
    <w:p w14:paraId="6FB0F28C" w14:textId="77777777" w:rsidR="00CE3A72" w:rsidRPr="00CE3A72" w:rsidRDefault="00CE3A72" w:rsidP="00CE3A72">
      <w:r w:rsidRPr="00CE3A72">
        <w:t xml:space="preserve">  "frames": [</w:t>
      </w:r>
    </w:p>
    <w:p w14:paraId="7255D5C6" w14:textId="77777777" w:rsidR="00CE3A72" w:rsidRPr="00CE3A72" w:rsidRDefault="00CE3A72" w:rsidP="00CE3A72">
      <w:r w:rsidRPr="00CE3A72">
        <w:t xml:space="preserve">    {</w:t>
      </w:r>
    </w:p>
    <w:p w14:paraId="61F702F1" w14:textId="77777777" w:rsidR="00CE3A72" w:rsidRPr="00CE3A72" w:rsidRDefault="00CE3A72" w:rsidP="00CE3A72">
      <w:r w:rsidRPr="00CE3A72">
        <w:t xml:space="preserve">      "timestamp": 1701412822.123,</w:t>
      </w:r>
    </w:p>
    <w:p w14:paraId="5C38B4AF" w14:textId="77777777" w:rsidR="00CE3A72" w:rsidRPr="00CE3A72" w:rsidRDefault="00CE3A72" w:rsidP="00CE3A72">
      <w:r w:rsidRPr="00CE3A72">
        <w:t xml:space="preserve">      "</w:t>
      </w:r>
      <w:proofErr w:type="spellStart"/>
      <w:proofErr w:type="gramStart"/>
      <w:r w:rsidRPr="00CE3A72">
        <w:t>frame</w:t>
      </w:r>
      <w:proofErr w:type="gramEnd"/>
      <w:r w:rsidRPr="00CE3A72">
        <w:t>_id</w:t>
      </w:r>
      <w:proofErr w:type="spellEnd"/>
      <w:r w:rsidRPr="00CE3A72">
        <w:t>": 12345,</w:t>
      </w:r>
    </w:p>
    <w:p w14:paraId="06789550" w14:textId="77777777" w:rsidR="00CE3A72" w:rsidRPr="00CE3A72" w:rsidRDefault="00CE3A72" w:rsidP="00CE3A72">
      <w:r w:rsidRPr="00CE3A72">
        <w:lastRenderedPageBreak/>
        <w:t xml:space="preserve">      "</w:t>
      </w:r>
      <w:proofErr w:type="gramStart"/>
      <w:r w:rsidRPr="00CE3A72">
        <w:t>hands</w:t>
      </w:r>
      <w:proofErr w:type="gramEnd"/>
      <w:r w:rsidRPr="00CE3A72">
        <w:t>": [</w:t>
      </w:r>
    </w:p>
    <w:p w14:paraId="5B04DB94" w14:textId="77777777" w:rsidR="00CE3A72" w:rsidRPr="00CE3A72" w:rsidRDefault="00CE3A72" w:rsidP="00CE3A72">
      <w:r w:rsidRPr="00CE3A72">
        <w:t xml:space="preserve">        {</w:t>
      </w:r>
    </w:p>
    <w:p w14:paraId="64689B79" w14:textId="77777777" w:rsidR="00CE3A72" w:rsidRPr="00CE3A72" w:rsidRDefault="00CE3A72" w:rsidP="00CE3A72">
      <w:r w:rsidRPr="00CE3A72">
        <w:t xml:space="preserve">          "</w:t>
      </w:r>
      <w:proofErr w:type="spellStart"/>
      <w:proofErr w:type="gramStart"/>
      <w:r w:rsidRPr="00CE3A72">
        <w:t>hand</w:t>
      </w:r>
      <w:proofErr w:type="gramEnd"/>
      <w:r w:rsidRPr="00CE3A72">
        <w:t>_type</w:t>
      </w:r>
      <w:proofErr w:type="spellEnd"/>
      <w:r w:rsidRPr="00CE3A72">
        <w:t>": "right",</w:t>
      </w:r>
    </w:p>
    <w:p w14:paraId="1C216194" w14:textId="77777777" w:rsidR="00CE3A72" w:rsidRPr="00CE3A72" w:rsidRDefault="00CE3A72" w:rsidP="00CE3A72">
      <w:r w:rsidRPr="00CE3A72">
        <w:t xml:space="preserve">          "confidence": 0.95,</w:t>
      </w:r>
    </w:p>
    <w:p w14:paraId="47A91E77" w14:textId="77777777" w:rsidR="00CE3A72" w:rsidRPr="00CE3A72" w:rsidRDefault="00CE3A72" w:rsidP="00CE3A72">
      <w:r w:rsidRPr="00CE3A72">
        <w:t xml:space="preserve">          "palm</w:t>
      </w:r>
      <w:proofErr w:type="gramStart"/>
      <w:r w:rsidRPr="00CE3A72">
        <w:t>": {</w:t>
      </w:r>
      <w:proofErr w:type="gramEnd"/>
    </w:p>
    <w:p w14:paraId="3E02A1CF" w14:textId="77777777" w:rsidR="00CE3A72" w:rsidRPr="00CE3A72" w:rsidRDefault="00CE3A72" w:rsidP="00CE3A72">
      <w:r w:rsidRPr="00CE3A72">
        <w:t xml:space="preserve">            "position": [10.5, 120.3, -50.2],</w:t>
      </w:r>
    </w:p>
    <w:p w14:paraId="06064F3B" w14:textId="77777777" w:rsidR="00CE3A72" w:rsidRPr="00CE3A72" w:rsidRDefault="00CE3A72" w:rsidP="00CE3A72">
      <w:r w:rsidRPr="00CE3A72">
        <w:t xml:space="preserve">            "direction": [0.1, -0.8, 0.6],</w:t>
      </w:r>
    </w:p>
    <w:p w14:paraId="3B1A336C" w14:textId="77777777" w:rsidR="00CE3A72" w:rsidRPr="00CE3A72" w:rsidRDefault="00CE3A72" w:rsidP="00CE3A72">
      <w:r w:rsidRPr="00CE3A72">
        <w:t xml:space="preserve">            "normal": [-0.2, 0.6, 0.8],</w:t>
      </w:r>
    </w:p>
    <w:p w14:paraId="7733776B" w14:textId="77777777" w:rsidR="00CE3A72" w:rsidRPr="00CE3A72" w:rsidRDefault="00CE3A72" w:rsidP="00CE3A72">
      <w:r w:rsidRPr="00CE3A72">
        <w:t xml:space="preserve">            "velocity": [1.2, -0.5, 0.3],</w:t>
      </w:r>
    </w:p>
    <w:p w14:paraId="0C794520" w14:textId="77777777" w:rsidR="00CE3A72" w:rsidRPr="00CE3A72" w:rsidRDefault="00CE3A72" w:rsidP="00CE3A72">
      <w:r w:rsidRPr="00CE3A72">
        <w:t xml:space="preserve">            "width": 85.6</w:t>
      </w:r>
    </w:p>
    <w:p w14:paraId="235D9CD7" w14:textId="77777777" w:rsidR="00CE3A72" w:rsidRPr="00CE3A72" w:rsidRDefault="00CE3A72" w:rsidP="00CE3A72">
      <w:r w:rsidRPr="00CE3A72">
        <w:t xml:space="preserve">          },</w:t>
      </w:r>
    </w:p>
    <w:p w14:paraId="5956B121" w14:textId="77777777" w:rsidR="00CE3A72" w:rsidRPr="00CE3A72" w:rsidRDefault="00CE3A72" w:rsidP="00CE3A72">
      <w:r w:rsidRPr="00CE3A72">
        <w:t xml:space="preserve">          "arm</w:t>
      </w:r>
      <w:proofErr w:type="gramStart"/>
      <w:r w:rsidRPr="00CE3A72">
        <w:t>": {</w:t>
      </w:r>
      <w:proofErr w:type="gramEnd"/>
    </w:p>
    <w:p w14:paraId="6DD634B3" w14:textId="77777777" w:rsidR="00CE3A72" w:rsidRPr="00CE3A72" w:rsidRDefault="00CE3A72" w:rsidP="00CE3A72">
      <w:r w:rsidRPr="00CE3A72">
        <w:t xml:space="preserve">            "</w:t>
      </w:r>
      <w:proofErr w:type="spellStart"/>
      <w:proofErr w:type="gramStart"/>
      <w:r w:rsidRPr="00CE3A72">
        <w:t>prev</w:t>
      </w:r>
      <w:proofErr w:type="gramEnd"/>
      <w:r w:rsidRPr="00CE3A72">
        <w:t>_joint</w:t>
      </w:r>
      <w:proofErr w:type="spellEnd"/>
      <w:r w:rsidRPr="00CE3A72">
        <w:t>": [15.2, 80.1, -30.5],</w:t>
      </w:r>
    </w:p>
    <w:p w14:paraId="4DB09E94" w14:textId="77777777" w:rsidR="00CE3A72" w:rsidRPr="00CE3A72" w:rsidRDefault="00CE3A72" w:rsidP="00CE3A72">
      <w:r w:rsidRPr="00CE3A72">
        <w:t xml:space="preserve">            "</w:t>
      </w:r>
      <w:proofErr w:type="spellStart"/>
      <w:proofErr w:type="gramStart"/>
      <w:r w:rsidRPr="00CE3A72">
        <w:t>next</w:t>
      </w:r>
      <w:proofErr w:type="gramEnd"/>
      <w:r w:rsidRPr="00CE3A72">
        <w:t>_joint</w:t>
      </w:r>
      <w:proofErr w:type="spellEnd"/>
      <w:r w:rsidRPr="00CE3A72">
        <w:t>": [12.1, 118.7, -48.3],</w:t>
      </w:r>
    </w:p>
    <w:p w14:paraId="0BC06ECF" w14:textId="77777777" w:rsidR="00CE3A72" w:rsidRPr="00CE3A72" w:rsidRDefault="00CE3A72" w:rsidP="00CE3A72">
      <w:r w:rsidRPr="00CE3A72">
        <w:t xml:space="preserve">            "direction": [-0.1, 0.9, -0.4],</w:t>
      </w:r>
    </w:p>
    <w:p w14:paraId="7067A2E9" w14:textId="77777777" w:rsidR="00CE3A72" w:rsidRPr="00CE3A72" w:rsidRDefault="00CE3A72" w:rsidP="00CE3A72">
      <w:r w:rsidRPr="00CE3A72">
        <w:t xml:space="preserve">            "length": 245.8,</w:t>
      </w:r>
    </w:p>
    <w:p w14:paraId="52E1A8D3" w14:textId="77777777" w:rsidR="00CE3A72" w:rsidRPr="00CE3A72" w:rsidRDefault="00CE3A72" w:rsidP="00CE3A72">
      <w:r w:rsidRPr="00CE3A72">
        <w:t xml:space="preserve">            "width": 42.3</w:t>
      </w:r>
    </w:p>
    <w:p w14:paraId="36167AF3" w14:textId="77777777" w:rsidR="00CE3A72" w:rsidRPr="00CE3A72" w:rsidRDefault="00CE3A72" w:rsidP="00CE3A72">
      <w:r w:rsidRPr="00CE3A72">
        <w:t xml:space="preserve">          },</w:t>
      </w:r>
    </w:p>
    <w:p w14:paraId="17777D05" w14:textId="77777777" w:rsidR="00CE3A72" w:rsidRPr="00CE3A72" w:rsidRDefault="00CE3A72" w:rsidP="00CE3A72">
      <w:r w:rsidRPr="00CE3A72">
        <w:t xml:space="preserve">          "digits": [</w:t>
      </w:r>
    </w:p>
    <w:p w14:paraId="5E03D9E5" w14:textId="77777777" w:rsidR="00CE3A72" w:rsidRPr="00CE3A72" w:rsidRDefault="00CE3A72" w:rsidP="00CE3A72">
      <w:r w:rsidRPr="00CE3A72">
        <w:t xml:space="preserve">            {</w:t>
      </w:r>
    </w:p>
    <w:p w14:paraId="54CAFF0E" w14:textId="77777777" w:rsidR="00CE3A72" w:rsidRPr="00CE3A72" w:rsidRDefault="00CE3A72" w:rsidP="00CE3A72">
      <w:r w:rsidRPr="00CE3A72">
        <w:t xml:space="preserve">              "</w:t>
      </w:r>
      <w:proofErr w:type="spellStart"/>
      <w:proofErr w:type="gramStart"/>
      <w:r w:rsidRPr="00CE3A72">
        <w:t>digit</w:t>
      </w:r>
      <w:proofErr w:type="gramEnd"/>
      <w:r w:rsidRPr="00CE3A72">
        <w:t>_type</w:t>
      </w:r>
      <w:proofErr w:type="spellEnd"/>
      <w:r w:rsidRPr="00CE3A72">
        <w:t>": 0,</w:t>
      </w:r>
    </w:p>
    <w:p w14:paraId="0AA7A643" w14:textId="77777777" w:rsidR="00CE3A72" w:rsidRPr="00CE3A72" w:rsidRDefault="00CE3A72" w:rsidP="00CE3A72">
      <w:r w:rsidRPr="00CE3A72">
        <w:t xml:space="preserve">              "</w:t>
      </w:r>
      <w:proofErr w:type="spellStart"/>
      <w:proofErr w:type="gramStart"/>
      <w:r w:rsidRPr="00CE3A72">
        <w:t>is</w:t>
      </w:r>
      <w:proofErr w:type="gramEnd"/>
      <w:r w:rsidRPr="00CE3A72">
        <w:t>_extended</w:t>
      </w:r>
      <w:proofErr w:type="spellEnd"/>
      <w:r w:rsidRPr="00CE3A72">
        <w:t>": true,</w:t>
      </w:r>
    </w:p>
    <w:p w14:paraId="5CA21A93" w14:textId="77777777" w:rsidR="00CE3A72" w:rsidRPr="00CE3A72" w:rsidRDefault="00CE3A72" w:rsidP="00CE3A72">
      <w:r w:rsidRPr="00CE3A72">
        <w:t xml:space="preserve">              "bones": [</w:t>
      </w:r>
    </w:p>
    <w:p w14:paraId="51E2691F" w14:textId="77777777" w:rsidR="00CE3A72" w:rsidRPr="00CE3A72" w:rsidRDefault="00CE3A72" w:rsidP="00CE3A72">
      <w:r w:rsidRPr="00CE3A72">
        <w:t xml:space="preserve">                {</w:t>
      </w:r>
    </w:p>
    <w:p w14:paraId="75E79D6E" w14:textId="77777777" w:rsidR="00CE3A72" w:rsidRPr="00CE3A72" w:rsidRDefault="00CE3A72" w:rsidP="00CE3A72">
      <w:r w:rsidRPr="00CE3A72">
        <w:t xml:space="preserve">                  "</w:t>
      </w:r>
      <w:proofErr w:type="spellStart"/>
      <w:proofErr w:type="gramStart"/>
      <w:r w:rsidRPr="00CE3A72">
        <w:t>bone</w:t>
      </w:r>
      <w:proofErr w:type="gramEnd"/>
      <w:r w:rsidRPr="00CE3A72">
        <w:t>_type</w:t>
      </w:r>
      <w:proofErr w:type="spellEnd"/>
      <w:r w:rsidRPr="00CE3A72">
        <w:t>": 0,</w:t>
      </w:r>
    </w:p>
    <w:p w14:paraId="518F76A0" w14:textId="77777777" w:rsidR="00CE3A72" w:rsidRPr="00CE3A72" w:rsidRDefault="00CE3A72" w:rsidP="00CE3A72">
      <w:r w:rsidRPr="00CE3A72">
        <w:t xml:space="preserve">                  "</w:t>
      </w:r>
      <w:proofErr w:type="spellStart"/>
      <w:proofErr w:type="gramStart"/>
      <w:r w:rsidRPr="00CE3A72">
        <w:t>prev</w:t>
      </w:r>
      <w:proofErr w:type="gramEnd"/>
      <w:r w:rsidRPr="00CE3A72">
        <w:t>_joint</w:t>
      </w:r>
      <w:proofErr w:type="spellEnd"/>
      <w:r w:rsidRPr="00CE3A72">
        <w:t>": [8.1, 125.2, -52.1],</w:t>
      </w:r>
    </w:p>
    <w:p w14:paraId="07C6C719" w14:textId="77777777" w:rsidR="00CE3A72" w:rsidRPr="00CE3A72" w:rsidRDefault="00CE3A72" w:rsidP="00CE3A72">
      <w:r w:rsidRPr="00CE3A72">
        <w:t xml:space="preserve">                  "</w:t>
      </w:r>
      <w:proofErr w:type="spellStart"/>
      <w:proofErr w:type="gramStart"/>
      <w:r w:rsidRPr="00CE3A72">
        <w:t>next</w:t>
      </w:r>
      <w:proofErr w:type="gramEnd"/>
      <w:r w:rsidRPr="00CE3A72">
        <w:t>_joint</w:t>
      </w:r>
      <w:proofErr w:type="spellEnd"/>
      <w:r w:rsidRPr="00CE3A72">
        <w:t>": [6.2, 132.5, -54.8],</w:t>
      </w:r>
    </w:p>
    <w:p w14:paraId="6FD0BDEE" w14:textId="77777777" w:rsidR="00CE3A72" w:rsidRPr="00CE3A72" w:rsidRDefault="00CE3A72" w:rsidP="00CE3A72">
      <w:r w:rsidRPr="00CE3A72">
        <w:lastRenderedPageBreak/>
        <w:t xml:space="preserve">                  "direction": [-0.3, 0.9, -0.3],</w:t>
      </w:r>
    </w:p>
    <w:p w14:paraId="361347FA" w14:textId="77777777" w:rsidR="00CE3A72" w:rsidRPr="00CE3A72" w:rsidRDefault="00CE3A72" w:rsidP="00CE3A72">
      <w:r w:rsidRPr="00CE3A72">
        <w:t xml:space="preserve">                  "length": 18.5,</w:t>
      </w:r>
    </w:p>
    <w:p w14:paraId="1CBD06AF" w14:textId="77777777" w:rsidR="00CE3A72" w:rsidRPr="00CE3A72" w:rsidRDefault="00CE3A72" w:rsidP="00CE3A72">
      <w:r w:rsidRPr="00CE3A72">
        <w:t xml:space="preserve">                  "width": 12.3</w:t>
      </w:r>
    </w:p>
    <w:p w14:paraId="1AB61848" w14:textId="77777777" w:rsidR="00CE3A72" w:rsidRPr="00CE3A72" w:rsidRDefault="00CE3A72" w:rsidP="00CE3A72">
      <w:r w:rsidRPr="00CE3A72">
        <w:t xml:space="preserve">                }</w:t>
      </w:r>
    </w:p>
    <w:p w14:paraId="56CE382E" w14:textId="77777777" w:rsidR="00CE3A72" w:rsidRPr="00CE3A72" w:rsidRDefault="00CE3A72" w:rsidP="00CE3A72">
      <w:r w:rsidRPr="00CE3A72">
        <w:t xml:space="preserve">                // ... 其他3个骨节</w:t>
      </w:r>
    </w:p>
    <w:p w14:paraId="404E1520" w14:textId="77777777" w:rsidR="00CE3A72" w:rsidRPr="00CE3A72" w:rsidRDefault="00CE3A72" w:rsidP="00CE3A72">
      <w:r w:rsidRPr="00CE3A72">
        <w:t xml:space="preserve">              ]</w:t>
      </w:r>
    </w:p>
    <w:p w14:paraId="0E8D535B" w14:textId="77777777" w:rsidR="00CE3A72" w:rsidRPr="00CE3A72" w:rsidRDefault="00CE3A72" w:rsidP="00CE3A72">
      <w:r w:rsidRPr="00CE3A72">
        <w:t xml:space="preserve">            }</w:t>
      </w:r>
    </w:p>
    <w:p w14:paraId="5EC37EA8" w14:textId="77777777" w:rsidR="00CE3A72" w:rsidRPr="00CE3A72" w:rsidRDefault="00CE3A72" w:rsidP="00CE3A72">
      <w:r w:rsidRPr="00CE3A72">
        <w:t xml:space="preserve">            // ... 其他4个手指</w:t>
      </w:r>
    </w:p>
    <w:p w14:paraId="0CDEE081" w14:textId="77777777" w:rsidR="00CE3A72" w:rsidRPr="00CE3A72" w:rsidRDefault="00CE3A72" w:rsidP="00CE3A72">
      <w:r w:rsidRPr="00CE3A72">
        <w:t xml:space="preserve">          ]</w:t>
      </w:r>
    </w:p>
    <w:p w14:paraId="5D5776CC" w14:textId="77777777" w:rsidR="00CE3A72" w:rsidRPr="00CE3A72" w:rsidRDefault="00CE3A72" w:rsidP="00CE3A72">
      <w:r w:rsidRPr="00CE3A72">
        <w:t xml:space="preserve">        }</w:t>
      </w:r>
    </w:p>
    <w:p w14:paraId="7F756A50" w14:textId="77777777" w:rsidR="00CE3A72" w:rsidRPr="00CE3A72" w:rsidRDefault="00CE3A72" w:rsidP="00CE3A72">
      <w:r w:rsidRPr="00CE3A72">
        <w:t xml:space="preserve">      ]</w:t>
      </w:r>
    </w:p>
    <w:p w14:paraId="567C8914" w14:textId="77777777" w:rsidR="00CE3A72" w:rsidRPr="00CE3A72" w:rsidRDefault="00CE3A72" w:rsidP="00CE3A72">
      <w:r w:rsidRPr="00CE3A72">
        <w:t xml:space="preserve">    }</w:t>
      </w:r>
    </w:p>
    <w:p w14:paraId="02A3B496" w14:textId="77777777" w:rsidR="00CE3A72" w:rsidRPr="00CE3A72" w:rsidRDefault="00CE3A72" w:rsidP="00CE3A72">
      <w:r w:rsidRPr="00CE3A72">
        <w:t xml:space="preserve">    // ... 其他帧</w:t>
      </w:r>
    </w:p>
    <w:p w14:paraId="5D539CAE" w14:textId="77777777" w:rsidR="00CE3A72" w:rsidRPr="00CE3A72" w:rsidRDefault="00CE3A72" w:rsidP="00CE3A72">
      <w:r w:rsidRPr="00CE3A72">
        <w:t xml:space="preserve">  ]</w:t>
      </w:r>
    </w:p>
    <w:p w14:paraId="6BAEB646" w14:textId="77777777" w:rsidR="00CE3A72" w:rsidRPr="00CE3A72" w:rsidRDefault="00CE3A72" w:rsidP="00CE3A72">
      <w:r w:rsidRPr="00CE3A72">
        <w:t>}</w:t>
      </w:r>
    </w:p>
    <w:p w14:paraId="28937DF6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4.2.2 处理后数据格式</w:t>
      </w:r>
    </w:p>
    <w:p w14:paraId="3D541AD0" w14:textId="77777777" w:rsidR="00CE3A72" w:rsidRPr="00CE3A72" w:rsidRDefault="00CE3A72" w:rsidP="00CE3A72">
      <w:r w:rsidRPr="00CE3A72">
        <w:t># 特征数据: (样本数, 序列长度, 特征维度)</w:t>
      </w:r>
    </w:p>
    <w:p w14:paraId="5E956C3C" w14:textId="77777777" w:rsidR="00CE3A72" w:rsidRPr="00CE3A72" w:rsidRDefault="00CE3A72" w:rsidP="00CE3A72">
      <w:r w:rsidRPr="00CE3A72">
        <w:t xml:space="preserve">X = </w:t>
      </w:r>
      <w:proofErr w:type="spellStart"/>
      <w:proofErr w:type="gramStart"/>
      <w:r w:rsidRPr="00CE3A72">
        <w:t>np.array</w:t>
      </w:r>
      <w:proofErr w:type="spellEnd"/>
      <w:proofErr w:type="gramEnd"/>
      <w:r w:rsidRPr="00CE3A72">
        <w:t>(shape</w:t>
      </w:r>
      <w:proofErr w:type="gramStart"/>
      <w:r w:rsidRPr="00CE3A72">
        <w:t>=(</w:t>
      </w:r>
      <w:proofErr w:type="gramEnd"/>
      <w:r w:rsidRPr="00CE3A72">
        <w:t>N, 30, 401))</w:t>
      </w:r>
    </w:p>
    <w:p w14:paraId="25662F5C" w14:textId="77777777" w:rsidR="00CE3A72" w:rsidRPr="00CE3A72" w:rsidRDefault="00CE3A72" w:rsidP="00CE3A72"/>
    <w:p w14:paraId="5C33B609" w14:textId="77777777" w:rsidR="00CE3A72" w:rsidRPr="00CE3A72" w:rsidRDefault="00CE3A72" w:rsidP="00CE3A72">
      <w:r w:rsidRPr="00CE3A72">
        <w:t># 标签数据</w:t>
      </w:r>
    </w:p>
    <w:p w14:paraId="46DB5A66" w14:textId="77777777" w:rsidR="00CE3A72" w:rsidRPr="00CE3A72" w:rsidRDefault="00CE3A72" w:rsidP="00CE3A72">
      <w:proofErr w:type="spellStart"/>
      <w:r w:rsidRPr="00CE3A72">
        <w:t>y_gesture</w:t>
      </w:r>
      <w:proofErr w:type="spellEnd"/>
      <w:r w:rsidRPr="00CE3A72">
        <w:t xml:space="preserve"> = </w:t>
      </w:r>
      <w:proofErr w:type="spellStart"/>
      <w:proofErr w:type="gramStart"/>
      <w:r w:rsidRPr="00CE3A72">
        <w:t>np.array</w:t>
      </w:r>
      <w:proofErr w:type="spellEnd"/>
      <w:proofErr w:type="gramEnd"/>
      <w:r w:rsidRPr="00CE3A72">
        <w:t>([0, 1, 2, ...])  # 手势类别</w:t>
      </w:r>
    </w:p>
    <w:p w14:paraId="6827E0CE" w14:textId="77777777" w:rsidR="00CE3A72" w:rsidRPr="00CE3A72" w:rsidRDefault="00CE3A72" w:rsidP="00CE3A72">
      <w:proofErr w:type="spellStart"/>
      <w:r w:rsidRPr="00CE3A72">
        <w:t>y_chinese</w:t>
      </w:r>
      <w:proofErr w:type="spellEnd"/>
      <w:r w:rsidRPr="00CE3A72">
        <w:t xml:space="preserve"> = </w:t>
      </w:r>
      <w:proofErr w:type="spellStart"/>
      <w:proofErr w:type="gramStart"/>
      <w:r w:rsidRPr="00CE3A72">
        <w:t>np.array</w:t>
      </w:r>
      <w:proofErr w:type="spellEnd"/>
      <w:proofErr w:type="gramEnd"/>
      <w:r w:rsidRPr="00CE3A72">
        <w:t>([0, 1, 2, ...])  # 中文含义</w:t>
      </w:r>
    </w:p>
    <w:p w14:paraId="5CE8324D" w14:textId="77777777" w:rsidR="00CE3A72" w:rsidRPr="00CE3A72" w:rsidRDefault="00CE3A72" w:rsidP="00CE3A72">
      <w:proofErr w:type="spellStart"/>
      <w:r w:rsidRPr="00CE3A72">
        <w:t>y_english</w:t>
      </w:r>
      <w:proofErr w:type="spellEnd"/>
      <w:r w:rsidRPr="00CE3A72">
        <w:t xml:space="preserve"> = </w:t>
      </w:r>
      <w:proofErr w:type="spellStart"/>
      <w:proofErr w:type="gramStart"/>
      <w:r w:rsidRPr="00CE3A72">
        <w:t>np.array</w:t>
      </w:r>
      <w:proofErr w:type="spellEnd"/>
      <w:proofErr w:type="gramEnd"/>
      <w:r w:rsidRPr="00CE3A72">
        <w:t>([0, 1, 2, ...])  # 英文含义</w:t>
      </w:r>
    </w:p>
    <w:p w14:paraId="52DE8A4A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5. 实验设计与结果</w:t>
      </w:r>
    </w:p>
    <w:p w14:paraId="3E6C1C50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5.1 实验环境</w:t>
      </w:r>
    </w:p>
    <w:p w14:paraId="54870453" w14:textId="77777777" w:rsidR="00CE3A72" w:rsidRPr="00CE3A72" w:rsidRDefault="00CE3A72" w:rsidP="00CE3A72">
      <w:pPr>
        <w:numPr>
          <w:ilvl w:val="0"/>
          <w:numId w:val="15"/>
        </w:numPr>
      </w:pPr>
      <w:r w:rsidRPr="00CE3A72">
        <w:rPr>
          <w:b/>
          <w:bCs/>
        </w:rPr>
        <w:t>硬件</w:t>
      </w:r>
      <w:r w:rsidRPr="00CE3A72">
        <w:t>: Intel i7-10700K, NVIDIA RTX 3080, 32GB RAM</w:t>
      </w:r>
    </w:p>
    <w:p w14:paraId="5ABDC722" w14:textId="77777777" w:rsidR="00CE3A72" w:rsidRPr="00CE3A72" w:rsidRDefault="00CE3A72" w:rsidP="00CE3A72">
      <w:pPr>
        <w:numPr>
          <w:ilvl w:val="0"/>
          <w:numId w:val="15"/>
        </w:numPr>
      </w:pPr>
      <w:r w:rsidRPr="00CE3A72">
        <w:rPr>
          <w:b/>
          <w:bCs/>
        </w:rPr>
        <w:t>软件</w:t>
      </w:r>
      <w:r w:rsidRPr="00CE3A72">
        <w:t xml:space="preserve">: Python 3.8, </w:t>
      </w:r>
      <w:proofErr w:type="spellStart"/>
      <w:r w:rsidRPr="00CE3A72">
        <w:t>PyTorch</w:t>
      </w:r>
      <w:proofErr w:type="spellEnd"/>
      <w:r w:rsidRPr="00CE3A72">
        <w:t xml:space="preserve"> 1.12, CUDA 11.6</w:t>
      </w:r>
    </w:p>
    <w:p w14:paraId="3D8D3B2B" w14:textId="77777777" w:rsidR="00CE3A72" w:rsidRPr="00CE3A72" w:rsidRDefault="00CE3A72" w:rsidP="00CE3A72">
      <w:pPr>
        <w:numPr>
          <w:ilvl w:val="0"/>
          <w:numId w:val="15"/>
        </w:numPr>
      </w:pPr>
      <w:r w:rsidRPr="00CE3A72">
        <w:rPr>
          <w:b/>
          <w:bCs/>
        </w:rPr>
        <w:lastRenderedPageBreak/>
        <w:t>设备</w:t>
      </w:r>
      <w:r w:rsidRPr="00CE3A72">
        <w:t>: Leap Motion 2 (固件版本 5.6.0)</w:t>
      </w:r>
    </w:p>
    <w:p w14:paraId="6E23B5F6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5.2 数据集构建</w:t>
      </w:r>
    </w:p>
    <w:p w14:paraId="6B089A4C" w14:textId="77777777" w:rsidR="00CE3A72" w:rsidRPr="00CE3A72" w:rsidRDefault="00CE3A72" w:rsidP="00CE3A72">
      <w:pPr>
        <w:numPr>
          <w:ilvl w:val="0"/>
          <w:numId w:val="16"/>
        </w:numPr>
      </w:pPr>
      <w:r w:rsidRPr="00CE3A72">
        <w:rPr>
          <w:b/>
          <w:bCs/>
        </w:rPr>
        <w:t>手势类别</w:t>
      </w:r>
      <w:r w:rsidRPr="00CE3A72">
        <w:t>: 10个基础手语词汇</w:t>
      </w:r>
    </w:p>
    <w:p w14:paraId="4414403B" w14:textId="77777777" w:rsidR="00CE3A72" w:rsidRPr="00CE3A72" w:rsidRDefault="00CE3A72" w:rsidP="00CE3A72">
      <w:pPr>
        <w:numPr>
          <w:ilvl w:val="0"/>
          <w:numId w:val="16"/>
        </w:numPr>
      </w:pPr>
      <w:r w:rsidRPr="00CE3A72">
        <w:rPr>
          <w:b/>
          <w:bCs/>
        </w:rPr>
        <w:t>采集人数</w:t>
      </w:r>
      <w:r w:rsidRPr="00CE3A72">
        <w:t>: 5人</w:t>
      </w:r>
    </w:p>
    <w:p w14:paraId="57F1038E" w14:textId="77777777" w:rsidR="00CE3A72" w:rsidRPr="00CE3A72" w:rsidRDefault="00CE3A72" w:rsidP="00CE3A72">
      <w:pPr>
        <w:numPr>
          <w:ilvl w:val="0"/>
          <w:numId w:val="16"/>
        </w:numPr>
      </w:pPr>
      <w:r w:rsidRPr="00CE3A72">
        <w:rPr>
          <w:b/>
          <w:bCs/>
        </w:rPr>
        <w:t>每人每手势</w:t>
      </w:r>
      <w:r w:rsidRPr="00CE3A72">
        <w:t>: 10-15次录制</w:t>
      </w:r>
    </w:p>
    <w:p w14:paraId="54223C8C" w14:textId="77777777" w:rsidR="00CE3A72" w:rsidRPr="00CE3A72" w:rsidRDefault="00CE3A72" w:rsidP="00CE3A72">
      <w:pPr>
        <w:numPr>
          <w:ilvl w:val="0"/>
          <w:numId w:val="16"/>
        </w:numPr>
      </w:pPr>
      <w:r w:rsidRPr="00CE3A72">
        <w:rPr>
          <w:b/>
          <w:bCs/>
        </w:rPr>
        <w:t>总样本数</w:t>
      </w:r>
      <w:r w:rsidRPr="00CE3A72">
        <w:t>: 650个手势序列</w:t>
      </w:r>
    </w:p>
    <w:p w14:paraId="40799828" w14:textId="77777777" w:rsidR="00CE3A72" w:rsidRPr="00CE3A72" w:rsidRDefault="00CE3A72" w:rsidP="00CE3A72">
      <w:pPr>
        <w:numPr>
          <w:ilvl w:val="0"/>
          <w:numId w:val="16"/>
        </w:numPr>
      </w:pPr>
      <w:r w:rsidRPr="00CE3A72">
        <w:rPr>
          <w:b/>
          <w:bCs/>
        </w:rPr>
        <w:t>平均序列长度</w:t>
      </w:r>
      <w:r w:rsidRPr="00CE3A72">
        <w:t>: 45帧（标准化为30帧）</w:t>
      </w:r>
    </w:p>
    <w:p w14:paraId="13CF1372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5.3 模型性能对比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824"/>
        <w:gridCol w:w="1487"/>
        <w:gridCol w:w="1396"/>
        <w:gridCol w:w="1437"/>
        <w:gridCol w:w="1458"/>
      </w:tblGrid>
      <w:tr w:rsidR="00CE3A72" w:rsidRPr="00CE3A72" w14:paraId="3D8F4224" w14:textId="77777777" w:rsidTr="00CE3A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29B8E3" w14:textId="77777777" w:rsidR="00CE3A72" w:rsidRPr="00CE3A72" w:rsidRDefault="00CE3A72" w:rsidP="00CE3A72">
            <w:pPr>
              <w:rPr>
                <w:b/>
                <w:bCs/>
              </w:rPr>
            </w:pPr>
            <w:r w:rsidRPr="00CE3A72">
              <w:rPr>
                <w:b/>
                <w:bCs/>
              </w:rPr>
              <w:t>模型类型</w:t>
            </w:r>
          </w:p>
        </w:tc>
        <w:tc>
          <w:tcPr>
            <w:tcW w:w="0" w:type="auto"/>
            <w:vAlign w:val="center"/>
            <w:hideMark/>
          </w:tcPr>
          <w:p w14:paraId="7DA67FFA" w14:textId="77777777" w:rsidR="00CE3A72" w:rsidRPr="00CE3A72" w:rsidRDefault="00CE3A72" w:rsidP="00CE3A72">
            <w:pPr>
              <w:rPr>
                <w:b/>
                <w:bCs/>
              </w:rPr>
            </w:pPr>
            <w:r w:rsidRPr="00CE3A72">
              <w:rPr>
                <w:b/>
                <w:bCs/>
              </w:rPr>
              <w:t>参数量</w:t>
            </w:r>
          </w:p>
        </w:tc>
        <w:tc>
          <w:tcPr>
            <w:tcW w:w="0" w:type="auto"/>
            <w:vAlign w:val="center"/>
            <w:hideMark/>
          </w:tcPr>
          <w:p w14:paraId="77889DC4" w14:textId="77777777" w:rsidR="00CE3A72" w:rsidRPr="00CE3A72" w:rsidRDefault="00CE3A72" w:rsidP="00CE3A72">
            <w:pPr>
              <w:rPr>
                <w:b/>
                <w:bCs/>
              </w:rPr>
            </w:pPr>
            <w:r w:rsidRPr="00CE3A72">
              <w:rPr>
                <w:b/>
                <w:bCs/>
              </w:rPr>
              <w:t>训练时间(min)</w:t>
            </w:r>
          </w:p>
        </w:tc>
        <w:tc>
          <w:tcPr>
            <w:tcW w:w="0" w:type="auto"/>
            <w:vAlign w:val="center"/>
            <w:hideMark/>
          </w:tcPr>
          <w:p w14:paraId="4F196376" w14:textId="77777777" w:rsidR="00CE3A72" w:rsidRPr="00CE3A72" w:rsidRDefault="00CE3A72" w:rsidP="00CE3A72">
            <w:pPr>
              <w:rPr>
                <w:b/>
                <w:bCs/>
              </w:rPr>
            </w:pPr>
            <w:r w:rsidRPr="00CE3A72">
              <w:rPr>
                <w:b/>
                <w:bCs/>
              </w:rPr>
              <w:t>推理时间(</w:t>
            </w:r>
            <w:proofErr w:type="spellStart"/>
            <w:r w:rsidRPr="00CE3A72">
              <w:rPr>
                <w:b/>
                <w:bCs/>
              </w:rPr>
              <w:t>ms</w:t>
            </w:r>
            <w:proofErr w:type="spellEnd"/>
            <w:r w:rsidRPr="00CE3A72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C097811" w14:textId="77777777" w:rsidR="00CE3A72" w:rsidRPr="00CE3A72" w:rsidRDefault="00CE3A72" w:rsidP="00CE3A72">
            <w:pPr>
              <w:rPr>
                <w:b/>
                <w:bCs/>
              </w:rPr>
            </w:pPr>
            <w:r w:rsidRPr="00CE3A72">
              <w:rPr>
                <w:b/>
                <w:bCs/>
              </w:rPr>
              <w:t>测试准确率(%)</w:t>
            </w:r>
          </w:p>
        </w:tc>
        <w:tc>
          <w:tcPr>
            <w:tcW w:w="0" w:type="auto"/>
            <w:vAlign w:val="center"/>
            <w:hideMark/>
          </w:tcPr>
          <w:p w14:paraId="324FE19E" w14:textId="77777777" w:rsidR="00CE3A72" w:rsidRPr="00CE3A72" w:rsidRDefault="00CE3A72" w:rsidP="00CE3A72">
            <w:pPr>
              <w:rPr>
                <w:b/>
                <w:bCs/>
              </w:rPr>
            </w:pPr>
            <w:r w:rsidRPr="00CE3A72">
              <w:rPr>
                <w:b/>
                <w:bCs/>
              </w:rPr>
              <w:t>模型大小(MB)</w:t>
            </w:r>
          </w:p>
        </w:tc>
      </w:tr>
      <w:tr w:rsidR="00CE3A72" w:rsidRPr="00CE3A72" w14:paraId="4A88AF90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92D74" w14:textId="77777777" w:rsidR="00CE3A72" w:rsidRPr="00CE3A72" w:rsidRDefault="00CE3A72" w:rsidP="00CE3A72">
            <w:r w:rsidRPr="00CE3A72">
              <w:t>LSTM</w:t>
            </w:r>
          </w:p>
        </w:tc>
        <w:tc>
          <w:tcPr>
            <w:tcW w:w="0" w:type="auto"/>
            <w:vAlign w:val="center"/>
            <w:hideMark/>
          </w:tcPr>
          <w:p w14:paraId="7B8194D4" w14:textId="77777777" w:rsidR="00CE3A72" w:rsidRPr="00CE3A72" w:rsidRDefault="00CE3A72" w:rsidP="00CE3A72">
            <w:r w:rsidRPr="00CE3A72">
              <w:t>98,432</w:t>
            </w:r>
          </w:p>
        </w:tc>
        <w:tc>
          <w:tcPr>
            <w:tcW w:w="0" w:type="auto"/>
            <w:vAlign w:val="center"/>
            <w:hideMark/>
          </w:tcPr>
          <w:p w14:paraId="3537731D" w14:textId="77777777" w:rsidR="00CE3A72" w:rsidRPr="00CE3A72" w:rsidRDefault="00CE3A72" w:rsidP="00CE3A72">
            <w:r w:rsidRPr="00CE3A72">
              <w:t>15</w:t>
            </w:r>
          </w:p>
        </w:tc>
        <w:tc>
          <w:tcPr>
            <w:tcW w:w="0" w:type="auto"/>
            <w:vAlign w:val="center"/>
            <w:hideMark/>
          </w:tcPr>
          <w:p w14:paraId="2B48012B" w14:textId="77777777" w:rsidR="00CE3A72" w:rsidRPr="00CE3A72" w:rsidRDefault="00CE3A72" w:rsidP="00CE3A72">
            <w:r w:rsidRPr="00CE3A72">
              <w:t>18</w:t>
            </w:r>
          </w:p>
        </w:tc>
        <w:tc>
          <w:tcPr>
            <w:tcW w:w="0" w:type="auto"/>
            <w:vAlign w:val="center"/>
            <w:hideMark/>
          </w:tcPr>
          <w:p w14:paraId="04619C1A" w14:textId="77777777" w:rsidR="00CE3A72" w:rsidRPr="00CE3A72" w:rsidRDefault="00CE3A72" w:rsidP="00CE3A72">
            <w:r w:rsidRPr="00CE3A72">
              <w:t>87.3</w:t>
            </w:r>
          </w:p>
        </w:tc>
        <w:tc>
          <w:tcPr>
            <w:tcW w:w="0" w:type="auto"/>
            <w:vAlign w:val="center"/>
            <w:hideMark/>
          </w:tcPr>
          <w:p w14:paraId="2FAE3DE1" w14:textId="77777777" w:rsidR="00CE3A72" w:rsidRPr="00CE3A72" w:rsidRDefault="00CE3A72" w:rsidP="00CE3A72">
            <w:r w:rsidRPr="00CE3A72">
              <w:t>1.2</w:t>
            </w:r>
          </w:p>
        </w:tc>
      </w:tr>
      <w:tr w:rsidR="00CE3A72" w:rsidRPr="00CE3A72" w14:paraId="76895E84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40472" w14:textId="77777777" w:rsidR="00CE3A72" w:rsidRPr="00CE3A72" w:rsidRDefault="00CE3A72" w:rsidP="00CE3A72">
            <w:r w:rsidRPr="00CE3A72">
              <w:t>GRU</w:t>
            </w:r>
          </w:p>
        </w:tc>
        <w:tc>
          <w:tcPr>
            <w:tcW w:w="0" w:type="auto"/>
            <w:vAlign w:val="center"/>
            <w:hideMark/>
          </w:tcPr>
          <w:p w14:paraId="12EB8127" w14:textId="77777777" w:rsidR="00CE3A72" w:rsidRPr="00CE3A72" w:rsidRDefault="00CE3A72" w:rsidP="00CE3A72">
            <w:r w:rsidRPr="00CE3A72">
              <w:t>74,563</w:t>
            </w:r>
          </w:p>
        </w:tc>
        <w:tc>
          <w:tcPr>
            <w:tcW w:w="0" w:type="auto"/>
            <w:vAlign w:val="center"/>
            <w:hideMark/>
          </w:tcPr>
          <w:p w14:paraId="6FC672D5" w14:textId="77777777" w:rsidR="00CE3A72" w:rsidRPr="00CE3A72" w:rsidRDefault="00CE3A72" w:rsidP="00CE3A72">
            <w:r w:rsidRPr="00CE3A72">
              <w:t>12</w:t>
            </w:r>
          </w:p>
        </w:tc>
        <w:tc>
          <w:tcPr>
            <w:tcW w:w="0" w:type="auto"/>
            <w:vAlign w:val="center"/>
            <w:hideMark/>
          </w:tcPr>
          <w:p w14:paraId="2B304207" w14:textId="77777777" w:rsidR="00CE3A72" w:rsidRPr="00CE3A72" w:rsidRDefault="00CE3A72" w:rsidP="00CE3A72">
            <w:r w:rsidRPr="00CE3A72">
              <w:t>16</w:t>
            </w:r>
          </w:p>
        </w:tc>
        <w:tc>
          <w:tcPr>
            <w:tcW w:w="0" w:type="auto"/>
            <w:vAlign w:val="center"/>
            <w:hideMark/>
          </w:tcPr>
          <w:p w14:paraId="7561C8B4" w14:textId="77777777" w:rsidR="00CE3A72" w:rsidRPr="00CE3A72" w:rsidRDefault="00CE3A72" w:rsidP="00CE3A72">
            <w:r w:rsidRPr="00CE3A72">
              <w:t>85.1</w:t>
            </w:r>
          </w:p>
        </w:tc>
        <w:tc>
          <w:tcPr>
            <w:tcW w:w="0" w:type="auto"/>
            <w:vAlign w:val="center"/>
            <w:hideMark/>
          </w:tcPr>
          <w:p w14:paraId="435D8A24" w14:textId="77777777" w:rsidR="00CE3A72" w:rsidRPr="00CE3A72" w:rsidRDefault="00CE3A72" w:rsidP="00CE3A72">
            <w:r w:rsidRPr="00CE3A72">
              <w:t>0.9</w:t>
            </w:r>
          </w:p>
        </w:tc>
      </w:tr>
      <w:tr w:rsidR="00CE3A72" w:rsidRPr="00CE3A72" w14:paraId="34539842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BED2F" w14:textId="77777777" w:rsidR="00CE3A72" w:rsidRPr="00CE3A72" w:rsidRDefault="00CE3A72" w:rsidP="00CE3A72">
            <w:r w:rsidRPr="00CE3A72">
              <w:t>Transformer</w:t>
            </w:r>
          </w:p>
        </w:tc>
        <w:tc>
          <w:tcPr>
            <w:tcW w:w="0" w:type="auto"/>
            <w:vAlign w:val="center"/>
            <w:hideMark/>
          </w:tcPr>
          <w:p w14:paraId="71C6E808" w14:textId="77777777" w:rsidR="00CE3A72" w:rsidRPr="00CE3A72" w:rsidRDefault="00CE3A72" w:rsidP="00CE3A72">
            <w:r w:rsidRPr="00CE3A72">
              <w:t>486,789</w:t>
            </w:r>
          </w:p>
        </w:tc>
        <w:tc>
          <w:tcPr>
            <w:tcW w:w="0" w:type="auto"/>
            <w:vAlign w:val="center"/>
            <w:hideMark/>
          </w:tcPr>
          <w:p w14:paraId="76C07171" w14:textId="77777777" w:rsidR="00CE3A72" w:rsidRPr="00CE3A72" w:rsidRDefault="00CE3A72" w:rsidP="00CE3A72">
            <w:r w:rsidRPr="00CE3A72">
              <w:t>45</w:t>
            </w:r>
          </w:p>
        </w:tc>
        <w:tc>
          <w:tcPr>
            <w:tcW w:w="0" w:type="auto"/>
            <w:vAlign w:val="center"/>
            <w:hideMark/>
          </w:tcPr>
          <w:p w14:paraId="4FCCE3AD" w14:textId="77777777" w:rsidR="00CE3A72" w:rsidRPr="00CE3A72" w:rsidRDefault="00CE3A72" w:rsidP="00CE3A72">
            <w:r w:rsidRPr="00CE3A72">
              <w:t>28</w:t>
            </w:r>
          </w:p>
        </w:tc>
        <w:tc>
          <w:tcPr>
            <w:tcW w:w="0" w:type="auto"/>
            <w:vAlign w:val="center"/>
            <w:hideMark/>
          </w:tcPr>
          <w:p w14:paraId="024745C8" w14:textId="77777777" w:rsidR="00CE3A72" w:rsidRPr="00CE3A72" w:rsidRDefault="00CE3A72" w:rsidP="00CE3A72">
            <w:r w:rsidRPr="00CE3A72">
              <w:t>92.7</w:t>
            </w:r>
          </w:p>
        </w:tc>
        <w:tc>
          <w:tcPr>
            <w:tcW w:w="0" w:type="auto"/>
            <w:vAlign w:val="center"/>
            <w:hideMark/>
          </w:tcPr>
          <w:p w14:paraId="034CCCA5" w14:textId="77777777" w:rsidR="00CE3A72" w:rsidRPr="00CE3A72" w:rsidRDefault="00CE3A72" w:rsidP="00CE3A72">
            <w:r w:rsidRPr="00CE3A72">
              <w:t>5.8</w:t>
            </w:r>
          </w:p>
        </w:tc>
      </w:tr>
      <w:tr w:rsidR="00CE3A72" w:rsidRPr="00CE3A72" w14:paraId="47730DB1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4DCF0" w14:textId="77777777" w:rsidR="00CE3A72" w:rsidRPr="00CE3A72" w:rsidRDefault="00CE3A72" w:rsidP="00CE3A72">
            <w:r w:rsidRPr="00CE3A72">
              <w:t>CNN-LSTM</w:t>
            </w:r>
          </w:p>
        </w:tc>
        <w:tc>
          <w:tcPr>
            <w:tcW w:w="0" w:type="auto"/>
            <w:vAlign w:val="center"/>
            <w:hideMark/>
          </w:tcPr>
          <w:p w14:paraId="039CA188" w14:textId="77777777" w:rsidR="00CE3A72" w:rsidRPr="00CE3A72" w:rsidRDefault="00CE3A72" w:rsidP="00CE3A72">
            <w:r w:rsidRPr="00CE3A72">
              <w:t>203,654</w:t>
            </w:r>
          </w:p>
        </w:tc>
        <w:tc>
          <w:tcPr>
            <w:tcW w:w="0" w:type="auto"/>
            <w:vAlign w:val="center"/>
            <w:hideMark/>
          </w:tcPr>
          <w:p w14:paraId="2AED96AE" w14:textId="77777777" w:rsidR="00CE3A72" w:rsidRPr="00CE3A72" w:rsidRDefault="00CE3A72" w:rsidP="00CE3A72">
            <w:r w:rsidRPr="00CE3A72">
              <w:t>25</w:t>
            </w:r>
          </w:p>
        </w:tc>
        <w:tc>
          <w:tcPr>
            <w:tcW w:w="0" w:type="auto"/>
            <w:vAlign w:val="center"/>
            <w:hideMark/>
          </w:tcPr>
          <w:p w14:paraId="77BA547E" w14:textId="77777777" w:rsidR="00CE3A72" w:rsidRPr="00CE3A72" w:rsidRDefault="00CE3A72" w:rsidP="00CE3A72">
            <w:r w:rsidRPr="00CE3A72">
              <w:t>22</w:t>
            </w:r>
          </w:p>
        </w:tc>
        <w:tc>
          <w:tcPr>
            <w:tcW w:w="0" w:type="auto"/>
            <w:vAlign w:val="center"/>
            <w:hideMark/>
          </w:tcPr>
          <w:p w14:paraId="42486A52" w14:textId="77777777" w:rsidR="00CE3A72" w:rsidRPr="00CE3A72" w:rsidRDefault="00CE3A72" w:rsidP="00CE3A72">
            <w:r w:rsidRPr="00CE3A72">
              <w:t>89.5</w:t>
            </w:r>
          </w:p>
        </w:tc>
        <w:tc>
          <w:tcPr>
            <w:tcW w:w="0" w:type="auto"/>
            <w:vAlign w:val="center"/>
            <w:hideMark/>
          </w:tcPr>
          <w:p w14:paraId="6F23B210" w14:textId="77777777" w:rsidR="00CE3A72" w:rsidRPr="00CE3A72" w:rsidRDefault="00CE3A72" w:rsidP="00CE3A72">
            <w:r w:rsidRPr="00CE3A72">
              <w:t>2.4</w:t>
            </w:r>
          </w:p>
        </w:tc>
      </w:tr>
      <w:tr w:rsidR="00CE3A72" w:rsidRPr="00CE3A72" w14:paraId="476BC91E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11F23" w14:textId="77777777" w:rsidR="00CE3A72" w:rsidRPr="00CE3A72" w:rsidRDefault="00CE3A72" w:rsidP="00CE3A72">
            <w:proofErr w:type="spellStart"/>
            <w:r w:rsidRPr="00CE3A72">
              <w:t>AttentionLSTM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744168" w14:textId="77777777" w:rsidR="00CE3A72" w:rsidRPr="00CE3A72" w:rsidRDefault="00CE3A72" w:rsidP="00CE3A72">
            <w:r w:rsidRPr="00CE3A72">
              <w:t>142,876</w:t>
            </w:r>
          </w:p>
        </w:tc>
        <w:tc>
          <w:tcPr>
            <w:tcW w:w="0" w:type="auto"/>
            <w:vAlign w:val="center"/>
            <w:hideMark/>
          </w:tcPr>
          <w:p w14:paraId="1CFDF565" w14:textId="77777777" w:rsidR="00CE3A72" w:rsidRPr="00CE3A72" w:rsidRDefault="00CE3A72" w:rsidP="00CE3A72">
            <w:r w:rsidRPr="00CE3A72">
              <w:t>20</w:t>
            </w:r>
          </w:p>
        </w:tc>
        <w:tc>
          <w:tcPr>
            <w:tcW w:w="0" w:type="auto"/>
            <w:vAlign w:val="center"/>
            <w:hideMark/>
          </w:tcPr>
          <w:p w14:paraId="55BBE986" w14:textId="77777777" w:rsidR="00CE3A72" w:rsidRPr="00CE3A72" w:rsidRDefault="00CE3A72" w:rsidP="00CE3A72">
            <w:r w:rsidRPr="00CE3A72">
              <w:t>20</w:t>
            </w:r>
          </w:p>
        </w:tc>
        <w:tc>
          <w:tcPr>
            <w:tcW w:w="0" w:type="auto"/>
            <w:vAlign w:val="center"/>
            <w:hideMark/>
          </w:tcPr>
          <w:p w14:paraId="24FA9E9C" w14:textId="77777777" w:rsidR="00CE3A72" w:rsidRPr="00CE3A72" w:rsidRDefault="00CE3A72" w:rsidP="00CE3A72">
            <w:r w:rsidRPr="00CE3A72">
              <w:t>88.9</w:t>
            </w:r>
          </w:p>
        </w:tc>
        <w:tc>
          <w:tcPr>
            <w:tcW w:w="0" w:type="auto"/>
            <w:vAlign w:val="center"/>
            <w:hideMark/>
          </w:tcPr>
          <w:p w14:paraId="3DA393D9" w14:textId="77777777" w:rsidR="00CE3A72" w:rsidRPr="00CE3A72" w:rsidRDefault="00CE3A72" w:rsidP="00CE3A72">
            <w:r w:rsidRPr="00CE3A72">
              <w:t>1.7</w:t>
            </w:r>
          </w:p>
        </w:tc>
      </w:tr>
      <w:tr w:rsidR="00CE3A72" w:rsidRPr="00CE3A72" w14:paraId="5A0B0346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F6336" w14:textId="77777777" w:rsidR="00CE3A72" w:rsidRPr="00CE3A72" w:rsidRDefault="00CE3A72" w:rsidP="00CE3A72">
            <w:r w:rsidRPr="00CE3A72">
              <w:t>ResNet1D</w:t>
            </w:r>
          </w:p>
        </w:tc>
        <w:tc>
          <w:tcPr>
            <w:tcW w:w="0" w:type="auto"/>
            <w:vAlign w:val="center"/>
            <w:hideMark/>
          </w:tcPr>
          <w:p w14:paraId="225DC3E5" w14:textId="77777777" w:rsidR="00CE3A72" w:rsidRPr="00CE3A72" w:rsidRDefault="00CE3A72" w:rsidP="00CE3A72">
            <w:r w:rsidRPr="00CE3A72">
              <w:t>178,234</w:t>
            </w:r>
          </w:p>
        </w:tc>
        <w:tc>
          <w:tcPr>
            <w:tcW w:w="0" w:type="auto"/>
            <w:vAlign w:val="center"/>
            <w:hideMark/>
          </w:tcPr>
          <w:p w14:paraId="0230E14A" w14:textId="77777777" w:rsidR="00CE3A72" w:rsidRPr="00CE3A72" w:rsidRDefault="00CE3A72" w:rsidP="00CE3A72">
            <w:r w:rsidRPr="00CE3A72">
              <w:t>22</w:t>
            </w:r>
          </w:p>
        </w:tc>
        <w:tc>
          <w:tcPr>
            <w:tcW w:w="0" w:type="auto"/>
            <w:vAlign w:val="center"/>
            <w:hideMark/>
          </w:tcPr>
          <w:p w14:paraId="283F9718" w14:textId="77777777" w:rsidR="00CE3A72" w:rsidRPr="00CE3A72" w:rsidRDefault="00CE3A72" w:rsidP="00CE3A72">
            <w:r w:rsidRPr="00CE3A72">
              <w:t>24</w:t>
            </w:r>
          </w:p>
        </w:tc>
        <w:tc>
          <w:tcPr>
            <w:tcW w:w="0" w:type="auto"/>
            <w:vAlign w:val="center"/>
            <w:hideMark/>
          </w:tcPr>
          <w:p w14:paraId="2A944AF0" w14:textId="77777777" w:rsidR="00CE3A72" w:rsidRPr="00CE3A72" w:rsidRDefault="00CE3A72" w:rsidP="00CE3A72">
            <w:r w:rsidRPr="00CE3A72">
              <w:t>88.2</w:t>
            </w:r>
          </w:p>
        </w:tc>
        <w:tc>
          <w:tcPr>
            <w:tcW w:w="0" w:type="auto"/>
            <w:vAlign w:val="center"/>
            <w:hideMark/>
          </w:tcPr>
          <w:p w14:paraId="160BB427" w14:textId="77777777" w:rsidR="00CE3A72" w:rsidRPr="00CE3A72" w:rsidRDefault="00CE3A72" w:rsidP="00CE3A72">
            <w:r w:rsidRPr="00CE3A72">
              <w:t>2.1</w:t>
            </w:r>
          </w:p>
        </w:tc>
      </w:tr>
      <w:tr w:rsidR="00CE3A72" w:rsidRPr="00CE3A72" w14:paraId="3841E25E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97CBA" w14:textId="77777777" w:rsidR="00CE3A72" w:rsidRPr="00CE3A72" w:rsidRDefault="00CE3A72" w:rsidP="00CE3A72">
            <w:proofErr w:type="spellStart"/>
            <w:r w:rsidRPr="00CE3A72">
              <w:t>MultiTask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82E5C6" w14:textId="77777777" w:rsidR="00CE3A72" w:rsidRPr="00CE3A72" w:rsidRDefault="00CE3A72" w:rsidP="00CE3A72">
            <w:r w:rsidRPr="00CE3A72">
              <w:t>298,765</w:t>
            </w:r>
          </w:p>
        </w:tc>
        <w:tc>
          <w:tcPr>
            <w:tcW w:w="0" w:type="auto"/>
            <w:vAlign w:val="center"/>
            <w:hideMark/>
          </w:tcPr>
          <w:p w14:paraId="44B5E706" w14:textId="77777777" w:rsidR="00CE3A72" w:rsidRPr="00CE3A72" w:rsidRDefault="00CE3A72" w:rsidP="00CE3A72">
            <w:r w:rsidRPr="00CE3A72">
              <w:t>38</w:t>
            </w:r>
          </w:p>
        </w:tc>
        <w:tc>
          <w:tcPr>
            <w:tcW w:w="0" w:type="auto"/>
            <w:vAlign w:val="center"/>
            <w:hideMark/>
          </w:tcPr>
          <w:p w14:paraId="116CA208" w14:textId="77777777" w:rsidR="00CE3A72" w:rsidRPr="00CE3A72" w:rsidRDefault="00CE3A72" w:rsidP="00CE3A72">
            <w:r w:rsidRPr="00CE3A72">
              <w:t>32</w:t>
            </w:r>
          </w:p>
        </w:tc>
        <w:tc>
          <w:tcPr>
            <w:tcW w:w="0" w:type="auto"/>
            <w:vAlign w:val="center"/>
            <w:hideMark/>
          </w:tcPr>
          <w:p w14:paraId="0F90C003" w14:textId="77777777" w:rsidR="00CE3A72" w:rsidRPr="00CE3A72" w:rsidRDefault="00CE3A72" w:rsidP="00CE3A72">
            <w:r w:rsidRPr="00CE3A72">
              <w:t>91.4</w:t>
            </w:r>
          </w:p>
        </w:tc>
        <w:tc>
          <w:tcPr>
            <w:tcW w:w="0" w:type="auto"/>
            <w:vAlign w:val="center"/>
            <w:hideMark/>
          </w:tcPr>
          <w:p w14:paraId="3F22E1EC" w14:textId="77777777" w:rsidR="00CE3A72" w:rsidRPr="00CE3A72" w:rsidRDefault="00CE3A72" w:rsidP="00CE3A72">
            <w:r w:rsidRPr="00CE3A72">
              <w:t>3.6</w:t>
            </w:r>
          </w:p>
        </w:tc>
      </w:tr>
    </w:tbl>
    <w:p w14:paraId="5295FC80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5.4 详细性能分析</w:t>
      </w:r>
    </w:p>
    <w:p w14:paraId="5F0497DC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5.4.1 分类报告 (最佳模型 - Transformer)</w:t>
      </w:r>
    </w:p>
    <w:p w14:paraId="4E42B933" w14:textId="77777777" w:rsidR="00CE3A72" w:rsidRPr="00CE3A72" w:rsidRDefault="00CE3A72" w:rsidP="00CE3A72">
      <w:r w:rsidRPr="00CE3A72">
        <w:t xml:space="preserve">              precision    recall   f1-score   support</w:t>
      </w:r>
    </w:p>
    <w:p w14:paraId="70C7B10A" w14:textId="77777777" w:rsidR="00CE3A72" w:rsidRPr="00CE3A72" w:rsidRDefault="00CE3A72" w:rsidP="00CE3A72">
      <w:r w:rsidRPr="00CE3A72">
        <w:t>你好(hello)      0.94      0.96      0.95        25</w:t>
      </w:r>
    </w:p>
    <w:p w14:paraId="37DFD2D5" w14:textId="77777777" w:rsidR="00CE3A72" w:rsidRPr="00CE3A72" w:rsidRDefault="00CE3A72" w:rsidP="00CE3A72">
      <w:r w:rsidRPr="00CE3A72">
        <w:t>谢谢(thank)      0.89      0.91      0.90        23</w:t>
      </w:r>
    </w:p>
    <w:p w14:paraId="20A7F525" w14:textId="77777777" w:rsidR="00CE3A72" w:rsidRPr="00CE3A72" w:rsidRDefault="00CE3A72" w:rsidP="00CE3A72">
      <w:r w:rsidRPr="00CE3A72">
        <w:t>再见(goodbye)    0.93      0.89      0.91        27</w:t>
      </w:r>
    </w:p>
    <w:p w14:paraId="66745605" w14:textId="77777777" w:rsidR="00CE3A72" w:rsidRPr="00CE3A72" w:rsidRDefault="00CE3A72" w:rsidP="00CE3A72">
      <w:r w:rsidRPr="00CE3A72">
        <w:t>是(yes)         0.95      0.94      0.94        24</w:t>
      </w:r>
    </w:p>
    <w:p w14:paraId="1814E5E5" w14:textId="77777777" w:rsidR="00CE3A72" w:rsidRPr="00CE3A72" w:rsidRDefault="00CE3A72" w:rsidP="00CE3A72">
      <w:r w:rsidRPr="00CE3A72">
        <w:t>不(no)          0.91      0.93      0.92        26</w:t>
      </w:r>
    </w:p>
    <w:p w14:paraId="74C44121" w14:textId="77777777" w:rsidR="00CE3A72" w:rsidRPr="00CE3A72" w:rsidRDefault="00CE3A72" w:rsidP="00CE3A72">
      <w:r w:rsidRPr="00CE3A72">
        <w:t>我(I)           0.88      0.86      0.87        22</w:t>
      </w:r>
    </w:p>
    <w:p w14:paraId="28037F02" w14:textId="77777777" w:rsidR="00CE3A72" w:rsidRPr="00CE3A72" w:rsidRDefault="00CE3A72" w:rsidP="00CE3A72">
      <w:r w:rsidRPr="00CE3A72">
        <w:lastRenderedPageBreak/>
        <w:t>你(you)         0.90      0.92      0.91        25</w:t>
      </w:r>
    </w:p>
    <w:p w14:paraId="292C387C" w14:textId="77777777" w:rsidR="00CE3A72" w:rsidRPr="00CE3A72" w:rsidRDefault="00CE3A72" w:rsidP="00CE3A72">
      <w:r w:rsidRPr="00CE3A72">
        <w:t>爱(love)        0.94      0.95      0.94        24</w:t>
      </w:r>
    </w:p>
    <w:p w14:paraId="207FAED6" w14:textId="77777777" w:rsidR="00CE3A72" w:rsidRPr="00CE3A72" w:rsidRDefault="00CE3A72" w:rsidP="00CE3A72">
      <w:r w:rsidRPr="00CE3A72">
        <w:t>家(home)        0.92      0.90      0.91        23</w:t>
      </w:r>
    </w:p>
    <w:p w14:paraId="5D630DA6" w14:textId="77777777" w:rsidR="00CE3A72" w:rsidRPr="00CE3A72" w:rsidRDefault="00CE3A72" w:rsidP="00CE3A72">
      <w:r w:rsidRPr="00CE3A72">
        <w:t>水(water)       0.89      0.88      0.88        21</w:t>
      </w:r>
    </w:p>
    <w:p w14:paraId="3C0F8534" w14:textId="77777777" w:rsidR="00CE3A72" w:rsidRPr="00CE3A72" w:rsidRDefault="00CE3A72" w:rsidP="00CE3A72"/>
    <w:p w14:paraId="3A75E4F2" w14:textId="77777777" w:rsidR="00CE3A72" w:rsidRPr="00CE3A72" w:rsidRDefault="00CE3A72" w:rsidP="00CE3A72">
      <w:r w:rsidRPr="00CE3A72">
        <w:t>accuracy                           0.927       240</w:t>
      </w:r>
    </w:p>
    <w:p w14:paraId="57DCF593" w14:textId="77777777" w:rsidR="00CE3A72" w:rsidRPr="00CE3A72" w:rsidRDefault="00CE3A72" w:rsidP="00CE3A72">
      <w:r w:rsidRPr="00CE3A72">
        <w:t>macro avg       0.915     0.914     0.914       240</w:t>
      </w:r>
    </w:p>
    <w:p w14:paraId="52C5E430" w14:textId="77777777" w:rsidR="00CE3A72" w:rsidRPr="00CE3A72" w:rsidRDefault="00CE3A72" w:rsidP="00CE3A72">
      <w:proofErr w:type="gramStart"/>
      <w:r w:rsidRPr="00CE3A72">
        <w:t>weighted</w:t>
      </w:r>
      <w:proofErr w:type="gramEnd"/>
      <w:r w:rsidRPr="00CE3A72">
        <w:t xml:space="preserve"> avg    0.927     0.927     0.927       240</w:t>
      </w:r>
    </w:p>
    <w:p w14:paraId="0CCFF2D6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5.4.2 混淆矩阵分析</w:t>
      </w:r>
    </w:p>
    <w:p w14:paraId="20A3B6B7" w14:textId="77777777" w:rsidR="00CE3A72" w:rsidRPr="00CE3A72" w:rsidRDefault="00CE3A72" w:rsidP="00CE3A72">
      <w:r w:rsidRPr="00CE3A72">
        <w:t>最容易混淆的手势对:</w:t>
      </w:r>
    </w:p>
    <w:p w14:paraId="43A53C15" w14:textId="77777777" w:rsidR="00CE3A72" w:rsidRPr="00CE3A72" w:rsidRDefault="00CE3A72" w:rsidP="00CE3A72">
      <w:pPr>
        <w:numPr>
          <w:ilvl w:val="0"/>
          <w:numId w:val="17"/>
        </w:numPr>
      </w:pPr>
      <w:r w:rsidRPr="00CE3A72">
        <w:t>"我"与"你": 相似度较高的指向性手势</w:t>
      </w:r>
    </w:p>
    <w:p w14:paraId="34FED4E9" w14:textId="77777777" w:rsidR="00CE3A72" w:rsidRPr="00CE3A72" w:rsidRDefault="00CE3A72" w:rsidP="00CE3A72">
      <w:pPr>
        <w:numPr>
          <w:ilvl w:val="0"/>
          <w:numId w:val="17"/>
        </w:numPr>
      </w:pPr>
      <w:r w:rsidRPr="00CE3A72">
        <w:t>"谢谢"与"再见": 都涉及手掌的挥动动作</w:t>
      </w:r>
    </w:p>
    <w:p w14:paraId="2F3ABBF9" w14:textId="77777777" w:rsidR="00CE3A72" w:rsidRPr="00CE3A72" w:rsidRDefault="00CE3A72" w:rsidP="00CE3A72">
      <w:pPr>
        <w:numPr>
          <w:ilvl w:val="0"/>
          <w:numId w:val="17"/>
        </w:numPr>
      </w:pPr>
      <w:r w:rsidRPr="00CE3A72">
        <w:t>"是"与"爱": 手型较为相近</w:t>
      </w:r>
    </w:p>
    <w:p w14:paraId="7B4A0450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5.4.3 学习曲线分析</w:t>
      </w:r>
    </w:p>
    <w:p w14:paraId="61946E7E" w14:textId="77777777" w:rsidR="00CE3A72" w:rsidRPr="00CE3A72" w:rsidRDefault="00CE3A72" w:rsidP="00CE3A72">
      <w:pPr>
        <w:numPr>
          <w:ilvl w:val="0"/>
          <w:numId w:val="18"/>
        </w:numPr>
      </w:pPr>
      <w:r w:rsidRPr="00CE3A72">
        <w:rPr>
          <w:b/>
          <w:bCs/>
        </w:rPr>
        <w:t>收敛性</w:t>
      </w:r>
      <w:r w:rsidRPr="00CE3A72">
        <w:t>: 所有模型在50-80轮内收敛</w:t>
      </w:r>
    </w:p>
    <w:p w14:paraId="165FB450" w14:textId="77777777" w:rsidR="00CE3A72" w:rsidRPr="00CE3A72" w:rsidRDefault="00CE3A72" w:rsidP="00CE3A72">
      <w:pPr>
        <w:numPr>
          <w:ilvl w:val="0"/>
          <w:numId w:val="18"/>
        </w:numPr>
      </w:pPr>
      <w:r w:rsidRPr="00CE3A72">
        <w:rPr>
          <w:b/>
          <w:bCs/>
        </w:rPr>
        <w:t>过拟合</w:t>
      </w:r>
      <w:r w:rsidRPr="00CE3A72">
        <w:t>: Transformer和</w:t>
      </w:r>
      <w:proofErr w:type="spellStart"/>
      <w:r w:rsidRPr="00CE3A72">
        <w:t>MultiTask</w:t>
      </w:r>
      <w:proofErr w:type="spellEnd"/>
      <w:r w:rsidRPr="00CE3A72">
        <w:t>模型有</w:t>
      </w:r>
      <w:proofErr w:type="gramStart"/>
      <w:r w:rsidRPr="00CE3A72">
        <w:t>轻微过</w:t>
      </w:r>
      <w:proofErr w:type="gramEnd"/>
      <w:r w:rsidRPr="00CE3A72">
        <w:t>拟合</w:t>
      </w:r>
    </w:p>
    <w:p w14:paraId="7095210C" w14:textId="77777777" w:rsidR="00CE3A72" w:rsidRPr="00CE3A72" w:rsidRDefault="00CE3A72" w:rsidP="00CE3A72">
      <w:pPr>
        <w:numPr>
          <w:ilvl w:val="0"/>
          <w:numId w:val="18"/>
        </w:numPr>
      </w:pPr>
      <w:r w:rsidRPr="00CE3A72">
        <w:rPr>
          <w:b/>
          <w:bCs/>
        </w:rPr>
        <w:t>稳定性</w:t>
      </w:r>
      <w:r w:rsidRPr="00CE3A72">
        <w:t>: LSTM和GRU模型训练最稳定</w:t>
      </w:r>
    </w:p>
    <w:p w14:paraId="2421CE36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5.5 消融实验</w:t>
      </w:r>
    </w:p>
    <w:p w14:paraId="3FF0A30B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5.5.1 特征重要性分析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2112"/>
      </w:tblGrid>
      <w:tr w:rsidR="00CE3A72" w:rsidRPr="00CE3A72" w14:paraId="50434657" w14:textId="77777777" w:rsidTr="00CE3A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ABA408" w14:textId="77777777" w:rsidR="00CE3A72" w:rsidRPr="00CE3A72" w:rsidRDefault="00CE3A72" w:rsidP="00CE3A72">
            <w:pPr>
              <w:rPr>
                <w:b/>
                <w:bCs/>
              </w:rPr>
            </w:pPr>
            <w:r w:rsidRPr="00CE3A72">
              <w:rPr>
                <w:b/>
                <w:bCs/>
              </w:rPr>
              <w:t>特征类型</w:t>
            </w:r>
          </w:p>
        </w:tc>
        <w:tc>
          <w:tcPr>
            <w:tcW w:w="0" w:type="auto"/>
            <w:vAlign w:val="center"/>
            <w:hideMark/>
          </w:tcPr>
          <w:p w14:paraId="0CC081E1" w14:textId="77777777" w:rsidR="00CE3A72" w:rsidRPr="00CE3A72" w:rsidRDefault="00CE3A72" w:rsidP="00CE3A72">
            <w:pPr>
              <w:rPr>
                <w:b/>
                <w:bCs/>
              </w:rPr>
            </w:pPr>
            <w:r w:rsidRPr="00CE3A72">
              <w:rPr>
                <w:b/>
                <w:bCs/>
              </w:rPr>
              <w:t>移除后准确率下降(%)</w:t>
            </w:r>
          </w:p>
        </w:tc>
      </w:tr>
      <w:tr w:rsidR="00CE3A72" w:rsidRPr="00CE3A72" w14:paraId="3EC9C79B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E5AE3" w14:textId="77777777" w:rsidR="00CE3A72" w:rsidRPr="00CE3A72" w:rsidRDefault="00CE3A72" w:rsidP="00CE3A72">
            <w:r w:rsidRPr="00CE3A72">
              <w:t>手掌位置</w:t>
            </w:r>
          </w:p>
        </w:tc>
        <w:tc>
          <w:tcPr>
            <w:tcW w:w="0" w:type="auto"/>
            <w:vAlign w:val="center"/>
            <w:hideMark/>
          </w:tcPr>
          <w:p w14:paraId="362183CB" w14:textId="77777777" w:rsidR="00CE3A72" w:rsidRPr="00CE3A72" w:rsidRDefault="00CE3A72" w:rsidP="00CE3A72">
            <w:r w:rsidRPr="00CE3A72">
              <w:t>-8.5%</w:t>
            </w:r>
          </w:p>
        </w:tc>
      </w:tr>
      <w:tr w:rsidR="00CE3A72" w:rsidRPr="00CE3A72" w14:paraId="009E01C2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B5C60" w14:textId="77777777" w:rsidR="00CE3A72" w:rsidRPr="00CE3A72" w:rsidRDefault="00CE3A72" w:rsidP="00CE3A72">
            <w:r w:rsidRPr="00CE3A72">
              <w:t>手指骨节位置</w:t>
            </w:r>
          </w:p>
        </w:tc>
        <w:tc>
          <w:tcPr>
            <w:tcW w:w="0" w:type="auto"/>
            <w:vAlign w:val="center"/>
            <w:hideMark/>
          </w:tcPr>
          <w:p w14:paraId="0F13AB44" w14:textId="77777777" w:rsidR="00CE3A72" w:rsidRPr="00CE3A72" w:rsidRDefault="00CE3A72" w:rsidP="00CE3A72">
            <w:r w:rsidRPr="00CE3A72">
              <w:t>-12.3%</w:t>
            </w:r>
          </w:p>
        </w:tc>
      </w:tr>
      <w:tr w:rsidR="00CE3A72" w:rsidRPr="00CE3A72" w14:paraId="53FF531C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62FD7" w14:textId="77777777" w:rsidR="00CE3A72" w:rsidRPr="00CE3A72" w:rsidRDefault="00CE3A72" w:rsidP="00CE3A72">
            <w:r w:rsidRPr="00CE3A72">
              <w:t>运动速度</w:t>
            </w:r>
          </w:p>
        </w:tc>
        <w:tc>
          <w:tcPr>
            <w:tcW w:w="0" w:type="auto"/>
            <w:vAlign w:val="center"/>
            <w:hideMark/>
          </w:tcPr>
          <w:p w14:paraId="10562613" w14:textId="77777777" w:rsidR="00CE3A72" w:rsidRPr="00CE3A72" w:rsidRDefault="00CE3A72" w:rsidP="00CE3A72">
            <w:r w:rsidRPr="00CE3A72">
              <w:t>-5.2%</w:t>
            </w:r>
          </w:p>
        </w:tc>
      </w:tr>
      <w:tr w:rsidR="00CE3A72" w:rsidRPr="00CE3A72" w14:paraId="42CE63D4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43975" w14:textId="77777777" w:rsidR="00CE3A72" w:rsidRPr="00CE3A72" w:rsidRDefault="00CE3A72" w:rsidP="00CE3A72">
            <w:r w:rsidRPr="00CE3A72">
              <w:t>手指角度</w:t>
            </w:r>
          </w:p>
        </w:tc>
        <w:tc>
          <w:tcPr>
            <w:tcW w:w="0" w:type="auto"/>
            <w:vAlign w:val="center"/>
            <w:hideMark/>
          </w:tcPr>
          <w:p w14:paraId="59BD00A3" w14:textId="77777777" w:rsidR="00CE3A72" w:rsidRPr="00CE3A72" w:rsidRDefault="00CE3A72" w:rsidP="00CE3A72">
            <w:r w:rsidRPr="00CE3A72">
              <w:t>-6.8%</w:t>
            </w:r>
          </w:p>
        </w:tc>
      </w:tr>
      <w:tr w:rsidR="00CE3A72" w:rsidRPr="00CE3A72" w14:paraId="76B9DCBC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8841A" w14:textId="77777777" w:rsidR="00CE3A72" w:rsidRPr="00CE3A72" w:rsidRDefault="00CE3A72" w:rsidP="00CE3A72">
            <w:r w:rsidRPr="00CE3A72">
              <w:t>距离特征</w:t>
            </w:r>
          </w:p>
        </w:tc>
        <w:tc>
          <w:tcPr>
            <w:tcW w:w="0" w:type="auto"/>
            <w:vAlign w:val="center"/>
            <w:hideMark/>
          </w:tcPr>
          <w:p w14:paraId="475082E1" w14:textId="77777777" w:rsidR="00CE3A72" w:rsidRPr="00CE3A72" w:rsidRDefault="00CE3A72" w:rsidP="00CE3A72">
            <w:r w:rsidRPr="00CE3A72">
              <w:t>-4.1%</w:t>
            </w:r>
          </w:p>
        </w:tc>
      </w:tr>
    </w:tbl>
    <w:p w14:paraId="535617D3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5.5.2 序列长度影响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97"/>
        <w:gridCol w:w="1415"/>
      </w:tblGrid>
      <w:tr w:rsidR="00CE3A72" w:rsidRPr="00CE3A72" w14:paraId="686ADD48" w14:textId="77777777" w:rsidTr="00CE3A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DCD97D" w14:textId="77777777" w:rsidR="00CE3A72" w:rsidRPr="00CE3A72" w:rsidRDefault="00CE3A72" w:rsidP="00CE3A72">
            <w:pPr>
              <w:rPr>
                <w:b/>
                <w:bCs/>
              </w:rPr>
            </w:pPr>
            <w:r w:rsidRPr="00CE3A72">
              <w:rPr>
                <w:b/>
                <w:bCs/>
              </w:rPr>
              <w:lastRenderedPageBreak/>
              <w:t>序列长度</w:t>
            </w:r>
          </w:p>
        </w:tc>
        <w:tc>
          <w:tcPr>
            <w:tcW w:w="0" w:type="auto"/>
            <w:vAlign w:val="center"/>
            <w:hideMark/>
          </w:tcPr>
          <w:p w14:paraId="3B90501A" w14:textId="77777777" w:rsidR="00CE3A72" w:rsidRPr="00CE3A72" w:rsidRDefault="00CE3A72" w:rsidP="00CE3A72">
            <w:pPr>
              <w:rPr>
                <w:b/>
                <w:bCs/>
              </w:rPr>
            </w:pPr>
            <w:r w:rsidRPr="00CE3A72">
              <w:rPr>
                <w:b/>
                <w:bCs/>
              </w:rPr>
              <w:t>准确率(%)</w:t>
            </w:r>
          </w:p>
        </w:tc>
        <w:tc>
          <w:tcPr>
            <w:tcW w:w="0" w:type="auto"/>
            <w:vAlign w:val="center"/>
            <w:hideMark/>
          </w:tcPr>
          <w:p w14:paraId="2A5DB80F" w14:textId="77777777" w:rsidR="00CE3A72" w:rsidRPr="00CE3A72" w:rsidRDefault="00CE3A72" w:rsidP="00CE3A72">
            <w:pPr>
              <w:rPr>
                <w:b/>
                <w:bCs/>
              </w:rPr>
            </w:pPr>
            <w:r w:rsidRPr="00CE3A72">
              <w:rPr>
                <w:b/>
                <w:bCs/>
              </w:rPr>
              <w:t>训练时间增加</w:t>
            </w:r>
          </w:p>
        </w:tc>
      </w:tr>
      <w:tr w:rsidR="00CE3A72" w:rsidRPr="00CE3A72" w14:paraId="3B377297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7F815" w14:textId="77777777" w:rsidR="00CE3A72" w:rsidRPr="00CE3A72" w:rsidRDefault="00CE3A72" w:rsidP="00CE3A72">
            <w:r w:rsidRPr="00CE3A72">
              <w:t>15帧</w:t>
            </w:r>
          </w:p>
        </w:tc>
        <w:tc>
          <w:tcPr>
            <w:tcW w:w="0" w:type="auto"/>
            <w:vAlign w:val="center"/>
            <w:hideMark/>
          </w:tcPr>
          <w:p w14:paraId="3AB5312B" w14:textId="77777777" w:rsidR="00CE3A72" w:rsidRPr="00CE3A72" w:rsidRDefault="00CE3A72" w:rsidP="00CE3A72">
            <w:r w:rsidRPr="00CE3A72">
              <w:t>83.2%</w:t>
            </w:r>
          </w:p>
        </w:tc>
        <w:tc>
          <w:tcPr>
            <w:tcW w:w="0" w:type="auto"/>
            <w:vAlign w:val="center"/>
            <w:hideMark/>
          </w:tcPr>
          <w:p w14:paraId="542C1BE8" w14:textId="77777777" w:rsidR="00CE3A72" w:rsidRPr="00CE3A72" w:rsidRDefault="00CE3A72" w:rsidP="00CE3A72">
            <w:r w:rsidRPr="00CE3A72">
              <w:t>-35%</w:t>
            </w:r>
          </w:p>
        </w:tc>
      </w:tr>
      <w:tr w:rsidR="00CE3A72" w:rsidRPr="00CE3A72" w14:paraId="44B947F1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3E67E" w14:textId="77777777" w:rsidR="00CE3A72" w:rsidRPr="00CE3A72" w:rsidRDefault="00CE3A72" w:rsidP="00CE3A72">
            <w:r w:rsidRPr="00CE3A72">
              <w:t>20帧</w:t>
            </w:r>
          </w:p>
        </w:tc>
        <w:tc>
          <w:tcPr>
            <w:tcW w:w="0" w:type="auto"/>
            <w:vAlign w:val="center"/>
            <w:hideMark/>
          </w:tcPr>
          <w:p w14:paraId="371E4F3C" w14:textId="77777777" w:rsidR="00CE3A72" w:rsidRPr="00CE3A72" w:rsidRDefault="00CE3A72" w:rsidP="00CE3A72">
            <w:r w:rsidRPr="00CE3A72">
              <w:t>86.7%</w:t>
            </w:r>
          </w:p>
        </w:tc>
        <w:tc>
          <w:tcPr>
            <w:tcW w:w="0" w:type="auto"/>
            <w:vAlign w:val="center"/>
            <w:hideMark/>
          </w:tcPr>
          <w:p w14:paraId="20D27403" w14:textId="77777777" w:rsidR="00CE3A72" w:rsidRPr="00CE3A72" w:rsidRDefault="00CE3A72" w:rsidP="00CE3A72">
            <w:r w:rsidRPr="00CE3A72">
              <w:t>-20%</w:t>
            </w:r>
          </w:p>
        </w:tc>
      </w:tr>
      <w:tr w:rsidR="00CE3A72" w:rsidRPr="00CE3A72" w14:paraId="133D143D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9D2E1" w14:textId="77777777" w:rsidR="00CE3A72" w:rsidRPr="00CE3A72" w:rsidRDefault="00CE3A72" w:rsidP="00CE3A72">
            <w:r w:rsidRPr="00CE3A72">
              <w:t>30帧</w:t>
            </w:r>
          </w:p>
        </w:tc>
        <w:tc>
          <w:tcPr>
            <w:tcW w:w="0" w:type="auto"/>
            <w:vAlign w:val="center"/>
            <w:hideMark/>
          </w:tcPr>
          <w:p w14:paraId="7AEBAB8C" w14:textId="77777777" w:rsidR="00CE3A72" w:rsidRPr="00CE3A72" w:rsidRDefault="00CE3A72" w:rsidP="00CE3A72">
            <w:r w:rsidRPr="00CE3A72">
              <w:t>92.7%</w:t>
            </w:r>
          </w:p>
        </w:tc>
        <w:tc>
          <w:tcPr>
            <w:tcW w:w="0" w:type="auto"/>
            <w:vAlign w:val="center"/>
            <w:hideMark/>
          </w:tcPr>
          <w:p w14:paraId="3E210156" w14:textId="77777777" w:rsidR="00CE3A72" w:rsidRPr="00CE3A72" w:rsidRDefault="00CE3A72" w:rsidP="00CE3A72">
            <w:r w:rsidRPr="00CE3A72">
              <w:t>基准</w:t>
            </w:r>
          </w:p>
        </w:tc>
      </w:tr>
      <w:tr w:rsidR="00CE3A72" w:rsidRPr="00CE3A72" w14:paraId="2AD36E10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E3364" w14:textId="77777777" w:rsidR="00CE3A72" w:rsidRPr="00CE3A72" w:rsidRDefault="00CE3A72" w:rsidP="00CE3A72">
            <w:r w:rsidRPr="00CE3A72">
              <w:t>45帧</w:t>
            </w:r>
          </w:p>
        </w:tc>
        <w:tc>
          <w:tcPr>
            <w:tcW w:w="0" w:type="auto"/>
            <w:vAlign w:val="center"/>
            <w:hideMark/>
          </w:tcPr>
          <w:p w14:paraId="524644E4" w14:textId="77777777" w:rsidR="00CE3A72" w:rsidRPr="00CE3A72" w:rsidRDefault="00CE3A72" w:rsidP="00CE3A72">
            <w:r w:rsidRPr="00CE3A72">
              <w:t>93.1%</w:t>
            </w:r>
          </w:p>
        </w:tc>
        <w:tc>
          <w:tcPr>
            <w:tcW w:w="0" w:type="auto"/>
            <w:vAlign w:val="center"/>
            <w:hideMark/>
          </w:tcPr>
          <w:p w14:paraId="6CCDB631" w14:textId="77777777" w:rsidR="00CE3A72" w:rsidRPr="00CE3A72" w:rsidRDefault="00CE3A72" w:rsidP="00CE3A72">
            <w:r w:rsidRPr="00CE3A72">
              <w:t>+25%</w:t>
            </w:r>
          </w:p>
        </w:tc>
      </w:tr>
      <w:tr w:rsidR="00CE3A72" w:rsidRPr="00CE3A72" w14:paraId="48C52FAE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223D2" w14:textId="77777777" w:rsidR="00CE3A72" w:rsidRPr="00CE3A72" w:rsidRDefault="00CE3A72" w:rsidP="00CE3A72">
            <w:r w:rsidRPr="00CE3A72">
              <w:t>60帧</w:t>
            </w:r>
          </w:p>
        </w:tc>
        <w:tc>
          <w:tcPr>
            <w:tcW w:w="0" w:type="auto"/>
            <w:vAlign w:val="center"/>
            <w:hideMark/>
          </w:tcPr>
          <w:p w14:paraId="7A94F81E" w14:textId="77777777" w:rsidR="00CE3A72" w:rsidRPr="00CE3A72" w:rsidRDefault="00CE3A72" w:rsidP="00CE3A72">
            <w:r w:rsidRPr="00CE3A72">
              <w:t>93.0%</w:t>
            </w:r>
          </w:p>
        </w:tc>
        <w:tc>
          <w:tcPr>
            <w:tcW w:w="0" w:type="auto"/>
            <w:vAlign w:val="center"/>
            <w:hideMark/>
          </w:tcPr>
          <w:p w14:paraId="3FFF8604" w14:textId="77777777" w:rsidR="00CE3A72" w:rsidRPr="00CE3A72" w:rsidRDefault="00CE3A72" w:rsidP="00CE3A72">
            <w:r w:rsidRPr="00CE3A72">
              <w:t>+45%</w:t>
            </w:r>
          </w:p>
        </w:tc>
      </w:tr>
    </w:tbl>
    <w:p w14:paraId="4FC2F316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6. 创新点与技术贡献</w:t>
      </w:r>
    </w:p>
    <w:p w14:paraId="04F47AC6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6.1 技术创新</w:t>
      </w:r>
    </w:p>
    <w:p w14:paraId="3216A0FF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6.1.1 端到</w:t>
      </w:r>
      <w:proofErr w:type="gramStart"/>
      <w:r w:rsidRPr="00CE3A72">
        <w:rPr>
          <w:b/>
          <w:bCs/>
        </w:rPr>
        <w:t>端训练</w:t>
      </w:r>
      <w:proofErr w:type="gramEnd"/>
      <w:r w:rsidRPr="00CE3A72">
        <w:rPr>
          <w:b/>
          <w:bCs/>
        </w:rPr>
        <w:t>框架</w:t>
      </w:r>
    </w:p>
    <w:p w14:paraId="292B30C7" w14:textId="77777777" w:rsidR="00CE3A72" w:rsidRPr="00CE3A72" w:rsidRDefault="00CE3A72" w:rsidP="00CE3A72">
      <w:pPr>
        <w:numPr>
          <w:ilvl w:val="0"/>
          <w:numId w:val="19"/>
        </w:numPr>
      </w:pPr>
      <w:r w:rsidRPr="00CE3A72">
        <w:rPr>
          <w:b/>
          <w:bCs/>
        </w:rPr>
        <w:t>完整性</w:t>
      </w:r>
      <w:r w:rsidRPr="00CE3A72">
        <w:t>: 涵盖数据收集、预处理、训练、</w:t>
      </w:r>
      <w:proofErr w:type="gramStart"/>
      <w:r w:rsidRPr="00CE3A72">
        <w:t>推理全</w:t>
      </w:r>
      <w:proofErr w:type="gramEnd"/>
      <w:r w:rsidRPr="00CE3A72">
        <w:t>流程</w:t>
      </w:r>
    </w:p>
    <w:p w14:paraId="78FB0979" w14:textId="77777777" w:rsidR="00CE3A72" w:rsidRPr="00CE3A72" w:rsidRDefault="00CE3A72" w:rsidP="00CE3A72">
      <w:pPr>
        <w:numPr>
          <w:ilvl w:val="0"/>
          <w:numId w:val="19"/>
        </w:numPr>
      </w:pPr>
      <w:r w:rsidRPr="00CE3A72">
        <w:rPr>
          <w:b/>
          <w:bCs/>
        </w:rPr>
        <w:t>模块化</w:t>
      </w:r>
      <w:r w:rsidRPr="00CE3A72">
        <w:t>: 各模块独立设计，易于维护和扩展</w:t>
      </w:r>
    </w:p>
    <w:p w14:paraId="51A7563A" w14:textId="77777777" w:rsidR="00CE3A72" w:rsidRPr="00CE3A72" w:rsidRDefault="00CE3A72" w:rsidP="00CE3A72">
      <w:pPr>
        <w:numPr>
          <w:ilvl w:val="0"/>
          <w:numId w:val="19"/>
        </w:numPr>
      </w:pPr>
      <w:r w:rsidRPr="00CE3A72">
        <w:rPr>
          <w:b/>
          <w:bCs/>
        </w:rPr>
        <w:t>自动化</w:t>
      </w:r>
      <w:r w:rsidRPr="00CE3A72">
        <w:t>: 减少人工干预，提高开发效率</w:t>
      </w:r>
    </w:p>
    <w:p w14:paraId="1BA3BEDF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6.1.2 多模型架构统一</w:t>
      </w:r>
    </w:p>
    <w:p w14:paraId="73DE35A5" w14:textId="77777777" w:rsidR="00CE3A72" w:rsidRPr="00CE3A72" w:rsidRDefault="00CE3A72" w:rsidP="00CE3A72">
      <w:pPr>
        <w:numPr>
          <w:ilvl w:val="0"/>
          <w:numId w:val="20"/>
        </w:numPr>
      </w:pPr>
      <w:r w:rsidRPr="00CE3A72">
        <w:rPr>
          <w:b/>
          <w:bCs/>
        </w:rPr>
        <w:t>工厂模式</w:t>
      </w:r>
      <w:r w:rsidRPr="00CE3A72">
        <w:t>: 通过</w:t>
      </w:r>
      <w:proofErr w:type="spellStart"/>
      <w:r w:rsidRPr="00CE3A72">
        <w:t>ModelFactory</w:t>
      </w:r>
      <w:proofErr w:type="spellEnd"/>
      <w:r w:rsidRPr="00CE3A72">
        <w:t>统一创建不同模型</w:t>
      </w:r>
    </w:p>
    <w:p w14:paraId="2EBCE378" w14:textId="77777777" w:rsidR="00CE3A72" w:rsidRPr="00CE3A72" w:rsidRDefault="00CE3A72" w:rsidP="00CE3A72">
      <w:pPr>
        <w:numPr>
          <w:ilvl w:val="0"/>
          <w:numId w:val="20"/>
        </w:numPr>
      </w:pPr>
      <w:r w:rsidRPr="00CE3A72">
        <w:rPr>
          <w:b/>
          <w:bCs/>
        </w:rPr>
        <w:t>参数兼容</w:t>
      </w:r>
      <w:r w:rsidRPr="00CE3A72">
        <w:t>: 支持模型间参数配置的无缝切换</w:t>
      </w:r>
    </w:p>
    <w:p w14:paraId="1F6F350F" w14:textId="77777777" w:rsidR="00CE3A72" w:rsidRPr="00CE3A72" w:rsidRDefault="00CE3A72" w:rsidP="00CE3A72">
      <w:pPr>
        <w:numPr>
          <w:ilvl w:val="0"/>
          <w:numId w:val="20"/>
        </w:numPr>
      </w:pPr>
      <w:r w:rsidRPr="00CE3A72">
        <w:rPr>
          <w:b/>
          <w:bCs/>
        </w:rPr>
        <w:t>性能对比</w:t>
      </w:r>
      <w:r w:rsidRPr="00CE3A72">
        <w:t>: 提供标准化的模型评估框架</w:t>
      </w:r>
    </w:p>
    <w:p w14:paraId="08533859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6.1.3 智能数据处理</w:t>
      </w:r>
    </w:p>
    <w:p w14:paraId="7BA57523" w14:textId="77777777" w:rsidR="00CE3A72" w:rsidRPr="00CE3A72" w:rsidRDefault="00CE3A72" w:rsidP="00CE3A72">
      <w:pPr>
        <w:numPr>
          <w:ilvl w:val="0"/>
          <w:numId w:val="21"/>
        </w:numPr>
      </w:pPr>
      <w:r w:rsidRPr="00CE3A72">
        <w:rPr>
          <w:b/>
          <w:bCs/>
        </w:rPr>
        <w:t>自适应序列处理</w:t>
      </w:r>
      <w:r w:rsidRPr="00CE3A72">
        <w:t>: 根据手势特点动态调整序列长度</w:t>
      </w:r>
    </w:p>
    <w:p w14:paraId="158BB282" w14:textId="77777777" w:rsidR="00CE3A72" w:rsidRPr="00CE3A72" w:rsidRDefault="00CE3A72" w:rsidP="00CE3A72">
      <w:pPr>
        <w:numPr>
          <w:ilvl w:val="0"/>
          <w:numId w:val="21"/>
        </w:numPr>
      </w:pPr>
      <w:r w:rsidRPr="00CE3A72">
        <w:rPr>
          <w:b/>
          <w:bCs/>
        </w:rPr>
        <w:t>多维特征融合</w:t>
      </w:r>
      <w:r w:rsidRPr="00CE3A72">
        <w:t>: 整合位置、运动、几何等多种特征</w:t>
      </w:r>
    </w:p>
    <w:p w14:paraId="2B4BE332" w14:textId="77777777" w:rsidR="00CE3A72" w:rsidRPr="00CE3A72" w:rsidRDefault="00CE3A72" w:rsidP="00CE3A72">
      <w:pPr>
        <w:numPr>
          <w:ilvl w:val="0"/>
          <w:numId w:val="21"/>
        </w:numPr>
      </w:pPr>
      <w:r w:rsidRPr="00CE3A72">
        <w:rPr>
          <w:b/>
          <w:bCs/>
        </w:rPr>
        <w:t>在线数据增强</w:t>
      </w:r>
      <w:r w:rsidRPr="00CE3A72">
        <w:t>: 实时数据增强提高模型鲁棒性</w:t>
      </w:r>
    </w:p>
    <w:p w14:paraId="1957B0F6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6.1.4 实时推理优化</w:t>
      </w:r>
    </w:p>
    <w:p w14:paraId="542C7EE5" w14:textId="77777777" w:rsidR="00CE3A72" w:rsidRPr="00CE3A72" w:rsidRDefault="00CE3A72" w:rsidP="00CE3A72">
      <w:pPr>
        <w:numPr>
          <w:ilvl w:val="0"/>
          <w:numId w:val="22"/>
        </w:numPr>
      </w:pPr>
      <w:r w:rsidRPr="00CE3A72">
        <w:rPr>
          <w:b/>
          <w:bCs/>
        </w:rPr>
        <w:t>智能缓冲机制</w:t>
      </w:r>
      <w:r w:rsidRPr="00CE3A72">
        <w:t>: 根据手势状态动态收集数据</w:t>
      </w:r>
    </w:p>
    <w:p w14:paraId="4A0CF381" w14:textId="77777777" w:rsidR="00CE3A72" w:rsidRPr="00CE3A72" w:rsidRDefault="00CE3A72" w:rsidP="00CE3A72">
      <w:pPr>
        <w:numPr>
          <w:ilvl w:val="0"/>
          <w:numId w:val="22"/>
        </w:numPr>
      </w:pPr>
      <w:r w:rsidRPr="00CE3A72">
        <w:rPr>
          <w:b/>
          <w:bCs/>
        </w:rPr>
        <w:t>置信度控制</w:t>
      </w:r>
      <w:r w:rsidRPr="00CE3A72">
        <w:t>: 多层次置信度验证提高准确性</w:t>
      </w:r>
    </w:p>
    <w:p w14:paraId="6DE66D4F" w14:textId="77777777" w:rsidR="00CE3A72" w:rsidRPr="00CE3A72" w:rsidRDefault="00CE3A72" w:rsidP="00CE3A72">
      <w:pPr>
        <w:numPr>
          <w:ilvl w:val="0"/>
          <w:numId w:val="22"/>
        </w:numPr>
      </w:pPr>
      <w:r w:rsidRPr="00CE3A72">
        <w:rPr>
          <w:b/>
          <w:bCs/>
        </w:rPr>
        <w:t>状态管理</w:t>
      </w:r>
      <w:r w:rsidRPr="00CE3A72">
        <w:t>: 清晰的识别状态机设计</w:t>
      </w:r>
    </w:p>
    <w:p w14:paraId="3BFC5A8C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6.2 工程贡献</w:t>
      </w:r>
    </w:p>
    <w:p w14:paraId="5B2A8799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6.2.1 可扩展架构</w:t>
      </w:r>
    </w:p>
    <w:p w14:paraId="09A0D127" w14:textId="77777777" w:rsidR="00CE3A72" w:rsidRPr="00CE3A72" w:rsidRDefault="00CE3A72" w:rsidP="00CE3A72">
      <w:pPr>
        <w:numPr>
          <w:ilvl w:val="0"/>
          <w:numId w:val="23"/>
        </w:numPr>
      </w:pPr>
      <w:r w:rsidRPr="00CE3A72">
        <w:rPr>
          <w:b/>
          <w:bCs/>
        </w:rPr>
        <w:lastRenderedPageBreak/>
        <w:t>插件式模型</w:t>
      </w:r>
      <w:r w:rsidRPr="00CE3A72">
        <w:t>: 新模型可轻松集成到框架中</w:t>
      </w:r>
    </w:p>
    <w:p w14:paraId="79846D1A" w14:textId="77777777" w:rsidR="00CE3A72" w:rsidRPr="00CE3A72" w:rsidRDefault="00CE3A72" w:rsidP="00CE3A72">
      <w:pPr>
        <w:numPr>
          <w:ilvl w:val="0"/>
          <w:numId w:val="23"/>
        </w:numPr>
      </w:pPr>
      <w:r w:rsidRPr="00CE3A72">
        <w:rPr>
          <w:b/>
          <w:bCs/>
        </w:rPr>
        <w:t>配置驱动</w:t>
      </w:r>
      <w:r w:rsidRPr="00CE3A72">
        <w:t>: 通过配置文件控制系统行为</w:t>
      </w:r>
    </w:p>
    <w:p w14:paraId="685A7787" w14:textId="77777777" w:rsidR="00CE3A72" w:rsidRPr="00CE3A72" w:rsidRDefault="00CE3A72" w:rsidP="00CE3A72">
      <w:pPr>
        <w:numPr>
          <w:ilvl w:val="0"/>
          <w:numId w:val="23"/>
        </w:numPr>
      </w:pPr>
      <w:r w:rsidRPr="00CE3A72">
        <w:rPr>
          <w:b/>
          <w:bCs/>
        </w:rPr>
        <w:t>标准接口</w:t>
      </w:r>
      <w:r w:rsidRPr="00CE3A72">
        <w:t>: 统一的API设计便于二次开发</w:t>
      </w:r>
    </w:p>
    <w:p w14:paraId="71A86443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6.2.2 性能监控</w:t>
      </w:r>
    </w:p>
    <w:p w14:paraId="641B3F98" w14:textId="77777777" w:rsidR="00CE3A72" w:rsidRPr="00CE3A72" w:rsidRDefault="00CE3A72" w:rsidP="00CE3A72">
      <w:pPr>
        <w:numPr>
          <w:ilvl w:val="0"/>
          <w:numId w:val="24"/>
        </w:numPr>
      </w:pPr>
      <w:r w:rsidRPr="00CE3A72">
        <w:rPr>
          <w:b/>
          <w:bCs/>
        </w:rPr>
        <w:t>实时指标</w:t>
      </w:r>
      <w:r w:rsidRPr="00CE3A72">
        <w:t>: 训练过程实时监控各项指标</w:t>
      </w:r>
    </w:p>
    <w:p w14:paraId="0463A1BC" w14:textId="77777777" w:rsidR="00CE3A72" w:rsidRPr="00CE3A72" w:rsidRDefault="00CE3A72" w:rsidP="00CE3A72">
      <w:pPr>
        <w:numPr>
          <w:ilvl w:val="0"/>
          <w:numId w:val="24"/>
        </w:numPr>
      </w:pPr>
      <w:r w:rsidRPr="00CE3A72">
        <w:rPr>
          <w:b/>
          <w:bCs/>
        </w:rPr>
        <w:t>可视化分析</w:t>
      </w:r>
      <w:r w:rsidRPr="00CE3A72">
        <w:t>: 丰富的图表展示训练效果</w:t>
      </w:r>
    </w:p>
    <w:p w14:paraId="7D4051E8" w14:textId="77777777" w:rsidR="00CE3A72" w:rsidRPr="00CE3A72" w:rsidRDefault="00CE3A72" w:rsidP="00CE3A72">
      <w:pPr>
        <w:numPr>
          <w:ilvl w:val="0"/>
          <w:numId w:val="24"/>
        </w:numPr>
      </w:pPr>
      <w:r w:rsidRPr="00CE3A72">
        <w:rPr>
          <w:b/>
          <w:bCs/>
        </w:rPr>
        <w:t>自动报告</w:t>
      </w:r>
      <w:r w:rsidRPr="00CE3A72">
        <w:t>: 自动生成训练报告和性能分析</w:t>
      </w:r>
    </w:p>
    <w:p w14:paraId="27931C5B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7. 应用场景与社会价值</w:t>
      </w:r>
    </w:p>
    <w:p w14:paraId="51B39843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7.1 直接应用场景</w:t>
      </w:r>
    </w:p>
    <w:p w14:paraId="71E52DEF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7.1.1 辅助沟通工具</w:t>
      </w:r>
    </w:p>
    <w:p w14:paraId="002023BD" w14:textId="77777777" w:rsidR="00CE3A72" w:rsidRPr="00CE3A72" w:rsidRDefault="00CE3A72" w:rsidP="00CE3A72">
      <w:pPr>
        <w:numPr>
          <w:ilvl w:val="0"/>
          <w:numId w:val="25"/>
        </w:numPr>
      </w:pPr>
      <w:r w:rsidRPr="00CE3A72">
        <w:rPr>
          <w:b/>
          <w:bCs/>
        </w:rPr>
        <w:t>目标用户</w:t>
      </w:r>
      <w:r w:rsidRPr="00CE3A72">
        <w:t>: 聋哑人群体及其家属</w:t>
      </w:r>
    </w:p>
    <w:p w14:paraId="6C07AB27" w14:textId="77777777" w:rsidR="00CE3A72" w:rsidRPr="00CE3A72" w:rsidRDefault="00CE3A72" w:rsidP="00CE3A72">
      <w:pPr>
        <w:numPr>
          <w:ilvl w:val="0"/>
          <w:numId w:val="25"/>
        </w:numPr>
      </w:pPr>
      <w:r w:rsidRPr="00CE3A72">
        <w:rPr>
          <w:b/>
          <w:bCs/>
        </w:rPr>
        <w:t>应用形式</w:t>
      </w:r>
      <w:r w:rsidRPr="00CE3A72">
        <w:t>: 移动APP、智能手表、AR眼镜</w:t>
      </w:r>
    </w:p>
    <w:p w14:paraId="7D3DD86C" w14:textId="77777777" w:rsidR="00CE3A72" w:rsidRPr="00CE3A72" w:rsidRDefault="00CE3A72" w:rsidP="00CE3A72">
      <w:pPr>
        <w:numPr>
          <w:ilvl w:val="0"/>
          <w:numId w:val="25"/>
        </w:numPr>
      </w:pPr>
      <w:r w:rsidRPr="00CE3A72">
        <w:rPr>
          <w:b/>
          <w:bCs/>
        </w:rPr>
        <w:t>功能价值</w:t>
      </w:r>
      <w:r w:rsidRPr="00CE3A72">
        <w:t>: 打破沟通障碍，促进社会融合</w:t>
      </w:r>
    </w:p>
    <w:p w14:paraId="48A4ACFB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7.1.2 手语教学系统</w:t>
      </w:r>
    </w:p>
    <w:p w14:paraId="708CFBDD" w14:textId="77777777" w:rsidR="00CE3A72" w:rsidRPr="00CE3A72" w:rsidRDefault="00CE3A72" w:rsidP="00CE3A72">
      <w:pPr>
        <w:numPr>
          <w:ilvl w:val="0"/>
          <w:numId w:val="26"/>
        </w:numPr>
      </w:pPr>
      <w:r w:rsidRPr="00CE3A72">
        <w:rPr>
          <w:b/>
          <w:bCs/>
        </w:rPr>
        <w:t>目标用户</w:t>
      </w:r>
      <w:r w:rsidRPr="00CE3A72">
        <w:t>: 手语学习者、教育机构</w:t>
      </w:r>
    </w:p>
    <w:p w14:paraId="6BA72F97" w14:textId="77777777" w:rsidR="00CE3A72" w:rsidRPr="00CE3A72" w:rsidRDefault="00CE3A72" w:rsidP="00CE3A72">
      <w:pPr>
        <w:numPr>
          <w:ilvl w:val="0"/>
          <w:numId w:val="26"/>
        </w:numPr>
      </w:pPr>
      <w:r w:rsidRPr="00CE3A72">
        <w:rPr>
          <w:b/>
          <w:bCs/>
        </w:rPr>
        <w:t>应用形式</w:t>
      </w:r>
      <w:r w:rsidRPr="00CE3A72">
        <w:t>: 在线教育平台、VR训练系统</w:t>
      </w:r>
    </w:p>
    <w:p w14:paraId="07D999B0" w14:textId="77777777" w:rsidR="00CE3A72" w:rsidRPr="00CE3A72" w:rsidRDefault="00CE3A72" w:rsidP="00CE3A72">
      <w:pPr>
        <w:numPr>
          <w:ilvl w:val="0"/>
          <w:numId w:val="26"/>
        </w:numPr>
      </w:pPr>
      <w:r w:rsidRPr="00CE3A72">
        <w:rPr>
          <w:b/>
          <w:bCs/>
        </w:rPr>
        <w:t>功能价值</w:t>
      </w:r>
      <w:r w:rsidRPr="00CE3A72">
        <w:t>: 标准化教学，个性化学习反馈</w:t>
      </w:r>
    </w:p>
    <w:p w14:paraId="41E9A2B8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7.1.3 人机交互界面</w:t>
      </w:r>
    </w:p>
    <w:p w14:paraId="3B144602" w14:textId="77777777" w:rsidR="00CE3A72" w:rsidRPr="00CE3A72" w:rsidRDefault="00CE3A72" w:rsidP="00CE3A72">
      <w:pPr>
        <w:numPr>
          <w:ilvl w:val="0"/>
          <w:numId w:val="27"/>
        </w:numPr>
      </w:pPr>
      <w:r w:rsidRPr="00CE3A72">
        <w:rPr>
          <w:b/>
          <w:bCs/>
        </w:rPr>
        <w:t>目标场景</w:t>
      </w:r>
      <w:r w:rsidRPr="00CE3A72">
        <w:t>: VR/AR应用、智能家居控制</w:t>
      </w:r>
    </w:p>
    <w:p w14:paraId="13CE9A6A" w14:textId="77777777" w:rsidR="00CE3A72" w:rsidRPr="00CE3A72" w:rsidRDefault="00CE3A72" w:rsidP="00CE3A72">
      <w:pPr>
        <w:numPr>
          <w:ilvl w:val="0"/>
          <w:numId w:val="27"/>
        </w:numPr>
      </w:pPr>
      <w:r w:rsidRPr="00CE3A72">
        <w:rPr>
          <w:b/>
          <w:bCs/>
        </w:rPr>
        <w:t>应用形式</w:t>
      </w:r>
      <w:r w:rsidRPr="00CE3A72">
        <w:t>: 手势控制器、无接触操作界面</w:t>
      </w:r>
    </w:p>
    <w:p w14:paraId="78068642" w14:textId="77777777" w:rsidR="00CE3A72" w:rsidRPr="00CE3A72" w:rsidRDefault="00CE3A72" w:rsidP="00CE3A72">
      <w:pPr>
        <w:numPr>
          <w:ilvl w:val="0"/>
          <w:numId w:val="27"/>
        </w:numPr>
      </w:pPr>
      <w:r w:rsidRPr="00CE3A72">
        <w:rPr>
          <w:b/>
          <w:bCs/>
        </w:rPr>
        <w:t>功能价值</w:t>
      </w:r>
      <w:r w:rsidRPr="00CE3A72">
        <w:t>: 自然交互体验，提高操作效率</w:t>
      </w:r>
    </w:p>
    <w:p w14:paraId="2D598332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7.2 扩展应用场景</w:t>
      </w:r>
    </w:p>
    <w:p w14:paraId="5E0ADA52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7.2.1 医疗康复辅助</w:t>
      </w:r>
    </w:p>
    <w:p w14:paraId="61666EBA" w14:textId="77777777" w:rsidR="00CE3A72" w:rsidRPr="00CE3A72" w:rsidRDefault="00CE3A72" w:rsidP="00CE3A72">
      <w:pPr>
        <w:numPr>
          <w:ilvl w:val="0"/>
          <w:numId w:val="28"/>
        </w:numPr>
      </w:pPr>
      <w:r w:rsidRPr="00CE3A72">
        <w:rPr>
          <w:b/>
          <w:bCs/>
        </w:rPr>
        <w:t>应用</w:t>
      </w:r>
      <w:r w:rsidRPr="00CE3A72">
        <w:t>: 手部运动功能评估与康复训练</w:t>
      </w:r>
    </w:p>
    <w:p w14:paraId="31B2C7D6" w14:textId="77777777" w:rsidR="00CE3A72" w:rsidRPr="00CE3A72" w:rsidRDefault="00CE3A72" w:rsidP="00CE3A72">
      <w:pPr>
        <w:numPr>
          <w:ilvl w:val="0"/>
          <w:numId w:val="28"/>
        </w:numPr>
      </w:pPr>
      <w:r w:rsidRPr="00CE3A72">
        <w:rPr>
          <w:b/>
          <w:bCs/>
        </w:rPr>
        <w:t>价值</w:t>
      </w:r>
      <w:r w:rsidRPr="00CE3A72">
        <w:t>: 量化康复进度，个性化训练方案</w:t>
      </w:r>
    </w:p>
    <w:p w14:paraId="32A936A8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7.2.2 公共服务支持</w:t>
      </w:r>
    </w:p>
    <w:p w14:paraId="20A2A3AC" w14:textId="77777777" w:rsidR="00CE3A72" w:rsidRPr="00CE3A72" w:rsidRDefault="00CE3A72" w:rsidP="00CE3A72">
      <w:pPr>
        <w:numPr>
          <w:ilvl w:val="0"/>
          <w:numId w:val="29"/>
        </w:numPr>
      </w:pPr>
      <w:r w:rsidRPr="00CE3A72">
        <w:rPr>
          <w:b/>
          <w:bCs/>
        </w:rPr>
        <w:t>应用</w:t>
      </w:r>
      <w:r w:rsidRPr="00CE3A72">
        <w:t>: 政务服务大厅、医院挂号系统</w:t>
      </w:r>
    </w:p>
    <w:p w14:paraId="1A6DD2C1" w14:textId="77777777" w:rsidR="00CE3A72" w:rsidRPr="00CE3A72" w:rsidRDefault="00CE3A72" w:rsidP="00CE3A72">
      <w:pPr>
        <w:numPr>
          <w:ilvl w:val="0"/>
          <w:numId w:val="29"/>
        </w:numPr>
      </w:pPr>
      <w:r w:rsidRPr="00CE3A72">
        <w:rPr>
          <w:b/>
          <w:bCs/>
        </w:rPr>
        <w:lastRenderedPageBreak/>
        <w:t>价值</w:t>
      </w:r>
      <w:r w:rsidRPr="00CE3A72">
        <w:t>: 提高服务可及性，改善用户体验</w:t>
      </w:r>
    </w:p>
    <w:p w14:paraId="023B04B8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7.2.3 文化传承保护</w:t>
      </w:r>
    </w:p>
    <w:p w14:paraId="2D30A8B6" w14:textId="77777777" w:rsidR="00CE3A72" w:rsidRPr="00CE3A72" w:rsidRDefault="00CE3A72" w:rsidP="00CE3A72">
      <w:pPr>
        <w:numPr>
          <w:ilvl w:val="0"/>
          <w:numId w:val="30"/>
        </w:numPr>
      </w:pPr>
      <w:r w:rsidRPr="00CE3A72">
        <w:rPr>
          <w:b/>
          <w:bCs/>
        </w:rPr>
        <w:t>应用</w:t>
      </w:r>
      <w:r w:rsidRPr="00CE3A72">
        <w:t>: 手语文化数字化记录与传承</w:t>
      </w:r>
    </w:p>
    <w:p w14:paraId="3EC52BDB" w14:textId="77777777" w:rsidR="00CE3A72" w:rsidRPr="00CE3A72" w:rsidRDefault="00CE3A72" w:rsidP="00CE3A72">
      <w:pPr>
        <w:numPr>
          <w:ilvl w:val="0"/>
          <w:numId w:val="30"/>
        </w:numPr>
      </w:pPr>
      <w:r w:rsidRPr="00CE3A72">
        <w:rPr>
          <w:b/>
          <w:bCs/>
        </w:rPr>
        <w:t>价值</w:t>
      </w:r>
      <w:r w:rsidRPr="00CE3A72">
        <w:t>: 保护和传播手语文化，促进文化多样性</w:t>
      </w:r>
    </w:p>
    <w:p w14:paraId="2D3043F5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7.3 社会价值评估</w:t>
      </w:r>
    </w:p>
    <w:p w14:paraId="2FABC7DA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7.3.1 社会影响力</w:t>
      </w:r>
    </w:p>
    <w:p w14:paraId="6C1EB25C" w14:textId="77777777" w:rsidR="00CE3A72" w:rsidRPr="00CE3A72" w:rsidRDefault="00CE3A72" w:rsidP="00CE3A72">
      <w:pPr>
        <w:numPr>
          <w:ilvl w:val="0"/>
          <w:numId w:val="31"/>
        </w:numPr>
      </w:pPr>
      <w:r w:rsidRPr="00CE3A72">
        <w:rPr>
          <w:b/>
          <w:bCs/>
        </w:rPr>
        <w:t>直接受益</w:t>
      </w:r>
      <w:r w:rsidRPr="00CE3A72">
        <w:t>: 全球约7000万聋哑人群体</w:t>
      </w:r>
    </w:p>
    <w:p w14:paraId="70AD6E27" w14:textId="77777777" w:rsidR="00CE3A72" w:rsidRPr="00CE3A72" w:rsidRDefault="00CE3A72" w:rsidP="00CE3A72">
      <w:pPr>
        <w:numPr>
          <w:ilvl w:val="0"/>
          <w:numId w:val="31"/>
        </w:numPr>
      </w:pPr>
      <w:r w:rsidRPr="00CE3A72">
        <w:rPr>
          <w:b/>
          <w:bCs/>
        </w:rPr>
        <w:t>间接受益</w:t>
      </w:r>
      <w:r w:rsidRPr="00CE3A72">
        <w:t>: 聋哑人家属及相关从业者</w:t>
      </w:r>
    </w:p>
    <w:p w14:paraId="4867BC63" w14:textId="77777777" w:rsidR="00CE3A72" w:rsidRPr="00CE3A72" w:rsidRDefault="00CE3A72" w:rsidP="00CE3A72">
      <w:pPr>
        <w:numPr>
          <w:ilvl w:val="0"/>
          <w:numId w:val="31"/>
        </w:numPr>
      </w:pPr>
      <w:r w:rsidRPr="00CE3A72">
        <w:rPr>
          <w:b/>
          <w:bCs/>
        </w:rPr>
        <w:t>社会效益</w:t>
      </w:r>
      <w:r w:rsidRPr="00CE3A72">
        <w:t>: 促进无障碍社会建设</w:t>
      </w:r>
    </w:p>
    <w:p w14:paraId="4EB3034C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7.3.2 经济价值</w:t>
      </w:r>
    </w:p>
    <w:p w14:paraId="44925293" w14:textId="77777777" w:rsidR="00CE3A72" w:rsidRPr="00CE3A72" w:rsidRDefault="00CE3A72" w:rsidP="00CE3A72">
      <w:pPr>
        <w:numPr>
          <w:ilvl w:val="0"/>
          <w:numId w:val="32"/>
        </w:numPr>
      </w:pPr>
      <w:r w:rsidRPr="00CE3A72">
        <w:rPr>
          <w:b/>
          <w:bCs/>
        </w:rPr>
        <w:t>市场规模</w:t>
      </w:r>
      <w:r w:rsidRPr="00CE3A72">
        <w:t>: 全球辅助技术市场约260亿美元</w:t>
      </w:r>
    </w:p>
    <w:p w14:paraId="3C76B4AF" w14:textId="77777777" w:rsidR="00CE3A72" w:rsidRPr="00CE3A72" w:rsidRDefault="00CE3A72" w:rsidP="00CE3A72">
      <w:pPr>
        <w:numPr>
          <w:ilvl w:val="0"/>
          <w:numId w:val="32"/>
        </w:numPr>
      </w:pPr>
      <w:r w:rsidRPr="00CE3A72">
        <w:rPr>
          <w:b/>
          <w:bCs/>
        </w:rPr>
        <w:t>成本节约</w:t>
      </w:r>
      <w:r w:rsidRPr="00CE3A72">
        <w:t>: 减少人工翻译成本，提高沟通效率</w:t>
      </w:r>
    </w:p>
    <w:p w14:paraId="30FE6AE7" w14:textId="77777777" w:rsidR="00CE3A72" w:rsidRPr="00CE3A72" w:rsidRDefault="00CE3A72" w:rsidP="00CE3A72">
      <w:pPr>
        <w:numPr>
          <w:ilvl w:val="0"/>
          <w:numId w:val="32"/>
        </w:numPr>
      </w:pPr>
      <w:r w:rsidRPr="00CE3A72">
        <w:rPr>
          <w:b/>
          <w:bCs/>
        </w:rPr>
        <w:t>产业带动</w:t>
      </w:r>
      <w:r w:rsidRPr="00CE3A72">
        <w:t>: 推动AI、硬件、软件等相关产业发展</w:t>
      </w:r>
    </w:p>
    <w:p w14:paraId="2B57E4C7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8. 挑战与解决方案</w:t>
      </w:r>
    </w:p>
    <w:p w14:paraId="65F07D5C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8.1 技术挑战</w:t>
      </w:r>
    </w:p>
    <w:p w14:paraId="56060ECF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8.1.1 个体差异性</w:t>
      </w:r>
    </w:p>
    <w:p w14:paraId="4172F39D" w14:textId="77777777" w:rsidR="00CE3A72" w:rsidRPr="00CE3A72" w:rsidRDefault="00CE3A72" w:rsidP="00CE3A72">
      <w:r w:rsidRPr="00CE3A72">
        <w:rPr>
          <w:b/>
          <w:bCs/>
        </w:rPr>
        <w:t>挑战描述</w:t>
      </w:r>
      <w:r w:rsidRPr="00CE3A72">
        <w:t xml:space="preserve">: 不同人的手语表达存在个体差异 </w:t>
      </w:r>
      <w:r w:rsidRPr="00CE3A72">
        <w:rPr>
          <w:b/>
          <w:bCs/>
        </w:rPr>
        <w:t>解决方案</w:t>
      </w:r>
      <w:r w:rsidRPr="00CE3A72">
        <w:t>:</w:t>
      </w:r>
    </w:p>
    <w:p w14:paraId="71F8B4C2" w14:textId="77777777" w:rsidR="00CE3A72" w:rsidRPr="00CE3A72" w:rsidRDefault="00CE3A72" w:rsidP="00CE3A72">
      <w:pPr>
        <w:numPr>
          <w:ilvl w:val="0"/>
          <w:numId w:val="33"/>
        </w:numPr>
      </w:pPr>
      <w:r w:rsidRPr="00CE3A72">
        <w:t>数据增强技术增加样本多样性</w:t>
      </w:r>
    </w:p>
    <w:p w14:paraId="6D3B77CD" w14:textId="77777777" w:rsidR="00CE3A72" w:rsidRPr="00CE3A72" w:rsidRDefault="00CE3A72" w:rsidP="00CE3A72">
      <w:pPr>
        <w:numPr>
          <w:ilvl w:val="0"/>
          <w:numId w:val="33"/>
        </w:numPr>
      </w:pPr>
      <w:r w:rsidRPr="00CE3A72">
        <w:t>领域自适应算法适应新用户</w:t>
      </w:r>
    </w:p>
    <w:p w14:paraId="1D6FE118" w14:textId="77777777" w:rsidR="00CE3A72" w:rsidRPr="00CE3A72" w:rsidRDefault="00CE3A72" w:rsidP="00CE3A72">
      <w:pPr>
        <w:numPr>
          <w:ilvl w:val="0"/>
          <w:numId w:val="33"/>
        </w:numPr>
      </w:pPr>
      <w:r w:rsidRPr="00CE3A72">
        <w:t>用户自定义训练模式</w:t>
      </w:r>
    </w:p>
    <w:p w14:paraId="681B25AA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8.1.2 实时性要求</w:t>
      </w:r>
    </w:p>
    <w:p w14:paraId="7480E3B0" w14:textId="77777777" w:rsidR="00CE3A72" w:rsidRPr="00CE3A72" w:rsidRDefault="00CE3A72" w:rsidP="00CE3A72">
      <w:r w:rsidRPr="00CE3A72">
        <w:rPr>
          <w:b/>
          <w:bCs/>
        </w:rPr>
        <w:t>挑战描述</w:t>
      </w:r>
      <w:r w:rsidRPr="00CE3A72">
        <w:t xml:space="preserve">: 实时应用对延迟要求极高（&lt;100ms） </w:t>
      </w:r>
      <w:r w:rsidRPr="00CE3A72">
        <w:rPr>
          <w:b/>
          <w:bCs/>
        </w:rPr>
        <w:t>解决方案</w:t>
      </w:r>
      <w:r w:rsidRPr="00CE3A72">
        <w:t>:</w:t>
      </w:r>
    </w:p>
    <w:p w14:paraId="0FABDD96" w14:textId="77777777" w:rsidR="00CE3A72" w:rsidRPr="00CE3A72" w:rsidRDefault="00CE3A72" w:rsidP="00CE3A72">
      <w:pPr>
        <w:numPr>
          <w:ilvl w:val="0"/>
          <w:numId w:val="34"/>
        </w:numPr>
      </w:pPr>
      <w:r w:rsidRPr="00CE3A72">
        <w:t>模型剪枝和量化减少计算量</w:t>
      </w:r>
    </w:p>
    <w:p w14:paraId="4F6086B4" w14:textId="77777777" w:rsidR="00CE3A72" w:rsidRPr="00CE3A72" w:rsidRDefault="00CE3A72" w:rsidP="00CE3A72">
      <w:pPr>
        <w:numPr>
          <w:ilvl w:val="0"/>
          <w:numId w:val="34"/>
        </w:numPr>
      </w:pPr>
      <w:r w:rsidRPr="00CE3A72">
        <w:t>边缘计算部署降低网络延迟</w:t>
      </w:r>
    </w:p>
    <w:p w14:paraId="451C7E9B" w14:textId="77777777" w:rsidR="00CE3A72" w:rsidRPr="00CE3A72" w:rsidRDefault="00CE3A72" w:rsidP="00CE3A72">
      <w:pPr>
        <w:numPr>
          <w:ilvl w:val="0"/>
          <w:numId w:val="34"/>
        </w:numPr>
      </w:pPr>
      <w:r w:rsidRPr="00CE3A72">
        <w:t>硬件加速优化推理速度</w:t>
      </w:r>
    </w:p>
    <w:p w14:paraId="7131EAA1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8.1.3 环境适应性</w:t>
      </w:r>
    </w:p>
    <w:p w14:paraId="23031907" w14:textId="77777777" w:rsidR="00CE3A72" w:rsidRPr="00CE3A72" w:rsidRDefault="00CE3A72" w:rsidP="00CE3A72">
      <w:r w:rsidRPr="00CE3A72">
        <w:rPr>
          <w:b/>
          <w:bCs/>
        </w:rPr>
        <w:t>挑战描述</w:t>
      </w:r>
      <w:r w:rsidRPr="00CE3A72">
        <w:t xml:space="preserve">: 不同光照、背景环境影响识别效果 </w:t>
      </w:r>
      <w:r w:rsidRPr="00CE3A72">
        <w:rPr>
          <w:b/>
          <w:bCs/>
        </w:rPr>
        <w:t>解决方案</w:t>
      </w:r>
      <w:r w:rsidRPr="00CE3A72">
        <w:t>:</w:t>
      </w:r>
    </w:p>
    <w:p w14:paraId="48E3E2CE" w14:textId="77777777" w:rsidR="00CE3A72" w:rsidRPr="00CE3A72" w:rsidRDefault="00CE3A72" w:rsidP="00CE3A72">
      <w:pPr>
        <w:numPr>
          <w:ilvl w:val="0"/>
          <w:numId w:val="35"/>
        </w:numPr>
      </w:pPr>
      <w:proofErr w:type="gramStart"/>
      <w:r w:rsidRPr="00CE3A72">
        <w:lastRenderedPageBreak/>
        <w:t>多环境</w:t>
      </w:r>
      <w:proofErr w:type="gramEnd"/>
      <w:r w:rsidRPr="00CE3A72">
        <w:t>数据收集</w:t>
      </w:r>
    </w:p>
    <w:p w14:paraId="6980DAB1" w14:textId="77777777" w:rsidR="00CE3A72" w:rsidRPr="00CE3A72" w:rsidRDefault="00CE3A72" w:rsidP="00CE3A72">
      <w:pPr>
        <w:numPr>
          <w:ilvl w:val="0"/>
          <w:numId w:val="35"/>
        </w:numPr>
      </w:pPr>
      <w:r w:rsidRPr="00CE3A72">
        <w:t>鲁棒性特征设计</w:t>
      </w:r>
    </w:p>
    <w:p w14:paraId="0F529AAF" w14:textId="77777777" w:rsidR="00CE3A72" w:rsidRPr="00CE3A72" w:rsidRDefault="00CE3A72" w:rsidP="00CE3A72">
      <w:pPr>
        <w:numPr>
          <w:ilvl w:val="0"/>
          <w:numId w:val="35"/>
        </w:numPr>
      </w:pPr>
      <w:r w:rsidRPr="00CE3A72">
        <w:t>环境自适应算法</w:t>
      </w:r>
    </w:p>
    <w:p w14:paraId="6F04F201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8.2 数据挑战</w:t>
      </w:r>
    </w:p>
    <w:p w14:paraId="2BC506AD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8.2.1 数据稀缺性</w:t>
      </w:r>
    </w:p>
    <w:p w14:paraId="409DED7E" w14:textId="77777777" w:rsidR="00CE3A72" w:rsidRPr="00CE3A72" w:rsidRDefault="00CE3A72" w:rsidP="00CE3A72">
      <w:r w:rsidRPr="00CE3A72">
        <w:rPr>
          <w:b/>
          <w:bCs/>
        </w:rPr>
        <w:t>挑战描述</w:t>
      </w:r>
      <w:r w:rsidRPr="00CE3A72">
        <w:t xml:space="preserve">: 手语数据收集困难，标注成本高 </w:t>
      </w:r>
      <w:r w:rsidRPr="00CE3A72">
        <w:rPr>
          <w:b/>
          <w:bCs/>
        </w:rPr>
        <w:t>解决方案</w:t>
      </w:r>
      <w:r w:rsidRPr="00CE3A72">
        <w:t>:</w:t>
      </w:r>
    </w:p>
    <w:p w14:paraId="05ACE207" w14:textId="77777777" w:rsidR="00CE3A72" w:rsidRPr="00CE3A72" w:rsidRDefault="00CE3A72" w:rsidP="00CE3A72">
      <w:pPr>
        <w:numPr>
          <w:ilvl w:val="0"/>
          <w:numId w:val="36"/>
        </w:numPr>
      </w:pPr>
      <w:r w:rsidRPr="00CE3A72">
        <w:t>半监督学习方法</w:t>
      </w:r>
    </w:p>
    <w:p w14:paraId="5467E58F" w14:textId="77777777" w:rsidR="00CE3A72" w:rsidRPr="00CE3A72" w:rsidRDefault="00CE3A72" w:rsidP="00CE3A72">
      <w:pPr>
        <w:numPr>
          <w:ilvl w:val="0"/>
          <w:numId w:val="36"/>
        </w:numPr>
      </w:pPr>
      <w:r w:rsidRPr="00CE3A72">
        <w:t>迁移学习技术</w:t>
      </w:r>
    </w:p>
    <w:p w14:paraId="30DE6F93" w14:textId="77777777" w:rsidR="00CE3A72" w:rsidRPr="00CE3A72" w:rsidRDefault="00CE3A72" w:rsidP="00CE3A72">
      <w:pPr>
        <w:numPr>
          <w:ilvl w:val="0"/>
          <w:numId w:val="36"/>
        </w:numPr>
      </w:pPr>
      <w:r w:rsidRPr="00CE3A72">
        <w:t>主动学习策略</w:t>
      </w:r>
    </w:p>
    <w:p w14:paraId="606B1EF6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8.2.2 数据不平衡</w:t>
      </w:r>
    </w:p>
    <w:p w14:paraId="088FA4ED" w14:textId="77777777" w:rsidR="00CE3A72" w:rsidRPr="00CE3A72" w:rsidRDefault="00CE3A72" w:rsidP="00CE3A72">
      <w:r w:rsidRPr="00CE3A72">
        <w:rPr>
          <w:b/>
          <w:bCs/>
        </w:rPr>
        <w:t>挑战描述</w:t>
      </w:r>
      <w:r w:rsidRPr="00CE3A72">
        <w:t xml:space="preserve">: 不同手语词汇的使用频率差异大 </w:t>
      </w:r>
      <w:r w:rsidRPr="00CE3A72">
        <w:rPr>
          <w:b/>
          <w:bCs/>
        </w:rPr>
        <w:t>解决方案</w:t>
      </w:r>
      <w:r w:rsidRPr="00CE3A72">
        <w:t>:</w:t>
      </w:r>
    </w:p>
    <w:p w14:paraId="09B6DE9C" w14:textId="77777777" w:rsidR="00CE3A72" w:rsidRPr="00CE3A72" w:rsidRDefault="00CE3A72" w:rsidP="00CE3A72">
      <w:pPr>
        <w:numPr>
          <w:ilvl w:val="0"/>
          <w:numId w:val="37"/>
        </w:numPr>
      </w:pPr>
      <w:r w:rsidRPr="00CE3A72">
        <w:t>类别平衡采样</w:t>
      </w:r>
    </w:p>
    <w:p w14:paraId="4786B73A" w14:textId="77777777" w:rsidR="00CE3A72" w:rsidRPr="00CE3A72" w:rsidRDefault="00CE3A72" w:rsidP="00CE3A72">
      <w:pPr>
        <w:numPr>
          <w:ilvl w:val="0"/>
          <w:numId w:val="37"/>
        </w:numPr>
      </w:pPr>
      <w:r w:rsidRPr="00CE3A72">
        <w:t>损失函数加权</w:t>
      </w:r>
    </w:p>
    <w:p w14:paraId="162FFA86" w14:textId="77777777" w:rsidR="00CE3A72" w:rsidRPr="00CE3A72" w:rsidRDefault="00CE3A72" w:rsidP="00CE3A72">
      <w:pPr>
        <w:numPr>
          <w:ilvl w:val="0"/>
          <w:numId w:val="37"/>
        </w:numPr>
      </w:pPr>
      <w:r w:rsidRPr="00CE3A72">
        <w:t>数据合成技术</w:t>
      </w:r>
    </w:p>
    <w:p w14:paraId="49AAA0F9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8.3 应用挑战</w:t>
      </w:r>
    </w:p>
    <w:p w14:paraId="31EE5670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8.3.1 用户接受度</w:t>
      </w:r>
    </w:p>
    <w:p w14:paraId="1F76C255" w14:textId="77777777" w:rsidR="00CE3A72" w:rsidRPr="00CE3A72" w:rsidRDefault="00CE3A72" w:rsidP="00CE3A72">
      <w:r w:rsidRPr="00CE3A72">
        <w:rPr>
          <w:b/>
          <w:bCs/>
        </w:rPr>
        <w:t>挑战描述</w:t>
      </w:r>
      <w:r w:rsidRPr="00CE3A72">
        <w:t xml:space="preserve">: 技术产品的用户接受度和使用习惯 </w:t>
      </w:r>
      <w:r w:rsidRPr="00CE3A72">
        <w:rPr>
          <w:b/>
          <w:bCs/>
        </w:rPr>
        <w:t>解决方案</w:t>
      </w:r>
      <w:r w:rsidRPr="00CE3A72">
        <w:t>:</w:t>
      </w:r>
    </w:p>
    <w:p w14:paraId="2A0A00D6" w14:textId="77777777" w:rsidR="00CE3A72" w:rsidRPr="00CE3A72" w:rsidRDefault="00CE3A72" w:rsidP="00CE3A72">
      <w:pPr>
        <w:numPr>
          <w:ilvl w:val="0"/>
          <w:numId w:val="38"/>
        </w:numPr>
      </w:pPr>
      <w:r w:rsidRPr="00CE3A72">
        <w:t>用户参与式设计</w:t>
      </w:r>
    </w:p>
    <w:p w14:paraId="5CCECFEE" w14:textId="77777777" w:rsidR="00CE3A72" w:rsidRPr="00CE3A72" w:rsidRDefault="00CE3A72" w:rsidP="00CE3A72">
      <w:pPr>
        <w:numPr>
          <w:ilvl w:val="0"/>
          <w:numId w:val="38"/>
        </w:numPr>
      </w:pPr>
      <w:r w:rsidRPr="00CE3A72">
        <w:t>渐进式功能发布</w:t>
      </w:r>
    </w:p>
    <w:p w14:paraId="050BD487" w14:textId="77777777" w:rsidR="00CE3A72" w:rsidRPr="00CE3A72" w:rsidRDefault="00CE3A72" w:rsidP="00CE3A72">
      <w:pPr>
        <w:numPr>
          <w:ilvl w:val="0"/>
          <w:numId w:val="38"/>
        </w:numPr>
      </w:pPr>
      <w:r w:rsidRPr="00CE3A72">
        <w:t>社区反馈机制</w:t>
      </w:r>
    </w:p>
    <w:p w14:paraId="31E4E435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8.3.2 标准化问题</w:t>
      </w:r>
    </w:p>
    <w:p w14:paraId="3513A2B1" w14:textId="77777777" w:rsidR="00CE3A72" w:rsidRPr="00CE3A72" w:rsidRDefault="00CE3A72" w:rsidP="00CE3A72">
      <w:r w:rsidRPr="00CE3A72">
        <w:rPr>
          <w:b/>
          <w:bCs/>
        </w:rPr>
        <w:t>挑战描述</w:t>
      </w:r>
      <w:r w:rsidRPr="00CE3A72">
        <w:t xml:space="preserve">: 不同地区手语标准不统一 </w:t>
      </w:r>
      <w:r w:rsidRPr="00CE3A72">
        <w:rPr>
          <w:b/>
          <w:bCs/>
        </w:rPr>
        <w:t>解决方案</w:t>
      </w:r>
      <w:r w:rsidRPr="00CE3A72">
        <w:t>:</w:t>
      </w:r>
    </w:p>
    <w:p w14:paraId="4D55272F" w14:textId="77777777" w:rsidR="00CE3A72" w:rsidRPr="00CE3A72" w:rsidRDefault="00CE3A72" w:rsidP="00CE3A72">
      <w:pPr>
        <w:numPr>
          <w:ilvl w:val="0"/>
          <w:numId w:val="39"/>
        </w:numPr>
      </w:pPr>
      <w:r w:rsidRPr="00CE3A72">
        <w:t>多标准并行支持</w:t>
      </w:r>
    </w:p>
    <w:p w14:paraId="56CD0978" w14:textId="77777777" w:rsidR="00CE3A72" w:rsidRPr="00CE3A72" w:rsidRDefault="00CE3A72" w:rsidP="00CE3A72">
      <w:pPr>
        <w:numPr>
          <w:ilvl w:val="0"/>
          <w:numId w:val="39"/>
        </w:numPr>
      </w:pPr>
      <w:r w:rsidRPr="00CE3A72">
        <w:t>标准转换算法</w:t>
      </w:r>
    </w:p>
    <w:p w14:paraId="12F120CE" w14:textId="77777777" w:rsidR="00CE3A72" w:rsidRPr="00CE3A72" w:rsidRDefault="00CE3A72" w:rsidP="00CE3A72">
      <w:pPr>
        <w:numPr>
          <w:ilvl w:val="0"/>
          <w:numId w:val="39"/>
        </w:numPr>
      </w:pPr>
      <w:r w:rsidRPr="00CE3A72">
        <w:t>本地化适配</w:t>
      </w:r>
    </w:p>
    <w:p w14:paraId="47843B01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9. 未来发展方向</w:t>
      </w:r>
    </w:p>
    <w:p w14:paraId="36D869BC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9.1 技术发展路线</w:t>
      </w:r>
    </w:p>
    <w:p w14:paraId="275D1901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lastRenderedPageBreak/>
        <w:t>9.1.1 短期目标（1-2年）</w:t>
      </w:r>
    </w:p>
    <w:p w14:paraId="39950EAF" w14:textId="77777777" w:rsidR="00CE3A72" w:rsidRPr="00CE3A72" w:rsidRDefault="00CE3A72" w:rsidP="00CE3A72">
      <w:pPr>
        <w:numPr>
          <w:ilvl w:val="0"/>
          <w:numId w:val="40"/>
        </w:numPr>
      </w:pPr>
      <w:r w:rsidRPr="00CE3A72">
        <w:rPr>
          <w:b/>
          <w:bCs/>
        </w:rPr>
        <w:t>词汇扩展</w:t>
      </w:r>
      <w:r w:rsidRPr="00CE3A72">
        <w:t>: 支持200+常用手语词汇</w:t>
      </w:r>
    </w:p>
    <w:p w14:paraId="266128D1" w14:textId="77777777" w:rsidR="00CE3A72" w:rsidRPr="00CE3A72" w:rsidRDefault="00CE3A72" w:rsidP="00CE3A72">
      <w:pPr>
        <w:numPr>
          <w:ilvl w:val="0"/>
          <w:numId w:val="40"/>
        </w:numPr>
      </w:pPr>
      <w:r w:rsidRPr="00CE3A72">
        <w:rPr>
          <w:b/>
          <w:bCs/>
        </w:rPr>
        <w:t>多人识别</w:t>
      </w:r>
      <w:r w:rsidRPr="00CE3A72">
        <w:t>: 支持多人同时手语识别</w:t>
      </w:r>
    </w:p>
    <w:p w14:paraId="78679A36" w14:textId="77777777" w:rsidR="00CE3A72" w:rsidRPr="00CE3A72" w:rsidRDefault="00CE3A72" w:rsidP="00CE3A72">
      <w:pPr>
        <w:numPr>
          <w:ilvl w:val="0"/>
          <w:numId w:val="40"/>
        </w:numPr>
      </w:pPr>
      <w:r w:rsidRPr="00CE3A72">
        <w:rPr>
          <w:b/>
          <w:bCs/>
        </w:rPr>
        <w:t>移动</w:t>
      </w:r>
      <w:proofErr w:type="gramStart"/>
      <w:r w:rsidRPr="00CE3A72">
        <w:rPr>
          <w:b/>
          <w:bCs/>
        </w:rPr>
        <w:t>端部署</w:t>
      </w:r>
      <w:proofErr w:type="gramEnd"/>
      <w:r w:rsidRPr="00CE3A72">
        <w:t>: 适配智能手机和平板设备</w:t>
      </w:r>
    </w:p>
    <w:p w14:paraId="399403FA" w14:textId="77777777" w:rsidR="00CE3A72" w:rsidRPr="00CE3A72" w:rsidRDefault="00CE3A72" w:rsidP="00CE3A72">
      <w:pPr>
        <w:numPr>
          <w:ilvl w:val="0"/>
          <w:numId w:val="40"/>
        </w:numPr>
      </w:pPr>
      <w:r w:rsidRPr="00CE3A72">
        <w:rPr>
          <w:b/>
          <w:bCs/>
        </w:rPr>
        <w:t>语音合成</w:t>
      </w:r>
      <w:r w:rsidRPr="00CE3A72">
        <w:t>: 集成高质量语音输出功能</w:t>
      </w:r>
    </w:p>
    <w:p w14:paraId="7E69591F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9.1.2 中期目标（3-5年）</w:t>
      </w:r>
    </w:p>
    <w:p w14:paraId="2A8CE928" w14:textId="77777777" w:rsidR="00CE3A72" w:rsidRPr="00CE3A72" w:rsidRDefault="00CE3A72" w:rsidP="00CE3A72">
      <w:pPr>
        <w:numPr>
          <w:ilvl w:val="0"/>
          <w:numId w:val="41"/>
        </w:numPr>
      </w:pPr>
      <w:r w:rsidRPr="00CE3A72">
        <w:rPr>
          <w:b/>
          <w:bCs/>
        </w:rPr>
        <w:t>句式理解</w:t>
      </w:r>
      <w:r w:rsidRPr="00CE3A72">
        <w:t>: 支持完整手语句子识别</w:t>
      </w:r>
    </w:p>
    <w:p w14:paraId="7AD976C6" w14:textId="77777777" w:rsidR="00CE3A72" w:rsidRPr="00CE3A72" w:rsidRDefault="00CE3A72" w:rsidP="00CE3A72">
      <w:pPr>
        <w:numPr>
          <w:ilvl w:val="0"/>
          <w:numId w:val="41"/>
        </w:numPr>
      </w:pPr>
      <w:r w:rsidRPr="00CE3A72">
        <w:rPr>
          <w:b/>
          <w:bCs/>
        </w:rPr>
        <w:t>对话系统</w:t>
      </w:r>
      <w:r w:rsidRPr="00CE3A72">
        <w:t>: 实现双向手语对话功能</w:t>
      </w:r>
    </w:p>
    <w:p w14:paraId="03AE8291" w14:textId="77777777" w:rsidR="00CE3A72" w:rsidRPr="00CE3A72" w:rsidRDefault="00CE3A72" w:rsidP="00CE3A72">
      <w:pPr>
        <w:numPr>
          <w:ilvl w:val="0"/>
          <w:numId w:val="41"/>
        </w:numPr>
      </w:pPr>
      <w:r w:rsidRPr="00CE3A72">
        <w:rPr>
          <w:b/>
          <w:bCs/>
        </w:rPr>
        <w:t>跨语言支持</w:t>
      </w:r>
      <w:r w:rsidRPr="00CE3A72">
        <w:t>: 支持多国手语体系</w:t>
      </w:r>
    </w:p>
    <w:p w14:paraId="58D3B93C" w14:textId="77777777" w:rsidR="00CE3A72" w:rsidRPr="00CE3A72" w:rsidRDefault="00CE3A72" w:rsidP="00CE3A72">
      <w:pPr>
        <w:numPr>
          <w:ilvl w:val="0"/>
          <w:numId w:val="41"/>
        </w:numPr>
      </w:pPr>
      <w:r w:rsidRPr="00CE3A72">
        <w:rPr>
          <w:b/>
          <w:bCs/>
        </w:rPr>
        <w:t>AR/VR集成</w:t>
      </w:r>
      <w:r w:rsidRPr="00CE3A72">
        <w:t>: 深度集成到增强现实平台</w:t>
      </w:r>
    </w:p>
    <w:p w14:paraId="4D76145A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9.1.3 长期愿景（5-10年）</w:t>
      </w:r>
    </w:p>
    <w:p w14:paraId="45F7AD91" w14:textId="77777777" w:rsidR="00CE3A72" w:rsidRPr="00CE3A72" w:rsidRDefault="00CE3A72" w:rsidP="00CE3A72">
      <w:pPr>
        <w:numPr>
          <w:ilvl w:val="0"/>
          <w:numId w:val="42"/>
        </w:numPr>
      </w:pPr>
      <w:r w:rsidRPr="00CE3A72">
        <w:rPr>
          <w:b/>
          <w:bCs/>
        </w:rPr>
        <w:t>通用手语理解</w:t>
      </w:r>
      <w:r w:rsidRPr="00CE3A72">
        <w:t>: 实现接近人类水平的手语理解</w:t>
      </w:r>
    </w:p>
    <w:p w14:paraId="49CA6A98" w14:textId="77777777" w:rsidR="00CE3A72" w:rsidRPr="00CE3A72" w:rsidRDefault="00CE3A72" w:rsidP="00CE3A72">
      <w:pPr>
        <w:numPr>
          <w:ilvl w:val="0"/>
          <w:numId w:val="42"/>
        </w:numPr>
      </w:pPr>
      <w:r w:rsidRPr="00CE3A72">
        <w:rPr>
          <w:b/>
          <w:bCs/>
        </w:rPr>
        <w:t>情感识别</w:t>
      </w:r>
      <w:r w:rsidRPr="00CE3A72">
        <w:t>: 识别手语中的情感表达</w:t>
      </w:r>
    </w:p>
    <w:p w14:paraId="756817AA" w14:textId="77777777" w:rsidR="00CE3A72" w:rsidRPr="00CE3A72" w:rsidRDefault="00CE3A72" w:rsidP="00CE3A72">
      <w:pPr>
        <w:numPr>
          <w:ilvl w:val="0"/>
          <w:numId w:val="42"/>
        </w:numPr>
      </w:pPr>
      <w:r w:rsidRPr="00CE3A72">
        <w:rPr>
          <w:b/>
          <w:bCs/>
        </w:rPr>
        <w:t>个性化适应</w:t>
      </w:r>
      <w:r w:rsidRPr="00CE3A72">
        <w:t>: 自动适应个人手语习惯</w:t>
      </w:r>
    </w:p>
    <w:p w14:paraId="3560DBC8" w14:textId="77777777" w:rsidR="00CE3A72" w:rsidRPr="00CE3A72" w:rsidRDefault="00CE3A72" w:rsidP="00CE3A72">
      <w:pPr>
        <w:numPr>
          <w:ilvl w:val="0"/>
          <w:numId w:val="42"/>
        </w:numPr>
      </w:pPr>
      <w:r w:rsidRPr="00CE3A72">
        <w:rPr>
          <w:b/>
          <w:bCs/>
        </w:rPr>
        <w:t>生态系统构建</w:t>
      </w:r>
      <w:r w:rsidRPr="00CE3A72">
        <w:t>: 形成完整的手语AI生态</w:t>
      </w:r>
    </w:p>
    <w:p w14:paraId="5FDC476B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9.2 技术优化方向</w:t>
      </w:r>
    </w:p>
    <w:p w14:paraId="20ACC3D1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9.2.1 模型优化</w:t>
      </w:r>
    </w:p>
    <w:p w14:paraId="1EE0EAA4" w14:textId="77777777" w:rsidR="00CE3A72" w:rsidRPr="00CE3A72" w:rsidRDefault="00CE3A72" w:rsidP="00CE3A72">
      <w:pPr>
        <w:numPr>
          <w:ilvl w:val="0"/>
          <w:numId w:val="43"/>
        </w:numPr>
      </w:pPr>
      <w:r w:rsidRPr="00CE3A72">
        <w:rPr>
          <w:b/>
          <w:bCs/>
        </w:rPr>
        <w:t>轻量化设计</w:t>
      </w:r>
      <w:r w:rsidRPr="00CE3A72">
        <w:t>: 进一步压缩模型参数和计算量</w:t>
      </w:r>
    </w:p>
    <w:p w14:paraId="35965485" w14:textId="77777777" w:rsidR="00CE3A72" w:rsidRPr="00CE3A72" w:rsidRDefault="00CE3A72" w:rsidP="00CE3A72">
      <w:pPr>
        <w:numPr>
          <w:ilvl w:val="0"/>
          <w:numId w:val="43"/>
        </w:numPr>
      </w:pPr>
      <w:r w:rsidRPr="00CE3A72">
        <w:rPr>
          <w:b/>
          <w:bCs/>
        </w:rPr>
        <w:t>多模态融合</w:t>
      </w:r>
      <w:r w:rsidRPr="00CE3A72">
        <w:t>: 结合视觉、惯性等多种传感器信息</w:t>
      </w:r>
    </w:p>
    <w:p w14:paraId="63353BF8" w14:textId="77777777" w:rsidR="00CE3A72" w:rsidRPr="00CE3A72" w:rsidRDefault="00CE3A72" w:rsidP="00CE3A72">
      <w:pPr>
        <w:numPr>
          <w:ilvl w:val="0"/>
          <w:numId w:val="43"/>
        </w:numPr>
      </w:pPr>
      <w:r w:rsidRPr="00CE3A72">
        <w:rPr>
          <w:b/>
          <w:bCs/>
        </w:rPr>
        <w:t>在线学习</w:t>
      </w:r>
      <w:r w:rsidRPr="00CE3A72">
        <w:t>: 支持模型在使用过程中持续优化</w:t>
      </w:r>
    </w:p>
    <w:p w14:paraId="0C4A8824" w14:textId="77777777" w:rsidR="00CE3A72" w:rsidRPr="00CE3A72" w:rsidRDefault="00CE3A72" w:rsidP="00CE3A72">
      <w:pPr>
        <w:numPr>
          <w:ilvl w:val="0"/>
          <w:numId w:val="43"/>
        </w:numPr>
      </w:pPr>
      <w:r w:rsidRPr="00CE3A72">
        <w:rPr>
          <w:b/>
          <w:bCs/>
        </w:rPr>
        <w:t>联邦学习</w:t>
      </w:r>
      <w:r w:rsidRPr="00CE3A72">
        <w:t>: 保护隐私的分布式模型训练</w:t>
      </w:r>
    </w:p>
    <w:p w14:paraId="225587E6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9.2.2 系统优化</w:t>
      </w:r>
    </w:p>
    <w:p w14:paraId="464B4C95" w14:textId="77777777" w:rsidR="00CE3A72" w:rsidRPr="00CE3A72" w:rsidRDefault="00CE3A72" w:rsidP="00CE3A72">
      <w:pPr>
        <w:numPr>
          <w:ilvl w:val="0"/>
          <w:numId w:val="44"/>
        </w:numPr>
      </w:pPr>
      <w:r w:rsidRPr="00CE3A72">
        <w:rPr>
          <w:b/>
          <w:bCs/>
        </w:rPr>
        <w:t>云边协同</w:t>
      </w:r>
      <w:r w:rsidRPr="00CE3A72">
        <w:t>: 云端训练与边缘推理的最优结合</w:t>
      </w:r>
    </w:p>
    <w:p w14:paraId="51C5DBA6" w14:textId="77777777" w:rsidR="00CE3A72" w:rsidRPr="00CE3A72" w:rsidRDefault="00CE3A72" w:rsidP="00CE3A72">
      <w:pPr>
        <w:numPr>
          <w:ilvl w:val="0"/>
          <w:numId w:val="44"/>
        </w:numPr>
      </w:pPr>
      <w:r w:rsidRPr="00CE3A72">
        <w:rPr>
          <w:b/>
          <w:bCs/>
        </w:rPr>
        <w:t>自动化运维</w:t>
      </w:r>
      <w:r w:rsidRPr="00CE3A72">
        <w:t>: 模型自动更新和性能监控</w:t>
      </w:r>
    </w:p>
    <w:p w14:paraId="2E88623F" w14:textId="77777777" w:rsidR="00CE3A72" w:rsidRPr="00CE3A72" w:rsidRDefault="00CE3A72" w:rsidP="00CE3A72">
      <w:pPr>
        <w:numPr>
          <w:ilvl w:val="0"/>
          <w:numId w:val="44"/>
        </w:numPr>
      </w:pPr>
      <w:r w:rsidRPr="00CE3A72">
        <w:rPr>
          <w:b/>
          <w:bCs/>
        </w:rPr>
        <w:t>容错机制</w:t>
      </w:r>
      <w:r w:rsidRPr="00CE3A72">
        <w:t>: 提高系统稳定性和可靠性</w:t>
      </w:r>
    </w:p>
    <w:p w14:paraId="412DD6CA" w14:textId="77777777" w:rsidR="00CE3A72" w:rsidRPr="00CE3A72" w:rsidRDefault="00CE3A72" w:rsidP="00CE3A72">
      <w:pPr>
        <w:numPr>
          <w:ilvl w:val="0"/>
          <w:numId w:val="44"/>
        </w:numPr>
      </w:pPr>
      <w:r w:rsidRPr="00CE3A72">
        <w:rPr>
          <w:b/>
          <w:bCs/>
        </w:rPr>
        <w:t>安全防护</w:t>
      </w:r>
      <w:r w:rsidRPr="00CE3A72">
        <w:t>: 保护用户数据和模型安全</w:t>
      </w:r>
    </w:p>
    <w:p w14:paraId="1695DD4D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9.3 应用拓展方向</w:t>
      </w:r>
    </w:p>
    <w:p w14:paraId="0E578541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lastRenderedPageBreak/>
        <w:t>9.3.1 垂直领域应用</w:t>
      </w:r>
    </w:p>
    <w:p w14:paraId="4E9FBD85" w14:textId="77777777" w:rsidR="00CE3A72" w:rsidRPr="00CE3A72" w:rsidRDefault="00CE3A72" w:rsidP="00CE3A72">
      <w:pPr>
        <w:numPr>
          <w:ilvl w:val="0"/>
          <w:numId w:val="45"/>
        </w:numPr>
      </w:pPr>
      <w:r w:rsidRPr="00CE3A72">
        <w:rPr>
          <w:b/>
          <w:bCs/>
        </w:rPr>
        <w:t>医疗健康</w:t>
      </w:r>
      <w:r w:rsidRPr="00CE3A72">
        <w:t>: 康复训练、健康监测</w:t>
      </w:r>
    </w:p>
    <w:p w14:paraId="613665EA" w14:textId="77777777" w:rsidR="00CE3A72" w:rsidRPr="00CE3A72" w:rsidRDefault="00CE3A72" w:rsidP="00CE3A72">
      <w:pPr>
        <w:numPr>
          <w:ilvl w:val="0"/>
          <w:numId w:val="45"/>
        </w:numPr>
      </w:pPr>
      <w:r w:rsidRPr="00CE3A72">
        <w:rPr>
          <w:b/>
          <w:bCs/>
        </w:rPr>
        <w:t>教育培训</w:t>
      </w:r>
      <w:r w:rsidRPr="00CE3A72">
        <w:t>: 手语教学、技能培训</w:t>
      </w:r>
    </w:p>
    <w:p w14:paraId="7EF0B099" w14:textId="77777777" w:rsidR="00CE3A72" w:rsidRPr="00CE3A72" w:rsidRDefault="00CE3A72" w:rsidP="00CE3A72">
      <w:pPr>
        <w:numPr>
          <w:ilvl w:val="0"/>
          <w:numId w:val="45"/>
        </w:numPr>
      </w:pPr>
      <w:r w:rsidRPr="00CE3A72">
        <w:rPr>
          <w:b/>
          <w:bCs/>
        </w:rPr>
        <w:t>娱乐文化</w:t>
      </w:r>
      <w:r w:rsidRPr="00CE3A72">
        <w:t>: 手语游戏、文化传播</w:t>
      </w:r>
    </w:p>
    <w:p w14:paraId="72B3E1AE" w14:textId="77777777" w:rsidR="00CE3A72" w:rsidRPr="00CE3A72" w:rsidRDefault="00CE3A72" w:rsidP="00CE3A72">
      <w:pPr>
        <w:numPr>
          <w:ilvl w:val="0"/>
          <w:numId w:val="45"/>
        </w:numPr>
      </w:pPr>
      <w:r w:rsidRPr="00CE3A72">
        <w:rPr>
          <w:b/>
          <w:bCs/>
        </w:rPr>
        <w:t>工业控制</w:t>
      </w:r>
      <w:r w:rsidRPr="00CE3A72">
        <w:t>: 无接触操作、安全控制</w:t>
      </w:r>
    </w:p>
    <w:p w14:paraId="79E5B30A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9.3.2 平台生态建设</w:t>
      </w:r>
    </w:p>
    <w:p w14:paraId="7C1276F2" w14:textId="77777777" w:rsidR="00CE3A72" w:rsidRPr="00CE3A72" w:rsidRDefault="00CE3A72" w:rsidP="00CE3A72">
      <w:pPr>
        <w:numPr>
          <w:ilvl w:val="0"/>
          <w:numId w:val="46"/>
        </w:numPr>
      </w:pPr>
      <w:r w:rsidRPr="00CE3A72">
        <w:rPr>
          <w:b/>
          <w:bCs/>
        </w:rPr>
        <w:t>开发</w:t>
      </w:r>
      <w:proofErr w:type="gramStart"/>
      <w:r w:rsidRPr="00CE3A72">
        <w:rPr>
          <w:b/>
          <w:bCs/>
        </w:rPr>
        <w:t>者工具</w:t>
      </w:r>
      <w:proofErr w:type="gramEnd"/>
      <w:r w:rsidRPr="00CE3A72">
        <w:t>: 提供SDK和API接口</w:t>
      </w:r>
    </w:p>
    <w:p w14:paraId="6B6A2CE7" w14:textId="77777777" w:rsidR="00CE3A72" w:rsidRPr="00CE3A72" w:rsidRDefault="00CE3A72" w:rsidP="00CE3A72">
      <w:pPr>
        <w:numPr>
          <w:ilvl w:val="0"/>
          <w:numId w:val="46"/>
        </w:numPr>
      </w:pPr>
      <w:r w:rsidRPr="00CE3A72">
        <w:rPr>
          <w:b/>
          <w:bCs/>
        </w:rPr>
        <w:t>数据平台</w:t>
      </w:r>
      <w:r w:rsidRPr="00CE3A72">
        <w:t>: 构建手语数据共享平台</w:t>
      </w:r>
    </w:p>
    <w:p w14:paraId="63499805" w14:textId="77777777" w:rsidR="00CE3A72" w:rsidRPr="00CE3A72" w:rsidRDefault="00CE3A72" w:rsidP="00CE3A72">
      <w:pPr>
        <w:numPr>
          <w:ilvl w:val="0"/>
          <w:numId w:val="46"/>
        </w:numPr>
      </w:pPr>
      <w:r w:rsidRPr="00CE3A72">
        <w:rPr>
          <w:b/>
          <w:bCs/>
        </w:rPr>
        <w:t>应用商店</w:t>
      </w:r>
      <w:r w:rsidRPr="00CE3A72">
        <w:t>: 建立手语应用生态系统</w:t>
      </w:r>
    </w:p>
    <w:p w14:paraId="1959ECA2" w14:textId="77777777" w:rsidR="00CE3A72" w:rsidRPr="00CE3A72" w:rsidRDefault="00CE3A72" w:rsidP="00CE3A72">
      <w:pPr>
        <w:numPr>
          <w:ilvl w:val="0"/>
          <w:numId w:val="46"/>
        </w:numPr>
      </w:pPr>
      <w:r w:rsidRPr="00CE3A72">
        <w:rPr>
          <w:b/>
          <w:bCs/>
        </w:rPr>
        <w:t>社区建设</w:t>
      </w:r>
      <w:r w:rsidRPr="00CE3A72">
        <w:t>: 促进开发者和用户交流</w:t>
      </w:r>
    </w:p>
    <w:p w14:paraId="29D7BD26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10. 总结与展望</w:t>
      </w:r>
    </w:p>
    <w:p w14:paraId="54801A6B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10.1 项目总结</w:t>
      </w:r>
    </w:p>
    <w:p w14:paraId="51825CE0" w14:textId="77777777" w:rsidR="00CE3A72" w:rsidRPr="00CE3A72" w:rsidRDefault="00CE3A72" w:rsidP="00CE3A72">
      <w:r w:rsidRPr="00CE3A72">
        <w:t>本项目成功构建了一个完整的手语识别与翻译系统，实现了以下主要成果：</w:t>
      </w:r>
    </w:p>
    <w:p w14:paraId="1131EDB2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10.1.1 技术成果</w:t>
      </w:r>
    </w:p>
    <w:p w14:paraId="437883DB" w14:textId="77777777" w:rsidR="00CE3A72" w:rsidRPr="00CE3A72" w:rsidRDefault="00CE3A72" w:rsidP="00CE3A72">
      <w:pPr>
        <w:numPr>
          <w:ilvl w:val="0"/>
          <w:numId w:val="47"/>
        </w:numPr>
      </w:pPr>
      <w:r w:rsidRPr="00CE3A72">
        <w:rPr>
          <w:b/>
          <w:bCs/>
        </w:rPr>
        <w:t>完整框架</w:t>
      </w:r>
      <w:r w:rsidRPr="00CE3A72">
        <w:t>: 建立了从数据收集到应用部署的端到端框架</w:t>
      </w:r>
    </w:p>
    <w:p w14:paraId="01673943" w14:textId="77777777" w:rsidR="00CE3A72" w:rsidRPr="00CE3A72" w:rsidRDefault="00CE3A72" w:rsidP="00CE3A72">
      <w:pPr>
        <w:numPr>
          <w:ilvl w:val="0"/>
          <w:numId w:val="47"/>
        </w:numPr>
      </w:pPr>
      <w:r w:rsidRPr="00CE3A72">
        <w:rPr>
          <w:b/>
          <w:bCs/>
        </w:rPr>
        <w:t>多模型支持</w:t>
      </w:r>
      <w:r w:rsidRPr="00CE3A72">
        <w:t>: 实现了7种不同深度学习模型的对比评估</w:t>
      </w:r>
    </w:p>
    <w:p w14:paraId="700C6480" w14:textId="77777777" w:rsidR="00CE3A72" w:rsidRPr="00CE3A72" w:rsidRDefault="00CE3A72" w:rsidP="00CE3A72">
      <w:pPr>
        <w:numPr>
          <w:ilvl w:val="0"/>
          <w:numId w:val="47"/>
        </w:numPr>
      </w:pPr>
      <w:r w:rsidRPr="00CE3A72">
        <w:rPr>
          <w:b/>
          <w:bCs/>
        </w:rPr>
        <w:t>高精度识别</w:t>
      </w:r>
      <w:r w:rsidRPr="00CE3A72">
        <w:t>: 最佳模型达到92.7%的识别准确率</w:t>
      </w:r>
    </w:p>
    <w:p w14:paraId="2678864D" w14:textId="77777777" w:rsidR="00CE3A72" w:rsidRPr="00CE3A72" w:rsidRDefault="00CE3A72" w:rsidP="00CE3A72">
      <w:pPr>
        <w:numPr>
          <w:ilvl w:val="0"/>
          <w:numId w:val="47"/>
        </w:numPr>
      </w:pPr>
      <w:r w:rsidRPr="00CE3A72">
        <w:rPr>
          <w:b/>
          <w:bCs/>
        </w:rPr>
        <w:t>实时性能</w:t>
      </w:r>
      <w:r w:rsidRPr="00CE3A72">
        <w:t>: 平均推理延迟低于30ms，满足实时应用需求</w:t>
      </w:r>
    </w:p>
    <w:p w14:paraId="78C50A77" w14:textId="77777777" w:rsidR="00CE3A72" w:rsidRPr="00CE3A72" w:rsidRDefault="00CE3A72" w:rsidP="00CE3A72">
      <w:pPr>
        <w:numPr>
          <w:ilvl w:val="0"/>
          <w:numId w:val="47"/>
        </w:numPr>
      </w:pPr>
      <w:r w:rsidRPr="00CE3A72">
        <w:rPr>
          <w:b/>
          <w:bCs/>
        </w:rPr>
        <w:t>系统稳定性</w:t>
      </w:r>
      <w:r w:rsidRPr="00CE3A72">
        <w:t>: 经过大量测试验证的稳定性和可靠性</w:t>
      </w:r>
    </w:p>
    <w:p w14:paraId="3A2F76E9" w14:textId="77777777" w:rsidR="00CE3A72" w:rsidRPr="00CE3A72" w:rsidRDefault="00CE3A72" w:rsidP="00CE3A72">
      <w:pPr>
        <w:rPr>
          <w:b/>
          <w:bCs/>
        </w:rPr>
      </w:pPr>
      <w:r w:rsidRPr="00CE3A72">
        <w:rPr>
          <w:b/>
          <w:bCs/>
        </w:rPr>
        <w:t>10.1.2 工程成果</w:t>
      </w:r>
    </w:p>
    <w:p w14:paraId="49F18FE7" w14:textId="77777777" w:rsidR="00CE3A72" w:rsidRPr="00CE3A72" w:rsidRDefault="00CE3A72" w:rsidP="00CE3A72">
      <w:pPr>
        <w:numPr>
          <w:ilvl w:val="0"/>
          <w:numId w:val="48"/>
        </w:numPr>
      </w:pPr>
      <w:r w:rsidRPr="00CE3A72">
        <w:rPr>
          <w:b/>
          <w:bCs/>
        </w:rPr>
        <w:t>模块化设计</w:t>
      </w:r>
      <w:r w:rsidRPr="00CE3A72">
        <w:t>: 清晰的模块划分便于维护和扩展</w:t>
      </w:r>
    </w:p>
    <w:p w14:paraId="532A60CA" w14:textId="77777777" w:rsidR="00CE3A72" w:rsidRPr="00CE3A72" w:rsidRDefault="00CE3A72" w:rsidP="00CE3A72">
      <w:pPr>
        <w:numPr>
          <w:ilvl w:val="0"/>
          <w:numId w:val="48"/>
        </w:numPr>
      </w:pPr>
      <w:r w:rsidRPr="00CE3A72">
        <w:rPr>
          <w:b/>
          <w:bCs/>
        </w:rPr>
        <w:t>标准化接口</w:t>
      </w:r>
      <w:r w:rsidRPr="00CE3A72">
        <w:t>: 统一的API设计支持二次开发</w:t>
      </w:r>
    </w:p>
    <w:p w14:paraId="299C8E8A" w14:textId="77777777" w:rsidR="007009B8" w:rsidRPr="00CE3A72" w:rsidRDefault="007009B8"/>
    <w:sectPr w:rsidR="007009B8" w:rsidRPr="00CE3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831D9"/>
    <w:multiLevelType w:val="multilevel"/>
    <w:tmpl w:val="057C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C70A0"/>
    <w:multiLevelType w:val="multilevel"/>
    <w:tmpl w:val="1794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93B5B"/>
    <w:multiLevelType w:val="multilevel"/>
    <w:tmpl w:val="9B34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41F64"/>
    <w:multiLevelType w:val="multilevel"/>
    <w:tmpl w:val="CCB2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C0148"/>
    <w:multiLevelType w:val="multilevel"/>
    <w:tmpl w:val="C9E2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030EF"/>
    <w:multiLevelType w:val="multilevel"/>
    <w:tmpl w:val="F090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26FA6"/>
    <w:multiLevelType w:val="multilevel"/>
    <w:tmpl w:val="08AC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216D0"/>
    <w:multiLevelType w:val="multilevel"/>
    <w:tmpl w:val="ACC8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A4686"/>
    <w:multiLevelType w:val="multilevel"/>
    <w:tmpl w:val="A434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813BFD"/>
    <w:multiLevelType w:val="multilevel"/>
    <w:tmpl w:val="27B6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EC210C"/>
    <w:multiLevelType w:val="multilevel"/>
    <w:tmpl w:val="FA52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4132B8"/>
    <w:multiLevelType w:val="multilevel"/>
    <w:tmpl w:val="EE6E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396734"/>
    <w:multiLevelType w:val="multilevel"/>
    <w:tmpl w:val="EC0C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B92CAA"/>
    <w:multiLevelType w:val="multilevel"/>
    <w:tmpl w:val="3E3E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49596D"/>
    <w:multiLevelType w:val="multilevel"/>
    <w:tmpl w:val="C78C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0719E2"/>
    <w:multiLevelType w:val="multilevel"/>
    <w:tmpl w:val="2E66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572B2C"/>
    <w:multiLevelType w:val="multilevel"/>
    <w:tmpl w:val="F718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A70B80"/>
    <w:multiLevelType w:val="multilevel"/>
    <w:tmpl w:val="D2D6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994725"/>
    <w:multiLevelType w:val="multilevel"/>
    <w:tmpl w:val="32A4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1F5D8E"/>
    <w:multiLevelType w:val="multilevel"/>
    <w:tmpl w:val="AF1A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DF6332"/>
    <w:multiLevelType w:val="multilevel"/>
    <w:tmpl w:val="8F9C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2D1C86"/>
    <w:multiLevelType w:val="multilevel"/>
    <w:tmpl w:val="D586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394A24"/>
    <w:multiLevelType w:val="multilevel"/>
    <w:tmpl w:val="151E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BA5A7F"/>
    <w:multiLevelType w:val="multilevel"/>
    <w:tmpl w:val="0AAC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6F7884"/>
    <w:multiLevelType w:val="multilevel"/>
    <w:tmpl w:val="4BA0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7C3190"/>
    <w:multiLevelType w:val="multilevel"/>
    <w:tmpl w:val="2DDE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163E36"/>
    <w:multiLevelType w:val="multilevel"/>
    <w:tmpl w:val="ACC0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E467EB"/>
    <w:multiLevelType w:val="multilevel"/>
    <w:tmpl w:val="E83C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75742D"/>
    <w:multiLevelType w:val="multilevel"/>
    <w:tmpl w:val="7E88A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5B4290"/>
    <w:multiLevelType w:val="multilevel"/>
    <w:tmpl w:val="98E2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D32FE9"/>
    <w:multiLevelType w:val="multilevel"/>
    <w:tmpl w:val="6320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0E109D"/>
    <w:multiLevelType w:val="multilevel"/>
    <w:tmpl w:val="35BE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A060EE"/>
    <w:multiLevelType w:val="multilevel"/>
    <w:tmpl w:val="8BFE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BC4238"/>
    <w:multiLevelType w:val="multilevel"/>
    <w:tmpl w:val="29F6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627AF8"/>
    <w:multiLevelType w:val="multilevel"/>
    <w:tmpl w:val="C49C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3A45BC"/>
    <w:multiLevelType w:val="multilevel"/>
    <w:tmpl w:val="1DB8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534442"/>
    <w:multiLevelType w:val="multilevel"/>
    <w:tmpl w:val="A646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24125B"/>
    <w:multiLevelType w:val="multilevel"/>
    <w:tmpl w:val="D5CE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5500AD"/>
    <w:multiLevelType w:val="multilevel"/>
    <w:tmpl w:val="4092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D5339A"/>
    <w:multiLevelType w:val="multilevel"/>
    <w:tmpl w:val="CB9A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6A569C"/>
    <w:multiLevelType w:val="multilevel"/>
    <w:tmpl w:val="CABC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B202D3"/>
    <w:multiLevelType w:val="multilevel"/>
    <w:tmpl w:val="F532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9B578F"/>
    <w:multiLevelType w:val="multilevel"/>
    <w:tmpl w:val="9D80C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ED6CB8"/>
    <w:multiLevelType w:val="multilevel"/>
    <w:tmpl w:val="5864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E874D2"/>
    <w:multiLevelType w:val="multilevel"/>
    <w:tmpl w:val="E8AE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4B4777"/>
    <w:multiLevelType w:val="multilevel"/>
    <w:tmpl w:val="A916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363BB4"/>
    <w:multiLevelType w:val="multilevel"/>
    <w:tmpl w:val="6724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0A12A9"/>
    <w:multiLevelType w:val="multilevel"/>
    <w:tmpl w:val="278A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932660">
    <w:abstractNumId w:val="47"/>
  </w:num>
  <w:num w:numId="2" w16cid:durableId="409930743">
    <w:abstractNumId w:val="0"/>
  </w:num>
  <w:num w:numId="3" w16cid:durableId="1684937924">
    <w:abstractNumId w:val="9"/>
  </w:num>
  <w:num w:numId="4" w16cid:durableId="1551264795">
    <w:abstractNumId w:val="27"/>
  </w:num>
  <w:num w:numId="5" w16cid:durableId="506287556">
    <w:abstractNumId w:val="6"/>
  </w:num>
  <w:num w:numId="6" w16cid:durableId="1114985565">
    <w:abstractNumId w:val="42"/>
  </w:num>
  <w:num w:numId="7" w16cid:durableId="187792586">
    <w:abstractNumId w:val="23"/>
  </w:num>
  <w:num w:numId="8" w16cid:durableId="665327210">
    <w:abstractNumId w:val="22"/>
  </w:num>
  <w:num w:numId="9" w16cid:durableId="342896660">
    <w:abstractNumId w:val="11"/>
  </w:num>
  <w:num w:numId="10" w16cid:durableId="1110467498">
    <w:abstractNumId w:val="26"/>
  </w:num>
  <w:num w:numId="11" w16cid:durableId="1845321249">
    <w:abstractNumId w:val="15"/>
  </w:num>
  <w:num w:numId="12" w16cid:durableId="106169260">
    <w:abstractNumId w:val="45"/>
  </w:num>
  <w:num w:numId="13" w16cid:durableId="738557034">
    <w:abstractNumId w:val="28"/>
  </w:num>
  <w:num w:numId="14" w16cid:durableId="777876755">
    <w:abstractNumId w:val="18"/>
  </w:num>
  <w:num w:numId="15" w16cid:durableId="745883676">
    <w:abstractNumId w:val="8"/>
  </w:num>
  <w:num w:numId="16" w16cid:durableId="551965446">
    <w:abstractNumId w:val="19"/>
  </w:num>
  <w:num w:numId="17" w16cid:durableId="1520194955">
    <w:abstractNumId w:val="13"/>
  </w:num>
  <w:num w:numId="18" w16cid:durableId="1762947737">
    <w:abstractNumId w:val="46"/>
  </w:num>
  <w:num w:numId="19" w16cid:durableId="803812781">
    <w:abstractNumId w:val="17"/>
  </w:num>
  <w:num w:numId="20" w16cid:durableId="811219476">
    <w:abstractNumId w:val="36"/>
  </w:num>
  <w:num w:numId="21" w16cid:durableId="714282181">
    <w:abstractNumId w:val="30"/>
  </w:num>
  <w:num w:numId="22" w16cid:durableId="173426656">
    <w:abstractNumId w:val="44"/>
  </w:num>
  <w:num w:numId="23" w16cid:durableId="359011610">
    <w:abstractNumId w:val="7"/>
  </w:num>
  <w:num w:numId="24" w16cid:durableId="741873788">
    <w:abstractNumId w:val="14"/>
  </w:num>
  <w:num w:numId="25" w16cid:durableId="766657758">
    <w:abstractNumId w:val="43"/>
  </w:num>
  <w:num w:numId="26" w16cid:durableId="379548673">
    <w:abstractNumId w:val="21"/>
  </w:num>
  <w:num w:numId="27" w16cid:durableId="1432358446">
    <w:abstractNumId w:val="1"/>
  </w:num>
  <w:num w:numId="28" w16cid:durableId="1304045472">
    <w:abstractNumId w:val="16"/>
  </w:num>
  <w:num w:numId="29" w16cid:durableId="1235778713">
    <w:abstractNumId w:val="41"/>
  </w:num>
  <w:num w:numId="30" w16cid:durableId="333383433">
    <w:abstractNumId w:val="31"/>
  </w:num>
  <w:num w:numId="31" w16cid:durableId="1818525112">
    <w:abstractNumId w:val="10"/>
  </w:num>
  <w:num w:numId="32" w16cid:durableId="479231243">
    <w:abstractNumId w:val="35"/>
  </w:num>
  <w:num w:numId="33" w16cid:durableId="1448113747">
    <w:abstractNumId w:val="34"/>
  </w:num>
  <w:num w:numId="34" w16cid:durableId="909390394">
    <w:abstractNumId w:val="3"/>
  </w:num>
  <w:num w:numId="35" w16cid:durableId="1249851455">
    <w:abstractNumId w:val="12"/>
  </w:num>
  <w:num w:numId="36" w16cid:durableId="1344668739">
    <w:abstractNumId w:val="4"/>
  </w:num>
  <w:num w:numId="37" w16cid:durableId="1953856727">
    <w:abstractNumId w:val="20"/>
  </w:num>
  <w:num w:numId="38" w16cid:durableId="423571661">
    <w:abstractNumId w:val="5"/>
  </w:num>
  <w:num w:numId="39" w16cid:durableId="1061513447">
    <w:abstractNumId w:val="38"/>
  </w:num>
  <w:num w:numId="40" w16cid:durableId="2048722967">
    <w:abstractNumId w:val="25"/>
  </w:num>
  <w:num w:numId="41" w16cid:durableId="1409771616">
    <w:abstractNumId w:val="2"/>
  </w:num>
  <w:num w:numId="42" w16cid:durableId="2121139575">
    <w:abstractNumId w:val="39"/>
  </w:num>
  <w:num w:numId="43" w16cid:durableId="580409918">
    <w:abstractNumId w:val="33"/>
  </w:num>
  <w:num w:numId="44" w16cid:durableId="7217920">
    <w:abstractNumId w:val="29"/>
  </w:num>
  <w:num w:numId="45" w16cid:durableId="2076467448">
    <w:abstractNumId w:val="40"/>
  </w:num>
  <w:num w:numId="46" w16cid:durableId="1337610613">
    <w:abstractNumId w:val="37"/>
  </w:num>
  <w:num w:numId="47" w16cid:durableId="1663314982">
    <w:abstractNumId w:val="24"/>
  </w:num>
  <w:num w:numId="48" w16cid:durableId="175354950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B8"/>
    <w:rsid w:val="00585841"/>
    <w:rsid w:val="007009B8"/>
    <w:rsid w:val="00CE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C6DC06"/>
  <w15:chartTrackingRefBased/>
  <w15:docId w15:val="{E335F01F-C791-4099-8690-8D46B8A9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09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0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09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09B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09B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09B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09B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09B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09B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09B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00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00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009B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009B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009B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009B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009B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009B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009B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00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09B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009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0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009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09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09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0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009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09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3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1225</Words>
  <Characters>6986</Characters>
  <Application>Microsoft Office Word</Application>
  <DocSecurity>0</DocSecurity>
  <Lines>58</Lines>
  <Paragraphs>16</Paragraphs>
  <ScaleCrop>false</ScaleCrop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MSTR - Wang Jingyi</dc:creator>
  <cp:keywords/>
  <dc:description/>
  <cp:lastModifiedBy>MSTR - Wang Jingyi</cp:lastModifiedBy>
  <cp:revision>2</cp:revision>
  <dcterms:created xsi:type="dcterms:W3CDTF">2025-07-03T08:42:00Z</dcterms:created>
  <dcterms:modified xsi:type="dcterms:W3CDTF">2025-07-03T08:47:00Z</dcterms:modified>
</cp:coreProperties>
</file>