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36" w:rsidRPr="00293609" w:rsidRDefault="00270E2E" w:rsidP="00293609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  <w:lang w:eastAsia="zh-CN"/>
        </w:rPr>
      </w:pPr>
      <w:r>
        <w:rPr>
          <w:rFonts w:hint="eastAsia"/>
          <w:b/>
          <w:sz w:val="56"/>
          <w:lang w:eastAsia="zh-CN"/>
        </w:rPr>
        <w:t>清晨的确信</w:t>
      </w:r>
    </w:p>
    <w:p w:rsidR="00B53801" w:rsidRDefault="00002A36" w:rsidP="002936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1.  </w:t>
      </w:r>
      <w:r w:rsidR="009E3491">
        <w:rPr>
          <w:rFonts w:hint="eastAsia"/>
          <w:b/>
          <w:lang w:eastAsia="zh-CN"/>
        </w:rPr>
        <w:t>信靠顺服神</w:t>
      </w:r>
      <w:r>
        <w:rPr>
          <w:b/>
        </w:rPr>
        <w:t xml:space="preserve">SUBMITTING TO GOD </w:t>
      </w: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 w:hint="eastAsia"/>
          <w:color w:val="auto"/>
          <w:szCs w:val="24"/>
          <w:lang w:eastAsia="zh-CN"/>
        </w:rPr>
      </w:pPr>
      <w:r>
        <w:rPr>
          <w:rFonts w:ascii="Arial" w:hAnsi="Arial" w:cs="Arial"/>
          <w:color w:val="auto"/>
          <w:szCs w:val="24"/>
        </w:rPr>
        <w:t>神啊，我将我自己和生命交托给你：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12:1-2)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801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hint="eastAsia"/>
          <w:b/>
          <w:lang w:eastAsia="zh-CN"/>
        </w:rPr>
      </w:pPr>
      <w:r>
        <w:rPr>
          <w:b/>
        </w:rPr>
        <w:t xml:space="preserve"> 2.  </w:t>
      </w:r>
      <w:r w:rsidR="009E3491">
        <w:rPr>
          <w:rFonts w:hint="eastAsia"/>
          <w:b/>
          <w:lang w:eastAsia="zh-CN"/>
        </w:rPr>
        <w:t>敬拜尊崇</w:t>
      </w:r>
      <w:r w:rsidR="009E3491" w:rsidRPr="00764FB6">
        <w:rPr>
          <w:rFonts w:hint="eastAsia"/>
          <w:b/>
          <w:szCs w:val="24"/>
          <w:lang w:eastAsia="zh-CN"/>
        </w:rPr>
        <w:t>和</w:t>
      </w:r>
      <w:r w:rsidR="00764FB6" w:rsidRPr="00764FB6">
        <w:rPr>
          <w:rFonts w:hint="eastAsia"/>
          <w:b/>
          <w:szCs w:val="24"/>
          <w:lang w:eastAsia="zh-CN"/>
        </w:rPr>
        <w:t>献上感恩</w:t>
      </w:r>
      <w:r w:rsidR="00A70DC8">
        <w:rPr>
          <w:b/>
        </w:rPr>
        <w:t>敬拜尊崇</w:t>
      </w:r>
      <w:r>
        <w:rPr>
          <w:b/>
        </w:rPr>
        <w:t xml:space="preserve"> AND </w:t>
      </w:r>
      <w:r w:rsidR="00B91EE8">
        <w:rPr>
          <w:b/>
        </w:rPr>
        <w:t>感恩</w:t>
      </w:r>
    </w:p>
    <w:p w:rsidR="00B53801" w:rsidRP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宋体" w:eastAsia="宋体" w:hAnsi="宋体" w:cs="宋体" w:hint="eastAsia"/>
          <w:color w:val="auto"/>
          <w:szCs w:val="24"/>
          <w:lang w:eastAsia="zh-CN"/>
        </w:rPr>
      </w:pP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auto"/>
          <w:szCs w:val="24"/>
        </w:rPr>
      </w:pP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t>神啊，因你和你所作的，接受</w:t>
      </w:r>
      <w:r>
        <w:rPr>
          <w:rFonts w:ascii="Arial" w:hAnsi="Arial" w:cs="Arial"/>
          <w:color w:val="auto"/>
          <w:szCs w:val="24"/>
        </w:rPr>
        <w:t xml:space="preserve">  </w:t>
      </w:r>
      <w:r>
        <w:rPr>
          <w:rFonts w:ascii="Arial" w:hAnsi="Arial" w:cs="Arial"/>
          <w:color w:val="auto"/>
          <w:szCs w:val="24"/>
        </w:rPr>
        <w:t>我的赞美</w:t>
      </w:r>
      <w:proofErr w:type="gramEnd"/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(</w:t>
      </w:r>
      <w:proofErr w:type="gramStart"/>
      <w:r>
        <w:rPr>
          <w:rFonts w:ascii="Arial" w:hAnsi="Arial" w:cs="Arial"/>
          <w:color w:val="auto"/>
          <w:szCs w:val="24"/>
        </w:rPr>
        <w:t>psalm</w:t>
      </w:r>
      <w:proofErr w:type="gramEnd"/>
      <w:r>
        <w:rPr>
          <w:rFonts w:ascii="Arial" w:hAnsi="Arial" w:cs="Arial"/>
          <w:color w:val="auto"/>
          <w:szCs w:val="24"/>
        </w:rPr>
        <w:t xml:space="preserve"> 145:1-9)</w:t>
      </w: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auto"/>
          <w:szCs w:val="24"/>
        </w:rPr>
      </w:pP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auto"/>
          <w:sz w:val="34"/>
          <w:szCs w:val="34"/>
        </w:rPr>
      </w:pPr>
      <w:proofErr w:type="gramStart"/>
      <w:r>
        <w:rPr>
          <w:rFonts w:ascii="Helvetica" w:hAnsi="Helvetica" w:cs="Helvetica"/>
          <w:color w:val="auto"/>
          <w:sz w:val="34"/>
          <w:szCs w:val="34"/>
        </w:rPr>
        <w:t>神啊，因你和你所作的，接受</w:t>
      </w:r>
      <w:r>
        <w:rPr>
          <w:rFonts w:ascii="Helvetica" w:hAnsi="Helvetica" w:cs="Helvetica"/>
          <w:color w:val="auto"/>
          <w:sz w:val="34"/>
          <w:szCs w:val="34"/>
        </w:rPr>
        <w:t xml:space="preserve">  </w:t>
      </w:r>
      <w:r>
        <w:rPr>
          <w:rFonts w:ascii="Helvetica" w:hAnsi="Helvetica" w:cs="Helvetica"/>
          <w:color w:val="auto"/>
          <w:sz w:val="34"/>
          <w:szCs w:val="34"/>
        </w:rPr>
        <w:t>我的感恩</w:t>
      </w:r>
      <w:proofErr w:type="gramEnd"/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auto"/>
          <w:sz w:val="34"/>
          <w:szCs w:val="34"/>
        </w:rPr>
      </w:pPr>
      <w:r>
        <w:rPr>
          <w:rFonts w:ascii="Helvetica" w:hAnsi="Helvetica" w:cs="Helvetica"/>
          <w:color w:val="auto"/>
          <w:sz w:val="34"/>
          <w:szCs w:val="34"/>
        </w:rPr>
        <w:t>(</w:t>
      </w:r>
      <w:proofErr w:type="gramStart"/>
      <w:r>
        <w:rPr>
          <w:rFonts w:ascii="Helvetica" w:hAnsi="Helvetica" w:cs="Helvetica"/>
          <w:color w:val="auto"/>
          <w:sz w:val="34"/>
          <w:szCs w:val="34"/>
        </w:rPr>
        <w:t>psalm</w:t>
      </w:r>
      <w:proofErr w:type="gramEnd"/>
      <w:r>
        <w:rPr>
          <w:rFonts w:ascii="Helvetica" w:hAnsi="Helvetica" w:cs="Helvetica"/>
          <w:color w:val="auto"/>
          <w:sz w:val="34"/>
          <w:szCs w:val="34"/>
        </w:rPr>
        <w:t xml:space="preserve"> 28:6-7)</w:t>
      </w:r>
    </w:p>
    <w:p w:rsidR="00B53801" w:rsidRDefault="00B53801" w:rsidP="00B53801">
      <w:pPr>
        <w:widowControl w:val="0"/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auto"/>
          <w:sz w:val="34"/>
          <w:szCs w:val="34"/>
        </w:rPr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•</w:t>
      </w:r>
      <w:r w:rsidR="00B53801">
        <w:t>为生活中的美好事物感谢他</w:t>
      </w:r>
      <w:r>
        <w:t>.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3.  </w:t>
      </w:r>
      <w:r w:rsidR="00764FB6">
        <w:rPr>
          <w:rFonts w:hint="eastAsia"/>
          <w:b/>
          <w:lang w:eastAsia="zh-CN"/>
        </w:rPr>
        <w:t>鉴查内心</w:t>
      </w:r>
      <w:r>
        <w:rPr>
          <w:b/>
        </w:rPr>
        <w:t xml:space="preserve">EXAMINATION </w:t>
      </w:r>
    </w:p>
    <w:p w:rsidR="00002A36" w:rsidRDefault="00B5380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Helvetica" w:hAnsi="Helvetica" w:cs="Helvetica"/>
          <w:color w:val="auto"/>
          <w:sz w:val="34"/>
          <w:szCs w:val="34"/>
        </w:rPr>
        <w:t>圣灵，请搜寻我的心，如果你发现我未告白的罪，请告诉我</w:t>
      </w:r>
      <w:r>
        <w:rPr>
          <w:rFonts w:ascii="Helvetica" w:hAnsi="Helvetica" w:cs="Helvetica"/>
          <w:color w:val="auto"/>
          <w:sz w:val="34"/>
          <w:szCs w:val="34"/>
        </w:rPr>
        <w:t>: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139:23-24)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4.  </w:t>
      </w:r>
      <w:r w:rsidR="00764FB6">
        <w:rPr>
          <w:rFonts w:hint="eastAsia"/>
          <w:b/>
          <w:lang w:eastAsia="zh-CN"/>
        </w:rPr>
        <w:t>我在基督里的身份</w:t>
      </w:r>
      <w:r>
        <w:rPr>
          <w:b/>
        </w:rPr>
        <w:t>MY IDENTITY IN CHRIST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(Galatians 2:20)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  <w:t xml:space="preserve"> (Romans 5:8; 1 Corinthians 15:3)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  <w:t xml:space="preserve"> (</w:t>
      </w:r>
      <w:proofErr w:type="gramStart"/>
      <w:r>
        <w:t>Colossians  2:11</w:t>
      </w:r>
      <w:proofErr w:type="gramEnd"/>
      <w:r>
        <w:t>; 1 Peter 2:24)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  <w:t xml:space="preserve"> (Philippians </w:t>
      </w:r>
      <w:r>
        <w:tab/>
        <w:t>1:20-21)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  <w:t xml:space="preserve"> (2 Corinthians 2:14)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5.  </w:t>
      </w:r>
      <w:r w:rsidR="00764FB6">
        <w:rPr>
          <w:rFonts w:hint="eastAsia"/>
          <w:b/>
          <w:lang w:eastAsia="zh-CN"/>
        </w:rPr>
        <w:t>被圣灵充满</w:t>
      </w:r>
      <w:r>
        <w:rPr>
          <w:b/>
        </w:rPr>
        <w:t>FILLING OF THE SPIRIT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lang w:eastAsia="zh-CN"/>
        </w:rPr>
      </w:pPr>
      <w:r>
        <w:t>•</w:t>
      </w:r>
      <w:r w:rsidR="004436BF" w:rsidRPr="004436BF">
        <w:rPr>
          <w:rFonts w:ascii="Helvetica" w:hAnsi="Helvetica" w:cs="Helvetica"/>
          <w:color w:val="auto"/>
          <w:sz w:val="34"/>
          <w:szCs w:val="34"/>
        </w:rPr>
        <w:t xml:space="preserve"> </w:t>
      </w:r>
      <w:r w:rsidR="004436BF">
        <w:rPr>
          <w:rFonts w:ascii="Helvetica" w:hAnsi="Helvetica" w:cs="Helvetica"/>
          <w:color w:val="auto"/>
          <w:sz w:val="34"/>
          <w:szCs w:val="34"/>
        </w:rPr>
        <w:t>圣灵啊，请你今日掌管我并充满我。</w:t>
      </w:r>
    </w:p>
    <w:p w:rsidR="004550A5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(Ephesians 5:18) </w:t>
      </w:r>
    </w:p>
    <w:p w:rsidR="004550A5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(Galatians 5:16)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(Galatians 5:25)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6.  </w:t>
      </w:r>
      <w:r w:rsidR="00764FB6">
        <w:rPr>
          <w:rFonts w:hint="eastAsia"/>
          <w:b/>
          <w:lang w:eastAsia="zh-CN"/>
        </w:rPr>
        <w:t>圣灵的果子</w:t>
      </w:r>
      <w:r>
        <w:rPr>
          <w:b/>
        </w:rPr>
        <w:t>FRUIT OF THE SPIRIT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(Galatians 5:22-23)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Corinthians 13:4-7)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7.  </w:t>
      </w:r>
      <w:r w:rsidR="00764FB6">
        <w:rPr>
          <w:rFonts w:hint="eastAsia"/>
          <w:b/>
          <w:lang w:eastAsia="zh-CN"/>
        </w:rPr>
        <w:t>我人生的目的</w:t>
      </w:r>
      <w:r>
        <w:rPr>
          <w:b/>
        </w:rPr>
        <w:t>PURPOSE OF MY LIFE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550A5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22:37, 39)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</w:t>
      </w:r>
      <w:r w:rsidR="00BA7039">
        <w:t>主啊，愿我今天的生活充满你的目的</w:t>
      </w:r>
      <w:r w:rsidR="00BA7039">
        <w:t>-</w:t>
      </w:r>
      <w:r w:rsidR="00BA7039">
        <w:t>完全地爱你，正确地爱我自己，并热情地爱他人</w:t>
      </w:r>
      <w:r>
        <w:t>.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6:33)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4:19)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28:19-20; Acts 1:8)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15:8)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8.  </w:t>
      </w:r>
      <w:r w:rsidR="00764FB6">
        <w:rPr>
          <w:rFonts w:hint="eastAsia"/>
          <w:b/>
          <w:lang w:eastAsia="zh-CN"/>
        </w:rPr>
        <w:t>今天面临的情形</w:t>
      </w:r>
      <w:r>
        <w:rPr>
          <w:b/>
        </w:rPr>
        <w:t>CIRCUMSTANCES OF THE DAY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(Proverbs 3:5-6)</w:t>
      </w:r>
    </w:p>
    <w:p w:rsidR="00A060A2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8:28; also see 8:29)  </w:t>
      </w:r>
    </w:p>
    <w:p w:rsidR="00A060A2" w:rsidRDefault="00A060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我承认你在我的生命中的所有事上掌权，内心上以我的最好为念。因此我今天愿信靠和顺服你。</w:t>
      </w:r>
    </w:p>
    <w:p w:rsidR="00002A36" w:rsidRPr="00A060A2" w:rsidRDefault="00A060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回顾并将今日的事件交托给你。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 9.  </w:t>
      </w:r>
      <w:r w:rsidR="00764FB6">
        <w:rPr>
          <w:rFonts w:hint="eastAsia"/>
          <w:b/>
          <w:lang w:eastAsia="zh-CN"/>
        </w:rPr>
        <w:t>属灵争战中的保护</w:t>
      </w:r>
      <w:r>
        <w:rPr>
          <w:b/>
        </w:rPr>
        <w:t xml:space="preserve">PROTECTION IN THE WARFARE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1637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  <w:r>
        <w:rPr>
          <w:u w:val="single"/>
        </w:rPr>
        <w:t>Against the World: Renew</w:t>
      </w:r>
    </w:p>
    <w:p w:rsidR="00002A36" w:rsidRPr="00016376" w:rsidRDefault="0001637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u w:val="single"/>
          <w:lang w:eastAsia="zh-CN"/>
        </w:rPr>
        <w:t>抵挡世界：更新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8:5)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(Colossians 3:1-4;Hebrews 12:1-2)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(Philippians 4:6-8; also see 4:9)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</w:p>
    <w:p w:rsidR="00002A36" w:rsidRPr="00016376" w:rsidRDefault="0001637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u w:val="single"/>
          <w:lang w:eastAsia="zh-CN"/>
        </w:rPr>
        <w:t>抵挡肉体：计算代价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6:6-7, 11, 13)</w:t>
      </w:r>
    </w:p>
    <w:p w:rsidR="00016376" w:rsidRDefault="0001637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</w:p>
    <w:p w:rsidR="00002A36" w:rsidRPr="00016376" w:rsidRDefault="0001637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u w:val="single"/>
          <w:lang w:eastAsia="zh-CN"/>
        </w:rPr>
        <w:t>抵挡邪恶：</w:t>
      </w:r>
      <w:r w:rsidRPr="00016376">
        <w:t xml:space="preserve"> </w:t>
      </w:r>
      <w:r>
        <w:t>抗拒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(James 4:7)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Peter 5:8-9)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6:13-18)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</w:rPr>
      </w:pPr>
      <w:r>
        <w:rPr>
          <w:b/>
        </w:rPr>
        <w:t xml:space="preserve">10.  </w:t>
      </w:r>
      <w:r w:rsidR="00DF4826">
        <w:rPr>
          <w:rFonts w:hint="eastAsia"/>
          <w:b/>
          <w:lang w:eastAsia="zh-CN"/>
        </w:rPr>
        <w:t>基督要再来，我要与他同在</w:t>
      </w:r>
      <w:r>
        <w:rPr>
          <w:b/>
        </w:rPr>
        <w:t>THE COMING OF CHRIST AND MY FUTURE WITH HIM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6:10)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(Revelation 22:20)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8:18)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4:16-18)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(Philippians 3:20)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(Also consider 2 Timothy 4:8; Hebrews 11:1, 6; 2 Peter 3:11-12; 1 John 2:28; 3:2-3.)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A70D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b/>
          <w:sz w:val="28"/>
        </w:rPr>
        <w:t>彼此代求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6:18)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E3BD4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>差传</w:t>
      </w:r>
    </w:p>
    <w:p w:rsidR="002E3BD4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>当地差传</w:t>
      </w:r>
    </w:p>
    <w:p w:rsidR="002E3BD4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>国家差传</w:t>
      </w:r>
    </w:p>
    <w:p w:rsidR="002E3BD4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>世界差传</w:t>
      </w:r>
    </w:p>
    <w:p w:rsidR="002E3BD4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>大使命的完成</w:t>
      </w:r>
    </w:p>
    <w:p w:rsidR="00002A36" w:rsidRDefault="002E3BD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r>
        <w:rPr>
          <w:b/>
        </w:rPr>
        <w:t>特别的关心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A70D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b/>
          <w:sz w:val="28"/>
        </w:rPr>
        <w:t>信靠顺服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19:30; Mark 10:31)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20:26-27; Mark 10:43-44)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23:12; Luke 14:11; 18:14) 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8246D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r>
        <w:rPr>
          <w:i/>
        </w:rPr>
        <w:t>停下来，反思这些圣经给我们的确据。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B91EE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b/>
          <w:sz w:val="28"/>
        </w:rPr>
        <w:t>感恩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(Isaiah 49:13)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61:10)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F9762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r>
        <w:rPr>
          <w:i/>
        </w:rPr>
        <w:t>停下来，献上你自己的感恩之意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B91EE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b/>
          <w:sz w:val="28"/>
        </w:rPr>
        <w:t>结束祷告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42:8)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72:18-19)</w:t>
      </w:r>
    </w:p>
    <w:p w:rsidR="00002A36" w:rsidRDefault="00002A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02A36" w:rsidRDefault="00002A36" w:rsidP="00D0103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002A36" w:rsidSect="00A36C2E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hideSpellingErrors/>
  <w:hideGrammaticalErrors/>
  <w:proofState w:grammar="clean"/>
  <w:stylePaneFormatFilter w:val="0000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4B615A"/>
    <w:rsid w:val="00002A36"/>
    <w:rsid w:val="0000591B"/>
    <w:rsid w:val="0000662B"/>
    <w:rsid w:val="00014119"/>
    <w:rsid w:val="00016376"/>
    <w:rsid w:val="000239D9"/>
    <w:rsid w:val="00033BCF"/>
    <w:rsid w:val="00035ADE"/>
    <w:rsid w:val="00063BCE"/>
    <w:rsid w:val="0006743C"/>
    <w:rsid w:val="000873A9"/>
    <w:rsid w:val="000A0D8A"/>
    <w:rsid w:val="000A6C2E"/>
    <w:rsid w:val="000C3B9F"/>
    <w:rsid w:val="000D4FCF"/>
    <w:rsid w:val="000E7250"/>
    <w:rsid w:val="000F0CA0"/>
    <w:rsid w:val="000F4D54"/>
    <w:rsid w:val="001027E2"/>
    <w:rsid w:val="00102DEA"/>
    <w:rsid w:val="001114E6"/>
    <w:rsid w:val="0011629C"/>
    <w:rsid w:val="0013368E"/>
    <w:rsid w:val="001678F1"/>
    <w:rsid w:val="0017236C"/>
    <w:rsid w:val="0019262C"/>
    <w:rsid w:val="00192F7F"/>
    <w:rsid w:val="00195157"/>
    <w:rsid w:val="001A41BB"/>
    <w:rsid w:val="001B5E56"/>
    <w:rsid w:val="001C69C5"/>
    <w:rsid w:val="001C74E4"/>
    <w:rsid w:val="001D1DC5"/>
    <w:rsid w:val="001E6EED"/>
    <w:rsid w:val="00222DBB"/>
    <w:rsid w:val="00225CB0"/>
    <w:rsid w:val="00236671"/>
    <w:rsid w:val="00256652"/>
    <w:rsid w:val="00257D34"/>
    <w:rsid w:val="002675D4"/>
    <w:rsid w:val="00270E2E"/>
    <w:rsid w:val="00277FCF"/>
    <w:rsid w:val="0029127C"/>
    <w:rsid w:val="00293609"/>
    <w:rsid w:val="0029768B"/>
    <w:rsid w:val="002C30F1"/>
    <w:rsid w:val="002D1847"/>
    <w:rsid w:val="002E3BD4"/>
    <w:rsid w:val="002E7E23"/>
    <w:rsid w:val="002F023A"/>
    <w:rsid w:val="002F0402"/>
    <w:rsid w:val="002F051E"/>
    <w:rsid w:val="00315C4E"/>
    <w:rsid w:val="00342BA2"/>
    <w:rsid w:val="003546D9"/>
    <w:rsid w:val="0035777F"/>
    <w:rsid w:val="00372A08"/>
    <w:rsid w:val="00380382"/>
    <w:rsid w:val="003A242B"/>
    <w:rsid w:val="003C20B9"/>
    <w:rsid w:val="003D50E8"/>
    <w:rsid w:val="003F23A2"/>
    <w:rsid w:val="003F52E1"/>
    <w:rsid w:val="0040561E"/>
    <w:rsid w:val="00407AB6"/>
    <w:rsid w:val="0043252D"/>
    <w:rsid w:val="00432C88"/>
    <w:rsid w:val="004436BF"/>
    <w:rsid w:val="004523D9"/>
    <w:rsid w:val="00454017"/>
    <w:rsid w:val="004550A5"/>
    <w:rsid w:val="00477C17"/>
    <w:rsid w:val="0048018C"/>
    <w:rsid w:val="00482FCE"/>
    <w:rsid w:val="00496F91"/>
    <w:rsid w:val="004B2D33"/>
    <w:rsid w:val="004B615A"/>
    <w:rsid w:val="004B7FAF"/>
    <w:rsid w:val="004D740E"/>
    <w:rsid w:val="004D77A5"/>
    <w:rsid w:val="004F3D8B"/>
    <w:rsid w:val="00503629"/>
    <w:rsid w:val="00503A9C"/>
    <w:rsid w:val="00504847"/>
    <w:rsid w:val="00507DF8"/>
    <w:rsid w:val="00510871"/>
    <w:rsid w:val="005274FA"/>
    <w:rsid w:val="00527A1B"/>
    <w:rsid w:val="0053524B"/>
    <w:rsid w:val="005369F1"/>
    <w:rsid w:val="00544E62"/>
    <w:rsid w:val="00562A10"/>
    <w:rsid w:val="0056742B"/>
    <w:rsid w:val="00590E8B"/>
    <w:rsid w:val="005B38C4"/>
    <w:rsid w:val="005C0D5A"/>
    <w:rsid w:val="005C1A11"/>
    <w:rsid w:val="005C51B2"/>
    <w:rsid w:val="005C5A2A"/>
    <w:rsid w:val="005D4EB7"/>
    <w:rsid w:val="005D5DD2"/>
    <w:rsid w:val="005E0D2D"/>
    <w:rsid w:val="006014CC"/>
    <w:rsid w:val="00642C3B"/>
    <w:rsid w:val="00644823"/>
    <w:rsid w:val="0064695E"/>
    <w:rsid w:val="00671DF6"/>
    <w:rsid w:val="00672BBC"/>
    <w:rsid w:val="006858DD"/>
    <w:rsid w:val="006A06F2"/>
    <w:rsid w:val="006B345D"/>
    <w:rsid w:val="006D6E75"/>
    <w:rsid w:val="006F10D7"/>
    <w:rsid w:val="006F4703"/>
    <w:rsid w:val="00703C6B"/>
    <w:rsid w:val="007057D7"/>
    <w:rsid w:val="00727B87"/>
    <w:rsid w:val="00742B0C"/>
    <w:rsid w:val="00764FB6"/>
    <w:rsid w:val="0077408C"/>
    <w:rsid w:val="00791473"/>
    <w:rsid w:val="007B06D8"/>
    <w:rsid w:val="007B2D32"/>
    <w:rsid w:val="007B7504"/>
    <w:rsid w:val="007E0C73"/>
    <w:rsid w:val="007F6718"/>
    <w:rsid w:val="008062DD"/>
    <w:rsid w:val="008176A3"/>
    <w:rsid w:val="008246DA"/>
    <w:rsid w:val="0085267D"/>
    <w:rsid w:val="008569CC"/>
    <w:rsid w:val="00856B9F"/>
    <w:rsid w:val="0086026F"/>
    <w:rsid w:val="00864229"/>
    <w:rsid w:val="008675D6"/>
    <w:rsid w:val="008716AB"/>
    <w:rsid w:val="0088508E"/>
    <w:rsid w:val="00885C8C"/>
    <w:rsid w:val="008924E6"/>
    <w:rsid w:val="00896C98"/>
    <w:rsid w:val="008A7F11"/>
    <w:rsid w:val="008B2E59"/>
    <w:rsid w:val="008C1935"/>
    <w:rsid w:val="008C5336"/>
    <w:rsid w:val="008C622F"/>
    <w:rsid w:val="008E2524"/>
    <w:rsid w:val="008E39D9"/>
    <w:rsid w:val="009049CE"/>
    <w:rsid w:val="0091383D"/>
    <w:rsid w:val="0091535F"/>
    <w:rsid w:val="0091695D"/>
    <w:rsid w:val="00923F52"/>
    <w:rsid w:val="00925506"/>
    <w:rsid w:val="009273ED"/>
    <w:rsid w:val="009327C4"/>
    <w:rsid w:val="00973EF7"/>
    <w:rsid w:val="00974D48"/>
    <w:rsid w:val="0099091C"/>
    <w:rsid w:val="00993C09"/>
    <w:rsid w:val="009B2823"/>
    <w:rsid w:val="009B7666"/>
    <w:rsid w:val="009C5532"/>
    <w:rsid w:val="009D3B29"/>
    <w:rsid w:val="009E3491"/>
    <w:rsid w:val="009E4F0D"/>
    <w:rsid w:val="009E7091"/>
    <w:rsid w:val="00A060A2"/>
    <w:rsid w:val="00A36C2E"/>
    <w:rsid w:val="00A66F9D"/>
    <w:rsid w:val="00A70DC8"/>
    <w:rsid w:val="00A862A8"/>
    <w:rsid w:val="00A93738"/>
    <w:rsid w:val="00AB6F7C"/>
    <w:rsid w:val="00AE2166"/>
    <w:rsid w:val="00AE6C3E"/>
    <w:rsid w:val="00B04913"/>
    <w:rsid w:val="00B17277"/>
    <w:rsid w:val="00B329D7"/>
    <w:rsid w:val="00B359C4"/>
    <w:rsid w:val="00B35B3B"/>
    <w:rsid w:val="00B41459"/>
    <w:rsid w:val="00B53801"/>
    <w:rsid w:val="00B6004C"/>
    <w:rsid w:val="00B91EE8"/>
    <w:rsid w:val="00BA1CBF"/>
    <w:rsid w:val="00BA3720"/>
    <w:rsid w:val="00BA3776"/>
    <w:rsid w:val="00BA7039"/>
    <w:rsid w:val="00BE58CD"/>
    <w:rsid w:val="00BE6C34"/>
    <w:rsid w:val="00BF7AEE"/>
    <w:rsid w:val="00C06207"/>
    <w:rsid w:val="00C10FCD"/>
    <w:rsid w:val="00C17313"/>
    <w:rsid w:val="00C413B9"/>
    <w:rsid w:val="00C43067"/>
    <w:rsid w:val="00C47134"/>
    <w:rsid w:val="00C61568"/>
    <w:rsid w:val="00C67820"/>
    <w:rsid w:val="00C70BA5"/>
    <w:rsid w:val="00C9195A"/>
    <w:rsid w:val="00CC0EA8"/>
    <w:rsid w:val="00CC21F6"/>
    <w:rsid w:val="00CC244C"/>
    <w:rsid w:val="00CD0F4D"/>
    <w:rsid w:val="00D01034"/>
    <w:rsid w:val="00D32144"/>
    <w:rsid w:val="00D41B56"/>
    <w:rsid w:val="00D562B3"/>
    <w:rsid w:val="00D616B8"/>
    <w:rsid w:val="00D617D9"/>
    <w:rsid w:val="00D629CC"/>
    <w:rsid w:val="00D6415E"/>
    <w:rsid w:val="00D664B2"/>
    <w:rsid w:val="00D66EF2"/>
    <w:rsid w:val="00D860A7"/>
    <w:rsid w:val="00DA49A9"/>
    <w:rsid w:val="00DB0644"/>
    <w:rsid w:val="00DB2A9B"/>
    <w:rsid w:val="00DF4826"/>
    <w:rsid w:val="00E415B9"/>
    <w:rsid w:val="00E44B01"/>
    <w:rsid w:val="00E67392"/>
    <w:rsid w:val="00E76C8C"/>
    <w:rsid w:val="00E90B28"/>
    <w:rsid w:val="00E95250"/>
    <w:rsid w:val="00E96A9E"/>
    <w:rsid w:val="00EB0601"/>
    <w:rsid w:val="00EB5B5B"/>
    <w:rsid w:val="00EC200A"/>
    <w:rsid w:val="00ED2C7E"/>
    <w:rsid w:val="00EE797A"/>
    <w:rsid w:val="00EF0F8F"/>
    <w:rsid w:val="00EF6295"/>
    <w:rsid w:val="00F32AA2"/>
    <w:rsid w:val="00F37AE6"/>
    <w:rsid w:val="00F42B95"/>
    <w:rsid w:val="00F46AEF"/>
    <w:rsid w:val="00F535E5"/>
    <w:rsid w:val="00F57782"/>
    <w:rsid w:val="00F71A71"/>
    <w:rsid w:val="00F82E5E"/>
    <w:rsid w:val="00F84641"/>
    <w:rsid w:val="00F86617"/>
    <w:rsid w:val="00F95F49"/>
    <w:rsid w:val="00F97629"/>
    <w:rsid w:val="00FA103B"/>
    <w:rsid w:val="00FB3F43"/>
    <w:rsid w:val="00FB6F1C"/>
    <w:rsid w:val="00FE5CD2"/>
    <w:rsid w:val="00FF281E"/>
    <w:rsid w:val="00FF417E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E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A36C2E"/>
    <w:pPr>
      <w:tabs>
        <w:tab w:val="clear" w:pos="720"/>
      </w:tabs>
      <w:ind w:firstLine="0"/>
    </w:pPr>
  </w:style>
  <w:style w:type="paragraph" w:styleId="Footer">
    <w:name w:val="footer"/>
    <w:basedOn w:val="Normal"/>
    <w:rsid w:val="00A36C2E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A36C2E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A36C2E"/>
    <w:rPr>
      <w:vertAlign w:val="superscript"/>
    </w:rPr>
  </w:style>
  <w:style w:type="paragraph" w:styleId="FootnoteText">
    <w:name w:val="footnote text"/>
    <w:basedOn w:val="Normal"/>
    <w:rsid w:val="00A36C2E"/>
    <w:pPr>
      <w:spacing w:before="240"/>
    </w:pPr>
  </w:style>
  <w:style w:type="paragraph" w:customStyle="1" w:styleId="L1">
    <w:name w:val="L1"/>
    <w:rsid w:val="00A36C2E"/>
    <w:pPr>
      <w:spacing w:before="240" w:line="480" w:lineRule="auto"/>
      <w:jc w:val="center"/>
    </w:pPr>
    <w:rPr>
      <w:rFonts w:ascii="Book Antiqua" w:hAnsi="Book Antiqua"/>
      <w:color w:val="000000"/>
      <w:sz w:val="24"/>
      <w:u w:val="single"/>
    </w:rPr>
  </w:style>
  <w:style w:type="paragraph" w:customStyle="1" w:styleId="L2">
    <w:name w:val="L2"/>
    <w:rsid w:val="00A36C2E"/>
    <w:pPr>
      <w:spacing w:before="240" w:line="480" w:lineRule="auto"/>
      <w:jc w:val="center"/>
    </w:pPr>
    <w:rPr>
      <w:rFonts w:ascii="Book Antiqua" w:hAnsi="Book Antiqua"/>
      <w:color w:val="000000"/>
      <w:sz w:val="24"/>
    </w:rPr>
  </w:style>
  <w:style w:type="paragraph" w:customStyle="1" w:styleId="L3">
    <w:name w:val="L3"/>
    <w:rsid w:val="00A36C2E"/>
    <w:pPr>
      <w:spacing w:before="240" w:line="480" w:lineRule="auto"/>
    </w:pPr>
    <w:rPr>
      <w:rFonts w:ascii="Book Antiqua" w:hAnsi="Book Antiqua"/>
      <w:color w:val="000000"/>
      <w:sz w:val="24"/>
      <w:u w:val="single"/>
    </w:rPr>
  </w:style>
  <w:style w:type="paragraph" w:customStyle="1" w:styleId="P">
    <w:name w:val="P"/>
    <w:basedOn w:val="Normal"/>
    <w:rsid w:val="00A36C2E"/>
  </w:style>
  <w:style w:type="paragraph" w:customStyle="1" w:styleId="EQ">
    <w:name w:val="EQ"/>
    <w:rsid w:val="00A36C2E"/>
    <w:pPr>
      <w:tabs>
        <w:tab w:val="left" w:pos="720"/>
      </w:tabs>
      <w:spacing w:before="240"/>
      <w:ind w:left="720"/>
    </w:pPr>
    <w:rPr>
      <w:rFonts w:ascii="Book Antiqua" w:hAnsi="Book Antiqua"/>
      <w:color w:val="000000"/>
      <w:sz w:val="24"/>
    </w:rPr>
  </w:style>
  <w:style w:type="paragraph" w:customStyle="1" w:styleId="DL">
    <w:name w:val="DL"/>
    <w:rsid w:val="00A36C2E"/>
    <w:pPr>
      <w:spacing w:line="480" w:lineRule="auto"/>
    </w:pPr>
    <w:rPr>
      <w:rFonts w:ascii="Book Antiqua" w:hAnsi="Book Antiqua"/>
      <w:color w:val="000000"/>
      <w:sz w:val="24"/>
    </w:rPr>
  </w:style>
  <w:style w:type="paragraph" w:customStyle="1" w:styleId="CT">
    <w:name w:val="CT"/>
    <w:rsid w:val="00A36C2E"/>
    <w:pPr>
      <w:spacing w:before="240" w:line="480" w:lineRule="auto"/>
      <w:jc w:val="center"/>
    </w:pPr>
    <w:rPr>
      <w:rFonts w:ascii="Book Antiqua" w:hAnsi="Book Antiqua"/>
      <w:caps/>
      <w:color w:val="000000"/>
      <w:sz w:val="24"/>
    </w:rPr>
  </w:style>
  <w:style w:type="paragraph" w:customStyle="1" w:styleId="CN">
    <w:name w:val="CN"/>
    <w:rsid w:val="00A36C2E"/>
    <w:pPr>
      <w:spacing w:before="1440" w:line="480" w:lineRule="auto"/>
      <w:jc w:val="center"/>
    </w:pPr>
    <w:rPr>
      <w:rFonts w:ascii="Book Antiqua" w:hAnsi="Book Antiqua"/>
      <w:caps/>
      <w:color w:val="000000"/>
      <w:sz w:val="24"/>
    </w:rPr>
  </w:style>
  <w:style w:type="paragraph" w:customStyle="1" w:styleId="L4">
    <w:name w:val="L4"/>
    <w:basedOn w:val="Normal"/>
    <w:rsid w:val="00A36C2E"/>
    <w:pPr>
      <w:spacing w:before="240"/>
    </w:pPr>
  </w:style>
  <w:style w:type="paragraph" w:customStyle="1" w:styleId="EL">
    <w:name w:val="EL"/>
    <w:rsid w:val="00A36C2E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  <w:sz w:val="24"/>
    </w:rPr>
  </w:style>
  <w:style w:type="paragraph" w:customStyle="1" w:styleId="BL">
    <w:name w:val="BL"/>
    <w:rsid w:val="00A36C2E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  <w:sz w:val="24"/>
    </w:rPr>
  </w:style>
  <w:style w:type="paragraph" w:customStyle="1" w:styleId="FN">
    <w:name w:val="FN"/>
    <w:rsid w:val="00A36C2E"/>
    <w:pPr>
      <w:spacing w:before="240"/>
      <w:ind w:firstLine="720"/>
    </w:pPr>
    <w:rPr>
      <w:rFonts w:ascii="Book Antiqua" w:hAnsi="Book Antiqua"/>
      <w:color w:val="000000"/>
      <w:sz w:val="24"/>
    </w:rPr>
  </w:style>
  <w:style w:type="paragraph" w:customStyle="1" w:styleId="JD">
    <w:name w:val="JD"/>
    <w:rsid w:val="00A36C2E"/>
    <w:pPr>
      <w:spacing w:line="480" w:lineRule="auto"/>
      <w:jc w:val="both"/>
    </w:pPr>
    <w:rPr>
      <w:rFonts w:ascii="Book Antiqua" w:hAnsi="Book Antiqua"/>
      <w:color w:val="000000"/>
      <w:sz w:val="24"/>
    </w:rPr>
  </w:style>
  <w:style w:type="paragraph" w:customStyle="1" w:styleId="JS">
    <w:name w:val="JS"/>
    <w:rsid w:val="00A36C2E"/>
    <w:pPr>
      <w:jc w:val="both"/>
    </w:pPr>
    <w:rPr>
      <w:rFonts w:ascii="Book Antiqua" w:hAnsi="Book Antiqua"/>
      <w:color w:val="000000"/>
      <w:sz w:val="24"/>
    </w:rPr>
  </w:style>
  <w:style w:type="paragraph" w:customStyle="1" w:styleId="SL">
    <w:name w:val="SL"/>
    <w:rsid w:val="00A36C2E"/>
    <w:rPr>
      <w:rFonts w:ascii="Book Antiqua" w:hAnsi="Book Antiqua"/>
      <w:color w:val="000000"/>
      <w:sz w:val="24"/>
    </w:rPr>
  </w:style>
  <w:style w:type="paragraph" w:customStyle="1" w:styleId="RH">
    <w:name w:val="RH"/>
    <w:rsid w:val="00A36C2E"/>
    <w:pPr>
      <w:jc w:val="center"/>
    </w:pPr>
    <w:rPr>
      <w:rFonts w:ascii="Book Antiqua" w:hAnsi="Book Antiqua"/>
      <w:color w:val="000000"/>
      <w:sz w:val="24"/>
    </w:rPr>
  </w:style>
  <w:style w:type="paragraph" w:customStyle="1" w:styleId="TF">
    <w:name w:val="TF"/>
    <w:rsid w:val="00A36C2E"/>
    <w:pPr>
      <w:tabs>
        <w:tab w:val="left" w:pos="720"/>
      </w:tabs>
      <w:ind w:left="1440" w:right="1440"/>
    </w:pPr>
    <w:rPr>
      <w:rFonts w:ascii="Book Antiqua" w:hAnsi="Book Antiqua"/>
      <w:color w:val="000000"/>
      <w:sz w:val="24"/>
    </w:rPr>
  </w:style>
  <w:style w:type="paragraph" w:customStyle="1" w:styleId="P0">
    <w:name w:val="P"/>
    <w:rsid w:val="00A36C2E"/>
    <w:pPr>
      <w:spacing w:line="480" w:lineRule="auto"/>
      <w:ind w:firstLine="1008"/>
    </w:pPr>
    <w:rPr>
      <w:rFonts w:ascii="Courier" w:hAnsi="Courier"/>
      <w:color w:val="000000"/>
    </w:rPr>
  </w:style>
  <w:style w:type="character" w:customStyle="1" w:styleId="shorttext">
    <w:name w:val="short_text"/>
    <w:basedOn w:val="DefaultParagraphFont"/>
    <w:rsid w:val="00871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249</Words>
  <Characters>1423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————————  ————————</vt:lpstr>
    </vt:vector>
  </TitlesOfParts>
  <Company>REFLECTIONS MINISTRIES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————————  ————————</dc:title>
  <dc:subject/>
  <dc:creator>Biao Chen</dc:creator>
  <cp:keywords/>
  <dc:description/>
  <cp:lastModifiedBy>Yiguang Hu</cp:lastModifiedBy>
  <cp:revision>5</cp:revision>
  <cp:lastPrinted>2006-11-22T23:54:00Z</cp:lastPrinted>
  <dcterms:created xsi:type="dcterms:W3CDTF">2012-01-10T04:21:00Z</dcterms:created>
  <dcterms:modified xsi:type="dcterms:W3CDTF">2012-01-10T04:25:00Z</dcterms:modified>
</cp:coreProperties>
</file>