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Kings 8:23; 2 Chronicles 6:14)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83:18) 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(Jeremiah 2:19)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(Philippians 4:6-7)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Peter 1:13)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Timothy 1:8)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同他人的关系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对他人更大的爱和同情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所爱的人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那些不认识神的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proofErr w:type="spellStart"/>
      <w:r>
        <w:rPr>
          <w:b/>
        </w:rPr>
        <w:t>那些有需要的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Corinthians 4:4)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传福音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朋友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亲戚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邻居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lang w:eastAsia="zh-CN"/>
        </w:rPr>
      </w:pPr>
      <w:r>
        <w:rPr>
          <w:b/>
        </w:rPr>
        <w:t xml:space="preserve"> </w:t>
      </w:r>
      <w:proofErr w:type="spellStart"/>
      <w:r>
        <w:rPr>
          <w:b/>
        </w:rPr>
        <w:t>同事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 xml:space="preserve"> </w:t>
      </w:r>
      <w:proofErr w:type="spellStart"/>
      <w:r>
        <w:rPr>
          <w:b/>
        </w:rPr>
        <w:t>特别的机会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Corinthians 15:20-26)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Corinthians 15:47-49)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20:28) 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26:26-28) 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(Nehemiah 9:5)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17:15)</w:t>
      </w:r>
    </w:p>
    <w:p w:rsidR="007317F2" w:rsidRDefault="007317F2" w:rsidP="007317F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72185" w:rsidRDefault="007317F2" w:rsidP="007317F2">
      <w:r>
        <w:cr/>
      </w:r>
    </w:p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317F2"/>
    <w:rsid w:val="007317F2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F2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7317F2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Macintosh Word</Application>
  <DocSecurity>0</DocSecurity>
  <Lines>3</Lines>
  <Paragraphs>1</Paragraphs>
  <ScaleCrop>false</ScaleCrop>
  <Company>gsword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2012-01-11T00:23:00Z</dcterms:created>
  <dcterms:modified xsi:type="dcterms:W3CDTF">2012-01-11T00:24:00Z</dcterms:modified>
</cp:coreProperties>
</file>