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敬拜尊崇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139:17-18) 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(Isaiah 46:5)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停下来，向神表述你个人的赞美和敬拜之意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认罪悔改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(Isaiah 59:12-13)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祈求圣灵鉴察看你内心，显明任何还没有认的罪。向主承认这些过犯，感谢他赦免你的罪</w:t>
      </w:r>
      <w:proofErr w:type="spellEnd"/>
      <w:r>
        <w:rPr>
          <w:i/>
        </w:rPr>
        <w:t>。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恢复更新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Samuel 12:24)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Chronicles 24:20) 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个人祈求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Timothy 3:8-9)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增长智慧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发展一个永恒的视野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用真理更新我的胸懷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ab/>
      </w:r>
      <w:proofErr w:type="spellStart"/>
      <w:r>
        <w:rPr>
          <w:b/>
        </w:rPr>
        <w:t>生活各方面更有技巧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彼此代求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(3 John 2)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家庭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我的家庭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我的亲人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灵魂的关怀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情感和身体的关心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ab/>
      </w:r>
      <w:proofErr w:type="spellStart"/>
      <w:r>
        <w:rPr>
          <w:b/>
        </w:rPr>
        <w:t>别的关心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信靠顺服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(Hebrews 9:26-28)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Peter 1:20-21)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感恩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Samuel 2:1)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Samuel 22:17-18)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结束祷告</w:t>
      </w:r>
      <w:proofErr w:type="spellEnd"/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(Exodus 15:11)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Samuel 2:2)</w:t>
      </w:r>
    </w:p>
    <w:p w:rsidR="009C6E39" w:rsidRDefault="009C6E39" w:rsidP="009C6E3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372185" w:rsidRDefault="009C6E39" w:rsidP="009C6E39">
      <w:r>
        <w:cr/>
      </w:r>
    </w:p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C6E39"/>
    <w:rsid w:val="009C6E39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E39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9C6E39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423</Characters>
  <Application>Microsoft Macintosh Word</Application>
  <DocSecurity>0</DocSecurity>
  <Lines>3</Lines>
  <Paragraphs>1</Paragraphs>
  <ScaleCrop>false</ScaleCrop>
  <Company>gsword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2012-01-11T00:28:00Z</dcterms:created>
  <dcterms:modified xsi:type="dcterms:W3CDTF">2012-01-11T00:28:00Z</dcterms:modified>
</cp:coreProperties>
</file>