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(Isaiah 57:15)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(Matthew 21:9)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106:6)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(1 Peter 1:14-16)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(Leviticus 11:44-45; 19:2)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(Nehemiah 1:11)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灵命的洞察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对神的话的理解和洞察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理解我在基督里的身份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我是谁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我从哪里来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我要去哪里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ab/>
      </w:r>
      <w:proofErr w:type="spellStart"/>
      <w:r>
        <w:rPr>
          <w:b/>
        </w:rPr>
        <w:t>理解我生命中神的目的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(John 17:21-23) 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proofErr w:type="spellStart"/>
      <w:r>
        <w:rPr>
          <w:b/>
        </w:rPr>
        <w:t>信徒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个人朋友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事工中的信徒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</w:rPr>
      </w:pPr>
      <w:r>
        <w:rPr>
          <w:b/>
        </w:rPr>
        <w:tab/>
      </w:r>
      <w:proofErr w:type="spellStart"/>
      <w:r>
        <w:rPr>
          <w:b/>
        </w:rPr>
        <w:t>那些受到压迫和有需要的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b/>
        </w:rPr>
        <w:tab/>
      </w:r>
      <w:proofErr w:type="spellStart"/>
      <w:r>
        <w:rPr>
          <w:b/>
        </w:rPr>
        <w:t>特别关心的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(Isaiah 11:1-5)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(Matthew 1:23)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34:6-7)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40:1-3)</w:t>
      </w: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1B8B" w:rsidRDefault="00CE1B8B" w:rsidP="00CE1B8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19:14)</w:t>
      </w:r>
    </w:p>
    <w:p w:rsidR="00372185" w:rsidRDefault="00CE1B8B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E1B8B"/>
    <w:rsid w:val="00CE1B8B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CE1B8B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419</Characters>
  <Application>Microsoft Macintosh Word</Application>
  <DocSecurity>0</DocSecurity>
  <Lines>3</Lines>
  <Paragraphs>1</Paragraphs>
  <ScaleCrop>false</ScaleCrop>
  <Company>gsword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2012-01-11T01:27:00Z</dcterms:created>
  <dcterms:modified xsi:type="dcterms:W3CDTF">2012-01-11T01:27:00Z</dcterms:modified>
</cp:coreProperties>
</file>