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敬拜尊崇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(Psalm 92:5-8)</w:t>
      </w:r>
    </w:p>
    <w:p w:rsidR="003F5C7E" w:rsidRPr="003F52E1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(Isaiah 42:8)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停下来，向神表述你个人的赞美和敬拜之意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认罪悔改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(Hebrews 12:7-9) </w:t>
      </w:r>
    </w:p>
    <w:p w:rsidR="003F5C7E" w:rsidRPr="00FF41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祈求圣灵鉴察看你内心，显明任何还没有认的罪。向主承认这些过犯，感谢他的赦免。</w:t>
      </w:r>
    </w:p>
    <w:p w:rsidR="003F5C7E" w:rsidRPr="00FF41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恢复更新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(John 3:30)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(John 15:1-2, 4) 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停下来，加上你自己个人更新的祷告。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祈求仰望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(Genesis 22:2-12, 16) 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/>
          <w:b/>
          <w:lang w:eastAsia="zh-CN"/>
        </w:rPr>
        <w:t>在智慧中长进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陶冶一个永恒的视野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用真道更新我心意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加添给我人生每个层面所需的技能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/>
          <w:lang w:eastAsia="zh-CN"/>
        </w:rPr>
        <w:t>我本日的主要工作和活动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/>
          <w:lang w:eastAsia="zh-CN"/>
        </w:rPr>
        <w:t>特别的关注点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彼此代求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 xml:space="preserve"> (2 Corinthians 13:11)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hint="eastAsia"/>
          <w:b/>
          <w:lang w:eastAsia="zh-CN"/>
        </w:rPr>
        <w:t>家庭</w:t>
      </w:r>
      <w:r>
        <w:t xml:space="preserve"> 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我的家人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我的亲戚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属灵的需要和关心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情感和身体的需要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ab/>
      </w:r>
      <w:r>
        <w:rPr>
          <w:rFonts w:hint="eastAsia"/>
          <w:lang w:eastAsia="zh-CN"/>
        </w:rPr>
        <w:t>其他的需要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信靠顺服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(Luke 6:38)</w:t>
      </w:r>
    </w:p>
    <w:p w:rsidR="003F5C7E" w:rsidRPr="00885C8C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(2 Corinthians 9:6-10)</w:t>
      </w:r>
    </w:p>
    <w:p w:rsidR="003F5C7E" w:rsidRPr="00885C8C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停下来，反思这些圣经给我们的确据，带领我们更加信靠。</w:t>
      </w:r>
    </w:p>
    <w:p w:rsidR="003F5C7E" w:rsidRPr="00CC21F6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献上感恩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t xml:space="preserve"> (Revelation 11:17)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3F5C7E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  <w:r>
        <w:rPr>
          <w:lang w:eastAsia="zh-CN"/>
        </w:rPr>
        <w:t xml:space="preserve"> (Revelation 22:3-5)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r>
        <w:rPr>
          <w:rFonts w:hint="eastAsia"/>
          <w:i/>
          <w:lang w:eastAsia="zh-CN"/>
        </w:rPr>
        <w:t>停下来，献上你自己的感恩。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  <w:lang w:eastAsia="zh-CN"/>
        </w:rPr>
      </w:pPr>
      <w:r>
        <w:rPr>
          <w:rFonts w:hint="eastAsia"/>
          <w:b/>
          <w:sz w:val="28"/>
          <w:lang w:eastAsia="zh-CN"/>
        </w:rPr>
        <w:t>结束祷告</w:t>
      </w:r>
    </w:p>
    <w:p w:rsidR="003F5C7E" w:rsidRDefault="003F5C7E" w:rsidP="003F5C7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eastAsia="zh-CN"/>
        </w:rPr>
      </w:pPr>
    </w:p>
    <w:p w:rsidR="003F5C7E" w:rsidRPr="00864229" w:rsidRDefault="003F5C7E" w:rsidP="003F5C7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lang w:val="pl-PL" w:eastAsia="zh-CN"/>
        </w:rPr>
      </w:pPr>
      <w:r w:rsidRPr="00864229">
        <w:rPr>
          <w:lang w:val="pl-PL" w:eastAsia="zh-CN"/>
        </w:rPr>
        <w:t xml:space="preserve"> (Da</w:t>
      </w:r>
      <w:r w:rsidRPr="00864229">
        <w:rPr>
          <w:lang w:val="pl-PL"/>
        </w:rPr>
        <w:t xml:space="preserve">niel 2:20-22) </w:t>
      </w:r>
    </w:p>
    <w:p w:rsidR="00372185" w:rsidRDefault="003F5C7E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5C7E"/>
    <w:rsid w:val="003F5C7E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3F5C7E"/>
    <w:rPr>
      <w:rFonts w:ascii="Book Antiqua" w:eastAsia="SimSun" w:hAnsi="Book Antiqua" w:cs="Times New Roman"/>
      <w:color w:val="00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430</Characters>
  <Application>Microsoft Macintosh Word</Application>
  <DocSecurity>0</DocSecurity>
  <Lines>3</Lines>
  <Paragraphs>1</Paragraphs>
  <ScaleCrop>false</ScaleCrop>
  <Company>gsword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2012-01-10T04:44:00Z</dcterms:created>
  <dcterms:modified xsi:type="dcterms:W3CDTF">2012-01-10T04:45:00Z</dcterms:modified>
</cp:coreProperties>
</file>