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sz w:val="36"/>
          <w:lang w:eastAsia="zh-CN"/>
        </w:rPr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敬拜尊崇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2D7DDC" w:rsidRPr="00F37AE6" w:rsidRDefault="002D7DDC" w:rsidP="002D7DDC">
      <w:pPr>
        <w:tabs>
          <w:tab w:val="clear" w:pos="720"/>
        </w:tabs>
        <w:autoSpaceDE w:val="0"/>
        <w:autoSpaceDN w:val="0"/>
        <w:adjustRightInd w:val="0"/>
        <w:spacing w:line="240" w:lineRule="auto"/>
        <w:ind w:left="360" w:hanging="360"/>
        <w:rPr>
          <w:rFonts w:ascii="Georgia" w:eastAsia="SimHei" w:hAnsi="Georgia" w:cs="Georgia"/>
          <w:color w:val="auto"/>
          <w:szCs w:val="24"/>
          <w:lang w:eastAsia="zh-CN"/>
        </w:rPr>
      </w:pPr>
      <w:r>
        <w:t xml:space="preserve"> (1 Chronicles 16:25-30)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(Genesis 31:42)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Pr="00896C98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r>
        <w:rPr>
          <w:rFonts w:hint="eastAsia"/>
          <w:i/>
          <w:lang w:eastAsia="zh-CN"/>
        </w:rPr>
        <w:t>停下来，向神表述你个人的赞美和敬拜之意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认罪悔改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Pr="00D66EF2" w:rsidRDefault="002D7DDC" w:rsidP="002D7DDC">
      <w:pPr>
        <w:tabs>
          <w:tab w:val="clear" w:pos="720"/>
        </w:tabs>
        <w:autoSpaceDE w:val="0"/>
        <w:autoSpaceDN w:val="0"/>
        <w:adjustRightInd w:val="0"/>
        <w:spacing w:line="240" w:lineRule="auto"/>
        <w:ind w:left="360" w:hanging="360"/>
        <w:rPr>
          <w:rFonts w:ascii="Georgia" w:eastAsia="SimHei" w:hAnsi="Georgia" w:cs="Georgia"/>
          <w:color w:val="auto"/>
          <w:szCs w:val="24"/>
          <w:lang w:eastAsia="zh-CN"/>
        </w:rPr>
      </w:pPr>
      <w:r>
        <w:rPr>
          <w:lang w:eastAsia="zh-CN"/>
        </w:rPr>
        <w:t>(Psalm 51:14-17)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2D7DDC" w:rsidRPr="0099091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r>
        <w:rPr>
          <w:rFonts w:hint="eastAsia"/>
          <w:i/>
          <w:lang w:eastAsia="zh-CN"/>
        </w:rPr>
        <w:t>祈求圣灵鉴察看你内心，显明任何还没有认的罪。向主承认这些过犯，感谢他赦免你的罪。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恢复更新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(2 Chronicles 15:17)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Pr="009327C4" w:rsidRDefault="002D7DDC" w:rsidP="002D7DDC">
      <w:pPr>
        <w:tabs>
          <w:tab w:val="clear" w:pos="720"/>
        </w:tabs>
        <w:autoSpaceDE w:val="0"/>
        <w:autoSpaceDN w:val="0"/>
        <w:adjustRightInd w:val="0"/>
        <w:spacing w:line="240" w:lineRule="auto"/>
        <w:ind w:firstLine="0"/>
        <w:rPr>
          <w:rFonts w:ascii="Georgia" w:eastAsia="SimHei" w:hAnsi="Georgia" w:cs="Georgia"/>
          <w:color w:val="auto"/>
          <w:szCs w:val="24"/>
          <w:lang w:eastAsia="zh-CN"/>
        </w:rPr>
      </w:pPr>
      <w:r>
        <w:rPr>
          <w:rFonts w:hint="eastAsia"/>
          <w:lang w:val="zh-CN" w:eastAsia="zh-CN"/>
        </w:rPr>
        <w:t>（</w:t>
      </w:r>
      <w:r>
        <w:t>Psalm 37:3-7)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停下来，加上你自己个人更新的祷告</w:t>
      </w:r>
      <w:proofErr w:type="spellEnd"/>
      <w:r>
        <w:rPr>
          <w:i/>
        </w:rPr>
        <w:t>。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个人祈求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(Deuteronomy 16:19)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同他人的关系</w:t>
      </w:r>
      <w:proofErr w:type="spellEnd"/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对他人更大的爱和同情</w:t>
      </w:r>
      <w:proofErr w:type="spellEnd"/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所爱的人</w:t>
      </w:r>
      <w:proofErr w:type="spellEnd"/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那些不认识神的</w:t>
      </w:r>
      <w:proofErr w:type="spellEnd"/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t xml:space="preserve"> </w:t>
      </w:r>
      <w:proofErr w:type="spellStart"/>
      <w:r>
        <w:rPr>
          <w:b/>
        </w:rPr>
        <w:t>那些有需要的</w:t>
      </w:r>
      <w:proofErr w:type="spellEnd"/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>
        <w:t>我今天的各类活动</w:t>
      </w:r>
      <w:proofErr w:type="spellEnd"/>
      <w:r>
        <w:t xml:space="preserve">, </w:t>
      </w:r>
      <w:proofErr w:type="spellStart"/>
      <w:r>
        <w:t>特别关注的人和事</w:t>
      </w:r>
      <w:proofErr w:type="spellEnd"/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彼此代求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(2 Corinthians 2:15-16)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传福音</w:t>
      </w:r>
      <w:proofErr w:type="spellEnd"/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朋友</w:t>
      </w:r>
      <w:proofErr w:type="spellEnd"/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亲戚</w:t>
      </w:r>
      <w:proofErr w:type="spellEnd"/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邻居</w:t>
      </w:r>
      <w:proofErr w:type="spellEnd"/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同事</w:t>
      </w:r>
      <w:proofErr w:type="spellEnd"/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b/>
        </w:rPr>
        <w:t xml:space="preserve"> </w:t>
      </w:r>
      <w:proofErr w:type="spellStart"/>
      <w:r>
        <w:rPr>
          <w:b/>
        </w:rPr>
        <w:t>特别的机会</w:t>
      </w:r>
      <w:proofErr w:type="spellEnd"/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信靠顺服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(Matthew 19:29; Mark 10:29-30) 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(Luke 14:26-27) 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proofErr w:type="spellStart"/>
      <w:r>
        <w:rPr>
          <w:i/>
        </w:rPr>
        <w:t>停下来，反思这些圣经给我们的确据</w:t>
      </w:r>
      <w:proofErr w:type="spellEnd"/>
      <w:r>
        <w:rPr>
          <w:i/>
        </w:rPr>
        <w:t>。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献上感恩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(Jeremiah 31:3)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(Hosea 11:4)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proofErr w:type="spellStart"/>
      <w:r>
        <w:rPr>
          <w:i/>
        </w:rPr>
        <w:t>停下来，献上你自己的感恩之意</w:t>
      </w:r>
      <w:proofErr w:type="spellEnd"/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结束祷告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(Exodus 3:15)   </w:t>
      </w: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D7DDC" w:rsidRDefault="002D7DDC" w:rsidP="002D7DD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(Exodus 15:1-2)     </w:t>
      </w:r>
    </w:p>
    <w:p w:rsidR="00372185" w:rsidRDefault="002D7DDC"/>
    <w:sectPr w:rsidR="00372185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SimHei">
    <w:altName w:val="Cambria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D7DDC"/>
    <w:rsid w:val="002D7DDC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DDC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2D7DDC"/>
    <w:rPr>
      <w:rFonts w:ascii="Book Antiqua" w:eastAsia="SimSun" w:hAnsi="Book Antiqua" w:cs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442</Characters>
  <Application>Microsoft Macintosh Word</Application>
  <DocSecurity>0</DocSecurity>
  <Lines>3</Lines>
  <Paragraphs>1</Paragraphs>
  <ScaleCrop>false</ScaleCrop>
  <Company>gsword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2012-01-10T04:46:00Z</dcterms:created>
  <dcterms:modified xsi:type="dcterms:W3CDTF">2012-01-10T04:46:00Z</dcterms:modified>
</cp:coreProperties>
</file>