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敬拜尊崇</w:t>
      </w:r>
      <w:proofErr w:type="spellEnd"/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(Deuteronomy 10:17-18)</w:t>
      </w: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(Luke 1:46-47, 49-50)</w:t>
      </w: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停下来，向神表述你个人的赞美和敬拜之意</w:t>
      </w:r>
      <w:proofErr w:type="spellEnd"/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认罪悔改</w:t>
      </w:r>
      <w:proofErr w:type="spellEnd"/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(Job 34:21-23)</w:t>
      </w: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祈求圣灵鉴察看你内心，显明任何还没有认的罪。向主承认这些过犯，感谢他赦免你的罪</w:t>
      </w:r>
      <w:proofErr w:type="spellEnd"/>
      <w:r>
        <w:rPr>
          <w:i/>
        </w:rPr>
        <w:t>。</w:t>
      </w: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恢复更新</w:t>
      </w:r>
      <w:proofErr w:type="spellEnd"/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(1 Corinthians 6:18)</w:t>
      </w: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(1 Corinthians 10:6-8)</w:t>
      </w: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停下来，加上你自己个人更新的祷告</w:t>
      </w:r>
      <w:proofErr w:type="spellEnd"/>
      <w:r>
        <w:rPr>
          <w:i/>
        </w:rPr>
        <w:t>。</w:t>
      </w: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个人祈求</w:t>
      </w:r>
      <w:proofErr w:type="spellEnd"/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143:8)</w:t>
      </w: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rFonts w:hint="eastAsia"/>
          <w:lang w:eastAsia="zh-CN"/>
        </w:rPr>
        <w:t>忠心的管家</w:t>
      </w: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时间</w:t>
      </w: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才能</w:t>
      </w: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金钱</w:t>
      </w: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真理</w:t>
      </w: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关系</w:t>
      </w:r>
    </w:p>
    <w:p w:rsidR="00B526A9" w:rsidRPr="00727B87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proofErr w:type="spellStart"/>
      <w:r>
        <w:t>我今天的各类活动</w:t>
      </w:r>
      <w:proofErr w:type="spellEnd"/>
      <w:r>
        <w:t xml:space="preserve">, </w:t>
      </w:r>
      <w:proofErr w:type="spellStart"/>
      <w:r>
        <w:t>特别关注的人和事</w:t>
      </w:r>
      <w:proofErr w:type="spellEnd"/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彼此代求</w:t>
      </w:r>
      <w:proofErr w:type="spellEnd"/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(1 Peter 2:17)</w:t>
      </w: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政府</w:t>
      </w:r>
      <w:proofErr w:type="spellEnd"/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灵命复兴</w:t>
      </w:r>
      <w:proofErr w:type="spellEnd"/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当地政府</w:t>
      </w:r>
      <w:proofErr w:type="spellEnd"/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州政府</w:t>
      </w:r>
      <w:proofErr w:type="spellEnd"/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国家政府</w:t>
      </w:r>
      <w:proofErr w:type="spellEnd"/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</w:rPr>
        <w:t xml:space="preserve"> </w:t>
      </w:r>
      <w:proofErr w:type="spellStart"/>
      <w:r>
        <w:rPr>
          <w:b/>
        </w:rPr>
        <w:t>目前的事务和关心</w:t>
      </w:r>
      <w:proofErr w:type="spellEnd"/>
    </w:p>
    <w:p w:rsidR="00B526A9" w:rsidRPr="005C51B2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Pr="00A70DC8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  <w:lang w:eastAsia="zh-CN"/>
        </w:rPr>
      </w:pPr>
      <w:proofErr w:type="spellStart"/>
      <w:r>
        <w:rPr>
          <w:b/>
          <w:sz w:val="28"/>
        </w:rPr>
        <w:t>信靠顺服</w:t>
      </w:r>
      <w:proofErr w:type="spellEnd"/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(2 Timothy 3:16-17)</w:t>
      </w: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(2 Peter 1:19)</w:t>
      </w: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停下来，反思这些圣经给我们的确据</w:t>
      </w:r>
      <w:proofErr w:type="spellEnd"/>
      <w:r>
        <w:rPr>
          <w:i/>
        </w:rPr>
        <w:t>。</w:t>
      </w: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感恩</w:t>
      </w:r>
      <w:proofErr w:type="spellEnd"/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(Deuteronomy 7:9)</w:t>
      </w: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(Isaiah 63:7)</w:t>
      </w: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停下来，献上你自己的感恩之意</w:t>
      </w:r>
      <w:proofErr w:type="spellEnd"/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结束祷告</w:t>
      </w:r>
      <w:proofErr w:type="spellEnd"/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(Job 19:25-27)</w:t>
      </w: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26A9" w:rsidRDefault="00B526A9" w:rsidP="00B526A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(Job 36:26)</w:t>
      </w:r>
    </w:p>
    <w:p w:rsidR="00372185" w:rsidRDefault="00B526A9"/>
    <w:sectPr w:rsidR="00372185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526A9"/>
    <w:rsid w:val="00B526A9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B526A9"/>
    <w:rPr>
      <w:rFonts w:ascii="Book Antiqua" w:eastAsia="SimSun" w:hAnsi="Book Antiqua" w:cs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416</Characters>
  <Application>Microsoft Macintosh Word</Application>
  <DocSecurity>0</DocSecurity>
  <Lines>3</Lines>
  <Paragraphs>1</Paragraphs>
  <ScaleCrop>false</ScaleCrop>
  <Company>gsword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2012-01-10T04:47:00Z</dcterms:created>
  <dcterms:modified xsi:type="dcterms:W3CDTF">2012-01-10T04:47:00Z</dcterms:modified>
</cp:coreProperties>
</file>