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11:33-36)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(Revelation 19:1-2)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Chronicles 30:9)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Chronicles 34:1-2)   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(2 Chronicles 34:27) 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(Mark 1:35; Luke 5:16) 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1:12)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家庭和事奉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家庭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事奉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同他人分享基督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帮助他人在基督里成长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b/>
        </w:rPr>
        <w:t xml:space="preserve"> </w:t>
      </w:r>
      <w:proofErr w:type="spellStart"/>
      <w:r>
        <w:rPr>
          <w:b/>
        </w:rPr>
        <w:t>事业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  <w:r>
        <w:t xml:space="preserve">  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(Nehemiah 13:14, 31)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差传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当地差传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lang w:eastAsia="zh-CN"/>
        </w:rPr>
      </w:pPr>
      <w:r>
        <w:rPr>
          <w:b/>
        </w:rPr>
        <w:t xml:space="preserve"> </w:t>
      </w:r>
      <w:proofErr w:type="spellStart"/>
      <w:r>
        <w:rPr>
          <w:b/>
        </w:rPr>
        <w:t>国家差传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世界差传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大使命的完成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特别的关心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Pr="002E3BD4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(John 4:23-24)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John 3:24)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8:9)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9:15)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41:10, 13) </w:t>
      </w: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8059FF" w:rsidRDefault="008059FF" w:rsidP="008059F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(Lamentations 3:21-23)</w:t>
      </w:r>
    </w:p>
    <w:p w:rsidR="00372185" w:rsidRDefault="008059FF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59FF"/>
    <w:rsid w:val="008059FF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8059FF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Macintosh Word</Application>
  <DocSecurity>0</DocSecurity>
  <Lines>4</Lines>
  <Paragraphs>1</Paragraphs>
  <ScaleCrop>false</ScaleCrop>
  <Company>gsword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2012-01-10T04:47:00Z</dcterms:created>
  <dcterms:modified xsi:type="dcterms:W3CDTF">2012-01-10T04:47:00Z</dcterms:modified>
</cp:coreProperties>
</file>