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t>Day 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我要向你歌頌。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74CB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這樣，你為甚麼批評你的弟兄呢？為甚麼又輕看你的弟兄呢？我們都要站在　神的審判臺前；我們不要再彼此批評了；倒要立定主意，決不作絆倒弟兄或使他跌倒的事。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柔和的回答使烈怒消退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暴戾的話激動怒氣。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智慧人的舌頭闡揚知識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愚昧人的口發出愚妄。</w:t>
      </w:r>
      <w:r>
        <w:t xml:space="preserve">  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還要存敬畏基督的心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彼此順服。</w:t>
      </w:r>
      <w:r>
        <w:t xml:space="preserve">  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How precious are Your thoughts to me, O God!  How vast is the sum of them!  If 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74CB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耶和華說：</w:t>
      </w:r>
      <w:r>
        <w:t>“</w:t>
      </w:r>
      <w:r>
        <w:t>這一切都是我親手所造的，所以它們就有了。以下這種人是我要垂顧的，就是謙卑、心靈傷痛、因我的話而戰兢的人。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使你與人不同的是誰呢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你有甚麼不是領受的呢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既然是領受的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為甚麼要自誇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好像不是領受的呢</w:t>
      </w:r>
      <w:r>
        <w:rPr>
          <w:rFonts w:ascii="Apple Symbols" w:hAnsi="Apple Symbols" w:cs="Apple Symbols"/>
        </w:rPr>
        <w:t>？</w:t>
      </w:r>
      <w:r>
        <w:t xml:space="preserve">   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197DA8" w:rsidRDefault="00197DA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197DA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正如經上所記：</w:t>
      </w:r>
      <w:r>
        <w:t>“</w:t>
      </w:r>
      <w:r>
        <w:t xml:space="preserve">　神為愛他的人所預備的，是眼睛未曾見過，耳朵未曾聽過，人心也未曾想到的。</w:t>
      </w:r>
      <w:r>
        <w:t>”</w:t>
      </w:r>
      <w:r w:rsidR="00AF4BA2">
        <w:t xml:space="preserve">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E20E85" w:rsidP="00E20E8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這樣說：“天是我的寶座，地是我的腳凳；你們要在哪裡為我建造殿宇呢？怎樣的地方才是我安息的所在呢？”耶和華說：“這一切都是我親手所造的，所以它們就有了。以下這種人是我要垂顧的，就是謙卑、心靈傷痛、因我的話而戰兢的人。</w:t>
      </w:r>
      <w:r w:rsidR="00AF4BA2">
        <w:t xml:space="preserve"> 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E20E85" w:rsidP="00E20E8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所有咒詛都不再有了。城裡有　神和羊羔的寶座，他的僕人都要事奉他，也要見他的面。他的名字必寫在他們的額上。不再有黑夜了，他們也不需要燈光或日光了，因為主　神要光照他們。他們要作王，直到永永遠遠。</w:t>
      </w:r>
      <w:r>
        <w:t xml:space="preserve"> </w:t>
      </w:r>
      <w:r w:rsidR="00AF4BA2">
        <w:t>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A84D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84DCA">
        <w:rPr>
          <w:rFonts w:hint="eastAsia"/>
        </w:rPr>
        <w:t>我要向群山舉目，我的幫助從哪裡來呢。我的幫助是從造天地的耶和華而來。他必不使你的腳滑倒；保護你的必不打盹。看哪！保護以色列的，必不打盹，也不睡覺。保護你的是耶和華，耶和華在你的右邊蔭庇你。白天太陽必不傷你，夜裡月亮必不害你。耶和華要保護你脫離一切災禍，他要保護你的性命。你出你入，耶和華要保護你，從現在直到永遠。</w:t>
      </w:r>
      <w:r w:rsidR="00A84DCA">
        <w:t xml:space="preserve"> </w:t>
      </w:r>
      <w:r>
        <w:t>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AB1195" w:rsidRDefault="00AB119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B1195" w:rsidP="00AB119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我一生要向耶和華歌唱；我還在世的時候，我要向我的　神歌頌。願我的默想蒙他喜悅；我要因耶和華歡喜。願罪人從世上滅絕，也不再有惡人存在。我的心哪！你要稱頌耶和華。你們要讚美耶和華。</w:t>
      </w:r>
      <w:r w:rsidR="00AF4BA2">
        <w:t xml:space="preserve">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使所有信他的人都得永生。</w:t>
      </w:r>
      <w:r>
        <w:t xml:space="preserve">   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我們既然有一位偉大的、經過了眾天的大祭司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神的兒子耶穌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就應該堅持所宣認的信仰。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因為我們的大祭司並不是不能同情我們的軟弱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他像我們一樣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也曾在各方面受過試探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只是他沒有犯罪。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我們只管坦然無懼地來到施恩的寶座前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為的是要領受憐憫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作為及時的幫助。</w:t>
      </w:r>
      <w:r>
        <w:t xml:space="preserve">  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1733B2" w:rsidRDefault="001733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1733B2" w:rsidRDefault="001733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我們並不沮喪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我們外面的人雖然漸漸朽壞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但裡面的人卻日日更新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因為我們短暫輕微的患難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是要為我們成就極大無比、永遠的榮耀。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我們所顧念的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而是看不見的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因為看得見的是暫時的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看不見的是永遠的。</w:t>
      </w:r>
      <w:r>
        <w:t xml:space="preserve">  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但我們是天上的公民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切望救主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他要運用那使萬有歸服自己的大能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改變我們這卑賤的身體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和他榮耀的身體相似。</w:t>
      </w:r>
      <w:r>
        <w:t xml:space="preserve">  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CF55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要尊重眾人，愛護弟兄，敬畏　神，尊敬君王。</w:t>
      </w:r>
      <w:r w:rsidR="00AF4BA2">
        <w:t xml:space="preserve">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，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我喜愛憐憫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你們去想一想這話的意思吧。我來不是要召義人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F266F" w:rsidP="000F266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我的羊聽我的聲音，我也認識他們，他們也跟隨我。我賜給他們永生，他們永不滅亡，誰也不能把他們從我手裡奪去。那位把羊群賜給我的父比一切都大，也沒有人能把他們從我父的手裡奪去。</w:t>
      </w:r>
      <w:r w:rsidR="00AF4BA2">
        <w:t xml:space="preserve">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那美好的仗我已經打過了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當跑的路我已經跑盡了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所持的信仰我已經守住了。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從此以後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有公義的冠冕為我存留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就是按公義審判的主在那日要賞給我的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不但賞給我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也賞給所有愛慕他顯現的人。</w:t>
      </w:r>
      <w:r>
        <w:t xml:space="preserve">  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就是住在光明中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在光明中他就不會跌倒。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凡是恨弟兄的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也在黑暗裡行事。他不知道往哪裡去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因為黑暗弄瞎了他的眼睛。</w:t>
      </w:r>
      <w:r>
        <w:t xml:space="preserve">   (1 John 2:10-11)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5A1C4B" w:rsidRDefault="005A1C4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rPr>
          <w:rFonts w:ascii="华文宋体" w:eastAsia="华文宋体" w:hAnsi="华文宋体" w:cs="华文宋体" w:hint="eastAsia"/>
        </w:rP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rPr>
          <w:rFonts w:ascii="华文宋体" w:eastAsia="华文宋体" w:hAnsi="华文宋体" w:cs="华文宋体" w:hint="eastAsia"/>
        </w:rP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但把這些事記下來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是要你們信耶穌是基督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可以因他的名得生命。</w:t>
      </w:r>
      <w:r>
        <w:t xml:space="preserve">  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3263D3" w:rsidRDefault="003263D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3263D3" w:rsidP="003263D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我們不敢和那些自我推薦的人相提並論；他們拿自己來量自己，拿自己來比自己，實在不大聰明。我們所誇的，並沒有越過範圍，而是在　神量給我們的界限之內；這界限一直延伸到你們那裡。如果我們沒有到過你們那裡，現在就自誇得過分了；但事實上，我們早就把基督的福音傳到你們那裡了。誇口的應當靠著主誇口，因為蒙悅納的，不是自我推薦的人，而是主所推薦的人。</w:t>
      </w:r>
      <w:r>
        <w:t xml:space="preserve"> </w:t>
      </w:r>
      <w:r w:rsidR="00AF4BA2">
        <w:t xml:space="preserve">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3263D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263D3">
        <w:rPr>
          <w:rFonts w:hint="eastAsia"/>
        </w:rPr>
        <w:t>你要提醒他們服從執政的和掌權的，聽從他們，隨時準備作各種善工。不可毀謗人，要與人無爭，謙恭有禮，向眾人表現充分溫柔的心。</w:t>
      </w:r>
      <w:r w:rsidR="003263D3">
        <w:t xml:space="preserve"> </w:t>
      </w:r>
      <w:r>
        <w:t>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94142" w:rsidP="0049414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神的道是活的，是有效的，比一切兩刃的劍更鋒利，甚至可以刺入剖開靈與魂，關節與骨髓，並且能夠辨明心中的思想和意念。被造的在　神面前沒有一樣不是顯明的，萬有在他的眼前都是赤露敞開的；我們必須向他交帳。</w:t>
      </w:r>
      <w:r w:rsidR="00AF4BA2">
        <w:t xml:space="preserve">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你們要聽從那些領導你們的人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也要順服他們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因為他們為你們的靈魂警醒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好像要交帳的人一樣。你們要使他們交帳的時候快快樂樂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不至於歎息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如果他們歎息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對你們就沒有好處了。</w:t>
      </w:r>
      <w:r>
        <w:t xml:space="preserve">  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sz w:val="36"/>
        </w:rP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br w:type="page"/>
        <w:t>Day 23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在我身上越發增加。</w:t>
      </w:r>
      <w:r>
        <w:t xml:space="preserve">  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6F20D5" w:rsidP="006F20D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我的弟兄們，你們遭遇各種試煉的時候，都要看為喜樂；因為知道你們的信心經過考驗，就產生忍耐。但忍耐要堅持到底（“堅持到底”原文作“有完全的功效”），使你們可以完全，毫無缺乏。</w:t>
      </w:r>
      <w:r w:rsidR="00AF4BA2">
        <w:t xml:space="preserve">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8C4D37" w:rsidRDefault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>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606FAF" w:rsidRDefault="00606FA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06FA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606FAF" w:rsidP="00606FA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些事都是我們的鑒戒，叫我們不要貪戀惡事，像他們那樣。你們也不可拜偶像，像他們有些人那樣；正如經上所記：“人民坐下吃喝，起來玩樂。”我們也不可淫亂，像他們有些人那樣，一天就死了二萬三千人。</w:t>
      </w:r>
      <w:r>
        <w:t xml:space="preserve"> </w:t>
      </w:r>
      <w:r w:rsidR="00AF4BA2">
        <w:t>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1812F5" w:rsidP="001812F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求我們主耶穌基督的　神，榮耀的父，賜給你們智慧和啟示的靈，使你們充分地認識他，並且使你們心靈的眼睛明亮，可以知道他的呼召有怎樣的盼望；他基業的榮耀，在聖徒中是多麼的豐盛；神照著他強大的力量，向我們信他的人顯出的能力，是何等的浩大。</w:t>
      </w:r>
      <w:r>
        <w:t xml:space="preserve"> </w:t>
      </w:r>
      <w:r w:rsidR="00AF4BA2">
        <w:t>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Pr="00E31E24" w:rsidRDefault="00EF4364" w:rsidP="00E31E2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  <w:bookmarkStart w:id="0" w:name="_GoBack"/>
      <w:bookmarkEnd w:id="0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A5F1F"/>
    <w:rsid w:val="006A6016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10D5F"/>
    <w:rsid w:val="00831619"/>
    <w:rsid w:val="00837F83"/>
    <w:rsid w:val="008564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0612A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4DA8"/>
    <w:rsid w:val="00BA5CB3"/>
    <w:rsid w:val="00BD1236"/>
    <w:rsid w:val="00BD4078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DE7F78"/>
    <w:rsid w:val="00E20E85"/>
    <w:rsid w:val="00E31E24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84</Pages>
  <Words>4436</Words>
  <Characters>25287</Characters>
  <Application>Microsoft Macintosh Word</Application>
  <DocSecurity>0</DocSecurity>
  <Lines>210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31054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4</cp:revision>
  <cp:lastPrinted>1999-11-22T00:58:00Z</cp:lastPrinted>
  <dcterms:created xsi:type="dcterms:W3CDTF">2012-05-13T22:04:00Z</dcterms:created>
  <dcterms:modified xsi:type="dcterms:W3CDTF">2012-05-13T22:08:00Z</dcterms:modified>
</cp:coreProperties>
</file>