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98B" w:rsidRDefault="0049698B" w:rsidP="004969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9698B" w:rsidRDefault="0049698B" w:rsidP="004969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9698B" w:rsidRDefault="0049698B" w:rsidP="004969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rFonts w:ascii="メイリオ" w:eastAsia="メイリオ" w:hAnsi="メイリオ" w:cs="メイリオ" w:hint="eastAsia"/>
          <w:b/>
          <w:sz w:val="28"/>
        </w:rPr>
        <w:t>神的属性</w:t>
      </w:r>
      <w:proofErr w:type="spellEnd"/>
    </w:p>
    <w:p w:rsidR="0049698B" w:rsidRDefault="0049698B" w:rsidP="004969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9698B" w:rsidRDefault="0049698B" w:rsidP="004969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耶和華必保護虔誠人的腳步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卻使惡人在黑暗中滅亡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因為人得勝不是靠著力量</w:t>
      </w:r>
      <w:proofErr w:type="spellEnd"/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spellStart"/>
      <w:proofErr w:type="gramEnd"/>
      <w:r>
        <w:rPr>
          <w:rFonts w:ascii="メイリオ" w:eastAsia="メイリオ" w:hAnsi="メイリオ" w:cs="メイリオ" w:hint="eastAsia"/>
        </w:rPr>
        <w:t>至高者在天上打雷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耶和華必打碎與他作對的人。耶和華要審判地的四極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卻要賜力量給他所立的王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高舉他膏立之人的角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”   (1 Samuel 2:9-10)</w:t>
      </w:r>
    </w:p>
    <w:p w:rsidR="0049698B" w:rsidRDefault="0049698B" w:rsidP="004969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9698B" w:rsidRDefault="0049698B" w:rsidP="004969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我的口憑著公義說出的話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決不改變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萬膝都必向我跪拜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萬口都要指著我起誓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’   (Isaiah 45:23)</w:t>
      </w:r>
    </w:p>
    <w:p w:rsidR="0049698B" w:rsidRPr="00EC4D21" w:rsidRDefault="0049698B" w:rsidP="004969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49698B" w:rsidRDefault="0049698B" w:rsidP="004969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9698B" w:rsidRDefault="0049698B" w:rsidP="004969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9698B" w:rsidRDefault="0049698B" w:rsidP="004969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rFonts w:ascii="メイリオ" w:eastAsia="メイリオ" w:hAnsi="メイリオ" w:cs="メイリオ" w:hint="eastAsia"/>
          <w:b/>
          <w:sz w:val="28"/>
        </w:rPr>
        <w:t>神的工作</w:t>
      </w:r>
      <w:proofErr w:type="spellEnd"/>
    </w:p>
    <w:p w:rsidR="0049698B" w:rsidRDefault="0049698B" w:rsidP="004969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9698B" w:rsidRDefault="0049698B" w:rsidP="004969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他要吞滅死亡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主耶和華必擦去各人臉上的眼淚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又從地上除掉他子民的羞辱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 </w:t>
      </w:r>
      <w:proofErr w:type="spellStart"/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proofErr w:type="gramStart"/>
      <w:r>
        <w:rPr>
          <w:rFonts w:ascii="Apple Symbols" w:hAnsi="Apple Symbols" w:cs="Apple Symbols"/>
        </w:rPr>
        <w:t>！</w:t>
      </w:r>
      <w:r w:rsidR="00F73C60">
        <w:rPr>
          <w:rFonts w:ascii="メイリオ" w:eastAsia="メイリオ" w:hAnsi="メイリオ" w:cs="メイリオ" w:hint="eastAsia"/>
        </w:rPr>
        <w:t>這是我們的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我們信靠他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</w:t>
      </w:r>
      <w:proofErr w:type="gramEnd"/>
      <w:r>
        <w:rPr>
          <w:rFonts w:ascii="メイリオ" w:eastAsia="メイリオ" w:hAnsi="メイリオ" w:cs="メイリオ" w:hint="eastAsia"/>
        </w:rPr>
        <w:t>。這是耶和華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我們所倚靠的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我們要因他的拯救歡喜快樂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(Isaiah 25:8-9)</w:t>
      </w:r>
    </w:p>
    <w:p w:rsidR="0049698B" w:rsidRDefault="0049698B" w:rsidP="004969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9698B" w:rsidRDefault="0049698B" w:rsidP="004969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proofErr w:type="spellStart"/>
      <w:r>
        <w:rPr>
          <w:rFonts w:ascii="メイリオ" w:eastAsia="メイリオ" w:hAnsi="メイリオ" w:cs="メイリオ" w:hint="eastAsia"/>
        </w:rPr>
        <w:t>看哪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我要創造新天新地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先前的事不再被人記念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也不再湧上心頭了</w:t>
      </w:r>
      <w:proofErr w:type="spellEnd"/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  (Isaiah 65:17)</w:t>
      </w:r>
    </w:p>
    <w:p w:rsidR="0049698B" w:rsidRDefault="0049698B" w:rsidP="004969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9698B" w:rsidRDefault="0049698B" w:rsidP="004969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9698B" w:rsidRDefault="0049698B" w:rsidP="004969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proofErr w:type="spellEnd"/>
      <w:r>
        <w:rPr>
          <w:rFonts w:ascii="メイリオ" w:eastAsia="メイリオ" w:hAnsi="メイリオ" w:cs="メイリオ"/>
          <w:b/>
          <w:sz w:val="28"/>
        </w:rPr>
        <w:t>。</w:t>
      </w:r>
    </w:p>
    <w:p w:rsidR="0049698B" w:rsidRDefault="0049698B" w:rsidP="004969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49698B" w:rsidRDefault="0049698B" w:rsidP="004969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我同神的关系</w:t>
      </w:r>
      <w:proofErr w:type="spellEnd"/>
    </w:p>
    <w:p w:rsidR="0049698B" w:rsidRDefault="0049698B" w:rsidP="004969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49698B" w:rsidRDefault="0049698B" w:rsidP="004969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9698B" w:rsidRDefault="0049698B" w:rsidP="004969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耶和華啊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你為敬畏你的人所珍藏的好處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為投靠你的人在世人面前所施行的恩惠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是多麼豐盛</w:t>
      </w:r>
      <w:proofErr w:type="spellEnd"/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  (Psalm 31:19)</w:t>
      </w:r>
    </w:p>
    <w:p w:rsidR="0049698B" w:rsidRDefault="0049698B" w:rsidP="004969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9698B" w:rsidRDefault="0049698B" w:rsidP="004969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因為他知道我們的本體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記得我們不過是塵土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 </w:t>
      </w:r>
      <w:r>
        <w:rPr>
          <w:rFonts w:ascii="メイリオ" w:eastAsia="メイリオ" w:hAnsi="メイリオ" w:cs="メイリオ" w:hint="eastAsia"/>
        </w:rPr>
        <w:t>至於世人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他的年日好像草一般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他又像野地繁茂的花。經風一吹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就歸無有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他原來的地方再不認識他。但從亙古到永遠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耶和華的慈愛臨到敬畏他的人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他的公義也歸於他們的子子孫孫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就是那些謹守他的約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記住他的訓詞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並且遵行的人。</w:t>
      </w:r>
      <w:r>
        <w:t xml:space="preserve">   (Psalm 103:14-18)</w:t>
      </w:r>
    </w:p>
    <w:p w:rsidR="0049698B" w:rsidRDefault="0049698B" w:rsidP="004969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メイリオ" w:eastAsia="メイリオ" w:hAnsi="メイリオ" w:cs="メイリオ"/>
          <w:b/>
          <w:sz w:val="28"/>
        </w:rPr>
      </w:pPr>
    </w:p>
    <w:p w:rsidR="0049698B" w:rsidRDefault="0049698B" w:rsidP="004969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</w:t>
      </w:r>
      <w:proofErr w:type="spellEnd"/>
      <w:r w:rsidRPr="00965A42">
        <w:rPr>
          <w:rFonts w:ascii="华文仿宋" w:eastAsia="华文仿宋" w:hAnsi="华文仿宋" w:cs="メイリオ"/>
          <w:sz w:val="28"/>
        </w:rPr>
        <w:t>。</w:t>
      </w:r>
    </w:p>
    <w:p w:rsidR="0049698B" w:rsidRDefault="0049698B" w:rsidP="004969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我要培养的品格</w:t>
      </w:r>
      <w:proofErr w:type="spellEnd"/>
    </w:p>
    <w:p w:rsidR="0049698B" w:rsidRDefault="0049698B" w:rsidP="004969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49698B" w:rsidRDefault="0049698B" w:rsidP="004969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9698B" w:rsidRDefault="0049698B" w:rsidP="004969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懼怕人的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必陷入網羅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必得安全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(Proverbs 29:25)</w:t>
      </w:r>
    </w:p>
    <w:p w:rsidR="0049698B" w:rsidRDefault="0049698B" w:rsidP="004969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9698B" w:rsidRDefault="0049698B" w:rsidP="004969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恃憑肉體為自己的力量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心裡偏離耶和華的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這人該受咒詛。但倚靠耶和華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以耶和華為他所信賴的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 w:rsidR="00F73C60">
        <w:t xml:space="preserve"> </w:t>
      </w:r>
      <w:r>
        <w:t>(Jeremiah 17:5, 7)</w:t>
      </w:r>
    </w:p>
    <w:p w:rsidR="0049698B" w:rsidRPr="001C2143" w:rsidRDefault="0049698B" w:rsidP="004969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b/>
          <w:sz w:val="28"/>
          <w:lang w:eastAsia="zh-CN"/>
        </w:rPr>
      </w:pPr>
    </w:p>
    <w:p w:rsidR="0049698B" w:rsidRDefault="0049698B" w:rsidP="004969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837F83">
        <w:rPr>
          <w:rFonts w:ascii="SimSun" w:hAnsi="SimSun" w:cs="メイリオ"/>
          <w:sz w:val="28"/>
        </w:rPr>
        <w:t>停下来请求神赐给你恩典成长敬虔的品格</w:t>
      </w:r>
      <w:proofErr w:type="spellEnd"/>
      <w:r>
        <w:rPr>
          <w:rFonts w:ascii="メイリオ" w:eastAsia="メイリオ" w:hAnsi="メイリオ" w:cs="メイリオ"/>
          <w:b/>
          <w:sz w:val="28"/>
        </w:rPr>
        <w:t>。</w:t>
      </w:r>
    </w:p>
    <w:p w:rsidR="0049698B" w:rsidRDefault="0049698B" w:rsidP="004969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我同别人的关系</w:t>
      </w:r>
      <w:proofErr w:type="spellEnd"/>
    </w:p>
    <w:p w:rsidR="0049698B" w:rsidRDefault="0049698B" w:rsidP="004969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49698B" w:rsidRDefault="0049698B" w:rsidP="004969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9698B" w:rsidRDefault="0049698B" w:rsidP="004969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有才德的婦人是丈夫的冠冕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貽羞的婦人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如同丈夫骨中的朽爛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(Proverbs 12:4)</w:t>
      </w:r>
    </w:p>
    <w:p w:rsidR="0049698B" w:rsidRDefault="0049698B" w:rsidP="004969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9698B" w:rsidRDefault="0049698B" w:rsidP="004969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有才德的婦人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誰能得著呢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她的價</w:t>
      </w:r>
      <w:r>
        <w:rPr>
          <w:rFonts w:ascii="华文宋体" w:eastAsia="华文宋体" w:hAnsi="华文宋体" w:cs="华文宋体" w:hint="eastAsia"/>
        </w:rPr>
        <w:t>值</w:t>
      </w:r>
      <w:r>
        <w:rPr>
          <w:rFonts w:ascii="メイリオ" w:eastAsia="メイリオ" w:hAnsi="メイリオ" w:cs="メイリオ" w:hint="eastAsia"/>
        </w:rPr>
        <w:t>遠勝過紅寶石</w:t>
      </w:r>
      <w:proofErr w:type="spellEnd"/>
      <w:proofErr w:type="gramEnd"/>
      <w:r>
        <w:rPr>
          <w:rFonts w:ascii="メイリオ" w:eastAsia="メイリオ" w:hAnsi="メイリオ" w:cs="メイリオ" w:hint="eastAsia"/>
        </w:rPr>
        <w:t>。</w:t>
      </w:r>
      <w:r>
        <w:t> </w:t>
      </w:r>
      <w:proofErr w:type="spellStart"/>
      <w:r>
        <w:rPr>
          <w:rFonts w:ascii="メイリオ" w:eastAsia="メイリオ" w:hAnsi="メイリオ" w:cs="メイリオ" w:hint="eastAsia"/>
        </w:rPr>
        <w:t>她丈夫心裡倚靠她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就不會缺少收入。她一生的年日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只帶給丈夫益處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沒有害處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 w:rsidR="00F73C60">
        <w:t xml:space="preserve"> </w:t>
      </w:r>
      <w:r>
        <w:t xml:space="preserve"> (Proverbs 31:10-12)</w:t>
      </w:r>
    </w:p>
    <w:p w:rsidR="00D14D7C" w:rsidRPr="0049698B" w:rsidRDefault="0049698B" w:rsidP="004969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sectPr w:rsidR="00D14D7C" w:rsidRPr="0049698B" w:rsidSect="0079055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华文仿宋">
    <w:charset w:val="50"/>
    <w:family w:val="auto"/>
    <w:pitch w:val="variable"/>
    <w:sig w:usb0="00000001" w:usb1="00000000" w:usb2="0100040E" w:usb3="00000000" w:csb0="00040000" w:csb1="00000000"/>
  </w:font>
  <w:font w:name="华文宋体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9698B"/>
    <w:rsid w:val="0049698B"/>
    <w:rsid w:val="00F73C60"/>
  </w:rsids>
  <m:mathPr>
    <m:mathFont m:val="Facile SS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98B"/>
    <w:pPr>
      <w:tabs>
        <w:tab w:val="left" w:pos="720"/>
      </w:tabs>
      <w:spacing w:line="480" w:lineRule="auto"/>
      <w:ind w:firstLine="720"/>
    </w:pPr>
    <w:rPr>
      <w:rFonts w:ascii="Book Antiqua" w:eastAsia="SimSun" w:hAnsi="Book Antiqua" w:cs="Times New Roman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L">
    <w:name w:val="SL"/>
    <w:rsid w:val="0049698B"/>
    <w:rPr>
      <w:rFonts w:ascii="Book Antiqua" w:eastAsia="SimSun" w:hAnsi="Book Antiqua" w:cs="Times New Roman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818</Characters>
  <Application>Microsoft Macintosh Word</Application>
  <DocSecurity>0</DocSecurity>
  <Lines>6</Lines>
  <Paragraphs>1</Paragraphs>
  <ScaleCrop>false</ScaleCrop>
  <Company>gsword</Company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cp:lastModifiedBy>Yiguang Hu</cp:lastModifiedBy>
  <cp:revision>2</cp:revision>
  <dcterms:created xsi:type="dcterms:W3CDTF">2012-05-14T02:57:00Z</dcterms:created>
  <dcterms:modified xsi:type="dcterms:W3CDTF">2012-05-14T02:58:00Z</dcterms:modified>
</cp:coreProperties>
</file>