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 w:rsidR="005364DD">
        <w:t>”</w:t>
      </w:r>
      <w:r>
        <w:t>(Exodus 33:19)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proofErr w:type="spellStart"/>
      <w:proofErr w:type="gramStart"/>
      <w:r>
        <w:rPr>
          <w:rFonts w:ascii="メイリオ" w:eastAsia="メイリオ" w:hAnsi="メイリオ" w:cs="メイリオ" w:hint="eastAsia"/>
        </w:rPr>
        <w:t>拿著大衛的鑰匙</w:t>
      </w:r>
      <w:proofErr w:type="spellEnd"/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proofErr w:type="gramEnd"/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</w:t>
      </w:r>
      <w:proofErr w:type="spellStart"/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proofErr w:type="spellEnd"/>
      <w:r>
        <w:t xml:space="preserve">   (Revelation 3:7)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Pr="00EC4D21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(Job 9:9-10)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(Psalm 74:16-17)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所以亞蘭王的軍隊才可以脫離你的手。古實人和路比人不是有強大的軍隊嗎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 w:rsidR="005364DD">
        <w:t xml:space="preserve"> </w:t>
      </w:r>
      <w:proofErr w:type="spellStart"/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(2 Chronicles 16:7-8, 12) 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119:67, 71)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Pr="005364DD" w:rsidRDefault="00E24667" w:rsidP="005364D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hint="eastAsia"/>
        </w:rPr>
      </w:pPr>
      <w:proofErr w:type="spellStart"/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proofErr w:type="gramStart"/>
      <w:r>
        <w:rPr>
          <w:rFonts w:ascii="Apple Symbols" w:hAnsi="Apple Symbols" w:cs="Apple Symbols"/>
        </w:rPr>
        <w:t>！</w:t>
      </w:r>
      <w:proofErr w:type="gramEnd"/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(Hebrews 12:5-6)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15:1-2)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Corinthians 10:24)</w:t>
      </w:r>
    </w:p>
    <w:p w:rsidR="00E24667" w:rsidRDefault="00E24667" w:rsidP="00E2466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97639" w:rsidRDefault="00E24667" w:rsidP="00C976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5364DD" w:rsidP="00E24667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24667"/>
    <w:rsid w:val="005364DD"/>
    <w:rsid w:val="00C97639"/>
    <w:rsid w:val="00E24667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667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E24667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Macintosh Word</Application>
  <DocSecurity>0</DocSecurity>
  <Lines>7</Lines>
  <Paragraphs>1</Paragraphs>
  <ScaleCrop>false</ScaleCrop>
  <Company>gsword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3</cp:revision>
  <dcterms:created xsi:type="dcterms:W3CDTF">2012-05-14T03:15:00Z</dcterms:created>
  <dcterms:modified xsi:type="dcterms:W3CDTF">2012-05-14T03:17:00Z</dcterms:modified>
</cp:coreProperties>
</file>