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0B9" w:rsidRDefault="007600B9" w:rsidP="007600B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7600B9" w:rsidRDefault="007600B9" w:rsidP="007600B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rFonts w:ascii="メイリオ" w:eastAsia="メイリオ" w:hAnsi="メイリオ" w:cs="メイリオ" w:hint="eastAsia"/>
          <w:b/>
          <w:sz w:val="28"/>
        </w:rPr>
        <w:t>神的属性</w:t>
      </w:r>
      <w:proofErr w:type="spellEnd"/>
    </w:p>
    <w:p w:rsidR="007600B9" w:rsidRDefault="007600B9" w:rsidP="007600B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7600B9" w:rsidRDefault="007600B9" w:rsidP="007600B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尊大、能力、榮耀、勝利和威嚴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因為天上地下的萬有都是你的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國度是你的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你超越萬有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你是至高的。富足和尊榮都從你而來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你也統治萬有。在你的手裡有力量和權能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人的尊大、強盛都是出於你的手。</w:t>
      </w:r>
      <w:r>
        <w:t xml:space="preserve"> </w:t>
      </w:r>
      <w:r>
        <w:rPr>
          <w:rFonts w:ascii="メイリオ" w:eastAsia="メイリオ" w:hAnsi="メイリオ" w:cs="メイリオ" w:hint="eastAsia"/>
        </w:rPr>
        <w:t>我們的神啊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現在我們要稱頌你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讚美你榮耀的名。我算甚麼</w:t>
      </w:r>
      <w:proofErr w:type="gramStart"/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我的人民又算甚麼</w:t>
      </w:r>
      <w:proofErr w:type="gramEnd"/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竟有力量這樣樂意奉獻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因為萬物都是從你而來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我們只是把從你手裡得來的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奉獻給你。</w:t>
      </w:r>
      <w:r>
        <w:t xml:space="preserve">   (1 Chronicles 29:11-14)</w:t>
      </w:r>
    </w:p>
    <w:p w:rsidR="007600B9" w:rsidRDefault="007600B9" w:rsidP="007600B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7600B9" w:rsidRDefault="007600B9" w:rsidP="007600B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神啊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你的寶座是永永遠遠的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你國的權杖是公平的權杖</w:t>
      </w:r>
      <w:proofErr w:type="spellEnd"/>
      <w:proofErr w:type="gramEnd"/>
      <w:r>
        <w:rPr>
          <w:rFonts w:ascii="メイリオ" w:eastAsia="メイリオ" w:hAnsi="メイリオ" w:cs="メイリオ" w:hint="eastAsia"/>
        </w:rPr>
        <w:t>。</w:t>
      </w:r>
      <w:r>
        <w:t xml:space="preserve">   (Psalm 45:6) </w:t>
      </w:r>
    </w:p>
    <w:p w:rsidR="007600B9" w:rsidRDefault="007600B9" w:rsidP="007600B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7600B9" w:rsidRPr="00EC4D21" w:rsidRDefault="007600B9" w:rsidP="007600B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7600B9" w:rsidRDefault="007600B9" w:rsidP="007600B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7600B9" w:rsidRDefault="007600B9" w:rsidP="007600B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rFonts w:ascii="メイリオ" w:eastAsia="メイリオ" w:hAnsi="メイリオ" w:cs="メイリオ" w:hint="eastAsia"/>
          <w:b/>
          <w:sz w:val="28"/>
        </w:rPr>
        <w:t>神的工作</w:t>
      </w:r>
      <w:proofErr w:type="spellEnd"/>
    </w:p>
    <w:p w:rsidR="007600B9" w:rsidRDefault="007600B9" w:rsidP="007600B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7600B9" w:rsidRDefault="007600B9" w:rsidP="007600B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proofErr w:type="gramStart"/>
      <w:r>
        <w:rPr>
          <w:rFonts w:ascii="メイリオ" w:eastAsia="メイリオ" w:hAnsi="メイリオ" w:cs="メイリオ" w:hint="eastAsia"/>
        </w:rPr>
        <w:t>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有律法和先知的話可以證明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神的義在律法之外已經顯明出來</w:t>
      </w:r>
      <w:r>
        <w:rPr>
          <w:rFonts w:ascii="Apple Symbols" w:hAnsi="Apple Symbols" w:cs="Apple Symbols"/>
        </w:rPr>
        <w:t>，</w:t>
      </w:r>
      <w:proofErr w:type="spellEnd"/>
      <w:r>
        <w:t xml:space="preserve">  </w:t>
      </w:r>
      <w:proofErr w:type="spellStart"/>
      <w:r>
        <w:rPr>
          <w:rFonts w:ascii="メイリオ" w:eastAsia="メイリオ" w:hAnsi="メイリオ" w:cs="メイリオ" w:hint="eastAsia"/>
        </w:rPr>
        <w:t>就是</w:t>
      </w:r>
      <w:proofErr w:type="spellEnd"/>
      <w:r>
        <w:rPr>
          <w:rFonts w:ascii="メイリオ" w:eastAsia="メイリオ" w:hAnsi="メイリオ" w:cs="メイリオ" w:hint="eastAsia"/>
        </w:rPr>
        <w:t xml:space="preserve">　</w:t>
      </w:r>
      <w:proofErr w:type="spellStart"/>
      <w:r>
        <w:rPr>
          <w:rFonts w:ascii="メイリオ" w:eastAsia="メイリオ" w:hAnsi="メイリオ" w:cs="メイリオ" w:hint="eastAsia"/>
        </w:rPr>
        <w:t>神的義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因著信耶穌基督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毫無區別地臨到所有信的人</w:t>
      </w:r>
      <w:proofErr w:type="spellEnd"/>
      <w:proofErr w:type="gramEnd"/>
      <w:r>
        <w:rPr>
          <w:rFonts w:ascii="メイリオ" w:eastAsia="メイリオ" w:hAnsi="メイリオ" w:cs="メイリオ" w:hint="eastAsia"/>
        </w:rPr>
        <w:t>。</w:t>
      </w:r>
      <w:r>
        <w:t> </w:t>
      </w:r>
      <w:proofErr w:type="spellStart"/>
      <w:r>
        <w:rPr>
          <w:rFonts w:ascii="メイリオ" w:eastAsia="メイリオ" w:hAnsi="メイリオ" w:cs="メイリオ" w:hint="eastAsia"/>
        </w:rPr>
        <w:t>因為人人都犯了罪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虧缺了神的榮耀</w:t>
      </w:r>
      <w:r>
        <w:rPr>
          <w:rFonts w:ascii="Apple Symbols" w:hAnsi="Apple Symbols" w:cs="Apple Symbols"/>
        </w:rPr>
        <w:t>，</w:t>
      </w:r>
      <w:proofErr w:type="spellEnd"/>
      <w:r>
        <w:t> </w:t>
      </w:r>
      <w:proofErr w:type="spellStart"/>
      <w:r>
        <w:rPr>
          <w:rFonts w:ascii="メイリオ" w:eastAsia="メイリオ" w:hAnsi="メイリオ" w:cs="メイリオ" w:hint="eastAsia"/>
        </w:rPr>
        <w:t>但他們卻因著神的恩典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藉著在基督耶穌裡的救贖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就白白地稱義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 xml:space="preserve">   (Romans 3:21-24)</w:t>
      </w:r>
    </w:p>
    <w:p w:rsidR="007600B9" w:rsidRDefault="007600B9" w:rsidP="007600B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7600B9" w:rsidRDefault="007600B9" w:rsidP="007600B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當我們還軟弱的時候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基督就照所定的日期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為不敬虔的人死了。為義人死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是少有的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為好人死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或有敢作的</w:t>
      </w:r>
      <w:r>
        <w:rPr>
          <w:rFonts w:ascii="Apple Symbols" w:hAnsi="Apple Symbols" w:cs="Apple Symbols"/>
        </w:rPr>
        <w:t>；</w:t>
      </w:r>
      <w:proofErr w:type="spellEnd"/>
      <w:r>
        <w:t> </w:t>
      </w:r>
      <w:proofErr w:type="spellStart"/>
      <w:r>
        <w:rPr>
          <w:rFonts w:ascii="メイリオ" w:eastAsia="メイリオ" w:hAnsi="メイリオ" w:cs="メイリオ" w:hint="eastAsia"/>
        </w:rPr>
        <w:t>唯有基督在我們還作罪人的時候為我們死</w:t>
      </w:r>
      <w:r>
        <w:rPr>
          <w:rFonts w:ascii="Apple Symbols" w:hAnsi="Apple Symbols" w:cs="Apple Symbols"/>
        </w:rPr>
        <w:t>，</w:t>
      </w:r>
      <w:proofErr w:type="spellEnd"/>
      <w:r>
        <w:rPr>
          <w:rFonts w:ascii="メイリオ" w:eastAsia="メイリオ" w:hAnsi="メイリオ" w:cs="メイリオ" w:hint="eastAsia"/>
        </w:rPr>
        <w:t xml:space="preserve">　</w:t>
      </w:r>
      <w:proofErr w:type="spellStart"/>
      <w:r>
        <w:rPr>
          <w:rFonts w:ascii="メイリオ" w:eastAsia="メイリオ" w:hAnsi="メイリオ" w:cs="メイリオ" w:hint="eastAsia"/>
        </w:rPr>
        <w:t>神對我們的愛就在此顯明了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 xml:space="preserve">   (Romans 5:6-8)</w:t>
      </w:r>
    </w:p>
    <w:p w:rsidR="007600B9" w:rsidRDefault="007600B9" w:rsidP="007600B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7600B9" w:rsidRDefault="007600B9" w:rsidP="007600B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7600B9" w:rsidRDefault="007600B9" w:rsidP="007600B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proofErr w:type="spellEnd"/>
      <w:r>
        <w:rPr>
          <w:rFonts w:ascii="メイリオ" w:eastAsia="メイリオ" w:hAnsi="メイリオ" w:cs="メイリオ"/>
          <w:b/>
          <w:sz w:val="28"/>
        </w:rPr>
        <w:t>。</w:t>
      </w:r>
    </w:p>
    <w:p w:rsidR="007600B9" w:rsidRDefault="007600B9" w:rsidP="007600B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7600B9" w:rsidRDefault="007600B9" w:rsidP="007600B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>
        <w:rPr>
          <w:rFonts w:ascii="メイリオ" w:eastAsia="メイリオ" w:hAnsi="メイリオ" w:cs="メイリオ"/>
          <w:b/>
          <w:sz w:val="28"/>
        </w:rPr>
        <w:t>我同神的关系</w:t>
      </w:r>
      <w:proofErr w:type="spellEnd"/>
    </w:p>
    <w:p w:rsidR="007600B9" w:rsidRDefault="007600B9" w:rsidP="007600B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7600B9" w:rsidRDefault="007600B9" w:rsidP="007600B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7600B9" w:rsidRDefault="007600B9" w:rsidP="007600B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等候你的必不羞愧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但那些無故以詭詐待人的必要羞愧。耶和華啊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求你把你的道路指示我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求你把你的路徑教導我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求你以你的真理引導我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教訓我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因為你是拯救我的　</w:t>
      </w:r>
      <w:proofErr w:type="spellStart"/>
      <w:r>
        <w:rPr>
          <w:rFonts w:ascii="メイリオ" w:eastAsia="メイリオ" w:hAnsi="メイリオ" w:cs="メイリオ" w:hint="eastAsia"/>
        </w:rPr>
        <w:t>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我整天等候的就是你</w:t>
      </w:r>
      <w:proofErr w:type="spellEnd"/>
      <w:proofErr w:type="gramEnd"/>
      <w:r>
        <w:rPr>
          <w:rFonts w:ascii="メイリオ" w:eastAsia="メイリオ" w:hAnsi="メイリオ" w:cs="メイリオ" w:hint="eastAsia"/>
        </w:rPr>
        <w:t>。</w:t>
      </w:r>
      <w:r>
        <w:t xml:space="preserve">   (Psalm 25:3-5)</w:t>
      </w:r>
    </w:p>
    <w:p w:rsidR="007600B9" w:rsidRDefault="007600B9" w:rsidP="007600B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7600B9" w:rsidRDefault="007600B9" w:rsidP="007600B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因我自己知道我為你們所定的計劃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是使你們得平安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而不是遭受災禍的計劃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要賜給你們美好的前程和盼望。</w:t>
      </w:r>
      <w:r>
        <w:t>’</w:t>
      </w:r>
      <w:r>
        <w:rPr>
          <w:rFonts w:ascii="メイリオ" w:eastAsia="メイリオ" w:hAnsi="メイリオ" w:cs="メイリオ" w:hint="eastAsia"/>
        </w:rPr>
        <w:t>這是耶和華的宣告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 xml:space="preserve">   (Jeremiah 29:11) </w:t>
      </w:r>
    </w:p>
    <w:p w:rsidR="007600B9" w:rsidRDefault="007600B9" w:rsidP="007600B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7600B9" w:rsidRDefault="007600B9" w:rsidP="007600B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7600B9" w:rsidRPr="007600B9" w:rsidRDefault="007600B9" w:rsidP="007600B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宋体" w:eastAsia="宋体" w:hAnsi="宋体" w:cs="宋体"/>
          <w:b/>
          <w:sz w:val="28"/>
        </w:rPr>
      </w:pPr>
    </w:p>
    <w:p w:rsidR="007600B9" w:rsidRDefault="007600B9" w:rsidP="007600B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</w:t>
      </w:r>
      <w:proofErr w:type="spellEnd"/>
      <w:r w:rsidRPr="00965A42">
        <w:rPr>
          <w:rFonts w:ascii="华文仿宋" w:eastAsia="华文仿宋" w:hAnsi="华文仿宋" w:cs="メイリオ"/>
          <w:sz w:val="28"/>
        </w:rPr>
        <w:t>。</w:t>
      </w:r>
    </w:p>
    <w:p w:rsidR="007600B9" w:rsidRDefault="007600B9" w:rsidP="007600B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>
        <w:rPr>
          <w:rFonts w:ascii="メイリオ" w:eastAsia="メイリオ" w:hAnsi="メイリオ" w:cs="メイリオ"/>
          <w:b/>
          <w:sz w:val="28"/>
        </w:rPr>
        <w:t>我要培养的品格</w:t>
      </w:r>
      <w:proofErr w:type="spellEnd"/>
    </w:p>
    <w:p w:rsidR="007600B9" w:rsidRDefault="007600B9" w:rsidP="007600B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7600B9" w:rsidRDefault="007600B9" w:rsidP="007600B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7600B9" w:rsidRDefault="007600B9" w:rsidP="007600B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你只要堅強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十分勇敢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謹守遵行我僕人摩西吩咐你的一切律法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不可偏離左右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好使你無論到哪裡去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都可以亨通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 xml:space="preserve">   (Joshua 1:7)</w:t>
      </w:r>
    </w:p>
    <w:p w:rsidR="007600B9" w:rsidRDefault="007600B9" w:rsidP="007600B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7600B9" w:rsidRDefault="007600B9" w:rsidP="007600B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因為他們都看見了他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非常恐懼。耶穌立刻對他們說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放心吧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是我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不要怕</w:t>
      </w:r>
      <w:proofErr w:type="spellEnd"/>
      <w:proofErr w:type="gramEnd"/>
      <w:r>
        <w:rPr>
          <w:rFonts w:ascii="メイリオ" w:eastAsia="メイリオ" w:hAnsi="メイリオ" w:cs="メイリオ" w:hint="eastAsia"/>
        </w:rPr>
        <w:t>。</w:t>
      </w:r>
      <w:r>
        <w:t xml:space="preserve">”   (Mark 6:50) </w:t>
      </w:r>
    </w:p>
    <w:p w:rsidR="007600B9" w:rsidRDefault="007600B9" w:rsidP="007600B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7600B9" w:rsidRDefault="007600B9" w:rsidP="007600B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7600B9" w:rsidRDefault="007600B9" w:rsidP="007600B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7600B9" w:rsidRDefault="007600B9" w:rsidP="007600B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7600B9" w:rsidRDefault="007600B9" w:rsidP="007600B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 w:rsidRPr="00837F83">
        <w:rPr>
          <w:rFonts w:ascii="SimSun" w:hAnsi="SimSun" w:cs="メイリオ"/>
          <w:sz w:val="28"/>
        </w:rPr>
        <w:t>停下来请求神赐给你恩典成长敬虔的品格</w:t>
      </w:r>
      <w:proofErr w:type="spellEnd"/>
      <w:r>
        <w:rPr>
          <w:rFonts w:ascii="メイリオ" w:eastAsia="メイリオ" w:hAnsi="メイリオ" w:cs="メイリオ"/>
          <w:b/>
          <w:sz w:val="28"/>
        </w:rPr>
        <w:t>。</w:t>
      </w:r>
    </w:p>
    <w:p w:rsidR="007600B9" w:rsidRDefault="007600B9" w:rsidP="007600B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>
        <w:rPr>
          <w:rFonts w:ascii="メイリオ" w:eastAsia="メイリオ" w:hAnsi="メイリオ" w:cs="メイリオ"/>
          <w:b/>
          <w:sz w:val="28"/>
        </w:rPr>
        <w:t>我同别人的关系</w:t>
      </w:r>
      <w:proofErr w:type="spellEnd"/>
    </w:p>
    <w:p w:rsidR="007600B9" w:rsidRDefault="007600B9" w:rsidP="007600B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7600B9" w:rsidRDefault="007600B9" w:rsidP="007600B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7600B9" w:rsidRDefault="007600B9" w:rsidP="007600B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就像一個身體有許多肢體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各肢體都有不同的功用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我們大家在基督裡成為一個身體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也是互相作肢體。照著所賜給我們的恩典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我們各有不同的恩賜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說預言的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就應當照著信心的程度去說</w:t>
      </w:r>
      <w:r>
        <w:rPr>
          <w:rFonts w:ascii="Apple Symbols" w:hAnsi="Apple Symbols" w:cs="Apple Symbols"/>
        </w:rPr>
        <w:t>；</w:t>
      </w:r>
      <w:r>
        <w:t xml:space="preserve">   (Romans 12:4-6)</w:t>
      </w:r>
    </w:p>
    <w:p w:rsidR="007600B9" w:rsidRDefault="007600B9" w:rsidP="007600B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7600B9" w:rsidRDefault="007600B9" w:rsidP="007600B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proofErr w:type="gramStart"/>
      <w:r>
        <w:rPr>
          <w:rFonts w:ascii="メイリオ" w:eastAsia="メイリオ" w:hAnsi="メイリオ" w:cs="メイリオ" w:hint="eastAsia"/>
        </w:rPr>
        <w:t>恩賜有許多種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卻是同一位聖靈所賜的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服事的職分有許多種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但是同一位主</w:t>
      </w:r>
      <w:r>
        <w:rPr>
          <w:rFonts w:ascii="Apple Symbols" w:hAnsi="Apple Symbols" w:cs="Apple Symbols"/>
        </w:rPr>
        <w:t>；</w:t>
      </w:r>
      <w:proofErr w:type="spellEnd"/>
      <w:r>
        <w:t xml:space="preserve">  </w:t>
      </w:r>
      <w:proofErr w:type="spellStart"/>
      <w:r>
        <w:rPr>
          <w:rFonts w:ascii="メイリオ" w:eastAsia="メイリオ" w:hAnsi="メイリオ" w:cs="メイリオ" w:hint="eastAsia"/>
        </w:rPr>
        <w:t>工作的方式也有許多種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但仍是一位神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是他在眾人裡面作成一切</w:t>
      </w:r>
      <w:proofErr w:type="spellEnd"/>
      <w:proofErr w:type="gramEnd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spellStart"/>
      <w:r>
        <w:rPr>
          <w:rFonts w:ascii="メイリオ" w:eastAsia="メイリオ" w:hAnsi="メイリオ" w:cs="メイリオ" w:hint="eastAsia"/>
        </w:rPr>
        <w:t>聖靈顯現在各人的身上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為的是要使人得著益處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 xml:space="preserve">   (1 Corinthians 12:4-7)</w:t>
      </w:r>
    </w:p>
    <w:p w:rsidR="007600B9" w:rsidRDefault="007600B9" w:rsidP="007600B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D14D7C" w:rsidRDefault="007600B9" w:rsidP="007600B9"/>
    <w:sectPr w:rsidR="00D14D7C" w:rsidSect="0079055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宋体">
    <w:altName w:val="宋体"/>
    <w:charset w:val="50"/>
    <w:family w:val="auto"/>
    <w:pitch w:val="variable"/>
    <w:sig w:usb0="00000001" w:usb1="00000000" w:usb2="0100040E" w:usb3="00000000" w:csb0="0004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メイリオ">
    <w:charset w:val="4E"/>
    <w:family w:val="auto"/>
    <w:pitch w:val="variable"/>
    <w:sig w:usb0="00000001" w:usb1="00000000" w:usb2="01000407" w:usb3="00000000" w:csb0="00020000" w:csb1="00000000"/>
  </w:font>
  <w:font w:name="Apple Symbols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华文仿宋">
    <w:charset w:val="50"/>
    <w:family w:val="auto"/>
    <w:pitch w:val="variable"/>
    <w:sig w:usb0="00000001" w:usb1="00000000" w:usb2="0100040E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7600B9"/>
    <w:rsid w:val="007600B9"/>
  </w:rsids>
  <m:mathPr>
    <m:mathFont m:val="Facile SSi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0B9"/>
    <w:pPr>
      <w:tabs>
        <w:tab w:val="left" w:pos="720"/>
      </w:tabs>
      <w:spacing w:line="480" w:lineRule="auto"/>
      <w:ind w:firstLine="720"/>
    </w:pPr>
    <w:rPr>
      <w:rFonts w:ascii="Book Antiqua" w:eastAsia="SimSun" w:hAnsi="Book Antiqua" w:cs="Times New Roman"/>
      <w:color w:val="00000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SL">
    <w:name w:val="SL"/>
    <w:rsid w:val="007600B9"/>
    <w:rPr>
      <w:rFonts w:ascii="Book Antiqua" w:eastAsia="SimSun" w:hAnsi="Book Antiqua" w:cs="Times New Roman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170</Words>
  <Characters>971</Characters>
  <Application>Microsoft Macintosh Word</Application>
  <DocSecurity>0</DocSecurity>
  <Lines>8</Lines>
  <Paragraphs>1</Paragraphs>
  <ScaleCrop>false</ScaleCrop>
  <Company>gsword</Company>
  <LinksUpToDate>false</LinksUpToDate>
  <CharactersWithSpaces>1192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Yiguang Hu</dc:creator>
  <cp:keywords/>
  <cp:lastModifiedBy>Yiguang Hu</cp:lastModifiedBy>
  <cp:revision>1</cp:revision>
  <dcterms:created xsi:type="dcterms:W3CDTF">2012-05-15T00:15:00Z</dcterms:created>
  <dcterms:modified xsi:type="dcterms:W3CDTF">2012-05-15T00:17:00Z</dcterms:modified>
</cp:coreProperties>
</file>