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061" w:rsidRDefault="00C83061" w:rsidP="00C8306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83061" w:rsidRDefault="00C83061" w:rsidP="00C8306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rFonts w:ascii="メイリオ" w:eastAsia="メイリオ" w:hAnsi="メイリオ" w:cs="メイリオ" w:hint="eastAsia"/>
          <w:b/>
          <w:sz w:val="28"/>
        </w:rPr>
        <w:t>神的属性</w:t>
      </w:r>
      <w:proofErr w:type="spellEnd"/>
    </w:p>
    <w:p w:rsidR="00C83061" w:rsidRDefault="00C83061" w:rsidP="00C8306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83061" w:rsidRDefault="00C83061" w:rsidP="00C8306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proofErr w:type="spellStart"/>
      <w:r>
        <w:rPr>
          <w:rFonts w:ascii="メイリオ" w:eastAsia="メイリオ" w:hAnsi="メイリオ" w:cs="メイリオ" w:hint="eastAsia"/>
        </w:rPr>
        <w:t>神真的住在地上嗎</w:t>
      </w:r>
      <w:proofErr w:type="gramStart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看哪</w:t>
      </w:r>
      <w:proofErr w:type="gramEnd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天和天上的天尚且不能容納你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何況我建造的這殿呢</w:t>
      </w:r>
      <w:proofErr w:type="spellEnd"/>
      <w:r>
        <w:rPr>
          <w:rFonts w:ascii="Apple Symbols" w:hAnsi="Apple Symbols" w:cs="Apple Symbols"/>
        </w:rPr>
        <w:t>？</w:t>
      </w:r>
      <w:r>
        <w:t xml:space="preserve">   (1 Kings 8:27)</w:t>
      </w:r>
    </w:p>
    <w:p w:rsidR="00C83061" w:rsidRDefault="00C83061" w:rsidP="00C8306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83061" w:rsidRDefault="00C83061" w:rsidP="00C8306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神坐在大地的圓穹之上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地上的居民好像蚱蜢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他鋪張諸天如鋪張幔子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展開眾天像展開可以居住的帳棚。他使諸侯都歸於無有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使地上的審判官成為虛空。</w:t>
      </w:r>
      <w:r>
        <w:t xml:space="preserve">   (Isaiah 40:22-23)</w:t>
      </w:r>
    </w:p>
    <w:p w:rsidR="00C83061" w:rsidRPr="00EC4D21" w:rsidRDefault="00C83061" w:rsidP="00C8306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C83061" w:rsidRDefault="00C83061" w:rsidP="00C8306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83061" w:rsidRDefault="00C83061" w:rsidP="00C8306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83061" w:rsidRDefault="00C83061" w:rsidP="00C8306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rFonts w:ascii="メイリオ" w:eastAsia="メイリオ" w:hAnsi="メイリオ" w:cs="メイリオ" w:hint="eastAsia"/>
          <w:b/>
          <w:sz w:val="28"/>
        </w:rPr>
        <w:t>神的工作</w:t>
      </w:r>
      <w:proofErr w:type="spellEnd"/>
    </w:p>
    <w:p w:rsidR="00C83061" w:rsidRDefault="00C83061" w:rsidP="00C8306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83061" w:rsidRDefault="00C83061" w:rsidP="00C8306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我必顯為大、顯為聖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在列國的人眼前顯現自己。這樣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他們就知道我是耶和華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>’”   (Ezekiel 38:23)</w:t>
      </w:r>
    </w:p>
    <w:p w:rsidR="00C83061" w:rsidRDefault="00C83061" w:rsidP="00C8306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83061" w:rsidRDefault="00C83061" w:rsidP="00C8306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認識耶和華之榮耀的知識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必充滿全地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好像眾水遮蓋海洋一樣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>(Habakkuk 2:14)</w:t>
      </w:r>
    </w:p>
    <w:p w:rsidR="00C83061" w:rsidRDefault="00C83061" w:rsidP="00C8306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83061" w:rsidRDefault="00C83061" w:rsidP="00C8306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83061" w:rsidRDefault="00C83061" w:rsidP="00C8306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proofErr w:type="spellEnd"/>
      <w:r>
        <w:rPr>
          <w:rFonts w:ascii="メイリオ" w:eastAsia="メイリオ" w:hAnsi="メイリオ" w:cs="メイリオ"/>
          <w:b/>
          <w:sz w:val="28"/>
        </w:rPr>
        <w:t>。</w:t>
      </w:r>
    </w:p>
    <w:p w:rsidR="00C83061" w:rsidRDefault="00C83061" w:rsidP="00C8306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83061" w:rsidRDefault="00C83061" w:rsidP="00C8306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>
        <w:rPr>
          <w:rFonts w:ascii="メイリオ" w:eastAsia="メイリオ" w:hAnsi="メイリオ" w:cs="メイリオ"/>
          <w:b/>
          <w:sz w:val="28"/>
        </w:rPr>
        <w:t>我同神的关系</w:t>
      </w:r>
      <w:proofErr w:type="spellEnd"/>
    </w:p>
    <w:p w:rsidR="00C83061" w:rsidRDefault="00C83061" w:rsidP="00C8306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C83061" w:rsidRDefault="00C83061" w:rsidP="00C8306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83061" w:rsidRDefault="00C83061" w:rsidP="00C8306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神是我們的避難所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是我們在患難中隨時都可得到的幫助</w:t>
      </w:r>
      <w:proofErr w:type="spellEnd"/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spellStart"/>
      <w:proofErr w:type="gramEnd"/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地雖然震動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群山雖然崩塌入海洋的深處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我們也不害怕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(Psalm 46:1-2)</w:t>
      </w:r>
    </w:p>
    <w:p w:rsidR="00C83061" w:rsidRDefault="00C83061" w:rsidP="00C8306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83061" w:rsidRDefault="00C83061" w:rsidP="00C8306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不要四處張望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因為我是你的神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我必堅固你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我必幫助你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我必用公義的右手扶持你。因為我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耶和華你們的神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緊握著你的右手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我必幫助你。</w:t>
      </w:r>
      <w:r>
        <w:t xml:space="preserve">”   (Isaiah 41:10, 13) </w:t>
      </w:r>
    </w:p>
    <w:p w:rsidR="00C83061" w:rsidRDefault="00C83061" w:rsidP="00C8306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83061" w:rsidRDefault="00C83061" w:rsidP="00C8306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83061" w:rsidRDefault="00C83061" w:rsidP="00C8306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83061" w:rsidRDefault="00C83061" w:rsidP="00C8306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</w:t>
      </w:r>
      <w:proofErr w:type="spellEnd"/>
      <w:r w:rsidRPr="00965A42">
        <w:rPr>
          <w:rFonts w:ascii="华文仿宋" w:eastAsia="华文仿宋" w:hAnsi="华文仿宋" w:cs="メイリオ"/>
          <w:sz w:val="28"/>
        </w:rPr>
        <w:t>。</w:t>
      </w:r>
    </w:p>
    <w:p w:rsidR="00C83061" w:rsidRDefault="00C83061" w:rsidP="00C8306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>
        <w:rPr>
          <w:rFonts w:ascii="メイリオ" w:eastAsia="メイリオ" w:hAnsi="メイリオ" w:cs="メイリオ"/>
          <w:b/>
          <w:sz w:val="28"/>
        </w:rPr>
        <w:t>我要培养的品格</w:t>
      </w:r>
      <w:proofErr w:type="spellEnd"/>
    </w:p>
    <w:p w:rsidR="00C83061" w:rsidRDefault="00C83061" w:rsidP="00C8306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C83061" w:rsidRDefault="00C83061" w:rsidP="00C8306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83061" w:rsidRDefault="00C83061" w:rsidP="00C8306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敬畏耶和華是知識的開端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但愚妄人藐視智慧和教訓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(Proverbs 1:7)</w:t>
      </w:r>
    </w:p>
    <w:p w:rsidR="00C83061" w:rsidRDefault="00C83061" w:rsidP="00C8306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83061" w:rsidRPr="00837F83" w:rsidRDefault="00C83061" w:rsidP="00C8306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因為耶和華賜人智慧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知識和聰明都出自他的口。他為正直人珍藏大智慧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給行為完全的人作盾牌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為要看顧正直人的路徑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護衛虔誠人的道路。這樣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你就明白公義、公正、正直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以及一切善道。</w:t>
      </w:r>
      <w:r>
        <w:t> </w:t>
      </w:r>
      <w:proofErr w:type="spellStart"/>
      <w:r>
        <w:rPr>
          <w:rFonts w:ascii="メイリオ" w:eastAsia="メイリオ" w:hAnsi="メイリオ" w:cs="メイリオ" w:hint="eastAsia"/>
        </w:rPr>
        <w:t>智慧必進入你的心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知識必使你歡悅</w:t>
      </w:r>
      <w:proofErr w:type="spellEnd"/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spellStart"/>
      <w:proofErr w:type="gramEnd"/>
      <w:r>
        <w:rPr>
          <w:rFonts w:ascii="メイリオ" w:eastAsia="メイリオ" w:hAnsi="メイリオ" w:cs="メイリオ" w:hint="eastAsia"/>
        </w:rPr>
        <w:t>明辨的能力必護衛你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聰明必看顧你</w:t>
      </w:r>
      <w:r>
        <w:rPr>
          <w:rFonts w:ascii="Apple Symbols" w:hAnsi="Apple Symbols" w:cs="Apple Symbols"/>
        </w:rPr>
        <w:t>；</w:t>
      </w:r>
      <w:proofErr w:type="spellEnd"/>
      <w:r>
        <w:t xml:space="preserve">   (Proverbs 2:6-11)</w:t>
      </w:r>
    </w:p>
    <w:p w:rsidR="00C83061" w:rsidRDefault="00C83061" w:rsidP="00C8306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83061" w:rsidRDefault="00C83061" w:rsidP="00C8306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 w:rsidRPr="00837F83">
        <w:rPr>
          <w:rFonts w:ascii="SimSun" w:hAnsi="SimSun" w:cs="メイリオ"/>
          <w:sz w:val="28"/>
        </w:rPr>
        <w:t>停下来请求神赐给你恩典成长敬虔的品格</w:t>
      </w:r>
      <w:proofErr w:type="spellEnd"/>
      <w:r>
        <w:rPr>
          <w:rFonts w:ascii="メイリオ" w:eastAsia="メイリオ" w:hAnsi="メイリオ" w:cs="メイリオ"/>
          <w:b/>
          <w:sz w:val="28"/>
        </w:rPr>
        <w:t>。</w:t>
      </w:r>
    </w:p>
    <w:p w:rsidR="00C83061" w:rsidRDefault="00C83061" w:rsidP="00C8306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>
        <w:rPr>
          <w:rFonts w:ascii="メイリオ" w:eastAsia="メイリオ" w:hAnsi="メイリオ" w:cs="メイリオ"/>
          <w:b/>
          <w:sz w:val="28"/>
        </w:rPr>
        <w:t>我同别人的关系</w:t>
      </w:r>
      <w:proofErr w:type="spellEnd"/>
    </w:p>
    <w:p w:rsidR="00C83061" w:rsidRDefault="00C83061" w:rsidP="00C8306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C83061" w:rsidRDefault="00C83061" w:rsidP="00C8306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83061" w:rsidRDefault="00C83061" w:rsidP="00C8306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要給人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就必有給你們的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並且要用十足的升斗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連按帶搖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上尖下流地倒在你們懷裡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因為你們用甚麼升斗量給人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就必用甚麼升斗量給你們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>”   (Luke 6:38)</w:t>
      </w:r>
    </w:p>
    <w:p w:rsidR="00C83061" w:rsidRDefault="00C83061" w:rsidP="00C8306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83061" w:rsidRDefault="00C83061" w:rsidP="00C8306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少種的少收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多種的多收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> </w:t>
      </w:r>
      <w:r>
        <w:rPr>
          <w:rFonts w:ascii="メイリオ" w:eastAsia="メイリオ" w:hAnsi="メイリオ" w:cs="メイリオ" w:hint="eastAsia"/>
        </w:rPr>
        <w:t>各人要照著心裡所決定的捐輸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不必勉強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因為捐得樂意的人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是神所喜愛的。神能把各樣的恩惠多多地加給你們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使你們凡事常常充足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多作各樣的善事。</w:t>
      </w:r>
      <w:r>
        <w:t> </w:t>
      </w:r>
      <w:r>
        <w:rPr>
          <w:rFonts w:ascii="メイリオ" w:eastAsia="メイリオ" w:hAnsi="メイリオ" w:cs="メイリオ" w:hint="eastAsia"/>
        </w:rPr>
        <w:t>如經上所說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他廣施錢財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賙濟窮人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他的仁義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存到永遠。</w:t>
      </w:r>
      <w:r>
        <w:t>”</w:t>
      </w:r>
      <w:r>
        <w:rPr>
          <w:rFonts w:ascii="メイリオ" w:eastAsia="メイリオ" w:hAnsi="メイリオ" w:cs="メイリオ" w:hint="eastAsia"/>
        </w:rPr>
        <w:t>但那賜種子給撒種的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又賜食物給人吃的神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必定把種子加倍地供給你們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也必增添你們的義果。</w:t>
      </w:r>
      <w:r>
        <w:t xml:space="preserve">   (2 Corinthians 9:6-10)</w:t>
      </w:r>
    </w:p>
    <w:p w:rsidR="00D14D7C" w:rsidRPr="00C83061" w:rsidRDefault="00C83061" w:rsidP="00C8306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sectPr w:rsidR="00D14D7C" w:rsidRPr="00C83061" w:rsidSect="0079055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メイリオ">
    <w:charset w:val="4E"/>
    <w:family w:val="auto"/>
    <w:pitch w:val="variable"/>
    <w:sig w:usb0="00000001" w:usb1="00000000" w:usb2="01000407" w:usb3="00000000" w:csb0="00020000" w:csb1="00000000"/>
  </w:font>
  <w:font w:name="Apple Symbols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华文仿宋">
    <w:charset w:val="50"/>
    <w:family w:val="auto"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83061"/>
    <w:rsid w:val="00C83061"/>
  </w:rsids>
  <m:mathPr>
    <m:mathFont m:val="Facile SSi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D7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L">
    <w:name w:val="SL"/>
    <w:rsid w:val="00C83061"/>
    <w:rPr>
      <w:rFonts w:ascii="Book Antiqua" w:eastAsia="SimSun" w:hAnsi="Book Antiqua" w:cs="Times New Roman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868</Characters>
  <Application>Microsoft Macintosh Word</Application>
  <DocSecurity>0</DocSecurity>
  <Lines>7</Lines>
  <Paragraphs>1</Paragraphs>
  <ScaleCrop>false</ScaleCrop>
  <Company>gsword</Company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cp:lastModifiedBy>Yiguang Hu</cp:lastModifiedBy>
  <cp:revision>1</cp:revision>
  <dcterms:created xsi:type="dcterms:W3CDTF">2012-05-15T00:25:00Z</dcterms:created>
  <dcterms:modified xsi:type="dcterms:W3CDTF">2012-05-15T00:26:00Z</dcterms:modified>
</cp:coreProperties>
</file>