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 w:rsidR="00450BC1">
        <w:rPr>
          <w:rFonts w:ascii="メイリオ" w:eastAsia="メイリオ" w:hAnsi="メイリオ" w:cs="メイリオ" w:hint="eastAsia"/>
        </w:rPr>
        <w:t>只有耶和華是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(Deuteronomy 4:39) </w:t>
      </w: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Pr="00EC4D21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 w:rsidR="00450BC1">
        <w:t xml:space="preserve"> 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Pr="00747568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 w:rsidRPr="00965A42">
        <w:rPr>
          <w:rFonts w:ascii="华文仿宋" w:eastAsia="华文仿宋" w:hAnsi="华文仿宋"/>
        </w:rPr>
        <w:t>停下来思想神奇妙工作的伟大</w:t>
      </w:r>
      <w:proofErr w:type="spellEnd"/>
      <w:r>
        <w:rPr>
          <w:rFonts w:ascii="Lucida Grande" w:hAnsi="Lucida Grande"/>
        </w:rPr>
        <w:t>.</w:t>
      </w: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 w:rsidR="00450BC1">
        <w:t xml:space="preserve"> </w:t>
      </w:r>
      <w:r>
        <w:t xml:space="preserve"> (Psalm 28:7)</w:t>
      </w: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spellStart"/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(John 14:1)</w:t>
      </w: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9:9)</w:t>
      </w: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Pr="00520CB9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10:17)</w:t>
      </w: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神作王了</w:t>
      </w:r>
      <w:r>
        <w:t>”</w:t>
      </w:r>
      <w:proofErr w:type="spellEnd"/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t xml:space="preserve">(Isaiah 52:7; Nahum 1:15) </w:t>
      </w: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”  </w:t>
      </w:r>
      <w:proofErr w:type="spellStart"/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”   (Matthew 4:19; Mark 1:17) </w:t>
      </w:r>
    </w:p>
    <w:p w:rsidR="00721D32" w:rsidRPr="00221C4E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721D32" w:rsidRDefault="00721D32" w:rsidP="00721D3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D14D7C" w:rsidRDefault="00721D32" w:rsidP="00721D32">
      <w:r>
        <w:rPr>
          <w:sz w:val="36"/>
        </w:rPr>
        <w:cr/>
      </w:r>
    </w:p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721D32"/>
    <w:rsid w:val="00450BC1"/>
    <w:rsid w:val="00721D32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32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721D32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837</Characters>
  <Application>Microsoft Macintosh Word</Application>
  <DocSecurity>0</DocSecurity>
  <Lines>6</Lines>
  <Paragraphs>1</Paragraphs>
  <ScaleCrop>false</ScaleCrop>
  <Company>gsword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2</cp:revision>
  <dcterms:created xsi:type="dcterms:W3CDTF">2012-05-14T02:46:00Z</dcterms:created>
  <dcterms:modified xsi:type="dcterms:W3CDTF">2012-05-14T02:48:00Z</dcterms:modified>
</cp:coreProperties>
</file>