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677" w:rsidRPr="00C91776" w:rsidRDefault="005C576F" w:rsidP="00D95D0A">
      <w:pPr>
        <w:rPr>
          <w:rFonts w:ascii="宋体" w:hAnsi="宋体" w:cs="宋体"/>
          <w:lang w:eastAsia="zh-CN"/>
        </w:rPr>
      </w:pPr>
      <w:r>
        <w:rPr>
          <w:rFonts w:hint="eastAsia"/>
          <w:lang w:eastAsia="zh-CN"/>
        </w:rPr>
        <w:t>第七章：</w:t>
      </w:r>
      <w:r>
        <w:rPr>
          <w:rFonts w:hint="eastAsia"/>
          <w:lang w:eastAsia="zh-CN"/>
        </w:rPr>
        <w:tab/>
      </w:r>
      <w:r>
        <w:rPr>
          <w:rFonts w:ascii="宋体" w:hAnsi="宋体" w:cs="宋体" w:hint="eastAsia"/>
          <w:lang w:eastAsia="zh-CN"/>
        </w:rPr>
        <w:t>战争开始</w:t>
      </w:r>
    </w:p>
    <w:p w:rsidR="00D95D0A" w:rsidRDefault="00D95D0A" w:rsidP="00D95D0A">
      <w:r>
        <w:t>耶和华的仆人摩西死了以后，耶和华吩咐摩西的侍从，嫩的儿子约书亚，说：</w:t>
      </w:r>
      <w:r>
        <w:t xml:space="preserve">  “</w:t>
      </w:r>
      <w:r>
        <w:t>我的仆人摩西死了；现在你要起来，和全体人民过这约旦河，到我现在要赐给他们以色列人的地去。</w:t>
      </w:r>
      <w:r>
        <w:t xml:space="preserve">  </w:t>
      </w:r>
      <w:r>
        <w:t>你们脚掌踏过的每一处地方，我都照着我应许摩西的赐给你们了。</w:t>
      </w:r>
      <w:r>
        <w:t xml:space="preserve">  </w:t>
      </w:r>
      <w:r>
        <w:t>从旷野和这黎巴嫩，直到大河，就是幼发拉底河，赫人的全地，以至大海日落的地方，就是你们的疆界。</w:t>
      </w:r>
      <w:r>
        <w:t xml:space="preserve">  </w:t>
      </w:r>
      <w:r>
        <w:t>你一生的日子必没有一人能在你面前立得住；我怎样与摩西同在，也必照样与你同在；我决不离开你，也不离弃你。</w:t>
      </w:r>
      <w:r>
        <w:t xml:space="preserve">  </w:t>
      </w:r>
      <w:r>
        <w:t>你要坚强勇敢，因为你必使这人民得着我曾经向他们列祖起誓，要赐给他们的那地作产业。</w:t>
      </w:r>
      <w:r>
        <w:t xml:space="preserve">  </w:t>
      </w:r>
      <w:r>
        <w:t>你只要坚强，十分勇敢，谨守遵行我仆人摩西吩咐你的一切律法，不可偏离左右，好使你无论到哪里去，都可以亨通。</w:t>
      </w:r>
      <w:r>
        <w:t xml:space="preserve">  </w:t>
      </w:r>
      <w:r>
        <w:t>这律法书不可离开你的口，要昼夜默诵，好使你谨守遵行书中所记的一切；这样，你的道路就必顺利，你必一路亨通。</w:t>
      </w:r>
      <w:r>
        <w:t xml:space="preserve">  </w:t>
      </w:r>
      <w:r>
        <w:t>我不是吩咐过你要坚强勇敢吗？所以，你不要惧怕，也不要惊慌；因为你无论到哪里去，耶和华你的　神必与你同在。</w:t>
      </w:r>
      <w:r>
        <w:t>”  </w:t>
      </w:r>
      <w:r>
        <w:t>于是约书亚吩咐人民的官长说：</w:t>
      </w:r>
      <w:r>
        <w:t xml:space="preserve">  “</w:t>
      </w:r>
      <w:r>
        <w:t>你们要走遍营中，吩咐人民说：</w:t>
      </w:r>
      <w:r>
        <w:t>‘</w:t>
      </w:r>
      <w:r>
        <w:t>你们要预备粮食，因为三天之内，你们要过这约旦河，进去得耶和华你们的　神要赐给你们作产业的地。</w:t>
      </w:r>
      <w:r>
        <w:t>’”  </w:t>
      </w:r>
      <w:r>
        <w:t>约书亚又对流本人、迦得人和玛拿西半个支派的人说：</w:t>
      </w:r>
      <w:r>
        <w:t xml:space="preserve">  “</w:t>
      </w:r>
      <w:r>
        <w:t>你们要记住耶和华的仆人摩西吩咐你们的话：</w:t>
      </w:r>
      <w:r>
        <w:t>‘</w:t>
      </w:r>
      <w:r>
        <w:t>耶和华你们的　神赐你们安息，他必把这地赐给你们。</w:t>
      </w:r>
      <w:r>
        <w:t>’  </w:t>
      </w:r>
      <w:r>
        <w:t>你们的妻子、孩子和牲畜，都可以留在约旦河东边、摩西赐给你们的地上；但你们所有英勇的战士，都要拿起武器，在你们的兄弟前面过河去，帮助他们；</w:t>
      </w:r>
      <w:r>
        <w:t xml:space="preserve">  </w:t>
      </w:r>
      <w:r>
        <w:t>等到耶和华使你们的兄弟可以和你们一样安居，同样得着耶和华你们的　神要赐给他们作产业的地，你们才可以回到你们所得的地，以它作你们的产业，就是耶和华的仆人摩西在约旦河东边日出之地赐给你们的地方。</w:t>
      </w:r>
      <w:r>
        <w:t>”  </w:t>
      </w:r>
      <w:r>
        <w:t>他们回答约书亚，说：</w:t>
      </w:r>
      <w:r>
        <w:t>“</w:t>
      </w:r>
      <w:r>
        <w:t>你吩咐我们的一切，我们都必遵行；无论你差派我们到哪里去，我们都一定去。</w:t>
      </w:r>
      <w:r>
        <w:t xml:space="preserve">  </w:t>
      </w:r>
      <w:r>
        <w:t>我们从前怎样凡事听从摩西，现在也必照样听从你；唯愿耶和华你的　神与你同在，像与摩西同在一样。</w:t>
      </w:r>
      <w:r>
        <w:t xml:space="preserve">  </w:t>
      </w:r>
      <w:r>
        <w:t>无论谁违背你的话，不听从你吩咐他的一切命令，那人必要处死。你只管坚强勇敢。</w:t>
      </w:r>
      <w:r>
        <w:t xml:space="preserve">”   </w:t>
      </w:r>
      <w:r>
        <w:t>于是，嫩的儿子约书亚从什亭秘密地差派两个探子，对他们说：</w:t>
      </w:r>
      <w:r>
        <w:t>“</w:t>
      </w:r>
      <w:r>
        <w:t>你们去窥探那地和耶利哥。</w:t>
      </w:r>
      <w:r>
        <w:t>”</w:t>
      </w:r>
      <w:r>
        <w:t>二人去了，来到一个名叫喇合的妓女家中，就在那里住宿。</w:t>
      </w:r>
      <w:r>
        <w:t xml:space="preserve">  </w:t>
      </w:r>
      <w:r>
        <w:t>有人向耶利哥王报告：</w:t>
      </w:r>
      <w:r>
        <w:t>“</w:t>
      </w:r>
      <w:r>
        <w:t>今夜从以色列人那里有人进来，要窥探这地。</w:t>
      </w:r>
      <w:r>
        <w:t>”  </w:t>
      </w:r>
      <w:r>
        <w:t>耶利哥王派人到喇合那里，说：</w:t>
      </w:r>
      <w:r>
        <w:t>“</w:t>
      </w:r>
      <w:r>
        <w:t>把那些来到你这里，进了你家中的人带出来，因为他们来是要窥探全地的。</w:t>
      </w:r>
      <w:r>
        <w:t>”  </w:t>
      </w:r>
      <w:r>
        <w:t>但那女人已把那两个人藏起来，还这样回答王：</w:t>
      </w:r>
      <w:r>
        <w:t>“</w:t>
      </w:r>
      <w:r>
        <w:t>不错，那些人到过我这里来，但是，我不知道他们是从哪里来的。</w:t>
      </w:r>
      <w:r>
        <w:t xml:space="preserve">  </w:t>
      </w:r>
      <w:r>
        <w:t>天黑、城门快要关的时候，那些人出去了；我不知道他们到哪里去。你们快去追赶，必可以追上他们。</w:t>
      </w:r>
      <w:r>
        <w:t>”  </w:t>
      </w:r>
      <w:r>
        <w:t>其实她领他们上了屋顶，把他们藏在堆放在屋顶的麻秸里面。</w:t>
      </w:r>
      <w:r>
        <w:t xml:space="preserve">  </w:t>
      </w:r>
      <w:r>
        <w:t>那些人就沿着往约旦河的路上追赶他们，直到渡口；追赶的人一出城，城门就关上了。</w:t>
      </w:r>
      <w:r>
        <w:t xml:space="preserve">  </w:t>
      </w:r>
      <w:r>
        <w:t>两个探子还没有躺下睡觉，那女人就上屋顶到他们那里去，</w:t>
      </w:r>
      <w:r>
        <w:t xml:space="preserve">  </w:t>
      </w:r>
      <w:r>
        <w:t>对他们二人说：</w:t>
      </w:r>
      <w:r>
        <w:t>“</w:t>
      </w:r>
      <w:r>
        <w:t>我知道耶和华已经把这地赐给你们了，你们使我们十分害怕，这地所有的居民都在你们面前胆战心惊。</w:t>
      </w:r>
      <w:r>
        <w:t xml:space="preserve">  </w:t>
      </w:r>
      <w:r>
        <w:t>因为我们听见你们从埃及出来的时候，耶和华怎样使红海的水在你们面前干了，以及你们怎样对待约旦河东亚摩利人的两个王西宏和噩，把他们完全消灭。</w:t>
      </w:r>
      <w:r>
        <w:t xml:space="preserve">  </w:t>
      </w:r>
      <w:r>
        <w:t>我们听见了，就都心里惊怕；没有一人再有勇气在你们面前站立；因为耶和华你们的　神是天上、也是地上的　神。</w:t>
      </w:r>
      <w:r>
        <w:t xml:space="preserve">  </w:t>
      </w:r>
      <w:r>
        <w:t>现在求你们指着耶和华向我起誓：我既然恩待了你们，你们也要恩待我的父家，并且给我一个确实的凭据，</w:t>
      </w:r>
      <w:r>
        <w:t xml:space="preserve">  </w:t>
      </w:r>
      <w:r>
        <w:t>放过我的父母、兄弟姊妹和他们所有的一切，救我们的命不致死亡。</w:t>
      </w:r>
      <w:r>
        <w:t>”  </w:t>
      </w:r>
      <w:r>
        <w:t>两个探子就对她说：</w:t>
      </w:r>
      <w:r>
        <w:t>“</w:t>
      </w:r>
      <w:r>
        <w:t>如果你不泄漏我们这次行动，我们愿以性命作你们的保证；耶和华把这地赐给我们的时候，我们必定以慈爱和诚实待你们。</w:t>
      </w:r>
      <w:r>
        <w:t>”  </w:t>
      </w:r>
      <w:r>
        <w:t>于是，那女人用绳子把二人从窗户缒下去，因为她的房屋是在城墙上，她就住在城墙上。</w:t>
      </w:r>
      <w:r>
        <w:t xml:space="preserve">  </w:t>
      </w:r>
      <w:r>
        <w:t>她对他们二人说：</w:t>
      </w:r>
      <w:r>
        <w:t>“</w:t>
      </w:r>
      <w:r>
        <w:t>你们要到山上去，免得追赶的人遇上你们；你们要在那里躲藏三天，等追赶的人回城，然后你们才可以走你们的路。</w:t>
      </w:r>
      <w:r>
        <w:t>”   (</w:t>
      </w:r>
      <w:r>
        <w:rPr>
          <w:rFonts w:hint="eastAsia"/>
        </w:rPr>
        <w:t>Joshua 1:1-18</w:t>
      </w:r>
      <w:r>
        <w:t xml:space="preserve">, </w:t>
      </w:r>
      <w:r>
        <w:rPr>
          <w:rFonts w:hint="eastAsia"/>
        </w:rPr>
        <w:t>2:1-16)</w:t>
      </w:r>
    </w:p>
    <w:p w:rsidR="00D95D0A" w:rsidRDefault="00D95D0A" w:rsidP="00D95D0A">
      <w:r>
        <w:t>(</w:t>
      </w:r>
      <w:r>
        <w:rPr>
          <w:rFonts w:hint="eastAsia"/>
        </w:rPr>
        <w:t>Joshua 1:22-24)</w:t>
      </w:r>
    </w:p>
    <w:p w:rsidR="00D95D0A" w:rsidRDefault="00D95D0A" w:rsidP="00D95D0A">
      <w:r>
        <w:rPr>
          <w:rFonts w:hint="eastAsia"/>
        </w:rPr>
        <w:t>两件事把以色列人和应许的家乡分开</w:t>
      </w:r>
      <w:r>
        <w:t>。</w:t>
      </w:r>
      <w:r>
        <w:rPr>
          <w:rFonts w:hint="eastAsia"/>
        </w:rPr>
        <w:t>第一</w:t>
      </w:r>
      <w:r>
        <w:t>，</w:t>
      </w:r>
      <w:r>
        <w:rPr>
          <w:rFonts w:hint="eastAsia"/>
        </w:rPr>
        <w:t>约旦河，在不能建造大桥的年代是无法逾越的障碍</w:t>
      </w:r>
      <w:r>
        <w:rPr>
          <w:rFonts w:ascii="宋体" w:hAnsi="宋体" w:cs="宋体" w:hint="eastAsia"/>
        </w:rPr>
        <w:t>；</w:t>
      </w:r>
      <w:r>
        <w:rPr>
          <w:rFonts w:hint="eastAsia"/>
        </w:rPr>
        <w:t>第二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割礼，上帝与他百姓立约的凭证</w:t>
      </w:r>
      <w:r>
        <w:t>。</w:t>
      </w:r>
      <w:r>
        <w:rPr>
          <w:rFonts w:hint="eastAsia"/>
        </w:rPr>
        <w:t>(</w:t>
      </w:r>
      <w:r>
        <w:rPr>
          <w:rFonts w:hint="eastAsia"/>
        </w:rPr>
        <w:t>新一代以色列人无人受过割礼</w:t>
      </w:r>
      <w:r>
        <w:t>。</w:t>
      </w:r>
      <w:r>
        <w:rPr>
          <w:rFonts w:hint="eastAsia"/>
        </w:rPr>
        <w:t>)</w:t>
      </w:r>
    </w:p>
    <w:p w:rsidR="00D95D0A" w:rsidRDefault="00D95D0A" w:rsidP="00D95D0A">
      <w:r>
        <w:rPr>
          <w:rFonts w:hint="eastAsia"/>
        </w:rPr>
        <w:t>跟随约柜的带领</w:t>
      </w:r>
      <w:r>
        <w:t>，</w:t>
      </w:r>
      <w:r>
        <w:rPr>
          <w:rFonts w:hint="eastAsia"/>
        </w:rPr>
        <w:t>约书亚率领以色列人开始向应许之地进军</w:t>
      </w:r>
      <w:r>
        <w:t>。</w:t>
      </w:r>
      <w:r>
        <w:rPr>
          <w:rFonts w:hint="eastAsia"/>
        </w:rPr>
        <w:t>当祭司们抬着约柜踏到约旦河水时</w:t>
      </w:r>
      <w:r>
        <w:t>，</w:t>
      </w:r>
      <w:r>
        <w:rPr>
          <w:rFonts w:hint="eastAsia"/>
        </w:rPr>
        <w:t>湍急的河水就停止不流了，所有的人从干地过河</w:t>
      </w:r>
      <w:r>
        <w:t>。</w:t>
      </w:r>
      <w:r>
        <w:rPr>
          <w:rFonts w:hint="eastAsia"/>
        </w:rPr>
        <w:t>在河对岸扎营后</w:t>
      </w:r>
      <w:r>
        <w:t>，</w:t>
      </w:r>
      <w:r>
        <w:rPr>
          <w:rFonts w:hint="eastAsia"/>
        </w:rPr>
        <w:t>全体男丁都受了割礼</w:t>
      </w:r>
      <w:r>
        <w:t>。</w:t>
      </w:r>
      <w:r>
        <w:rPr>
          <w:rFonts w:hint="eastAsia"/>
        </w:rPr>
        <w:t>在接下痛苦的几天里</w:t>
      </w:r>
      <w:r>
        <w:t>，</w:t>
      </w:r>
      <w:r>
        <w:rPr>
          <w:rFonts w:hint="eastAsia"/>
        </w:rPr>
        <w:t>营里只有妇女能做事</w:t>
      </w:r>
      <w:r>
        <w:t>。</w:t>
      </w:r>
    </w:p>
    <w:p w:rsidR="00D95D0A" w:rsidRDefault="00D95D0A" w:rsidP="00D95D0A">
      <w:r>
        <w:rPr>
          <w:rFonts w:hint="eastAsia"/>
        </w:rPr>
        <w:t>随后就是第一场战役</w:t>
      </w:r>
      <w:r>
        <w:t>，</w:t>
      </w:r>
      <w:r>
        <w:rPr>
          <w:rFonts w:hint="eastAsia"/>
        </w:rPr>
        <w:t>在经过四十年对信心和勇气的训练后的一场考验</w:t>
      </w:r>
      <w:r>
        <w:t>。</w:t>
      </w:r>
    </w:p>
    <w:p w:rsidR="00D95D0A" w:rsidRDefault="00D95D0A" w:rsidP="00D95D0A">
      <w:r>
        <w:t>耶利哥的城门因以色列人的缘故，就紧紧地关闭，没有人出入。</w:t>
      </w:r>
      <w:r>
        <w:t xml:space="preserve">  </w:t>
      </w:r>
      <w:r>
        <w:t>耶和华对约书亚说：</w:t>
      </w:r>
      <w:r>
        <w:t>“</w:t>
      </w:r>
      <w:r>
        <w:t>看，我已经把耶利哥和耶利哥的王，以及英勇的战士，都交在你的手中了。</w:t>
      </w:r>
      <w:r>
        <w:t xml:space="preserve">  </w:t>
      </w:r>
      <w:r>
        <w:t>你们所有能作战的男丁要围绕这城，一天围绕一次，六天都要这样行；</w:t>
      </w:r>
      <w:r>
        <w:t xml:space="preserve">  </w:t>
      </w:r>
      <w:r>
        <w:t>并派七个祭司拿着七个羊角，走在约柜的前面；到第七天，你们要绕城七次，祭司也要吹角。</w:t>
      </w:r>
      <w:r>
        <w:t xml:space="preserve">  </w:t>
      </w:r>
      <w:r>
        <w:t>当羊角吹起长号，你们听见角声的时候，全体人民要大声呼喊，那时城墙就必塌陷；你们各人要向前直冲。</w:t>
      </w:r>
      <w:r>
        <w:t>”  </w:t>
      </w:r>
      <w:r>
        <w:t>于是嫩的儿子约书亚把祭司召了来，对他们说：</w:t>
      </w:r>
      <w:r>
        <w:t>“</w:t>
      </w:r>
      <w:r>
        <w:t>你们要抬起约柜；并派七个祭司拿着七个羊角，走在耶和华约柜的前面。</w:t>
      </w:r>
      <w:r>
        <w:t>”  </w:t>
      </w:r>
      <w:r>
        <w:t>他又对人民说：</w:t>
      </w:r>
      <w:r>
        <w:t>“</w:t>
      </w:r>
      <w:r>
        <w:t>你们前去绕城吧，拿武器的人要走在耶和华约柜的前面。</w:t>
      </w:r>
      <w:r>
        <w:t>”  </w:t>
      </w:r>
      <w:r>
        <w:t>约书亚吩咐人民以后，七个祭司拿着七个羊角，走在耶和华的前面，并且吹角，耶和华的约柜在他们后面跟着走。</w:t>
      </w:r>
      <w:r>
        <w:t xml:space="preserve">  </w:t>
      </w:r>
      <w:r>
        <w:t>拿武器的人走在吹角的祭司前面，在约柜后面也有防卫的队伍跟着走，祭司一面走，一面吹角。</w:t>
      </w:r>
      <w:r>
        <w:t xml:space="preserve">  </w:t>
      </w:r>
      <w:r>
        <w:t>约书亚吩咐人民说：</w:t>
      </w:r>
      <w:r>
        <w:t>“</w:t>
      </w:r>
      <w:r>
        <w:t>你们不可呼喊，不可让人听见你们的声音，连一句话也不可出口，等到我吩咐你们</w:t>
      </w:r>
      <w:r>
        <w:t>‘</w:t>
      </w:r>
      <w:r>
        <w:t>呼喊</w:t>
      </w:r>
      <w:r>
        <w:t>’</w:t>
      </w:r>
      <w:r>
        <w:t>的那天，你们才可以呼喊。</w:t>
      </w:r>
      <w:r>
        <w:t>”  </w:t>
      </w:r>
      <w:r>
        <w:t>这样，耶和华的约柜绕城而行，围绕了一次，众人就回到营中，在营里住宿。</w:t>
      </w:r>
      <w:r>
        <w:t xml:space="preserve">  </w:t>
      </w:r>
      <w:r>
        <w:t>约书亚清早起来，祭司又抬起耶和华的约柜。</w:t>
      </w:r>
      <w:r>
        <w:t xml:space="preserve">  </w:t>
      </w:r>
      <w:r>
        <w:t>拿着七个羊角的七位祭司，走在耶和华的约柜前面；一面走，一面吹角；拿武器的人走在他们前面，在耶和华的约柜后面也有防卫的队伍跟着走；祭司一面走，一面吹角。</w:t>
      </w:r>
      <w:r>
        <w:t xml:space="preserve">  </w:t>
      </w:r>
      <w:r>
        <w:t>第二日，众人又绕城一次，然后回到营里去；六日他们都是这样行。</w:t>
      </w:r>
      <w:r>
        <w:t xml:space="preserve">  </w:t>
      </w:r>
      <w:r>
        <w:t>到了第七日，清早黎明的时候，他们起来，以同样的方式绕城七次；只有这一日，他们绕城七次。</w:t>
      </w:r>
      <w:r>
        <w:t xml:space="preserve">  </w:t>
      </w:r>
      <w:r>
        <w:t>到了第七次，祭司吹角的时候，约书亚就对人民说：</w:t>
      </w:r>
      <w:r>
        <w:t>“</w:t>
      </w:r>
      <w:r>
        <w:t>你们呼喊吧，因为耶和华已经把这城赐给你们了。</w:t>
      </w:r>
      <w:r>
        <w:t xml:space="preserve">  </w:t>
      </w:r>
      <w:r>
        <w:t>这城要完全毁灭，城和城中的一切都归耶和华；只有妓女喇合，和所有与她在家中的都可以存活，因为她收藏了我们派去的使者。</w:t>
      </w:r>
      <w:r>
        <w:t xml:space="preserve">   (</w:t>
      </w:r>
      <w:r>
        <w:rPr>
          <w:rFonts w:hint="eastAsia"/>
        </w:rPr>
        <w:t>Joshua 6:1-17</w:t>
      </w:r>
      <w:r w:rsidRPr="0033791F">
        <w:rPr>
          <w:rFonts w:hint="eastAsia"/>
        </w:rPr>
        <w:t>)</w:t>
      </w:r>
    </w:p>
    <w:p w:rsidR="00D95D0A" w:rsidRDefault="00D95D0A" w:rsidP="00D95D0A">
      <w:r>
        <w:t>于是人民呼喊，祭司也吹角。人民听见角声的时候，就大声呼喊，城墙就塌陷了；于是，人民冲入城中，人人向前，把城攻取。</w:t>
      </w:r>
      <w:r>
        <w:t xml:space="preserve">  </w:t>
      </w:r>
      <w:r>
        <w:t>他们把城中的一切，无论男女老幼、牛羊和驴，都用刀杀尽。</w:t>
      </w:r>
      <w:r>
        <w:t xml:space="preserve">  </w:t>
      </w:r>
      <w:r>
        <w:t>约书亚对窥探那地的两个人说：</w:t>
      </w:r>
      <w:r>
        <w:t>“</w:t>
      </w:r>
      <w:r>
        <w:t>你们进那妓女的家里去，照着你们向她所起的誓，把那女人和她所有的一切，都从家里带出来。</w:t>
      </w:r>
      <w:r>
        <w:t>”  </w:t>
      </w:r>
      <w:r>
        <w:t>那两个年轻密探就进去，把喇合和她的父母、兄弟、她所有的一切，以及她所有的亲属，都领出来，安置在以色列的营外。</w:t>
      </w:r>
      <w:r>
        <w:t xml:space="preserve">  </w:t>
      </w:r>
      <w:r>
        <w:t>众人把城和城中的一切都用火烧了；只有金银和铜铁的器皿都放入耶和华圣所的库房里。</w:t>
      </w:r>
      <w:r>
        <w:t xml:space="preserve">  </w:t>
      </w:r>
      <w:r>
        <w:t>约书亚却放过妓女喇合和她的父家，以及她所有的一切；她住在以色列中，直到今日，因为她收藏了约书亚派去窥探耶利哥的使者。</w:t>
      </w:r>
      <w:r>
        <w:t xml:space="preserve">  </w:t>
      </w:r>
      <w:r>
        <w:t>那时，约书亚要人民起誓，说：</w:t>
      </w:r>
      <w:r>
        <w:t>“</w:t>
      </w:r>
      <w:r>
        <w:t>起来重建这耶利哥城的，那人在耶和华面前是可咒可诅的；他立地基的时候必丧长子；他安城门的时候必失幼子。</w:t>
      </w:r>
      <w:r>
        <w:t>”  </w:t>
      </w:r>
      <w:r>
        <w:t>耶和华与约书亚同在；约书亚的名声传遍全地。</w:t>
      </w:r>
      <w:r>
        <w:t xml:space="preserve">   (</w:t>
      </w:r>
      <w:r>
        <w:rPr>
          <w:rFonts w:hint="eastAsia"/>
        </w:rPr>
        <w:t>Joshua 6:20</w:t>
      </w:r>
      <w:r w:rsidRPr="0033791F">
        <w:rPr>
          <w:rFonts w:hint="eastAsia"/>
        </w:rPr>
        <w:t>-</w:t>
      </w:r>
      <w:r>
        <w:rPr>
          <w:rFonts w:hint="eastAsia"/>
        </w:rPr>
        <w:t>27</w:t>
      </w:r>
      <w:r w:rsidRPr="0033791F">
        <w:rPr>
          <w:rFonts w:hint="eastAsia"/>
        </w:rPr>
        <w:t>)</w:t>
      </w:r>
    </w:p>
    <w:p w:rsidR="00D95D0A" w:rsidRDefault="00D95D0A" w:rsidP="00D95D0A">
      <w:r>
        <w:rPr>
          <w:rFonts w:hint="eastAsia"/>
        </w:rPr>
        <w:t>神告诉约书亚和众百姓</w:t>
      </w:r>
      <w:r>
        <w:t>，</w:t>
      </w:r>
      <w:r>
        <w:rPr>
          <w:rFonts w:hint="eastAsia"/>
        </w:rPr>
        <w:t>所有的战利品都属于他</w:t>
      </w:r>
      <w:r>
        <w:t>。</w:t>
      </w:r>
      <w:r>
        <w:rPr>
          <w:rFonts w:hint="eastAsia"/>
        </w:rPr>
        <w:t>所有的人都遵守了</w:t>
      </w:r>
      <w:r>
        <w:t>，</w:t>
      </w:r>
      <w:r>
        <w:rPr>
          <w:rFonts w:hint="eastAsia"/>
        </w:rPr>
        <w:t>除了亚干</w:t>
      </w:r>
      <w:r>
        <w:t>。</w:t>
      </w:r>
      <w:r>
        <w:rPr>
          <w:rFonts w:hint="eastAsia"/>
        </w:rPr>
        <w:t>因为亚干的罪</w:t>
      </w:r>
      <w:r>
        <w:t>，</w:t>
      </w:r>
      <w:r>
        <w:rPr>
          <w:rFonts w:hint="eastAsia"/>
        </w:rPr>
        <w:t>在以色列人进攻艾城时</w:t>
      </w:r>
      <w:r>
        <w:t>，</w:t>
      </w:r>
      <w:r>
        <w:rPr>
          <w:rFonts w:hint="eastAsia"/>
        </w:rPr>
        <w:t>神不与他们同在</w:t>
      </w:r>
      <w:r>
        <w:t>。</w:t>
      </w:r>
      <w:r>
        <w:rPr>
          <w:rFonts w:hint="eastAsia"/>
        </w:rPr>
        <w:t>约书亚和长老既觉得丢脸</w:t>
      </w:r>
      <w:r>
        <w:t>，</w:t>
      </w:r>
      <w:r>
        <w:rPr>
          <w:rFonts w:hint="eastAsia"/>
        </w:rPr>
        <w:t>又不理解</w:t>
      </w:r>
      <w:r>
        <w:t>。</w:t>
      </w:r>
      <w:r>
        <w:rPr>
          <w:rFonts w:hint="eastAsia"/>
        </w:rPr>
        <w:t>当上帝告诉他们</w:t>
      </w:r>
      <w:r>
        <w:t>，</w:t>
      </w:r>
      <w:r>
        <w:rPr>
          <w:rFonts w:hint="eastAsia"/>
        </w:rPr>
        <w:t>失败是因为亚干的罪时</w:t>
      </w:r>
      <w:r>
        <w:t>，</w:t>
      </w:r>
      <w:r>
        <w:rPr>
          <w:rFonts w:hint="eastAsia"/>
        </w:rPr>
        <w:t>众民都悔改</w:t>
      </w:r>
      <w:r>
        <w:t>，</w:t>
      </w:r>
      <w:r>
        <w:rPr>
          <w:rFonts w:hint="eastAsia"/>
        </w:rPr>
        <w:t>亚干也因他的行为被处死</w:t>
      </w:r>
      <w:r>
        <w:t>。</w:t>
      </w:r>
    </w:p>
    <w:p w:rsidR="00D95D0A" w:rsidRDefault="00D95D0A" w:rsidP="00D95D0A">
      <w:r>
        <w:t>耶和华对约书亚说：</w:t>
      </w:r>
      <w:r>
        <w:t>“</w:t>
      </w:r>
      <w:r>
        <w:t>你不要惧怕，也不要惊慌，你只管带领所有能作战的人，起来上艾城去；你看，我已经把艾城的王和他的人民、城市、土地都交在你手里了。</w:t>
      </w:r>
      <w:r>
        <w:t xml:space="preserve">  </w:t>
      </w:r>
      <w:r>
        <w:t>你怎样对待耶利哥和耶利哥的王，也要照样对待艾城和艾城的王；只是城中的战利品和牲畜，你们可以据为己有；你要在城后面设下攻城的伏兵。</w:t>
      </w:r>
      <w:r>
        <w:t>”   (</w:t>
      </w:r>
      <w:r>
        <w:rPr>
          <w:rFonts w:hint="eastAsia"/>
        </w:rPr>
        <w:t>Joshua 8:</w:t>
      </w:r>
      <w:r w:rsidRPr="00B50841">
        <w:rPr>
          <w:rFonts w:hint="eastAsia"/>
        </w:rPr>
        <w:t>1-</w:t>
      </w:r>
      <w:r>
        <w:rPr>
          <w:rFonts w:hint="eastAsia"/>
        </w:rPr>
        <w:t>2</w:t>
      </w:r>
      <w:r w:rsidRPr="00B50841">
        <w:rPr>
          <w:rFonts w:hint="eastAsia"/>
        </w:rPr>
        <w:t>)</w:t>
      </w:r>
    </w:p>
    <w:p w:rsidR="00D95D0A" w:rsidRDefault="00D95D0A" w:rsidP="00D95D0A">
      <w:r>
        <w:t>约书亚清早起来，召集人民上艾城去，他和以色列的长老走在人民的前面。</w:t>
      </w:r>
      <w:r>
        <w:t xml:space="preserve">  </w:t>
      </w:r>
      <w:r>
        <w:t>所有与他在一起的战士都上去，迫近艾城，在城的北面安营；在约书亚和艾城中间有一个山谷，</w:t>
      </w:r>
      <w:r>
        <w:t xml:space="preserve">  </w:t>
      </w:r>
      <w:r>
        <w:t>约书亚挑了大约五千人，要他们埋伏在伯特利和艾城中间，就是艾城的西面。</w:t>
      </w:r>
      <w:r>
        <w:t xml:space="preserve">  </w:t>
      </w:r>
      <w:r>
        <w:t>于是他们把众民，就是在城北的全军和在城西的伏兵都布置好了。那一夜，约书亚走进了山谷之中。</w:t>
      </w:r>
      <w:r>
        <w:t xml:space="preserve">  </w:t>
      </w:r>
      <w:r>
        <w:t>艾城的王看见了这情形，就和艾城的人急忙在清早起来，按着所定的时候出到亚拉巴，要与以色列人交战；王却不知道在城后面有伏兵要攻击他。</w:t>
      </w:r>
      <w:r>
        <w:t xml:space="preserve">  </w:t>
      </w:r>
      <w:r>
        <w:t>约书亚和以色列人在他们面前装败，沿着通往旷野的路逃跑。</w:t>
      </w:r>
      <w:r>
        <w:t xml:space="preserve">  </w:t>
      </w:r>
      <w:r>
        <w:t>城里的众民都被召集，去追赶他们；艾城的人追赶约书亚的时候，就都被诱离城。</w:t>
      </w:r>
      <w:r>
        <w:t xml:space="preserve">  </w:t>
      </w:r>
      <w:r>
        <w:t>艾城和伯特利城没有留下一个人不出来追赶以色列人；他们撇下了敞开的城门，去追赶以色列人。</w:t>
      </w:r>
      <w:r>
        <w:t xml:space="preserve">  </w:t>
      </w:r>
      <w:r>
        <w:t>耶和华对约书亚说：</w:t>
      </w:r>
      <w:r>
        <w:t>“</w:t>
      </w:r>
      <w:r>
        <w:t>你向着艾城伸出你手中的短枪，因为我要把城交在你手里。</w:t>
      </w:r>
      <w:r>
        <w:t>”</w:t>
      </w:r>
      <w:r>
        <w:t>约书亚就向着艾城伸出他手里的短枪。</w:t>
      </w:r>
      <w:r>
        <w:t xml:space="preserve">  </w:t>
      </w:r>
      <w:r>
        <w:t>他一伸手，伏兵就从埋伏的地方急忙起来，冲进城去，把城夺取，并连忙放火烧城。</w:t>
      </w:r>
      <w:r>
        <w:t xml:space="preserve">  </w:t>
      </w:r>
      <w:r>
        <w:t>艾城的人转身观看，看见城里浓烟冲天，就全身乏力，不能逃跑；往旷野逃跑的以色列人就转过来攻击追赶他们的人。</w:t>
      </w:r>
      <w:r>
        <w:t xml:space="preserve">  </w:t>
      </w:r>
      <w:r>
        <w:t>约书亚和以色列人看见伏兵已经夺取了城，又看见城中浓烟上升，就转回，击杀艾城的人。</w:t>
      </w:r>
      <w:r>
        <w:t xml:space="preserve">  </w:t>
      </w:r>
      <w:r>
        <w:t>伏兵也出城攻击艾城的人；艾城的人就被困在以色列人中间，前后受敌；于是以色列人把他们击杀，没有留下一个，也没有一个逃脱。</w:t>
      </w:r>
      <w:r>
        <w:t xml:space="preserve">   (</w:t>
      </w:r>
      <w:r>
        <w:rPr>
          <w:rFonts w:hint="eastAsia"/>
        </w:rPr>
        <w:t>Joshua 8:</w:t>
      </w:r>
      <w:r w:rsidRPr="00B50841">
        <w:rPr>
          <w:rFonts w:hint="eastAsia"/>
        </w:rPr>
        <w:t>1</w:t>
      </w:r>
      <w:r>
        <w:rPr>
          <w:rFonts w:hint="eastAsia"/>
        </w:rPr>
        <w:t>0-22</w:t>
      </w:r>
      <w:r w:rsidRPr="00B50841">
        <w:rPr>
          <w:rFonts w:hint="eastAsia"/>
        </w:rPr>
        <w:t>)</w:t>
      </w:r>
    </w:p>
    <w:p w:rsidR="00D95D0A" w:rsidRDefault="00D95D0A" w:rsidP="00D95D0A">
      <w:r>
        <w:t>那一天被杀的人，连男带女，共有一万二千人，就是艾城所有的人。</w:t>
      </w:r>
      <w:r>
        <w:t xml:space="preserve">   (</w:t>
      </w:r>
      <w:r>
        <w:rPr>
          <w:rFonts w:hint="eastAsia"/>
        </w:rPr>
        <w:t>Joshua 8:25</w:t>
      </w:r>
      <w:r w:rsidRPr="00B50841">
        <w:rPr>
          <w:rFonts w:hint="eastAsia"/>
        </w:rPr>
        <w:t>)</w:t>
      </w:r>
    </w:p>
    <w:p w:rsidR="00D95D0A" w:rsidRDefault="00D95D0A" w:rsidP="00D95D0A">
      <w:r>
        <w:t>那时，约书亚在以巴路山上，为耶和华以色列的　神筑了一座祭坛，</w:t>
      </w:r>
      <w:r>
        <w:t xml:space="preserve">   (</w:t>
      </w:r>
      <w:r>
        <w:rPr>
          <w:rFonts w:hint="eastAsia"/>
        </w:rPr>
        <w:t>Joshua 8:30</w:t>
      </w:r>
      <w:r w:rsidRPr="00B50841">
        <w:rPr>
          <w:rFonts w:hint="eastAsia"/>
        </w:rPr>
        <w:t>)</w:t>
      </w:r>
    </w:p>
    <w:p w:rsidR="00D95D0A" w:rsidRDefault="00D95D0A" w:rsidP="00D95D0A">
      <w:r>
        <w:t>然后，约书亚宣读律法上一切祝福和咒诅的话，全都照着律法书上所写的一切。</w:t>
      </w:r>
      <w:r>
        <w:t xml:space="preserve">  </w:t>
      </w:r>
      <w:r>
        <w:t>摩西吩咐的一切话，约书亚在以色列全体会众和妇女、小孩，以及在他们中间来往的寄居者面前，没有一句不向他们宣读出来的。</w:t>
      </w:r>
      <w:r>
        <w:t xml:space="preserve">   (</w:t>
      </w:r>
      <w:r>
        <w:rPr>
          <w:rFonts w:hint="eastAsia"/>
        </w:rPr>
        <w:t>Joshua 8:34</w:t>
      </w:r>
      <w:r w:rsidRPr="00B50841">
        <w:rPr>
          <w:rFonts w:hint="eastAsia"/>
        </w:rPr>
        <w:t>-</w:t>
      </w:r>
      <w:r>
        <w:rPr>
          <w:rFonts w:hint="eastAsia"/>
        </w:rPr>
        <w:t>35</w:t>
      </w:r>
      <w:r w:rsidRPr="00B50841">
        <w:rPr>
          <w:rFonts w:hint="eastAsia"/>
        </w:rPr>
        <w:t>)</w:t>
      </w:r>
    </w:p>
    <w:p w:rsidR="00D95D0A" w:rsidRDefault="00D95D0A" w:rsidP="00D95D0A">
      <w:r>
        <w:rPr>
          <w:rFonts w:hint="eastAsia"/>
        </w:rPr>
        <w:t>神帮助以色列人打败了艾城的军队</w:t>
      </w:r>
      <w:r>
        <w:t>。</w:t>
      </w:r>
      <w:r>
        <w:rPr>
          <w:rFonts w:hint="eastAsia"/>
        </w:rPr>
        <w:t>但当狡猾的基遍的使者到来时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约书亚却错误地没有寻求上帝的智慧</w:t>
      </w:r>
      <w:r>
        <w:t>。</w:t>
      </w:r>
      <w:r>
        <w:rPr>
          <w:rFonts w:hint="eastAsia"/>
        </w:rPr>
        <w:t>这些人假装从远处而来</w:t>
      </w:r>
      <w:r>
        <w:t>，</w:t>
      </w:r>
      <w:r>
        <w:rPr>
          <w:rFonts w:hint="eastAsia"/>
        </w:rPr>
        <w:t>要跟以色列人立约</w:t>
      </w:r>
      <w:r>
        <w:t>。</w:t>
      </w:r>
      <w:r>
        <w:rPr>
          <w:rFonts w:hint="eastAsia"/>
        </w:rPr>
        <w:t>约书亚没有求问神就与他们立约</w:t>
      </w:r>
      <w:r>
        <w:t>。</w:t>
      </w:r>
      <w:r>
        <w:rPr>
          <w:rFonts w:hint="eastAsia"/>
        </w:rPr>
        <w:t>随后他就发现这些使者来自旁边的基遍</w:t>
      </w:r>
      <w:bookmarkStart w:id="0" w:name="_GoBack"/>
      <w:bookmarkEnd w:id="0"/>
      <w:r>
        <w:rPr>
          <w:rFonts w:hint="eastAsia"/>
        </w:rPr>
        <w:t>部落</w:t>
      </w:r>
      <w:r>
        <w:t>。</w:t>
      </w:r>
      <w:r>
        <w:rPr>
          <w:rFonts w:hint="eastAsia"/>
        </w:rPr>
        <w:t>但他却被他所立的约限制不能攻占那地</w:t>
      </w:r>
      <w:r>
        <w:t>。</w:t>
      </w:r>
      <w:r>
        <w:rPr>
          <w:rFonts w:hint="eastAsia"/>
        </w:rPr>
        <w:t>其他部落的王听到约书亚签和约的事之后</w:t>
      </w:r>
      <w:r>
        <w:t>，</w:t>
      </w:r>
      <w:r>
        <w:rPr>
          <w:rFonts w:hint="eastAsia"/>
        </w:rPr>
        <w:t>就拿起武器</w:t>
      </w:r>
      <w:r>
        <w:t>。</w:t>
      </w:r>
    </w:p>
    <w:p w:rsidR="00D95D0A" w:rsidRDefault="00D95D0A" w:rsidP="00D95D0A">
      <w:r>
        <w:t>耶路撒冷王亚多尼．洗德听见约书亚占领了艾城，把城完全毁灭，约书亚怎样对待耶利哥和耶利哥的王，也照样对待艾城和艾城的王；又听见基遍的居民已经与以色列人议和，并可以住在这地，</w:t>
      </w:r>
      <w:r>
        <w:t xml:space="preserve">  </w:t>
      </w:r>
      <w:r>
        <w:t>他们就非常惧怕。因为基遍是大城，好像一座王城；又因为基遍比艾城大，城里所有的人都是勇士。</w:t>
      </w:r>
      <w:r>
        <w:t xml:space="preserve">  </w:t>
      </w:r>
      <w:r>
        <w:t>因此，耶路撒冷王亚多尼．洗德派人到希伯仑王何咸、耶末王毗兰、拉吉王雅非亚和伊矶伦王底璧那里去，对他们说：</w:t>
      </w:r>
      <w:r>
        <w:t xml:space="preserve">  “</w:t>
      </w:r>
      <w:r>
        <w:t>求你们上我这里来帮助我，我们好攻打基遍，因为基遍已经与约书亚和以色列人议和了。</w:t>
      </w:r>
      <w:r>
        <w:t>”  </w:t>
      </w:r>
      <w:r>
        <w:t>于是亚摩利人的那五个王，就是耶路撒冷王、希伯仑王、耶末王、拉吉王和伊矶伦王，联合起来，带着他们所有的军队上去，在基遍的对面安营，攻打基遍。</w:t>
      </w:r>
      <w:r>
        <w:t xml:space="preserve">  </w:t>
      </w:r>
      <w:r>
        <w:t>基遍人就派人到吉甲营中约书亚那里去，说：</w:t>
      </w:r>
      <w:r>
        <w:t>“</w:t>
      </w:r>
      <w:r>
        <w:t>不可丢弃你的仆人，求你快快上我们这里来拯救我们、帮助我们；因为住在山地的亚摩利人所有的王都集合起来攻击我们。</w:t>
      </w:r>
      <w:r>
        <w:t>”  </w:t>
      </w:r>
      <w:r>
        <w:t>于是约书亚和所有能作战的人，以及所有英勇的战士，都一起从吉甲上去。</w:t>
      </w:r>
      <w:r>
        <w:t xml:space="preserve">  </w:t>
      </w:r>
      <w:r>
        <w:t>耶和华对约书亚说：</w:t>
      </w:r>
      <w:r>
        <w:t>“</w:t>
      </w:r>
      <w:r>
        <w:t>你不要怕他们，因为我已经把他们交在你手里了；他们必没有一人能在你面前站立得住。</w:t>
      </w:r>
      <w:r>
        <w:t>”  </w:t>
      </w:r>
      <w:r>
        <w:t>于是约书亚乘夜从吉甲上去，突然来到他们那里。</w:t>
      </w:r>
      <w:r>
        <w:t xml:space="preserve">  </w:t>
      </w:r>
      <w:r>
        <w:t>耶和华使他们在以色列人面前溃乱，约书亚在基遍大大地击杀他们，沿着伯．和仑的上坡路追赶他们，击打他们，直到亚西加和玛基大。</w:t>
      </w:r>
      <w:r>
        <w:t xml:space="preserve">  </w:t>
      </w:r>
      <w:r>
        <w:t>他们从以色列人面前逃跑，正在下伯．和仑斜坡的时候，耶和华从天上降大冰雹在他们身上，一直到亚西加，打死他们；被冰雹打死的，比以色列人用刀杀死的还多。</w:t>
      </w:r>
      <w:r>
        <w:t xml:space="preserve">  </w:t>
      </w:r>
      <w:r>
        <w:t>那时，就是耶和华把亚摩利人交给以色列人的时候，约书亚在以色列人面前对耶和华说：</w:t>
      </w:r>
      <w:r>
        <w:t>“</w:t>
      </w:r>
      <w:r>
        <w:t>太阳啊，停在基遍；月亮啊，停在亚雅仑谷。</w:t>
      </w:r>
      <w:r>
        <w:t>”  </w:t>
      </w:r>
      <w:r>
        <w:t>于是太阳停住，月亮站住，直到以色列人在仇敌的身上报了仇。这事不是写在《雅煞珥书》上吗？太阳在天空中站住，不急速下落，约有一整天。</w:t>
      </w:r>
      <w:r>
        <w:t xml:space="preserve">  </w:t>
      </w:r>
      <w:r>
        <w:t>在这日以前或这日以后，耶和华听人的祷告，没有像这日一样的，因为耶和华为以色列作战。</w:t>
      </w:r>
      <w:r>
        <w:t xml:space="preserve">  </w:t>
      </w:r>
      <w:r>
        <w:t>后来，约书亚和众以色列人回到吉甲营那里去。</w:t>
      </w:r>
      <w:r>
        <w:t xml:space="preserve">  </w:t>
      </w:r>
      <w:r>
        <w:t>那五个王逃跑了，躲藏在玛基大洞里。</w:t>
      </w:r>
      <w:r>
        <w:t xml:space="preserve">  </w:t>
      </w:r>
      <w:r>
        <w:t>有人告诉约书亚，说：</w:t>
      </w:r>
      <w:r>
        <w:t>“</w:t>
      </w:r>
      <w:r>
        <w:t>那五个王已经找到了，都躲藏在玛基大洞里。</w:t>
      </w:r>
      <w:r>
        <w:t>”  </w:t>
      </w:r>
      <w:r>
        <w:t>约书亚说：</w:t>
      </w:r>
      <w:r>
        <w:t>“</w:t>
      </w:r>
      <w:r>
        <w:t>你们把几块大石头辊到洞口那里去，并派人到洞口去看守他们。</w:t>
      </w:r>
      <w:r>
        <w:t xml:space="preserve">  </w:t>
      </w:r>
      <w:r>
        <w:t>你们却不可站着，要追赶你们的仇敌，从后面击杀他们，不可让他们逃进自己的城中，因为耶和华你们的　神已经把他们交在你们的手里了。</w:t>
      </w:r>
      <w:r>
        <w:t>”  </w:t>
      </w:r>
      <w:r>
        <w:t>约书亚和以色列人把他们杀得惨败，直到把他们灭绝为止，那些逃脱的人都逃进设防的城里；</w:t>
      </w:r>
      <w:r>
        <w:t xml:space="preserve">  </w:t>
      </w:r>
      <w:r>
        <w:t>众以色列人都平平安安回到玛基大营中约书亚那里。没有人敢说话攻击以色列人。</w:t>
      </w:r>
      <w:r>
        <w:t xml:space="preserve">  </w:t>
      </w:r>
      <w:r>
        <w:t>约书亚说：</w:t>
      </w:r>
      <w:r>
        <w:t>“</w:t>
      </w:r>
      <w:r>
        <w:t>你们打开洞口，把那五个王从洞里拉出来，带到我这里来。</w:t>
      </w:r>
      <w:r>
        <w:t>”  </w:t>
      </w:r>
      <w:r>
        <w:t>众人就照着执行，他们把那五个王，就是耶路撒冷王、希伯仑王、耶末王、拉吉王和伊矶伦王，从洞里拉出来，带到约书亚那里去。</w:t>
      </w:r>
      <w:r>
        <w:t xml:space="preserve">  </w:t>
      </w:r>
      <w:r>
        <w:t>众人把那五个王带到约书亚那里去的时候，约书亚把所有的以色列人都召了来，对那些与他同去作战的军长说：</w:t>
      </w:r>
      <w:r>
        <w:t>“</w:t>
      </w:r>
      <w:r>
        <w:t>你们走前来，把脚踏在这些王的颈项上。</w:t>
      </w:r>
      <w:r>
        <w:t>”</w:t>
      </w:r>
      <w:r>
        <w:t>他们就走前来，把脚踏在那些王的颈项上。</w:t>
      </w:r>
      <w:r>
        <w:t xml:space="preserve">  </w:t>
      </w:r>
      <w:r>
        <w:t>约书亚对他们说：</w:t>
      </w:r>
      <w:r>
        <w:t>“</w:t>
      </w:r>
      <w:r>
        <w:t>你们不要惧怕，不要惊慌；总要坚强勇敢，因为耶和华必这样对待你们要攻打的所有仇敌。</w:t>
      </w:r>
      <w:r>
        <w:t>”  </w:t>
      </w:r>
      <w:r>
        <w:t>随后，约书亚把那五个王杀死，悬在五棵树上；他们就悬在树上，直到晚上。</w:t>
      </w:r>
      <w:r>
        <w:t xml:space="preserve">  </w:t>
      </w:r>
      <w:r>
        <w:t>到了日落的时候，约书亚吩咐人把他们从树上取下来，丢在他们躲藏过的洞里，把几块大石头放在洞口；这些石头一直存到今日。</w:t>
      </w:r>
      <w:r>
        <w:t xml:space="preserve">  </w:t>
      </w:r>
      <w:r>
        <w:t>在那天，约书亚占领了玛基大，用刀击杀了那城的人和那城的王，把城中所有的人完全毁灭，不容一人逃脱；他对待玛基大王就像对待耶利哥王一样。</w:t>
      </w:r>
      <w:r>
        <w:t xml:space="preserve">   (</w:t>
      </w:r>
      <w:r>
        <w:rPr>
          <w:rFonts w:hint="eastAsia"/>
        </w:rPr>
        <w:t>Joshua 1</w:t>
      </w:r>
      <w:r>
        <w:t>0</w:t>
      </w:r>
      <w:r>
        <w:rPr>
          <w:rFonts w:hint="eastAsia"/>
        </w:rPr>
        <w:t>:</w:t>
      </w:r>
      <w:r w:rsidRPr="00EF7AFE">
        <w:rPr>
          <w:rFonts w:hint="eastAsia"/>
        </w:rPr>
        <w:t>1-</w:t>
      </w:r>
      <w:r>
        <w:rPr>
          <w:rFonts w:hint="eastAsia"/>
        </w:rPr>
        <w:t>2</w:t>
      </w:r>
      <w:r w:rsidRPr="00EF7AFE">
        <w:rPr>
          <w:rFonts w:hint="eastAsia"/>
        </w:rPr>
        <w:t>8)</w:t>
      </w:r>
    </w:p>
    <w:p w:rsidR="00D95D0A" w:rsidRDefault="00D95D0A" w:rsidP="00D95D0A">
      <w:r>
        <w:t>这样，约书亚击杀了全地的人，就是山地、南地、高原和山坡的人，以及那些地方所有的王，不容一人逃脱；约书亚照着耶和华以色列的　神的吩咐，把有气息的都完全毁灭了。</w:t>
      </w:r>
      <w:r>
        <w:t xml:space="preserve">  </w:t>
      </w:r>
      <w:r>
        <w:t>约书亚从加低斯．巴尼亚击杀他们，直到迦萨，又从歌珊全地击杀他们，直到基遍。</w:t>
      </w:r>
      <w:r>
        <w:t xml:space="preserve">  </w:t>
      </w:r>
      <w:r>
        <w:t>约书亚在这一次战役中击败了这些王和占领了他们的地，是因为耶和华以色列的　神为以色列作战。</w:t>
      </w:r>
      <w:r>
        <w:t xml:space="preserve">  </w:t>
      </w:r>
      <w:r>
        <w:t>于是约书亚和与他在一起的众以色列人回到吉甲营中。</w:t>
      </w:r>
      <w:r>
        <w:t xml:space="preserve">   (</w:t>
      </w:r>
      <w:r>
        <w:rPr>
          <w:rFonts w:hint="eastAsia"/>
        </w:rPr>
        <w:t>Joshua 1</w:t>
      </w:r>
      <w:r>
        <w:t>0</w:t>
      </w:r>
      <w:r>
        <w:rPr>
          <w:rFonts w:hint="eastAsia"/>
        </w:rPr>
        <w:t>:40</w:t>
      </w:r>
      <w:r w:rsidRPr="0007438C">
        <w:rPr>
          <w:rFonts w:hint="eastAsia"/>
        </w:rPr>
        <w:t>-</w:t>
      </w:r>
      <w:r>
        <w:rPr>
          <w:rFonts w:hint="eastAsia"/>
        </w:rPr>
        <w:t>43</w:t>
      </w:r>
      <w:r w:rsidRPr="0007438C">
        <w:rPr>
          <w:rFonts w:hint="eastAsia"/>
        </w:rPr>
        <w:t>)</w:t>
      </w:r>
    </w:p>
    <w:p w:rsidR="00D95D0A" w:rsidRDefault="00D95D0A" w:rsidP="00D95D0A">
      <w:r>
        <w:t>夏琐王耶宾一听见这些事，就派人去见玛顿王约巴、伸仑王、押煞王，</w:t>
      </w:r>
      <w:r>
        <w:t xml:space="preserve">  </w:t>
      </w:r>
      <w:r>
        <w:t>以及住在北方山地、基尼烈南边的亚拉巴高原和西边多珥高地的众王，</w:t>
      </w:r>
      <w:r>
        <w:t xml:space="preserve">  </w:t>
      </w:r>
      <w:r>
        <w:t>又去见在东方和西方的迦南人，住在山地的亚摩利人、赫人、比利洗人和耶布斯人，以及米斯巴地黑门山下的希未人。</w:t>
      </w:r>
      <w:r>
        <w:t xml:space="preserve">  </w:t>
      </w:r>
      <w:r>
        <w:t>这些王与他们所有的军队都一同出来，人数众多，好像海边的沙，还有很多马匹和车辆。</w:t>
      </w:r>
      <w:r>
        <w:t xml:space="preserve">  </w:t>
      </w:r>
      <w:r>
        <w:t>这些王都联合起来，来到米伦水边，在那里一起安营，要与以色列人作战。</w:t>
      </w:r>
      <w:r>
        <w:t xml:space="preserve">  </w:t>
      </w:r>
      <w:r>
        <w:t>耶和华对约书亚说：</w:t>
      </w:r>
      <w:r>
        <w:t>“</w:t>
      </w:r>
      <w:r>
        <w:t>你不要因他们惧怕，因为明天这个时候，我必使他们全数在以色列人面前被杀；你要砍断他们的马蹄筋，焚烧他们的车辆。</w:t>
      </w:r>
      <w:r>
        <w:t>”  </w:t>
      </w:r>
      <w:r>
        <w:t>于是约书亚和所有与他在一起能作战的人，在米伦水边突然迫近，攻打他们。</w:t>
      </w:r>
      <w:r>
        <w:t xml:space="preserve">  </w:t>
      </w:r>
      <w:r>
        <w:t>耶和华把他们交在以色列人手里，以色列人就击杀他们，追赶他们直到西顿大城、米斯利弗．玛音，以及在东边的米斯巴谷；以色列人击杀他们，没有留下一个。</w:t>
      </w:r>
      <w:r>
        <w:t xml:space="preserve">  </w:t>
      </w:r>
      <w:r>
        <w:t>约书亚照着耶和华吩咐他的对待他们；他砍断了他们的马蹄筋，用火烧了他们的车辆。</w:t>
      </w:r>
      <w:r>
        <w:t xml:space="preserve">  </w:t>
      </w:r>
      <w:r>
        <w:t>那时，约书亚转回来，占领了夏琐，用刀击杀了夏琐王，因为夏琐在这些国中素来是为首的。</w:t>
      </w:r>
      <w:r>
        <w:t xml:space="preserve">  </w:t>
      </w:r>
      <w:r>
        <w:t>以色列人用刀击杀了城中所有的人，把他们完全毁灭；有气息的一个也没有留下；约书亚又放火烧了夏琐。</w:t>
      </w:r>
      <w:r>
        <w:t xml:space="preserve">  </w:t>
      </w:r>
      <w:r>
        <w:t>约书亚夺取了那些王的一切城镇，又擒获那些城镇所有的王；他用刀击杀了他们，把一切完全毁灭，正如耶和华仆人摩西所吩咐的。</w:t>
      </w:r>
      <w:r>
        <w:t xml:space="preserve">  </w:t>
      </w:r>
      <w:r>
        <w:t>至于那些立在土丘上的城，除了夏琐以外，以色列人都没有焚烧；约书亚只烧了夏琐。</w:t>
      </w:r>
      <w:r>
        <w:t xml:space="preserve">  </w:t>
      </w:r>
      <w:r>
        <w:t>那些城所有的战利品和牲畜，以色列人都据为己有；只是把所有的人都用刀击杀了，直到把他们杀尽；有气息的，他们没有留下一个。</w:t>
      </w:r>
      <w:r>
        <w:t xml:space="preserve">  </w:t>
      </w:r>
      <w:r>
        <w:t>耶和华怎样吩咐他的仆人摩西，摩西就怎样吩咐约书亚，约书亚也照样行了；耶和华吩咐摩西的一切，约书亚没有一样不办妥的。</w:t>
      </w:r>
      <w:r>
        <w:t xml:space="preserve">   (</w:t>
      </w:r>
      <w:r>
        <w:rPr>
          <w:rFonts w:hint="eastAsia"/>
        </w:rPr>
        <w:t>Joshua 1</w:t>
      </w:r>
      <w:r>
        <w:t>1</w:t>
      </w:r>
      <w:r>
        <w:rPr>
          <w:rFonts w:hint="eastAsia"/>
        </w:rPr>
        <w:t>:1-15</w:t>
      </w:r>
      <w:r w:rsidRPr="0007438C">
        <w:rPr>
          <w:rFonts w:hint="eastAsia"/>
        </w:rPr>
        <w:t>)</w:t>
      </w:r>
    </w:p>
    <w:p w:rsidR="00D95D0A" w:rsidRDefault="00D95D0A" w:rsidP="00D95D0A">
      <w:r>
        <w:t>这样，约书亚照着耶和华吩咐摩西的一切话，夺取了那全地；于是，约书亚按着以色列的支派把地分给他们作产业。全地也就止息了战争。</w:t>
      </w:r>
      <w:r>
        <w:t xml:space="preserve">   (</w:t>
      </w:r>
      <w:r>
        <w:rPr>
          <w:rFonts w:hint="eastAsia"/>
        </w:rPr>
        <w:t>Joshua 1</w:t>
      </w:r>
      <w:r>
        <w:t>1</w:t>
      </w:r>
      <w:r>
        <w:rPr>
          <w:rFonts w:hint="eastAsia"/>
        </w:rPr>
        <w:t>:23</w:t>
      </w:r>
      <w:r w:rsidRPr="0007438C">
        <w:rPr>
          <w:rFonts w:hint="eastAsia"/>
        </w:rPr>
        <w:t>)</w:t>
      </w:r>
      <w:r>
        <w:t xml:space="preserve"> </w:t>
      </w:r>
    </w:p>
    <w:p w:rsidR="00D95D0A" w:rsidRDefault="00D95D0A" w:rsidP="00D95D0A">
      <w:r>
        <w:rPr>
          <w:rFonts w:hint="eastAsia"/>
        </w:rPr>
        <w:t>这些被约书亚和以色列人打败的古城已经被历史所遗忘</w:t>
      </w:r>
      <w:r>
        <w:t>。</w:t>
      </w:r>
      <w:r>
        <w:rPr>
          <w:rFonts w:hint="eastAsia"/>
        </w:rPr>
        <w:t>但对于以色列人</w:t>
      </w:r>
      <w:r>
        <w:t>，</w:t>
      </w:r>
      <w:r>
        <w:rPr>
          <w:rFonts w:hint="eastAsia"/>
        </w:rPr>
        <w:t>所列的每个名字都代表了危险</w:t>
      </w:r>
      <w:r>
        <w:t>，</w:t>
      </w:r>
      <w:r>
        <w:rPr>
          <w:rFonts w:hint="eastAsia"/>
        </w:rPr>
        <w:t>失败</w:t>
      </w:r>
      <w:r>
        <w:t>，</w:t>
      </w:r>
      <w:r>
        <w:rPr>
          <w:rFonts w:hint="eastAsia"/>
        </w:rPr>
        <w:t>困难重重和争战</w:t>
      </w:r>
      <w:r>
        <w:t>。</w:t>
      </w:r>
      <w:r>
        <w:rPr>
          <w:rFonts w:hint="eastAsia"/>
        </w:rPr>
        <w:t>神在几百年前对亚伯拉罕的应许就要实现</w:t>
      </w:r>
      <w:r>
        <w:t>。</w:t>
      </w:r>
      <w:r>
        <w:rPr>
          <w:rFonts w:hint="eastAsia"/>
        </w:rPr>
        <w:t>一个新的国家就要成立</w:t>
      </w:r>
      <w:r>
        <w:t>。</w:t>
      </w:r>
      <w:r>
        <w:rPr>
          <w:rFonts w:hint="eastAsia"/>
        </w:rPr>
        <w:t>他们已经得了许多应许之地；还有许多没有去占领</w:t>
      </w:r>
      <w:r>
        <w:t>。</w:t>
      </w:r>
      <w:r>
        <w:rPr>
          <w:rFonts w:hint="eastAsia"/>
        </w:rPr>
        <w:t>这时后</w:t>
      </w:r>
      <w:r>
        <w:t>，</w:t>
      </w:r>
      <w:r>
        <w:rPr>
          <w:rFonts w:hint="eastAsia"/>
        </w:rPr>
        <w:t>他们的领袖说了最后鼓励和挑战的话</w:t>
      </w:r>
      <w:r>
        <w:t>。</w:t>
      </w:r>
    </w:p>
    <w:p w:rsidR="00D95D0A" w:rsidRDefault="00D95D0A" w:rsidP="00D95D0A">
      <w:r>
        <w:t>耶和华使以色列人得享平安，不受四围仇敌的骚扰，已经有一段很长的日子；约书亚已经老了，年纪不小了。</w:t>
      </w:r>
      <w:r>
        <w:t xml:space="preserve">  </w:t>
      </w:r>
      <w:r>
        <w:t>约书亚就把全体以色列人、他们的长老、首领、审判官和官长，都召了来，对他们说：</w:t>
      </w:r>
      <w:r>
        <w:t>“</w:t>
      </w:r>
      <w:r>
        <w:t>我已经老了，年纪不小了。</w:t>
      </w:r>
      <w:r>
        <w:t xml:space="preserve">  </w:t>
      </w:r>
      <w:r>
        <w:t>耶和华你们的　神，因你们的缘故，向那些国家所行的一切事，你们都亲眼看见了；因为耶和华你们的　神为你们作战。</w:t>
      </w:r>
      <w:r>
        <w:t xml:space="preserve">  </w:t>
      </w:r>
      <w:r>
        <w:t>你们看，剩下来的这些国家，连同我剪除的列国，从约旦河起，直到日落之处的大海，我都按着你们各支派，用抽签的方式，分给你们作产业了。</w:t>
      </w:r>
      <w:r>
        <w:t xml:space="preserve">  </w:t>
      </w:r>
      <w:r>
        <w:t>耶和华你们的　神必把他们从你们面前赶出去，驱逐他们离开你们，你们就必得着他们的地作产业，正如耶和华你们的　神所应许的。</w:t>
      </w:r>
      <w:r>
        <w:t xml:space="preserve">   (</w:t>
      </w:r>
      <w:r>
        <w:rPr>
          <w:rFonts w:hint="eastAsia"/>
        </w:rPr>
        <w:t xml:space="preserve">Joshua </w:t>
      </w:r>
      <w:r>
        <w:t>23</w:t>
      </w:r>
      <w:r>
        <w:rPr>
          <w:rFonts w:hint="eastAsia"/>
        </w:rPr>
        <w:t>:</w:t>
      </w:r>
      <w:r w:rsidRPr="00332BE7">
        <w:rPr>
          <w:rFonts w:hint="eastAsia"/>
        </w:rPr>
        <w:t>1-</w:t>
      </w:r>
      <w:r>
        <w:rPr>
          <w:rFonts w:hint="eastAsia"/>
        </w:rPr>
        <w:t>5</w:t>
      </w:r>
      <w:r w:rsidRPr="00332BE7">
        <w:rPr>
          <w:rFonts w:hint="eastAsia"/>
        </w:rPr>
        <w:t>)</w:t>
      </w:r>
    </w:p>
    <w:p w:rsidR="00D95D0A" w:rsidRDefault="00D95D0A" w:rsidP="00D95D0A">
      <w:r>
        <w:t>约书亚在示剑召集以色列各支派，又把以色列的长老、首领、审判官和官长都召了来，他们就站在　神面前。</w:t>
      </w:r>
      <w:r>
        <w:t xml:space="preserve">  </w:t>
      </w:r>
      <w:r>
        <w:t>约书亚对众民说：</w:t>
      </w:r>
      <w:r>
        <w:t>“</w:t>
      </w:r>
      <w:r>
        <w:t>耶和华以色列的　神这样说：</w:t>
      </w:r>
      <w:r>
        <w:t>‘</w:t>
      </w:r>
      <w:r>
        <w:t>古时你们的列祖，就是亚伯拉罕和拿鹤的父亲他拉，住在大河那边；他们事奉别的神。</w:t>
      </w:r>
      <w:r>
        <w:t xml:space="preserve">  </w:t>
      </w:r>
      <w:r>
        <w:t>我把你们的祖先亚伯拉罕，从大河那边带来，领他走遍迦南地，使他的后裔增多，把以撒赐给他；</w:t>
      </w:r>
      <w:r>
        <w:t xml:space="preserve">  </w:t>
      </w:r>
      <w:r>
        <w:t>又把雅各和以扫赐给以撒，把西珥山赐给以扫作产业；雅各和他的子孙却下到埃及去。</w:t>
      </w:r>
      <w:r>
        <w:t xml:space="preserve">  </w:t>
      </w:r>
      <w:r>
        <w:t>我差派了摩西和亚伦，借着我在埃及所行的神迹，用灾疫击打埃及，然后把你们领出来。</w:t>
      </w:r>
      <w:r>
        <w:t xml:space="preserve">  </w:t>
      </w:r>
      <w:r>
        <w:t>我领你们的列祖离开埃及，他们去到海边；埃及人带着战车和马兵，追赶你们的列祖直到红海。</w:t>
      </w:r>
      <w:r>
        <w:t xml:space="preserve">  </w:t>
      </w:r>
      <w:r>
        <w:t>你们的列祖呼求耶和华，他就以黑暗隔开你们和埃及人，又使海水复流淹没了他们；我在埃及所行的事，你们都亲眼见过；你们在旷野也住了许多日子。</w:t>
      </w:r>
      <w:r>
        <w:t xml:space="preserve">  </w:t>
      </w:r>
      <w:r>
        <w:t>我领你们到了住在约旦河东的亚摩利人的地，他们和你们争战，我把他们交在你们手里，你们就得了他们的地作产业；我也在你们面前把他们消灭。</w:t>
      </w:r>
      <w:r>
        <w:t xml:space="preserve">  </w:t>
      </w:r>
      <w:r>
        <w:t>那时摩押王西拨的儿子巴勒起来攻击以色列人；他派人把比珥的儿子巴兰召了来，咒诅你们。</w:t>
      </w:r>
      <w:r>
        <w:t xml:space="preserve">  </w:t>
      </w:r>
      <w:r>
        <w:t>我不肯听巴兰的话，结果他反而一而再祝福你们；这样，我就救了你们脱离他的手。</w:t>
      </w:r>
      <w:r>
        <w:t xml:space="preserve">  </w:t>
      </w:r>
      <w:r>
        <w:t>你们过了约旦河，来到耶利哥；耶利哥的居民与你们作战，还有亚摩利人、比利洗人、迦南人、赫人、革迦撒人、希未人、耶布斯人，也跟你们作战；我把他们都交在你们手里。</w:t>
      </w:r>
      <w:r>
        <w:t xml:space="preserve">  </w:t>
      </w:r>
      <w:r>
        <w:t>我派了黄蜂飞在你们前面，把亚摩利人的两个王从你们面前赶走，并不是用你的刀，也不是用你的弓。</w:t>
      </w:r>
      <w:r>
        <w:t xml:space="preserve">  </w:t>
      </w:r>
      <w:r>
        <w:t>我赐给你们的土地，不是你们劳苦开垦的；我赐给你们的城市，不是你们建造的，你们却住在城中；你们享用的葡萄园和橄榄园，也不是你们栽种的。</w:t>
      </w:r>
      <w:r>
        <w:t>’  “</w:t>
      </w:r>
      <w:r>
        <w:t>现在你们要敬畏耶和华，真诚地按着真理事奉他，把你们列祖在大河那边和在埃及事奉的神除掉，去事奉耶和华。</w:t>
      </w:r>
      <w:r>
        <w:t xml:space="preserve">  </w:t>
      </w:r>
      <w:r>
        <w:t>如果你们认为事奉耶和华不好，那么今日你们就可以选择你们所要事奉的：是你们列祖在大河那边事奉的神呢，还是你们现在所住亚摩利人之地的神呢？至于我和父家，我们必事奉耶和华。</w:t>
      </w:r>
      <w:r>
        <w:t>”  </w:t>
      </w:r>
      <w:r>
        <w:t>众民回答：</w:t>
      </w:r>
      <w:r>
        <w:t>“</w:t>
      </w:r>
      <w:r>
        <w:t>我们绝对不会离弃耶和华，去事奉别的神；</w:t>
      </w:r>
      <w:r>
        <w:t xml:space="preserve">   (</w:t>
      </w:r>
      <w:r>
        <w:rPr>
          <w:rFonts w:hint="eastAsia"/>
        </w:rPr>
        <w:t>Joshua 24:</w:t>
      </w:r>
      <w:r w:rsidRPr="00332BE7">
        <w:rPr>
          <w:rFonts w:hint="eastAsia"/>
        </w:rPr>
        <w:t>1-</w:t>
      </w:r>
      <w:r>
        <w:rPr>
          <w:rFonts w:hint="eastAsia"/>
        </w:rPr>
        <w:t>16</w:t>
      </w:r>
      <w:r w:rsidRPr="00332BE7">
        <w:rPr>
          <w:rFonts w:hint="eastAsia"/>
        </w:rPr>
        <w:t>)</w:t>
      </w:r>
    </w:p>
    <w:p w:rsidR="00D95D0A" w:rsidRPr="00904578" w:rsidRDefault="00D95D0A" w:rsidP="00D95D0A">
      <w:r>
        <w:t>约书亚把这些话都写在　神的律法书上；又拿一块大石头，立在耶和华圣所旁边的橡树下。</w:t>
      </w:r>
      <w:r>
        <w:t xml:space="preserve">  </w:t>
      </w:r>
      <w:r>
        <w:t>约书亚对全体人民说：</w:t>
      </w:r>
      <w:r>
        <w:t>“</w:t>
      </w:r>
      <w:r>
        <w:t>看哪，这块石头可以向我们作证，因为它听见了耶和华对我们所说的一切话；所以这块石头要向你们作证，免得你们否认你们的　神。</w:t>
      </w:r>
      <w:r>
        <w:t>”  </w:t>
      </w:r>
      <w:r>
        <w:t>于是约书亚打发众民各自回到自己的地业去了。</w:t>
      </w:r>
      <w:r>
        <w:t xml:space="preserve">  </w:t>
      </w:r>
      <w:r>
        <w:t>这些事以后，耶和华的仆人、嫩的儿子约书亚死了，那时他是一百一十岁。</w:t>
      </w:r>
      <w:r>
        <w:t xml:space="preserve">  </w:t>
      </w:r>
      <w:r>
        <w:t>以色列人把他埋葬在他自己地业的境内，就是在以法莲山地上的亭拿．西拉，在迦实山的北边。</w:t>
      </w:r>
      <w:r>
        <w:t xml:space="preserve">  </w:t>
      </w:r>
      <w:r>
        <w:t>约书亚在世的日子，和约书亚死后，那些知道耶和华为以色列人所行的一切事的长老还在世的日子，以色列人都事奉耶和华。</w:t>
      </w:r>
      <w:r>
        <w:t xml:space="preserve">   (</w:t>
      </w:r>
      <w:r>
        <w:rPr>
          <w:rFonts w:hint="eastAsia"/>
        </w:rPr>
        <w:t>Joshua 24:26</w:t>
      </w:r>
      <w:r w:rsidRPr="00332BE7">
        <w:rPr>
          <w:rFonts w:hint="eastAsia"/>
        </w:rPr>
        <w:t>-</w:t>
      </w:r>
      <w:r>
        <w:rPr>
          <w:rFonts w:hint="eastAsia"/>
        </w:rPr>
        <w:t>31</w:t>
      </w:r>
      <w:r w:rsidRPr="00332BE7">
        <w:rPr>
          <w:rFonts w:hint="eastAsia"/>
        </w:rPr>
        <w:t>)</w:t>
      </w:r>
    </w:p>
    <w:p w:rsidR="00D95D0A" w:rsidRPr="007F4772" w:rsidRDefault="00D95D0A" w:rsidP="00D95D0A"/>
    <w:sectPr w:rsidR="00D95D0A" w:rsidRPr="007F4772" w:rsidSect="00D95D0A">
      <w:headerReference w:type="default" r:id="rId5"/>
      <w:footerReference w:type="even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D0A" w:rsidRDefault="009D6ADD" w:rsidP="00D95D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95D0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95D0A" w:rsidRDefault="00D95D0A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D0A" w:rsidRPr="006D455B" w:rsidRDefault="009D6ADD" w:rsidP="00D95D0A">
    <w:pPr>
      <w:pStyle w:val="Footer"/>
      <w:framePr w:wrap="around" w:vAnchor="text" w:hAnchor="margin" w:xAlign="center" w:y="1"/>
      <w:rPr>
        <w:rStyle w:val="PageNumber"/>
      </w:rPr>
    </w:pPr>
    <w:r w:rsidRPr="006D455B">
      <w:rPr>
        <w:rStyle w:val="PageNumber"/>
        <w:color w:val="A6A6A6"/>
      </w:rPr>
      <w:fldChar w:fldCharType="begin"/>
    </w:r>
    <w:r w:rsidR="00D95D0A" w:rsidRPr="006D455B">
      <w:rPr>
        <w:rStyle w:val="PageNumber"/>
        <w:color w:val="A6A6A6"/>
      </w:rPr>
      <w:instrText xml:space="preserve">PAGE  </w:instrText>
    </w:r>
    <w:r w:rsidRPr="006D455B">
      <w:rPr>
        <w:rStyle w:val="PageNumber"/>
        <w:color w:val="A6A6A6"/>
      </w:rPr>
      <w:fldChar w:fldCharType="separate"/>
    </w:r>
    <w:r w:rsidR="009F132B">
      <w:rPr>
        <w:rStyle w:val="PageNumber"/>
        <w:noProof/>
        <w:color w:val="A6A6A6"/>
      </w:rPr>
      <w:t>6</w:t>
    </w:r>
    <w:r w:rsidRPr="006D455B">
      <w:rPr>
        <w:rStyle w:val="PageNumber"/>
        <w:color w:val="A6A6A6"/>
      </w:rPr>
      <w:fldChar w:fldCharType="end"/>
    </w:r>
  </w:p>
  <w:p w:rsidR="00D95D0A" w:rsidRDefault="00D95D0A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D0A" w:rsidRPr="006D455B" w:rsidRDefault="00D95D0A" w:rsidP="00D95D0A">
    <w:pPr>
      <w:pStyle w:val="Header"/>
      <w:jc w:val="center"/>
      <w:rPr>
        <w:rFonts w:ascii="宋体" w:hAnsi="宋体"/>
        <w:b/>
        <w:color w:val="A6A6A6"/>
        <w:sz w:val="40"/>
      </w:rPr>
    </w:pPr>
    <w:r w:rsidRPr="006D455B">
      <w:rPr>
        <w:rFonts w:ascii="宋体" w:hAnsi="宋体"/>
        <w:b/>
        <w:color w:val="A6A6A6"/>
        <w:sz w:val="40"/>
      </w:rPr>
      <w:t>The Story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15957"/>
    <w:multiLevelType w:val="hybridMultilevel"/>
    <w:tmpl w:val="38382ED8"/>
    <w:lvl w:ilvl="0" w:tplc="A0A2048E">
      <w:start w:val="1"/>
      <w:numFmt w:val="decimal"/>
      <w:lvlText w:val="%1."/>
      <w:lvlJc w:val="left"/>
      <w:pPr>
        <w:ind w:left="1440" w:hanging="360"/>
      </w:pPr>
      <w:rPr>
        <w:rFonts w:ascii="宋体" w:eastAsia="宋体" w:hAnsi="宋体" w:hint="eastAsia"/>
        <w:b w:val="0"/>
        <w:i w:val="0"/>
        <w:color w:val="auto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endnotePr>
    <w:numFmt w:val="decimal"/>
  </w:endnotePr>
  <w:compat>
    <w:useFELayout/>
  </w:compat>
  <w:rsids>
    <w:rsidRoot w:val="00AA1AE9"/>
    <w:rsid w:val="005C576F"/>
    <w:rsid w:val="009D6ADD"/>
    <w:rsid w:val="009F132B"/>
    <w:rsid w:val="00AA1AE9"/>
    <w:rsid w:val="00D95D0A"/>
  </w:rsids>
  <m:mathPr>
    <m:mathFont m:val="Copperplate Gothic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6F6"/>
    <w:pPr>
      <w:spacing w:after="200" w:line="276" w:lineRule="auto"/>
    </w:pPr>
    <w:rPr>
      <w:sz w:val="22"/>
      <w:szCs w:val="22"/>
      <w:lang w:eastAsia="zh-TW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C61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6126"/>
    <w:rPr>
      <w:sz w:val="22"/>
      <w:szCs w:val="22"/>
      <w:lang w:eastAsia="zh-TW"/>
    </w:rPr>
  </w:style>
  <w:style w:type="paragraph" w:styleId="Footer">
    <w:name w:val="footer"/>
    <w:basedOn w:val="Normal"/>
    <w:link w:val="FooterChar"/>
    <w:uiPriority w:val="99"/>
    <w:semiHidden/>
    <w:unhideWhenUsed/>
    <w:rsid w:val="008C61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6126"/>
    <w:rPr>
      <w:sz w:val="22"/>
      <w:szCs w:val="22"/>
      <w:lang w:eastAsia="zh-TW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553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553"/>
    <w:rPr>
      <w:sz w:val="24"/>
      <w:szCs w:val="24"/>
      <w:lang w:eastAsia="zh-TW"/>
    </w:rPr>
  </w:style>
  <w:style w:type="character" w:styleId="EndnoteReference">
    <w:name w:val="endnote reference"/>
    <w:basedOn w:val="DefaultParagraphFont"/>
    <w:uiPriority w:val="99"/>
    <w:semiHidden/>
    <w:unhideWhenUsed/>
    <w:rsid w:val="00EF5553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6D45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1228</Words>
  <Characters>7003</Characters>
  <Application>Microsoft Macintosh Word</Application>
  <DocSecurity>0</DocSecurity>
  <Lines>58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Yiguang Hu</cp:lastModifiedBy>
  <cp:revision>2</cp:revision>
  <dcterms:created xsi:type="dcterms:W3CDTF">2012-01-06T23:56:00Z</dcterms:created>
  <dcterms:modified xsi:type="dcterms:W3CDTF">2012-01-06T23:56:00Z</dcterms:modified>
</cp:coreProperties>
</file>