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77" w:rsidRPr="00C91776" w:rsidRDefault="005C576F" w:rsidP="00D95D0A">
      <w:pPr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第七章：</w:t>
      </w:r>
      <w:r>
        <w:rPr>
          <w:rFonts w:hint="eastAsia"/>
          <w:lang w:eastAsia="zh-CN"/>
        </w:rPr>
        <w:tab/>
      </w:r>
      <w:r>
        <w:rPr>
          <w:rFonts w:ascii="宋体" w:hAnsi="宋体" w:cs="宋体" w:hint="eastAsia"/>
          <w:lang w:eastAsia="zh-CN"/>
        </w:rPr>
        <w:t>战争开始</w:t>
      </w:r>
    </w:p>
    <w:p w:rsidR="00D95D0A" w:rsidRDefault="00D95D0A" w:rsidP="00D95D0A">
      <w:r>
        <w:t>耶和華的僕人摩西死了以後，耶和華吩咐摩西的侍從，嫩的兒子約書亞，說：</w:t>
      </w:r>
      <w:r>
        <w:t xml:space="preserve">  “</w:t>
      </w:r>
      <w:r>
        <w:t>我的僕人摩西死了；現在你要起來，和全體人民過這約旦河，到我現在要賜給他們以色列人的地去。</w:t>
      </w:r>
      <w:r>
        <w:t xml:space="preserve">  </w:t>
      </w:r>
      <w:r>
        <w:t>你們腳掌踏過的每一處地方，我都照著我應許摩西的賜給你們了。</w:t>
      </w:r>
      <w:r>
        <w:t xml:space="preserve">  </w:t>
      </w:r>
      <w:r>
        <w:t>從曠野和這黎巴嫩，直到大河，就是幼發拉底河，赫人的全地，以至大海日落的地方，就是你們的疆界。</w:t>
      </w:r>
      <w:r>
        <w:t xml:space="preserve">  </w:t>
      </w:r>
      <w:r>
        <w:t>你一生的日子必沒有一人能在你面前立得住；我怎樣與摩西同在，也必照樣與你同在；我決不離開你，也不離棄你。</w:t>
      </w:r>
      <w:r>
        <w:t xml:space="preserve">  </w:t>
      </w:r>
      <w:r>
        <w:t>你要堅強勇敢，因為你必使這人民得著我曾經向他們列祖起誓，要賜給他們的那地作產業。</w:t>
      </w:r>
      <w:r>
        <w:t xml:space="preserve">  </w:t>
      </w:r>
      <w:r>
        <w:t>你只要堅強，十分勇敢，謹守遵行我僕人摩西吩咐你的一切律法，不可偏離左右，好使你無論到哪裡去，都可以亨通。</w:t>
      </w:r>
      <w:r>
        <w:t xml:space="preserve">  </w:t>
      </w:r>
      <w:r>
        <w:t>這律法書不可離開你的口，要晝夜默誦，好使你謹守遵行書中所記的一切；這樣，你的道路就必順利，你必一路亨通。</w:t>
      </w:r>
      <w:r>
        <w:t xml:space="preserve">  </w:t>
      </w:r>
      <w:r>
        <w:t>我不是吩咐過你要堅強勇敢嗎？所以，你不要懼怕，也不要驚慌；因為你無論到哪裡去，耶和華你的　神必與你同在。</w:t>
      </w:r>
      <w:r>
        <w:t>”  </w:t>
      </w:r>
      <w:r>
        <w:t>於是約書亞吩咐人民的官長說：</w:t>
      </w:r>
      <w:r>
        <w:t xml:space="preserve">  “</w:t>
      </w:r>
      <w:r>
        <w:t>你們要走遍營中，吩咐人民說：</w:t>
      </w:r>
      <w:r>
        <w:t>‘</w:t>
      </w:r>
      <w:r>
        <w:t>你們要預備糧食，因為三天之內，你們要過這約旦河，進去得耶和華你們的　神要賜給你們作產業的地。</w:t>
      </w:r>
      <w:r>
        <w:t>’”  </w:t>
      </w:r>
      <w:r>
        <w:t>約書亞又對流本人、迦得人和瑪拿西半個支派的人說：</w:t>
      </w:r>
      <w:r>
        <w:t xml:space="preserve">  “</w:t>
      </w:r>
      <w:r>
        <w:t>你們要記住耶和華的僕人摩西吩咐你們的話：</w:t>
      </w:r>
      <w:r>
        <w:t>‘</w:t>
      </w:r>
      <w:r>
        <w:t>耶和華你們的　神賜你們安息，他必把這地賜給你們。</w:t>
      </w:r>
      <w:r>
        <w:t>’  </w:t>
      </w:r>
      <w:r>
        <w:t>你們的妻子、孩子和牲畜，都可以留在約旦河東邊、摩西賜給你們的地上；但你們所有英勇的戰士，都要拿起武器，在你們的兄弟前面過河去，幫助他們；</w:t>
      </w:r>
      <w:r>
        <w:t xml:space="preserve">  </w:t>
      </w:r>
      <w:r>
        <w:t>等到耶和華使你們的兄弟可以和你們一樣安居，同樣得著耶和華你們的　神要賜給他們作產業的地，你們才可以回到你們所得的地，以它作你們的產業，就是耶和華的僕人摩西在約旦河東邊日出之地賜給你們的地方。</w:t>
      </w:r>
      <w:r>
        <w:t>”  </w:t>
      </w:r>
      <w:r>
        <w:t>他們回答約書亞，說：</w:t>
      </w:r>
      <w:r>
        <w:t>“</w:t>
      </w:r>
      <w:r>
        <w:t>你吩咐我們的一切，我們都必遵行；無論你差派我們到哪裡去，我們都一定去。</w:t>
      </w:r>
      <w:r>
        <w:t xml:space="preserve">  </w:t>
      </w:r>
      <w:r>
        <w:t>我們從前怎樣凡事聽從摩西，現在也必照樣聽從你；唯願耶和華你的　神與你同在，像與摩西同在一樣。</w:t>
      </w:r>
      <w:r>
        <w:t xml:space="preserve">  </w:t>
      </w:r>
      <w:r>
        <w:t>無論誰違背你的話，不聽從你吩咐他的一切命令，那人必要處死。你只管堅強勇敢。</w:t>
      </w:r>
      <w:r>
        <w:t>”  </w:t>
      </w:r>
      <w:r>
        <w:t>於是，嫩的兒子約書亞從什亭祕密地差派兩個探子，對他們說：</w:t>
      </w:r>
      <w:r>
        <w:t>“</w:t>
      </w:r>
      <w:r>
        <w:t>你們去窺探那地和耶利哥。</w:t>
      </w:r>
      <w:r>
        <w:t>”</w:t>
      </w:r>
      <w:r>
        <w:t>二人去了，來到一個名叫喇合的妓女家中，就在那裡住宿。</w:t>
      </w:r>
      <w:r>
        <w:t xml:space="preserve">  </w:t>
      </w:r>
      <w:r>
        <w:t>有人向耶利哥王報告：</w:t>
      </w:r>
      <w:r>
        <w:t>“</w:t>
      </w:r>
      <w:r>
        <w:t>今夜從以色列人那裡有人進來，要窺探這地。</w:t>
      </w:r>
      <w:r>
        <w:t>”  </w:t>
      </w:r>
      <w:r>
        <w:t>耶利哥王派人到喇合那裡，說：</w:t>
      </w:r>
      <w:r>
        <w:t>“</w:t>
      </w:r>
      <w:r>
        <w:t>把那些來到你這裡，進了你家中的人帶出來，因為他們來是要窺探全地的。</w:t>
      </w:r>
      <w:r>
        <w:t>”  </w:t>
      </w:r>
      <w:r>
        <w:t>但那女人已把那兩個人藏起來，還這樣回答王：</w:t>
      </w:r>
      <w:r>
        <w:t>“</w:t>
      </w:r>
      <w:r>
        <w:t>不錯，那些人到過我這裡來，但是，我不知道他們是從哪裡來的。</w:t>
      </w:r>
      <w:r>
        <w:t xml:space="preserve">  </w:t>
      </w:r>
      <w:r>
        <w:t>天黑、城門快要關的時候，那些人出去了；我不知道他們到哪裡去。你們快去追趕，必可以追上他們。</w:t>
      </w:r>
      <w:r>
        <w:t>”  </w:t>
      </w:r>
      <w:r>
        <w:t>其實她領他們上了屋頂，把他們藏在堆放在屋頂的麻秸裡面。</w:t>
      </w:r>
      <w:r>
        <w:t xml:space="preserve">  </w:t>
      </w:r>
      <w:r>
        <w:t>那些人就沿著往約旦河的路上追趕他們，直到渡口；追趕的人一出城，城門就關上了。</w:t>
      </w:r>
      <w:r>
        <w:t xml:space="preserve">  </w:t>
      </w:r>
      <w:r>
        <w:t>兩個探子還沒有躺下睡覺，那女人就上屋頂到他們那裡去，</w:t>
      </w:r>
      <w:r>
        <w:t xml:space="preserve">  </w:t>
      </w:r>
      <w:r>
        <w:t>對他們二人說：</w:t>
      </w:r>
      <w:r>
        <w:t>“</w:t>
      </w:r>
      <w:r>
        <w:t>我知道耶和華已經把這地賜給你們了，你們使我們十分害怕，這地所有的居民都在你們面前膽戰心驚。</w:t>
      </w:r>
      <w:r>
        <w:t xml:space="preserve">  </w:t>
      </w:r>
      <w:r>
        <w:t>因為我們聽見你們從埃及出來的時候，耶和華怎樣使紅海的水在你們面前乾了，以及你們怎樣對待約旦河東亞摩利人的兩個王西宏和噩，把他們完全消滅。</w:t>
      </w:r>
      <w:r>
        <w:t xml:space="preserve">  </w:t>
      </w:r>
      <w:r>
        <w:t>我們聽見了，就都心裡驚怕；沒有一人再有勇氣在你們面前站立；因為耶和華你們的　神是天上、也是地上的　神。</w:t>
      </w:r>
      <w:r>
        <w:t xml:space="preserve">  </w:t>
      </w:r>
      <w:r>
        <w:t>現在求你們指著耶和華向我起誓：我既然恩待了你們，你們也要恩待我的父家，並且給我一個確實的憑據，</w:t>
      </w:r>
      <w:r>
        <w:t xml:space="preserve">  </w:t>
      </w:r>
      <w:r>
        <w:t>放過我的父母、兄弟姊妹和他們所有的一切，救我們的命不致死亡。</w:t>
      </w:r>
      <w:r>
        <w:t>”  </w:t>
      </w:r>
      <w:r>
        <w:t>兩個探子就對她說：</w:t>
      </w:r>
      <w:r>
        <w:t>“</w:t>
      </w:r>
      <w:r>
        <w:t>如果你不洩漏我們這次行動，我們願以性命作你們的保證；耶和華把這地賜給我們的時候，我們必定以慈愛和誠實待你們。</w:t>
      </w:r>
      <w:r>
        <w:t>”  </w:t>
      </w:r>
      <w:r>
        <w:t>於是，那女人用繩子把二人從窗戶縋下去，因為她的房屋是在城牆上，她就住在城牆上。</w:t>
      </w:r>
      <w:r>
        <w:t xml:space="preserve">  </w:t>
      </w:r>
      <w:r>
        <w:t>她對他們二人說：</w:t>
      </w:r>
      <w:r>
        <w:t>“</w:t>
      </w:r>
      <w:r>
        <w:t>你們要到山上去，免得追趕的人遇上你們；你們要在那裡躲藏三天，等追趕的人回城，然後你們才可以走你們的路。</w:t>
      </w:r>
      <w:r>
        <w:t>”   (</w:t>
      </w:r>
      <w:r>
        <w:rPr>
          <w:rFonts w:hint="eastAsia"/>
        </w:rPr>
        <w:t>Joshua 1:1-18</w:t>
      </w:r>
      <w:r>
        <w:t xml:space="preserve">, </w:t>
      </w:r>
      <w:r>
        <w:rPr>
          <w:rFonts w:hint="eastAsia"/>
        </w:rPr>
        <w:t>2:1-16)</w:t>
      </w:r>
    </w:p>
    <w:p w:rsidR="00D95D0A" w:rsidRDefault="00D95D0A" w:rsidP="00D95D0A">
      <w:r>
        <w:t>(</w:t>
      </w:r>
      <w:r>
        <w:rPr>
          <w:rFonts w:hint="eastAsia"/>
        </w:rPr>
        <w:t>Joshua 1:22-24)</w:t>
      </w:r>
    </w:p>
    <w:p w:rsidR="00D95D0A" w:rsidRDefault="00D95D0A" w:rsidP="00D95D0A">
      <w:r>
        <w:rPr>
          <w:rFonts w:hint="eastAsia"/>
        </w:rPr>
        <w:t>两件事把以色列人和应许的家乡分开</w:t>
      </w:r>
      <w:r>
        <w:t>。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约旦河，在不能建造大桥的年代是无法逾越的障碍</w:t>
      </w:r>
      <w:r>
        <w:rPr>
          <w:rFonts w:ascii="宋体" w:hAnsi="宋体" w:cs="宋体" w:hint="eastAsia"/>
        </w:rPr>
        <w:t>；</w:t>
      </w:r>
      <w:r>
        <w:rPr>
          <w:rFonts w:hint="eastAsia"/>
        </w:rPr>
        <w:t>第二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割礼，上帝与他百姓立约的凭证</w:t>
      </w:r>
      <w:r>
        <w:t>。</w:t>
      </w:r>
      <w:r>
        <w:rPr>
          <w:rFonts w:hint="eastAsia"/>
        </w:rPr>
        <w:t>(</w:t>
      </w:r>
      <w:r>
        <w:rPr>
          <w:rFonts w:hint="eastAsia"/>
        </w:rPr>
        <w:t>新一代以色列人无人受过割礼</w:t>
      </w:r>
      <w:r>
        <w:t>。</w:t>
      </w:r>
      <w:r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跟随约柜的带领</w:t>
      </w:r>
      <w:r>
        <w:t>，</w:t>
      </w:r>
      <w:r>
        <w:rPr>
          <w:rFonts w:hint="eastAsia"/>
        </w:rPr>
        <w:t>约书亚率领以色列人开始向应许之地进军</w:t>
      </w:r>
      <w:r>
        <w:t>。</w:t>
      </w:r>
      <w:r>
        <w:rPr>
          <w:rFonts w:hint="eastAsia"/>
        </w:rPr>
        <w:t>当祭司们抬着约柜踏到约旦河水时</w:t>
      </w:r>
      <w:r>
        <w:t>，</w:t>
      </w:r>
      <w:r>
        <w:rPr>
          <w:rFonts w:hint="eastAsia"/>
        </w:rPr>
        <w:t>湍急的河水就停止不流了，所有的人从干地过河</w:t>
      </w:r>
      <w:r>
        <w:t>。</w:t>
      </w:r>
      <w:r>
        <w:rPr>
          <w:rFonts w:hint="eastAsia"/>
        </w:rPr>
        <w:t>在河对岸扎营后</w:t>
      </w:r>
      <w:r>
        <w:t>，</w:t>
      </w:r>
      <w:r>
        <w:rPr>
          <w:rFonts w:hint="eastAsia"/>
        </w:rPr>
        <w:t>全体男丁都受了割礼</w:t>
      </w:r>
      <w:r>
        <w:t>。</w:t>
      </w:r>
      <w:r>
        <w:rPr>
          <w:rFonts w:hint="eastAsia"/>
        </w:rPr>
        <w:t>在接下痛苦的几天里</w:t>
      </w:r>
      <w:r>
        <w:t>，</w:t>
      </w:r>
      <w:r>
        <w:rPr>
          <w:rFonts w:hint="eastAsia"/>
        </w:rPr>
        <w:t>营里只有妇女能做事</w:t>
      </w:r>
      <w:r>
        <w:t>。</w:t>
      </w:r>
    </w:p>
    <w:p w:rsidR="00D95D0A" w:rsidRDefault="00D95D0A" w:rsidP="00D95D0A">
      <w:r>
        <w:rPr>
          <w:rFonts w:hint="eastAsia"/>
        </w:rPr>
        <w:t>随后就是第一场战役</w:t>
      </w:r>
      <w:r>
        <w:t>，</w:t>
      </w:r>
      <w:r>
        <w:rPr>
          <w:rFonts w:hint="eastAsia"/>
        </w:rPr>
        <w:t>在经过四十年对信心和勇气的训练后的一场考验</w:t>
      </w:r>
      <w:r>
        <w:t>。</w:t>
      </w:r>
    </w:p>
    <w:p w:rsidR="00D95D0A" w:rsidRDefault="00D95D0A" w:rsidP="00D95D0A">
      <w:r>
        <w:t>耶利哥的城門因以色列人的緣故，就緊緊地關閉，沒有人出入。</w:t>
      </w:r>
      <w:r>
        <w:t xml:space="preserve">  </w:t>
      </w:r>
      <w:r>
        <w:t>耶和華對約書亞說：</w:t>
      </w:r>
      <w:r>
        <w:t>“</w:t>
      </w:r>
      <w:r>
        <w:t>看，我已經把耶利哥和耶利哥的王，以及英勇的戰士，都交在你的手中了。</w:t>
      </w:r>
      <w:r>
        <w:t xml:space="preserve">  </w:t>
      </w:r>
      <w:r>
        <w:t>你們所有能作戰的男丁要圍繞這城，一天圍繞一次，六天都要這樣行；</w:t>
      </w:r>
      <w:r>
        <w:t xml:space="preserve">  </w:t>
      </w:r>
      <w:r>
        <w:t>並派七個祭司拿著七個羊角，走在約櫃的前面；到第七天，你們要繞城七次，祭司也要吹角。</w:t>
      </w:r>
      <w:r>
        <w:t xml:space="preserve">  </w:t>
      </w:r>
      <w:r>
        <w:t>當羊角吹起長號，你們聽見角聲的時候，全體人民要大聲呼喊，那時城牆就必塌陷；你們各人要向前直衝。</w:t>
      </w:r>
      <w:r>
        <w:t>”  </w:t>
      </w:r>
      <w:r>
        <w:t>於是嫩的兒子約書亞把祭司召了來，對他們說：</w:t>
      </w:r>
      <w:r>
        <w:t>“</w:t>
      </w:r>
      <w:r>
        <w:t>你們要抬起約櫃；並派七個祭司拿著七個羊角，走在耶和華約櫃的前面。</w:t>
      </w:r>
      <w:r>
        <w:t>”  </w:t>
      </w:r>
      <w:r>
        <w:t>他又對人民說：</w:t>
      </w:r>
      <w:r>
        <w:t>“</w:t>
      </w:r>
      <w:r>
        <w:t>你們前去繞城吧，拿武器的人要走在耶和華約櫃的前面。</w:t>
      </w:r>
      <w:r>
        <w:t>”  </w:t>
      </w:r>
      <w:r>
        <w:t>約書亞吩咐人民以後，七個祭司拿著七個羊角，走在耶和華的前面，並且吹角，耶和華的約櫃在他們後面跟著走。</w:t>
      </w:r>
      <w:r>
        <w:t xml:space="preserve">  </w:t>
      </w:r>
      <w:r>
        <w:t>拿武器的人走在吹角的祭司前面，在約櫃後面也有防衛的隊伍跟著走，祭司一面走，一面吹角。</w:t>
      </w:r>
      <w:r>
        <w:t xml:space="preserve">  </w:t>
      </w:r>
      <w:r>
        <w:t>約書亞吩咐人民說：</w:t>
      </w:r>
      <w:r>
        <w:t>“</w:t>
      </w:r>
      <w:r>
        <w:t>你們不可呼喊，不可讓人聽見你們的聲音，連一句話也不可出口，等到我吩咐你們</w:t>
      </w:r>
      <w:r>
        <w:t>‘</w:t>
      </w:r>
      <w:r>
        <w:t>呼喊</w:t>
      </w:r>
      <w:r>
        <w:t>’</w:t>
      </w:r>
      <w:r>
        <w:t>的那天，你們才可以呼喊。</w:t>
      </w:r>
      <w:r>
        <w:t>”  </w:t>
      </w:r>
      <w:r>
        <w:t>這樣，耶和華的約櫃繞城而行，圍繞了一次，眾人就回到營中，在營裡住宿。</w:t>
      </w:r>
      <w:r>
        <w:t xml:space="preserve">  </w:t>
      </w:r>
      <w:r>
        <w:t>約書亞清早起來，祭司又抬起耶和華的約櫃。</w:t>
      </w:r>
      <w:r>
        <w:t xml:space="preserve">  </w:t>
      </w:r>
      <w:r>
        <w:t>拿著七個羊角的七位祭司，走在耶和華的約櫃前面；一面走，一面吹角；拿武器的人走在他們前面，在耶和華的約櫃後面也有防衛的隊伍跟著走；祭司一面走，一面吹角。</w:t>
      </w:r>
      <w:r>
        <w:t xml:space="preserve">  </w:t>
      </w:r>
      <w:r>
        <w:t>第二日，眾人又繞城一次，然後回到營裡去；六日他們都是這樣行。</w:t>
      </w:r>
      <w:r>
        <w:t xml:space="preserve">  </w:t>
      </w:r>
      <w:r>
        <w:t>到了第七日，清早黎明的時候，他們起來，以同樣的方式繞城七次；只有這一日，他們繞城七次。</w:t>
      </w:r>
      <w:r>
        <w:t xml:space="preserve">  </w:t>
      </w:r>
      <w:r>
        <w:t>到了第七次，祭司吹角的時候，約書亞就對人民說：</w:t>
      </w:r>
      <w:r>
        <w:t>“</w:t>
      </w:r>
      <w:r>
        <w:t>你們呼喊吧，因為耶和華已經把這城賜給你們了。</w:t>
      </w:r>
      <w:r>
        <w:t xml:space="preserve">  </w:t>
      </w:r>
      <w:r>
        <w:t>這城要完全毀滅，城和城中的一切都歸耶和華；只有妓女喇合，和所有與她在家中的都可以存活，因為她收藏了我們派去的使者。</w:t>
      </w:r>
      <w:r>
        <w:t xml:space="preserve">   (</w:t>
      </w:r>
      <w:r>
        <w:rPr>
          <w:rFonts w:hint="eastAsia"/>
        </w:rPr>
        <w:t>Joshua 6:1-17</w:t>
      </w:r>
      <w:r w:rsidRPr="0033791F">
        <w:rPr>
          <w:rFonts w:hint="eastAsia"/>
        </w:rPr>
        <w:t>)</w:t>
      </w:r>
    </w:p>
    <w:p w:rsidR="00D95D0A" w:rsidRDefault="00D95D0A" w:rsidP="00D95D0A">
      <w:r>
        <w:t>於是人民呼喊，祭司也吹角。人民聽見角聲的時候，就大聲呼喊，城牆就塌陷了；於是，人民衝入城中，人人向前，把城攻取。</w:t>
      </w:r>
      <w:r>
        <w:t xml:space="preserve">  </w:t>
      </w:r>
      <w:r>
        <w:t>他們把城中的一切，無論男女老幼、牛羊和驢，都用刀殺盡。</w:t>
      </w:r>
      <w:r>
        <w:t xml:space="preserve">  </w:t>
      </w:r>
      <w:r>
        <w:t>約書亞對窺探那地的兩個人說：</w:t>
      </w:r>
      <w:r>
        <w:t>“</w:t>
      </w:r>
      <w:r>
        <w:t>你們進那妓女的家裡去，照著你們向她所起的誓，把那女人和她所有的一切，都從家裡帶出來。</w:t>
      </w:r>
      <w:r>
        <w:t>”  </w:t>
      </w:r>
      <w:r>
        <w:t>那兩個年輕密探就進去，把喇合和她的父母、兄弟、她所有的一切，以及她所有的親屬，都領出來，安置在以色列的營外。</w:t>
      </w:r>
      <w:r>
        <w:t xml:space="preserve">  </w:t>
      </w:r>
      <w:r>
        <w:t>眾人把城和城中的一切都用火燒了；只有金銀和銅鐵的器皿都放入耶和華聖所的庫房裡。</w:t>
      </w:r>
      <w:r>
        <w:t xml:space="preserve">  </w:t>
      </w:r>
      <w:r>
        <w:t>約書亞卻放過妓女喇合和她的父家，以及她所有的一切；她住在以色列中，直到今日，因為她收藏了約書亞派去窺探耶利哥的使者。</w:t>
      </w:r>
      <w:r>
        <w:t xml:space="preserve">  </w:t>
      </w:r>
      <w:r>
        <w:t>那時，約書亞要人民起誓，說：</w:t>
      </w:r>
      <w:r>
        <w:t>“</w:t>
      </w:r>
      <w:r>
        <w:t>起來重建這耶利哥城的，那人在耶和華面前是可咒可詛的；他立地基的時候必喪長子；他安城門的時候必失幼子。</w:t>
      </w:r>
      <w:r>
        <w:t>”  </w:t>
      </w:r>
      <w:r>
        <w:t>耶和華與約書亞同在；約書亞的名聲傳遍全地。</w:t>
      </w:r>
      <w:r>
        <w:t xml:space="preserve">   (</w:t>
      </w:r>
      <w:r>
        <w:rPr>
          <w:rFonts w:hint="eastAsia"/>
        </w:rPr>
        <w:t>Joshua 6:20</w:t>
      </w:r>
      <w:r w:rsidRPr="0033791F">
        <w:rPr>
          <w:rFonts w:hint="eastAsia"/>
        </w:rPr>
        <w:t>-</w:t>
      </w:r>
      <w:r>
        <w:rPr>
          <w:rFonts w:hint="eastAsia"/>
        </w:rPr>
        <w:t>27</w:t>
      </w:r>
      <w:r w:rsidRPr="0033791F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神告诉约书亚和众百姓</w:t>
      </w:r>
      <w:r>
        <w:t>，</w:t>
      </w:r>
      <w:r>
        <w:rPr>
          <w:rFonts w:hint="eastAsia"/>
        </w:rPr>
        <w:t>所有的战利品都属于他</w:t>
      </w:r>
      <w:r>
        <w:t>。</w:t>
      </w:r>
      <w:r>
        <w:rPr>
          <w:rFonts w:hint="eastAsia"/>
        </w:rPr>
        <w:t>所有的人都遵守了</w:t>
      </w:r>
      <w:r>
        <w:t>，</w:t>
      </w:r>
      <w:r>
        <w:rPr>
          <w:rFonts w:hint="eastAsia"/>
        </w:rPr>
        <w:t>除了亚干</w:t>
      </w:r>
      <w:r>
        <w:t>。</w:t>
      </w:r>
      <w:r>
        <w:rPr>
          <w:rFonts w:hint="eastAsia"/>
        </w:rPr>
        <w:t>因为亚干的罪</w:t>
      </w:r>
      <w:r>
        <w:t>，</w:t>
      </w:r>
      <w:r>
        <w:rPr>
          <w:rFonts w:hint="eastAsia"/>
        </w:rPr>
        <w:t>在以色列人进攻艾城时</w:t>
      </w:r>
      <w:r>
        <w:t>，</w:t>
      </w:r>
      <w:r>
        <w:rPr>
          <w:rFonts w:hint="eastAsia"/>
        </w:rPr>
        <w:t>神不与他们同在</w:t>
      </w:r>
      <w:r>
        <w:t>。</w:t>
      </w:r>
      <w:r>
        <w:rPr>
          <w:rFonts w:hint="eastAsia"/>
        </w:rPr>
        <w:t>约书亚和长老既觉得丢脸</w:t>
      </w:r>
      <w:r>
        <w:t>，</w:t>
      </w:r>
      <w:r>
        <w:rPr>
          <w:rFonts w:hint="eastAsia"/>
        </w:rPr>
        <w:t>又不理解</w:t>
      </w:r>
      <w:r>
        <w:t>。</w:t>
      </w:r>
      <w:r>
        <w:rPr>
          <w:rFonts w:hint="eastAsia"/>
        </w:rPr>
        <w:t>当上帝告诉他们</w:t>
      </w:r>
      <w:r>
        <w:t>，</w:t>
      </w:r>
      <w:r>
        <w:rPr>
          <w:rFonts w:hint="eastAsia"/>
        </w:rPr>
        <w:t>失败是因为亚干的罪时</w:t>
      </w:r>
      <w:r>
        <w:t>，</w:t>
      </w:r>
      <w:r>
        <w:rPr>
          <w:rFonts w:hint="eastAsia"/>
        </w:rPr>
        <w:t>众民都悔改</w:t>
      </w:r>
      <w:r>
        <w:t>，</w:t>
      </w:r>
      <w:r>
        <w:rPr>
          <w:rFonts w:hint="eastAsia"/>
        </w:rPr>
        <w:t>亚干也因他的行为被处死</w:t>
      </w:r>
      <w:r>
        <w:t>。</w:t>
      </w:r>
    </w:p>
    <w:p w:rsidR="00D95D0A" w:rsidRDefault="00D95D0A" w:rsidP="00D95D0A">
      <w:r>
        <w:t>耶和華對約書亞說：</w:t>
      </w:r>
      <w:r>
        <w:t>“</w:t>
      </w:r>
      <w:r>
        <w:t>你不要懼怕，也不要驚慌，你只管帶領所有能作戰的人，起來上艾城去；你看，我已經把艾城的王和他的人民、城市、土地都交在你手裡了。</w:t>
      </w:r>
      <w:r>
        <w:t xml:space="preserve">  </w:t>
      </w:r>
      <w:r>
        <w:t>你怎樣對待耶利哥和耶利哥的王，也要照樣對待艾城和艾城的王；只是城中的戰利品和牲畜，你們可以據為己有；你要在城後面設下攻城的伏兵。</w:t>
      </w:r>
      <w:r>
        <w:t>”   (</w:t>
      </w:r>
      <w:r>
        <w:rPr>
          <w:rFonts w:hint="eastAsia"/>
        </w:rPr>
        <w:t>Joshua 8:</w:t>
      </w:r>
      <w:r w:rsidRPr="00B50841">
        <w:rPr>
          <w:rFonts w:hint="eastAsia"/>
        </w:rPr>
        <w:t>1-</w:t>
      </w:r>
      <w:r>
        <w:rPr>
          <w:rFonts w:hint="eastAsia"/>
        </w:rPr>
        <w:t>2</w:t>
      </w:r>
      <w:r w:rsidRPr="00B50841">
        <w:rPr>
          <w:rFonts w:hint="eastAsia"/>
        </w:rPr>
        <w:t>)</w:t>
      </w:r>
    </w:p>
    <w:p w:rsidR="00D95D0A" w:rsidRDefault="00D95D0A" w:rsidP="00D95D0A">
      <w:r>
        <w:t>約書亞清早起來，召集人民上艾城去，他和以色列的長老走在人民的前面。</w:t>
      </w:r>
      <w:r>
        <w:t xml:space="preserve">  </w:t>
      </w:r>
      <w:r>
        <w:t>所有與他在一起的戰士都上去，迫近艾城，在城的北面安營；在約書亞和艾城中間有一個山谷，</w:t>
      </w:r>
      <w:r>
        <w:t xml:space="preserve">  </w:t>
      </w:r>
      <w:r>
        <w:t>約書亞挑了大約五千人，要他們埋伏在伯特利和艾城中間，就是艾城的西面。</w:t>
      </w:r>
      <w:r>
        <w:t xml:space="preserve">  </w:t>
      </w:r>
      <w:r>
        <w:t>於是他們把眾民，就是在城北的全軍和在城西的伏兵都布置好了。那一夜，約書亞走進了山谷之中。</w:t>
      </w:r>
      <w:r>
        <w:t xml:space="preserve">  </w:t>
      </w:r>
      <w:r>
        <w:t>艾城的王看見了這情形，就和艾城的人急忙在清早起來，按著所定的時候出到亞拉巴，要與以色列人交戰；王卻不知道在城後面有伏兵要攻擊他。</w:t>
      </w:r>
      <w:r>
        <w:t xml:space="preserve">  </w:t>
      </w:r>
      <w:r>
        <w:t>約書亞和以色列人在他們面前裝敗，沿著通往曠野的路逃跑。</w:t>
      </w:r>
      <w:r>
        <w:t xml:space="preserve">  </w:t>
      </w:r>
      <w:r>
        <w:t>城裡的眾民都被召集，去追趕他們；艾城的人追趕約書亞的時候，就都被誘離城。</w:t>
      </w:r>
      <w:r>
        <w:t xml:space="preserve">  </w:t>
      </w:r>
      <w:r>
        <w:t>艾城和伯特利城沒有留下一個人不出來追趕以色列人；他們撇下了敞開的城門，去追趕以色列人。</w:t>
      </w:r>
      <w:r>
        <w:t xml:space="preserve">  </w:t>
      </w:r>
      <w:r>
        <w:t>耶和華對約書亞說：</w:t>
      </w:r>
      <w:r>
        <w:t>“</w:t>
      </w:r>
      <w:r>
        <w:t>你向著艾城伸出你手中的短槍，因為我要把城交在你手裡。</w:t>
      </w:r>
      <w:r>
        <w:t>”</w:t>
      </w:r>
      <w:r>
        <w:t>約書亞就向著艾城伸出他手裡的短槍。</w:t>
      </w:r>
      <w:r>
        <w:t xml:space="preserve">  </w:t>
      </w:r>
      <w:r>
        <w:t>他一伸手，伏兵就從埋伏的地方急忙起來，衝進城去，把城奪取，並連忙放火燒城。</w:t>
      </w:r>
      <w:r>
        <w:t xml:space="preserve">  </w:t>
      </w:r>
      <w:r>
        <w:t>艾城的人轉身觀看，看見城裡濃煙沖天，就全身乏力，不能逃跑；往曠野逃跑的以色列人就轉過來攻擊追趕他們的人。</w:t>
      </w:r>
      <w:r>
        <w:t xml:space="preserve">  </w:t>
      </w:r>
      <w:r>
        <w:t>約書亞和以色列人看見伏兵已經奪取了城，又看見城中濃煙上升，就轉回，擊殺艾城的人。</w:t>
      </w:r>
      <w:r>
        <w:t xml:space="preserve">  </w:t>
      </w:r>
      <w:r>
        <w:t>伏兵也出城攻擊艾城的人；艾城的人就被困在以色列人中間，前後受敵；於是以色列人把他們擊殺，沒有留下一個，也沒有一個逃脫。</w:t>
      </w:r>
      <w:r>
        <w:t xml:space="preserve">   (</w:t>
      </w:r>
      <w:r>
        <w:rPr>
          <w:rFonts w:hint="eastAsia"/>
        </w:rPr>
        <w:t>Joshua 8:</w:t>
      </w:r>
      <w:r w:rsidRPr="00B50841">
        <w:rPr>
          <w:rFonts w:hint="eastAsia"/>
        </w:rPr>
        <w:t>1</w:t>
      </w:r>
      <w:r>
        <w:rPr>
          <w:rFonts w:hint="eastAsia"/>
        </w:rPr>
        <w:t>0-22</w:t>
      </w:r>
      <w:r w:rsidRPr="00B50841">
        <w:rPr>
          <w:rFonts w:hint="eastAsia"/>
        </w:rPr>
        <w:t>)</w:t>
      </w:r>
    </w:p>
    <w:p w:rsidR="00D95D0A" w:rsidRDefault="00D95D0A" w:rsidP="00D95D0A">
      <w:r>
        <w:t>那一天被殺的人，連男帶女，共有一萬二千人，就是艾城所有的人。</w:t>
      </w:r>
      <w:r>
        <w:t xml:space="preserve">   (</w:t>
      </w:r>
      <w:r>
        <w:rPr>
          <w:rFonts w:hint="eastAsia"/>
        </w:rPr>
        <w:t>Joshua 8:25</w:t>
      </w:r>
      <w:r w:rsidRPr="00B50841">
        <w:rPr>
          <w:rFonts w:hint="eastAsia"/>
        </w:rPr>
        <w:t>)</w:t>
      </w:r>
    </w:p>
    <w:p w:rsidR="00D95D0A" w:rsidRDefault="00D95D0A" w:rsidP="00D95D0A">
      <w:r>
        <w:t>那時，約書亞在以巴路山上，為耶和華以色列的　神築了一座祭壇，</w:t>
      </w:r>
      <w:r>
        <w:t xml:space="preserve">   (</w:t>
      </w:r>
      <w:r>
        <w:rPr>
          <w:rFonts w:hint="eastAsia"/>
        </w:rPr>
        <w:t>Joshua 8:30</w:t>
      </w:r>
      <w:r w:rsidRPr="00B50841">
        <w:rPr>
          <w:rFonts w:hint="eastAsia"/>
        </w:rPr>
        <w:t>)</w:t>
      </w:r>
    </w:p>
    <w:p w:rsidR="00D95D0A" w:rsidRDefault="00D95D0A" w:rsidP="00D95D0A">
      <w:r>
        <w:t>然後，約書亞宣讀律法上一切祝福和咒詛的話，全都照著律法書上所寫的一切。</w:t>
      </w:r>
      <w:r>
        <w:t xml:space="preserve">  </w:t>
      </w:r>
      <w:r>
        <w:t>摩西吩咐的一切話，約書亞在以色列全體會眾和婦女、小孩，以及在他們中間來往的寄居者面前，沒有一句不向他們宣讀出來的。</w:t>
      </w:r>
      <w:r>
        <w:t xml:space="preserve">   (</w:t>
      </w:r>
      <w:r>
        <w:rPr>
          <w:rFonts w:hint="eastAsia"/>
        </w:rPr>
        <w:t>Joshua 8:34</w:t>
      </w:r>
      <w:r w:rsidRPr="00B50841">
        <w:rPr>
          <w:rFonts w:hint="eastAsia"/>
        </w:rPr>
        <w:t>-</w:t>
      </w:r>
      <w:r>
        <w:rPr>
          <w:rFonts w:hint="eastAsia"/>
        </w:rPr>
        <w:t>35</w:t>
      </w:r>
      <w:r w:rsidRPr="00B50841">
        <w:rPr>
          <w:rFonts w:hint="eastAsia"/>
        </w:rPr>
        <w:t>)</w:t>
      </w:r>
    </w:p>
    <w:p w:rsidR="00D95D0A" w:rsidRDefault="00D95D0A" w:rsidP="00D95D0A">
      <w:r>
        <w:rPr>
          <w:rFonts w:hint="eastAsia"/>
        </w:rPr>
        <w:t>神帮助以色列人打败了艾城的军队</w:t>
      </w:r>
      <w:r>
        <w:t>。</w:t>
      </w:r>
      <w:r>
        <w:rPr>
          <w:rFonts w:hint="eastAsia"/>
        </w:rPr>
        <w:t>但当狡猾的基遍的使者到来时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约书亚却错误地没有寻求上帝的智慧</w:t>
      </w:r>
      <w:r>
        <w:t>。</w:t>
      </w:r>
      <w:r>
        <w:rPr>
          <w:rFonts w:hint="eastAsia"/>
        </w:rPr>
        <w:t>这些人假装从远处而来</w:t>
      </w:r>
      <w:r>
        <w:t>，</w:t>
      </w:r>
      <w:r>
        <w:rPr>
          <w:rFonts w:hint="eastAsia"/>
        </w:rPr>
        <w:t>要跟以色列人立约</w:t>
      </w:r>
      <w:r>
        <w:t>。</w:t>
      </w:r>
      <w:r>
        <w:rPr>
          <w:rFonts w:hint="eastAsia"/>
        </w:rPr>
        <w:t>约书亚没有求问神就与他们立约</w:t>
      </w:r>
      <w:r>
        <w:t>。</w:t>
      </w:r>
      <w:r>
        <w:rPr>
          <w:rFonts w:hint="eastAsia"/>
        </w:rPr>
        <w:t>随后他就发现这些使者来自旁边的基遍</w:t>
      </w:r>
      <w:bookmarkStart w:id="0" w:name="_GoBack"/>
      <w:bookmarkEnd w:id="0"/>
      <w:r>
        <w:rPr>
          <w:rFonts w:hint="eastAsia"/>
        </w:rPr>
        <w:t>部落</w:t>
      </w:r>
      <w:r>
        <w:t>。</w:t>
      </w:r>
      <w:r>
        <w:rPr>
          <w:rFonts w:hint="eastAsia"/>
        </w:rPr>
        <w:t>但他却被他所立的约限制不能攻占那地</w:t>
      </w:r>
      <w:r>
        <w:t>。</w:t>
      </w:r>
      <w:r>
        <w:rPr>
          <w:rFonts w:hint="eastAsia"/>
        </w:rPr>
        <w:t>其他部落的王听到约书亚签和约的事之后</w:t>
      </w:r>
      <w:r>
        <w:t>，</w:t>
      </w:r>
      <w:r>
        <w:rPr>
          <w:rFonts w:hint="eastAsia"/>
        </w:rPr>
        <w:t>就拿起武器</w:t>
      </w:r>
      <w:r>
        <w:t>。</w:t>
      </w:r>
    </w:p>
    <w:p w:rsidR="00D95D0A" w:rsidRDefault="00D95D0A" w:rsidP="00D95D0A">
      <w:r>
        <w:t>耶路撒冷王亞多尼．洗德聽見約書亞佔領了艾城，把城完全毀滅，約書亞怎樣對待耶利哥和耶利哥的王，也照樣對待艾城和艾城的王；又聽見基遍的居民已經與以色列人議和，並可以住在這地，</w:t>
      </w:r>
      <w:r>
        <w:t xml:space="preserve">  </w:t>
      </w:r>
      <w:r>
        <w:t>他們就非常懼怕。因為基遍是大城，好像一座王城；又因為基遍比艾城大，城裡所有的人都是勇士。</w:t>
      </w:r>
      <w:r>
        <w:t xml:space="preserve">  </w:t>
      </w:r>
      <w:r>
        <w:t>因此，耶路撒冷王亞多尼．洗德派人到希伯崙王何咸、耶末王毗蘭、拉吉王雅非亞和伊磯倫王底璧那裡去，對他們說：</w:t>
      </w:r>
      <w:r>
        <w:t xml:space="preserve">  “</w:t>
      </w:r>
      <w:r>
        <w:t>求你們上我這裡來幫助我，我們好攻打基遍，因為基遍已經與約書亞和以色列人議和了。</w:t>
      </w:r>
      <w:r>
        <w:t>”  </w:t>
      </w:r>
      <w:r>
        <w:t>於是亞摩利人的那五個王，就是耶路撒冷王、希伯崙王、耶末王、拉吉王和伊磯倫王，聯合起來，帶著他們所有的軍隊上去，在基遍的對面安營，攻打基遍。</w:t>
      </w:r>
      <w:r>
        <w:t xml:space="preserve">  </w:t>
      </w:r>
      <w:r>
        <w:t>基遍人就派人到吉甲營中約書亞那裡去，說：</w:t>
      </w:r>
      <w:r>
        <w:t>“</w:t>
      </w:r>
      <w:r>
        <w:t>不可丟棄你的僕人，求你快快上我們這裡來拯救我們、幫助我們；因為住在山地的亞摩利人所有的王都集合起來攻擊我們。</w:t>
      </w:r>
      <w:r>
        <w:t>”  </w:t>
      </w:r>
      <w:r>
        <w:t>於是約書亞和所有能作戰的人，以及所有英勇的戰士，都一起從吉甲上去。</w:t>
      </w:r>
      <w:r>
        <w:t xml:space="preserve">  </w:t>
      </w:r>
      <w:r>
        <w:t>耶和華對約書亞說：</w:t>
      </w:r>
      <w:r>
        <w:t>“</w:t>
      </w:r>
      <w:r>
        <w:t>你不要怕他們，因為我已經把他們交在你手裡了；他們必沒有一人能在你面前站立得住。</w:t>
      </w:r>
      <w:r>
        <w:t>”  </w:t>
      </w:r>
      <w:r>
        <w:t>於是約書亞乘夜從吉甲上去，突然來到他們那裡。</w:t>
      </w:r>
      <w:r>
        <w:t xml:space="preserve">  </w:t>
      </w:r>
      <w:r>
        <w:t>耶和華使他們在以色列人面前潰亂，約書亞在基遍大大地擊殺他們，沿著伯．和崙的上坡路追趕他們，擊打他們，直到亞西加和瑪基大。</w:t>
      </w:r>
      <w:r>
        <w:t xml:space="preserve">  </w:t>
      </w:r>
      <w:r>
        <w:t>他們從以色列人面前逃跑，正在下伯．和崙斜坡的時候，耶和華從天上降大冰雹在他們身上，一直到亞西加，打死他們；被冰雹打死的，比以色列人用刀殺死的還多。</w:t>
      </w:r>
      <w:r>
        <w:t xml:space="preserve">  </w:t>
      </w:r>
      <w:r>
        <w:t>那時，就是耶和華把亞摩利人交給以色列人的時候，約書亞在以色列人面前對耶和華說：</w:t>
      </w:r>
      <w:r>
        <w:t>“</w:t>
      </w:r>
      <w:r>
        <w:t>太陽啊，停在基遍；月亮啊，停在亞雅崙谷。</w:t>
      </w:r>
      <w:r>
        <w:t>”  </w:t>
      </w:r>
      <w:r>
        <w:t>於是太陽停住，月亮站住，直到以色列人在仇敵的身上報了仇。這事不是寫在《雅煞珥書》上嗎？太陽在天空中站住，不急速下落，約有一整天。</w:t>
      </w:r>
      <w:r>
        <w:t xml:space="preserve">  </w:t>
      </w:r>
      <w:r>
        <w:t>在這日以前或這日以後，耶和華聽人的禱告，沒有像這日一樣的，因為耶和華為以色列作戰。</w:t>
      </w:r>
      <w:r>
        <w:t xml:space="preserve">  </w:t>
      </w:r>
      <w:r>
        <w:t>後來，約書亞和眾以色列人回到吉甲營那裡去。</w:t>
      </w:r>
      <w:r>
        <w:t xml:space="preserve">  </w:t>
      </w:r>
      <w:r>
        <w:t>那五個王逃跑了，躲藏在瑪基大洞裡。</w:t>
      </w:r>
      <w:r>
        <w:t xml:space="preserve">  </w:t>
      </w:r>
      <w:r>
        <w:t>有人告訴約書亞，說：</w:t>
      </w:r>
      <w:r>
        <w:t>“</w:t>
      </w:r>
      <w:r>
        <w:t>那五個王已經找到了，都躲藏在瑪基大洞裡。</w:t>
      </w:r>
      <w:r>
        <w:t>”  </w:t>
      </w:r>
      <w:r>
        <w:t>約書亞說：</w:t>
      </w:r>
      <w:r>
        <w:t>“</w:t>
      </w:r>
      <w:r>
        <w:t>你們把幾塊大石頭輥到洞口那裡去，並派人到洞口去看守他們。</w:t>
      </w:r>
      <w:r>
        <w:t xml:space="preserve">  </w:t>
      </w:r>
      <w:r>
        <w:t>你們卻不可站著，要追趕你們的仇敵，從後面擊殺他們，不可讓他們逃進自己的城中，因為耶和華你們的　神已經把他們交在你們的手裡了。</w:t>
      </w:r>
      <w:r>
        <w:t>”  </w:t>
      </w:r>
      <w:r>
        <w:t>約書亞和以色列人把他們殺得慘敗，直到把他們滅絕為止，那些逃脫的人都逃進設防的城裡；</w:t>
      </w:r>
      <w:r>
        <w:t xml:space="preserve">  </w:t>
      </w:r>
      <w:r>
        <w:t>眾以色列人都平平安安回到瑪基大營中約書亞那裡。沒有人敢說話攻擊以色列人。</w:t>
      </w:r>
      <w:r>
        <w:t xml:space="preserve">  </w:t>
      </w:r>
      <w:r>
        <w:t>約書亞說：</w:t>
      </w:r>
      <w:r>
        <w:t>“</w:t>
      </w:r>
      <w:r>
        <w:t>你們打開洞口，把那五個王從洞裡拉出來，帶到我這裡來。</w:t>
      </w:r>
      <w:r>
        <w:t>”  </w:t>
      </w:r>
      <w:r>
        <w:t>眾人就照著執行，他們把那五個王，就是耶路撒冷王、希伯崙王、耶末王、拉吉王和伊磯倫王，從洞裡拉出來，帶到約書亞那裡去。</w:t>
      </w:r>
      <w:r>
        <w:t xml:space="preserve">  </w:t>
      </w:r>
      <w:r>
        <w:t>眾人把那五個王帶到約書亞那裡去的時候，約書亞把所有的以色列人都召了來，對那些與他同去作戰的軍長說：</w:t>
      </w:r>
      <w:r>
        <w:t>“</w:t>
      </w:r>
      <w:r>
        <w:t>你們走前來，把腳踏在這些王的頸項上。</w:t>
      </w:r>
      <w:r>
        <w:t>”</w:t>
      </w:r>
      <w:r>
        <w:t>他們就走前來，把腳踏在那些王的頸項上。</w:t>
      </w:r>
      <w:r>
        <w:t xml:space="preserve">  </w:t>
      </w:r>
      <w:r>
        <w:t>約書亞對他們說：</w:t>
      </w:r>
      <w:r>
        <w:t>“</w:t>
      </w:r>
      <w:r>
        <w:t>你們不要懼怕，不要驚慌；總要堅強勇敢，因為耶和華必這樣對待你們要攻打的所有仇敵。</w:t>
      </w:r>
      <w:r>
        <w:t>”  </w:t>
      </w:r>
      <w:r>
        <w:t>隨後，約書亞把那五個王殺死，懸在五棵樹上；他們就懸在樹上，直到晚上。</w:t>
      </w:r>
      <w:r>
        <w:t xml:space="preserve">  </w:t>
      </w:r>
      <w:r>
        <w:t>到了日落的時候，約書亞吩咐人把他們從樹上取下來，丟在他們躲藏過的洞裡，把幾塊大石頭放在洞口；這些石頭一直存到今日。</w:t>
      </w:r>
      <w:r>
        <w:t xml:space="preserve">  </w:t>
      </w:r>
      <w:r>
        <w:t>在那天，約書亞佔領了瑪基大，用刀擊殺了那城的人和那城的王，把城中所有的人完全毀滅，不容一人逃脫；他對待瑪基大王就像對待耶利哥王一樣。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</w:t>
      </w:r>
      <w:r w:rsidRPr="00EF7AFE">
        <w:rPr>
          <w:rFonts w:hint="eastAsia"/>
        </w:rPr>
        <w:t>1-</w:t>
      </w:r>
      <w:r>
        <w:rPr>
          <w:rFonts w:hint="eastAsia"/>
        </w:rPr>
        <w:t>2</w:t>
      </w:r>
      <w:r w:rsidRPr="00EF7AFE">
        <w:rPr>
          <w:rFonts w:hint="eastAsia"/>
        </w:rPr>
        <w:t>8)</w:t>
      </w:r>
    </w:p>
    <w:p w:rsidR="00D95D0A" w:rsidRDefault="00D95D0A" w:rsidP="00D95D0A">
      <w:r>
        <w:t>這樣，約書亞擊殺了全地的人，就是山地、南地、高原和山坡的人，以及那些地方所有的王，不容一人逃脫；約書亞照著耶和華以色列的　神的吩咐，把有氣息的都完全毀滅了。</w:t>
      </w:r>
      <w:r>
        <w:t xml:space="preserve">  </w:t>
      </w:r>
      <w:r>
        <w:t>約書亞從加低斯．巴尼亞擊殺他們，直到迦薩，又從歌珊全地擊殺他們，直到基遍。</w:t>
      </w:r>
      <w:r>
        <w:t xml:space="preserve">  </w:t>
      </w:r>
      <w:r>
        <w:t>約書亞在這一次戰役中擊敗了這些王和佔領了他們的地，是因為耶和華以色列的　神為以色列作戰。</w:t>
      </w:r>
      <w:r>
        <w:t xml:space="preserve">  </w:t>
      </w:r>
      <w:r>
        <w:t>於是約書亞和與他在一起的眾以色列人回到吉甲營中。</w:t>
      </w:r>
      <w:r>
        <w:t xml:space="preserve">   (</w:t>
      </w:r>
      <w:r>
        <w:rPr>
          <w:rFonts w:hint="eastAsia"/>
        </w:rPr>
        <w:t>Joshua 1</w:t>
      </w:r>
      <w:r>
        <w:t>0</w:t>
      </w:r>
      <w:r>
        <w:rPr>
          <w:rFonts w:hint="eastAsia"/>
        </w:rPr>
        <w:t>:40</w:t>
      </w:r>
      <w:r w:rsidRPr="0007438C">
        <w:rPr>
          <w:rFonts w:hint="eastAsia"/>
        </w:rPr>
        <w:t>-</w:t>
      </w:r>
      <w:r>
        <w:rPr>
          <w:rFonts w:hint="eastAsia"/>
        </w:rPr>
        <w:t>43</w:t>
      </w:r>
      <w:r w:rsidRPr="0007438C">
        <w:rPr>
          <w:rFonts w:hint="eastAsia"/>
        </w:rPr>
        <w:t>)</w:t>
      </w:r>
    </w:p>
    <w:p w:rsidR="00D95D0A" w:rsidRDefault="00D95D0A" w:rsidP="00D95D0A">
      <w:r>
        <w:t>夏瑣王耶賓一聽見這些事，就派人去見瑪頓王約巴、伸崙王、押煞王，</w:t>
      </w:r>
      <w:r>
        <w:t xml:space="preserve">  </w:t>
      </w:r>
      <w:r>
        <w:t>以及住在北方山地、基尼烈南邊的亞拉巴高原和西邊多珥高地的眾王，</w:t>
      </w:r>
      <w:r>
        <w:t xml:space="preserve">  </w:t>
      </w:r>
      <w:r>
        <w:t>又去見在東方和西方的迦南人，住在山地的亞摩利人、赫人、比利洗人和耶布斯人，以及米斯巴地黑門山下的希未人。</w:t>
      </w:r>
      <w:r>
        <w:t xml:space="preserve">  </w:t>
      </w:r>
      <w:r>
        <w:t>這些王與他們所有的軍隊都一同出來，人數眾多，好像海邊的沙，還有很多馬匹和車輛。</w:t>
      </w:r>
      <w:r>
        <w:t xml:space="preserve">  </w:t>
      </w:r>
      <w:r>
        <w:t>這些王都聯合起來，來到米倫水邊，在那裡一起安營，要與以色列人作戰。</w:t>
      </w:r>
      <w:r>
        <w:t xml:space="preserve">  </w:t>
      </w:r>
      <w:r>
        <w:t>耶和華對約書亞說：</w:t>
      </w:r>
      <w:r>
        <w:t>“</w:t>
      </w:r>
      <w:r>
        <w:t>你不要因他們懼怕，因為明天這個時候，我必使他們全數在以色列人面前被殺；你要砍斷他們的馬蹄筋，焚燒他們的車輛。</w:t>
      </w:r>
      <w:r>
        <w:t>”  </w:t>
      </w:r>
      <w:r>
        <w:t>於是約書亞和所有與他在一起能作戰的人，在米倫水邊突然迫近，攻打他們。</w:t>
      </w:r>
      <w:r>
        <w:t xml:space="preserve">  </w:t>
      </w:r>
      <w:r>
        <w:t>耶和華把他們交在以色列人手裡，以色列人就擊殺他們，追趕他們直到西頓大城、米斯利弗．瑪音，以及在東邊的米斯巴谷；以色列人擊殺他們，沒有留下一個。</w:t>
      </w:r>
      <w:r>
        <w:t xml:space="preserve">  </w:t>
      </w:r>
      <w:r>
        <w:t>約書亞照著耶和華吩咐他的對待他們；他砍斷了他們的馬蹄筋，用火燒了他們的車輛。</w:t>
      </w:r>
      <w:r>
        <w:t xml:space="preserve">  </w:t>
      </w:r>
      <w:r>
        <w:t>那時，約書亞轉回來，佔領了夏瑣，用刀擊殺了夏瑣王，因為夏瑣在這些國中素來是為首的。</w:t>
      </w:r>
      <w:r>
        <w:t xml:space="preserve">  </w:t>
      </w:r>
      <w:r>
        <w:t>以色列人用刀擊殺了城中所有的人，把他們完全毀滅；有氣息的一個也沒有留下；約書亞又放火燒了夏瑣。</w:t>
      </w:r>
      <w:r>
        <w:t xml:space="preserve">  </w:t>
      </w:r>
      <w:r>
        <w:t>約書亞奪取了那些王的一切城鎮，又擒獲那些城鎮所有的王；他用刀擊殺了他們，把一切完全毀滅，正如耶和華僕人摩西所吩咐的。</w:t>
      </w:r>
      <w:r>
        <w:t xml:space="preserve">  </w:t>
      </w:r>
      <w:r>
        <w:t>至於那些立在土丘上的城，除了夏瑣以外，以色列人都沒有焚燒；約書亞只燒了夏瑣。</w:t>
      </w:r>
      <w:r>
        <w:t xml:space="preserve">  </w:t>
      </w:r>
      <w:r>
        <w:t>那些城所有的戰利品和牲畜，以色列人都據為己有；只是把所有的人都用刀擊殺了，直到把他們殺盡；有氣息的，他們沒有留下一個。</w:t>
      </w:r>
      <w:r>
        <w:t xml:space="preserve">  </w:t>
      </w:r>
      <w:r>
        <w:t>耶和華怎樣吩咐他的僕人摩西，摩西就怎樣吩咐約書亞，約書亞也照樣行了；耶和華吩咐摩西的一切，約書亞沒有一樣不辦妥的。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:1-15</w:t>
      </w:r>
      <w:r w:rsidRPr="0007438C">
        <w:rPr>
          <w:rFonts w:hint="eastAsia"/>
        </w:rPr>
        <w:t>)</w:t>
      </w:r>
    </w:p>
    <w:p w:rsidR="00D95D0A" w:rsidRDefault="00D95D0A" w:rsidP="00D95D0A">
      <w:r>
        <w:t>這樣，約書亞照著耶和華吩咐摩西的一切話，奪取了那全地；於是，約書亞按著以色列的支派把地分給他們作產業。全地也就止息了戰爭。</w:t>
      </w:r>
      <w:r>
        <w:t xml:space="preserve">   (</w:t>
      </w:r>
      <w:r>
        <w:rPr>
          <w:rFonts w:hint="eastAsia"/>
        </w:rPr>
        <w:t>Joshua 1</w:t>
      </w:r>
      <w:r>
        <w:t>1</w:t>
      </w:r>
      <w:r>
        <w:rPr>
          <w:rFonts w:hint="eastAsia"/>
        </w:rPr>
        <w:t>:23</w:t>
      </w:r>
      <w:r w:rsidRPr="0007438C">
        <w:rPr>
          <w:rFonts w:hint="eastAsia"/>
        </w:rPr>
        <w:t>)</w:t>
      </w:r>
      <w:r>
        <w:t xml:space="preserve"> </w:t>
      </w:r>
    </w:p>
    <w:p w:rsidR="00D95D0A" w:rsidRDefault="00D95D0A" w:rsidP="00D95D0A">
      <w:r>
        <w:rPr>
          <w:rFonts w:hint="eastAsia"/>
        </w:rPr>
        <w:t>这些被约书亚和以色列人打败的古城已经被历史所遗忘</w:t>
      </w:r>
      <w:r>
        <w:t>。</w:t>
      </w:r>
      <w:r>
        <w:rPr>
          <w:rFonts w:hint="eastAsia"/>
        </w:rPr>
        <w:t>但对于以色列人</w:t>
      </w:r>
      <w:r>
        <w:t>，</w:t>
      </w:r>
      <w:r>
        <w:rPr>
          <w:rFonts w:hint="eastAsia"/>
        </w:rPr>
        <w:t>所列的每个名字都代表了危险</w:t>
      </w:r>
      <w:r>
        <w:t>，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困难重重和争战</w:t>
      </w:r>
      <w:r>
        <w:t>。</w:t>
      </w:r>
      <w:r>
        <w:rPr>
          <w:rFonts w:hint="eastAsia"/>
        </w:rPr>
        <w:t>神在几百年前对亚伯拉罕的应许就要实现</w:t>
      </w:r>
      <w:r>
        <w:t>。</w:t>
      </w:r>
      <w:r>
        <w:rPr>
          <w:rFonts w:hint="eastAsia"/>
        </w:rPr>
        <w:t>一个新的国家就要成立</w:t>
      </w:r>
      <w:r>
        <w:t>。</w:t>
      </w:r>
      <w:r>
        <w:rPr>
          <w:rFonts w:hint="eastAsia"/>
        </w:rPr>
        <w:t>他们已经得了许多应许之地；还有许多没有去占领</w:t>
      </w:r>
      <w:r>
        <w:t>。</w:t>
      </w:r>
      <w:r>
        <w:rPr>
          <w:rFonts w:hint="eastAsia"/>
        </w:rPr>
        <w:t>这时后</w:t>
      </w:r>
      <w:r>
        <w:t>，</w:t>
      </w:r>
      <w:r>
        <w:rPr>
          <w:rFonts w:hint="eastAsia"/>
        </w:rPr>
        <w:t>他们的领袖说了最后鼓励和挑战的话</w:t>
      </w:r>
      <w:r>
        <w:t>。</w:t>
      </w:r>
    </w:p>
    <w:p w:rsidR="00D95D0A" w:rsidRDefault="00D95D0A" w:rsidP="00D95D0A">
      <w:r>
        <w:t>耶和華使以色列人得享平安，不受四圍仇敵的騷擾，已經有一段很長的日子；約書亞已經老了，年紀不小了。</w:t>
      </w:r>
      <w:r>
        <w:t xml:space="preserve">  </w:t>
      </w:r>
      <w:r>
        <w:t>約書亞就把全體以色列人、他們的長老、首領、審判官和官長，都召了來，對他們說：</w:t>
      </w:r>
      <w:r>
        <w:t>“</w:t>
      </w:r>
      <w:r>
        <w:t>我已經老了，年紀不小了。</w:t>
      </w:r>
      <w:r>
        <w:t xml:space="preserve">  </w:t>
      </w:r>
      <w:r>
        <w:t>耶和華你們的　神，因你們的緣故，向那些國家所行的一切事，你們都親眼看見了；因為耶和華你們的　神為你們作戰。</w:t>
      </w:r>
      <w:r>
        <w:t xml:space="preserve">  </w:t>
      </w:r>
      <w:r>
        <w:t>你們看，剩下來的這些國家，連同我剪除的列國，從約旦河起，直到日落之處的大海，我都按著你們各支派，用抽籤的方式，分給你們作產業了。</w:t>
      </w:r>
      <w:r>
        <w:t xml:space="preserve">  </w:t>
      </w:r>
      <w:r>
        <w:t>耶和華你們的　神必把他們從你們面前趕出去，驅逐他們離開你們，你們就必得著他們的地作產業，正如耶和華你們的　神所應許的。</w:t>
      </w:r>
      <w:r>
        <w:t xml:space="preserve">   (</w:t>
      </w:r>
      <w:r>
        <w:rPr>
          <w:rFonts w:hint="eastAsia"/>
        </w:rPr>
        <w:t xml:space="preserve">Joshua </w:t>
      </w:r>
      <w:r>
        <w:t>23</w:t>
      </w:r>
      <w:r>
        <w:rPr>
          <w:rFonts w:hint="eastAsia"/>
        </w:rPr>
        <w:t>:</w:t>
      </w:r>
      <w:r w:rsidRPr="00332BE7">
        <w:rPr>
          <w:rFonts w:hint="eastAsia"/>
        </w:rPr>
        <w:t>1-</w:t>
      </w:r>
      <w:r>
        <w:rPr>
          <w:rFonts w:hint="eastAsia"/>
        </w:rPr>
        <w:t>5</w:t>
      </w:r>
      <w:r w:rsidRPr="00332BE7">
        <w:rPr>
          <w:rFonts w:hint="eastAsia"/>
        </w:rPr>
        <w:t>)</w:t>
      </w:r>
    </w:p>
    <w:p w:rsidR="00D95D0A" w:rsidRDefault="00D95D0A" w:rsidP="00D95D0A">
      <w:r>
        <w:t>約書亞在示劍召集以色列各支派，又把以色列的長老、首領、審判官和官長都召了來，他們就站在　神面前。</w:t>
      </w:r>
      <w:r>
        <w:t xml:space="preserve">  </w:t>
      </w:r>
      <w:r>
        <w:t>約書亞對眾民說：</w:t>
      </w:r>
      <w:r>
        <w:t>“</w:t>
      </w:r>
      <w:r>
        <w:t>耶和華以色列的　神這樣說：</w:t>
      </w:r>
      <w:r>
        <w:t>‘</w:t>
      </w:r>
      <w:r>
        <w:t>古時你們的列祖，就是亞伯拉罕和拿鶴的父親他拉，住在大河那邊；他們事奉別的神。</w:t>
      </w:r>
      <w:r>
        <w:t xml:space="preserve">  </w:t>
      </w:r>
      <w:r>
        <w:t>我把你們的祖先亞伯拉罕，從大河那邊帶來，領他走遍迦南地，使他的後裔增多，把以撒賜給他；</w:t>
      </w:r>
      <w:r>
        <w:t xml:space="preserve">  </w:t>
      </w:r>
      <w:r>
        <w:t>又把雅各和以掃賜給以撒，把西珥山賜給以掃作產業；雅各和他的子孫卻下到埃及去。</w:t>
      </w:r>
      <w:r>
        <w:t xml:space="preserve">  </w:t>
      </w:r>
      <w:r>
        <w:t>我差派了摩西和亞倫，藉著我在埃及所行的神蹟，用災疫擊打埃及，然後把你們領出來。</w:t>
      </w:r>
      <w:r>
        <w:t xml:space="preserve">  </w:t>
      </w:r>
      <w:r>
        <w:t>我領你們的列祖離開埃及，他們去到海邊；埃及人帶著戰車和馬兵，追趕你們的列祖直到紅海。</w:t>
      </w:r>
      <w:r>
        <w:t xml:space="preserve">  </w:t>
      </w:r>
      <w:r>
        <w:t>你們的列祖呼求耶和華，他就以黑暗隔開你們和埃及人，又使海水復流淹沒了他們；我在埃及所行的事，你們都親眼見過；你們在曠野也住了許多日子。</w:t>
      </w:r>
      <w:r>
        <w:t xml:space="preserve">  </w:t>
      </w:r>
      <w:r>
        <w:t>我領你們到了住在約旦河東的亞摩利人的地，他們和你們爭戰，我把他們交在你們手裡，你們就得了他們的地作產業；我也在你們面前把他們消滅。</w:t>
      </w:r>
      <w:r>
        <w:t xml:space="preserve">  </w:t>
      </w:r>
      <w:r>
        <w:t>那時摩押王西撥的兒子巴勒起來攻擊以色列人；他派人把比珥的兒子巴蘭召了來，咒詛你們。</w:t>
      </w:r>
      <w:r>
        <w:t xml:space="preserve">  </w:t>
      </w:r>
      <w:r>
        <w:t>我不肯聽巴蘭的話，結果他反而一而再祝福你們；這樣，我就救了你們脫離他的手。</w:t>
      </w:r>
      <w:r>
        <w:t xml:space="preserve">  </w:t>
      </w:r>
      <w:r>
        <w:t>你們過了約旦河，來到耶利哥；耶利哥的居民與你們作戰，還有亞摩利人、比利洗人、迦南人、赫人、革迦撒人、希未人、耶布斯人，也跟你們作戰；我把他們都交在你們手裡。</w:t>
      </w:r>
      <w:r>
        <w:t xml:space="preserve">  </w:t>
      </w:r>
      <w:r>
        <w:t>我派了黃蜂飛在你們前面，把亞摩利人的兩個王從你們面前趕走，並不是用你的刀，也不是用你的弓。</w:t>
      </w:r>
      <w:r>
        <w:t xml:space="preserve">  </w:t>
      </w:r>
      <w:r>
        <w:t>我賜給你們的土地，不是你們勞苦開墾的；我賜給你們的城市，不是你們建造的，你們卻住在城中；你們享用的葡萄園和橄欖園，也不是你們栽種的。</w:t>
      </w:r>
      <w:r>
        <w:t>’  “</w:t>
      </w:r>
      <w:r>
        <w:t>現在你們要敬畏耶和華，真誠地按著真理事奉他，把你們列祖在大河那邊和在埃及事奉的神除掉，去事奉耶和華。</w:t>
      </w:r>
      <w:r>
        <w:t xml:space="preserve">  </w:t>
      </w:r>
      <w:r>
        <w:t>如果你們認為事奉耶和華不好，那麼今日你們就可以選擇你們所要事奉的：是你們列祖在大河那邊事奉的神呢，還是你們現在所住亞摩利人之地的神呢？至於我和父家，我們必事奉耶和華。</w:t>
      </w:r>
      <w:r>
        <w:t>”  </w:t>
      </w:r>
      <w:r>
        <w:t>眾民回答：</w:t>
      </w:r>
      <w:r>
        <w:t>“</w:t>
      </w:r>
      <w:r>
        <w:t>我們絕對不會離棄耶和華，去事奉別的神；</w:t>
      </w:r>
      <w:r>
        <w:t xml:space="preserve">   (</w:t>
      </w:r>
      <w:r>
        <w:rPr>
          <w:rFonts w:hint="eastAsia"/>
        </w:rPr>
        <w:t>Joshua 24:</w:t>
      </w:r>
      <w:r w:rsidRPr="00332BE7">
        <w:rPr>
          <w:rFonts w:hint="eastAsia"/>
        </w:rPr>
        <w:t>1-</w:t>
      </w:r>
      <w:r>
        <w:rPr>
          <w:rFonts w:hint="eastAsia"/>
        </w:rPr>
        <w:t>16</w:t>
      </w:r>
      <w:r w:rsidRPr="00332BE7">
        <w:rPr>
          <w:rFonts w:hint="eastAsia"/>
        </w:rPr>
        <w:t>)</w:t>
      </w:r>
    </w:p>
    <w:p w:rsidR="00D95D0A" w:rsidRPr="00904578" w:rsidRDefault="00D95D0A" w:rsidP="00D95D0A">
      <w:r>
        <w:t>約書亞把這些話都寫在　神的律法書上；又拿一塊大石頭，立在耶和華聖所旁邊的橡樹下。</w:t>
      </w:r>
      <w:r>
        <w:t xml:space="preserve">  </w:t>
      </w:r>
      <w:r>
        <w:t>約書亞對全體人民說：</w:t>
      </w:r>
      <w:r>
        <w:t>“</w:t>
      </w:r>
      <w:r>
        <w:t>看哪，這塊石頭可以向我們作證，因為它聽見了耶和華對我們所說的一切話；所以這塊石頭要向你們作證，免得你們否認你們的　神。</w:t>
      </w:r>
      <w:r>
        <w:t>”  </w:t>
      </w:r>
      <w:r>
        <w:t>於是約書亞打發眾民各自回到自己的地業去了。</w:t>
      </w:r>
      <w:r>
        <w:t xml:space="preserve">  </w:t>
      </w:r>
      <w:r>
        <w:t>這些事以後，耶和華的僕人、嫩的兒子約書亞死了，那時他是一百一十歲。</w:t>
      </w:r>
      <w:r>
        <w:t xml:space="preserve">  </w:t>
      </w:r>
      <w:r>
        <w:t>以色列人把他埋葬在他自己地業的境內，就是在以法蓮山地上的亭拿．西拉，在迦實山的北邊。</w:t>
      </w:r>
      <w:r>
        <w:t xml:space="preserve">  </w:t>
      </w:r>
      <w:r>
        <w:t>約書亞在世的日子，和約書亞死後，那些知道耶和華為以色列人所行的一切事的長老還在世的日子，以色列人都事奉耶和華。</w:t>
      </w:r>
      <w:r>
        <w:t xml:space="preserve">   (</w:t>
      </w:r>
      <w:r>
        <w:rPr>
          <w:rFonts w:hint="eastAsia"/>
        </w:rPr>
        <w:t>Joshua 24:26</w:t>
      </w:r>
      <w:r w:rsidRPr="00332BE7">
        <w:rPr>
          <w:rFonts w:hint="eastAsia"/>
        </w:rPr>
        <w:t>-</w:t>
      </w:r>
      <w:r>
        <w:rPr>
          <w:rFonts w:hint="eastAsia"/>
        </w:rPr>
        <w:t>31</w:t>
      </w:r>
      <w:r w:rsidRPr="00332BE7">
        <w:rPr>
          <w:rFonts w:hint="eastAsia"/>
        </w:rPr>
        <w:t>)</w:t>
      </w:r>
    </w:p>
    <w:p w:rsidR="00D95D0A" w:rsidRPr="007F4772" w:rsidRDefault="00D95D0A" w:rsidP="00D95D0A"/>
    <w:sectPr w:rsidR="00D95D0A" w:rsidRPr="007F4772" w:rsidSect="00D95D0A">
      <w:headerReference w:type="default" r:id="rId5"/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Default="00507AF9" w:rsidP="00D95D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95D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5D0A" w:rsidRDefault="00D95D0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507AF9" w:rsidP="00D95D0A">
    <w:pPr>
      <w:pStyle w:val="Footer"/>
      <w:framePr w:wrap="around" w:vAnchor="text" w:hAnchor="margin" w:xAlign="center" w:y="1"/>
      <w:rPr>
        <w:rStyle w:val="PageNumber"/>
      </w:rPr>
    </w:pPr>
    <w:r w:rsidRPr="006D455B">
      <w:rPr>
        <w:rStyle w:val="PageNumber"/>
        <w:color w:val="A6A6A6"/>
      </w:rPr>
      <w:fldChar w:fldCharType="begin"/>
    </w:r>
    <w:r w:rsidR="00D95D0A" w:rsidRPr="006D455B">
      <w:rPr>
        <w:rStyle w:val="PageNumber"/>
        <w:color w:val="A6A6A6"/>
      </w:rPr>
      <w:instrText xml:space="preserve">PAGE  </w:instrText>
    </w:r>
    <w:r w:rsidRPr="006D455B">
      <w:rPr>
        <w:rStyle w:val="PageNumber"/>
        <w:color w:val="A6A6A6"/>
      </w:rPr>
      <w:fldChar w:fldCharType="separate"/>
    </w:r>
    <w:r w:rsidR="00A9390B">
      <w:rPr>
        <w:rStyle w:val="PageNumber"/>
        <w:noProof/>
        <w:color w:val="A6A6A6"/>
      </w:rPr>
      <w:t>6</w:t>
    </w:r>
    <w:r w:rsidRPr="006D455B">
      <w:rPr>
        <w:rStyle w:val="PageNumber"/>
        <w:color w:val="A6A6A6"/>
      </w:rPr>
      <w:fldChar w:fldCharType="end"/>
    </w:r>
  </w:p>
  <w:p w:rsidR="00D95D0A" w:rsidRDefault="00D95D0A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A" w:rsidRPr="006D455B" w:rsidRDefault="00D95D0A" w:rsidP="00D95D0A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 Story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957"/>
    <w:multiLevelType w:val="hybridMultilevel"/>
    <w:tmpl w:val="38382ED8"/>
    <w:lvl w:ilvl="0" w:tplc="A0A2048E">
      <w:start w:val="1"/>
      <w:numFmt w:val="decimal"/>
      <w:lvlText w:val="%1."/>
      <w:lvlJc w:val="left"/>
      <w:pPr>
        <w:ind w:left="1440" w:hanging="360"/>
      </w:pPr>
      <w:rPr>
        <w:rFonts w:ascii="宋体" w:eastAsia="宋体" w:hAnsi="宋体" w:hint="eastAsia"/>
        <w:b w:val="0"/>
        <w:i w:val="0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endnotePr>
    <w:numFmt w:val="decimal"/>
  </w:endnotePr>
  <w:compat>
    <w:useFELayout/>
  </w:compat>
  <w:rsids>
    <w:rsidRoot w:val="00AA1AE9"/>
    <w:rsid w:val="00507AF9"/>
    <w:rsid w:val="005C576F"/>
    <w:rsid w:val="00A9390B"/>
    <w:rsid w:val="00AA1AE9"/>
    <w:rsid w:val="00D95D0A"/>
  </w:rsids>
  <m:mathPr>
    <m:mathFont m:val="Copperplate Gothic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F6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126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8C6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126"/>
    <w:rPr>
      <w:sz w:val="22"/>
      <w:szCs w:val="22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553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553"/>
    <w:rPr>
      <w:sz w:val="24"/>
      <w:szCs w:val="24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EF555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6D4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1228</Words>
  <Characters>7002</Characters>
  <Application>Microsoft Macintosh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Yiguang Hu</cp:lastModifiedBy>
  <cp:revision>2</cp:revision>
  <dcterms:created xsi:type="dcterms:W3CDTF">2012-01-06T23:53:00Z</dcterms:created>
  <dcterms:modified xsi:type="dcterms:W3CDTF">2012-01-06T23:53:00Z</dcterms:modified>
</cp:coreProperties>
</file>