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3AED" w14:textId="77777777" w:rsidR="00F82AEB" w:rsidRDefault="00F82AEB" w:rsidP="00CD56C6">
      <w:pPr>
        <w:spacing w:line="360" w:lineRule="auto"/>
        <w:jc w:val="center"/>
        <w:rPr>
          <w:sz w:val="24"/>
          <w:szCs w:val="24"/>
        </w:rPr>
      </w:pPr>
    </w:p>
    <w:p w14:paraId="6E84C1BC" w14:textId="77777777" w:rsidR="00F82AEB" w:rsidRDefault="00F82AEB" w:rsidP="00CD56C6">
      <w:pPr>
        <w:spacing w:line="360" w:lineRule="auto"/>
        <w:jc w:val="center"/>
        <w:rPr>
          <w:sz w:val="24"/>
          <w:szCs w:val="24"/>
        </w:rPr>
      </w:pPr>
    </w:p>
    <w:p w14:paraId="52A3DD37" w14:textId="41517F13" w:rsidR="00DD640E" w:rsidRPr="00F82AEB" w:rsidRDefault="00711EDF" w:rsidP="00CD56C6">
      <w:pPr>
        <w:spacing w:line="360" w:lineRule="auto"/>
        <w:jc w:val="center"/>
        <w:rPr>
          <w:sz w:val="24"/>
          <w:szCs w:val="24"/>
        </w:rPr>
      </w:pPr>
      <w:r w:rsidRPr="00F82AEB">
        <w:rPr>
          <w:noProof/>
          <w:sz w:val="24"/>
          <w:szCs w:val="24"/>
        </w:rPr>
        <w:drawing>
          <wp:inline distT="0" distB="0" distL="0" distR="0" wp14:anchorId="2781B49A" wp14:editId="249C3A81">
            <wp:extent cx="2628900" cy="2631219"/>
            <wp:effectExtent l="0" t="0" r="0" b="0"/>
            <wp:docPr id="116593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6035" cy="2668387"/>
                    </a:xfrm>
                    <a:prstGeom prst="rect">
                      <a:avLst/>
                    </a:prstGeom>
                    <a:noFill/>
                    <a:ln>
                      <a:noFill/>
                    </a:ln>
                  </pic:spPr>
                </pic:pic>
              </a:graphicData>
            </a:graphic>
          </wp:inline>
        </w:drawing>
      </w:r>
    </w:p>
    <w:p w14:paraId="0277A4F1" w14:textId="77777777" w:rsidR="00711EDF" w:rsidRPr="00F82AEB" w:rsidRDefault="00711EDF" w:rsidP="00CD56C6">
      <w:pPr>
        <w:spacing w:line="360" w:lineRule="auto"/>
        <w:jc w:val="center"/>
        <w:rPr>
          <w:sz w:val="24"/>
          <w:szCs w:val="24"/>
        </w:rPr>
      </w:pPr>
    </w:p>
    <w:p w14:paraId="7208B8E8" w14:textId="77777777" w:rsidR="00711EDF" w:rsidRPr="00360422" w:rsidRDefault="00711EDF" w:rsidP="00CD56C6">
      <w:pPr>
        <w:spacing w:line="360" w:lineRule="auto"/>
        <w:jc w:val="center"/>
        <w:rPr>
          <w:b/>
          <w:bCs/>
          <w:sz w:val="32"/>
          <w:szCs w:val="32"/>
        </w:rPr>
      </w:pPr>
      <w:r w:rsidRPr="00360422">
        <w:rPr>
          <w:b/>
          <w:bCs/>
          <w:sz w:val="32"/>
          <w:szCs w:val="32"/>
        </w:rPr>
        <w:t>CSE4077</w:t>
      </w:r>
    </w:p>
    <w:p w14:paraId="450FA942" w14:textId="74011C45" w:rsidR="00711EDF" w:rsidRPr="00360422" w:rsidRDefault="00711EDF" w:rsidP="00CD56C6">
      <w:pPr>
        <w:spacing w:line="360" w:lineRule="auto"/>
        <w:jc w:val="center"/>
        <w:rPr>
          <w:b/>
          <w:bCs/>
          <w:sz w:val="32"/>
          <w:szCs w:val="32"/>
        </w:rPr>
      </w:pPr>
      <w:r w:rsidRPr="00360422">
        <w:rPr>
          <w:b/>
          <w:bCs/>
          <w:sz w:val="32"/>
          <w:szCs w:val="32"/>
        </w:rPr>
        <w:t>ADVANCED DATA STRUCTURE</w:t>
      </w:r>
      <w:r w:rsidR="00F82AEB" w:rsidRPr="00360422">
        <w:rPr>
          <w:b/>
          <w:bCs/>
          <w:sz w:val="32"/>
          <w:szCs w:val="32"/>
        </w:rPr>
        <w:t>S</w:t>
      </w:r>
    </w:p>
    <w:p w14:paraId="5A9731EF" w14:textId="336DB383" w:rsidR="00711EDF" w:rsidRPr="00360422" w:rsidRDefault="00711EDF" w:rsidP="00CD56C6">
      <w:pPr>
        <w:spacing w:line="360" w:lineRule="auto"/>
        <w:jc w:val="center"/>
        <w:rPr>
          <w:b/>
          <w:bCs/>
          <w:sz w:val="32"/>
          <w:szCs w:val="32"/>
        </w:rPr>
      </w:pPr>
      <w:r w:rsidRPr="00360422">
        <w:rPr>
          <w:b/>
          <w:bCs/>
          <w:sz w:val="32"/>
          <w:szCs w:val="32"/>
        </w:rPr>
        <w:t xml:space="preserve">PROJECT </w:t>
      </w:r>
      <w:r w:rsidRPr="00360422">
        <w:rPr>
          <w:b/>
          <w:bCs/>
          <w:sz w:val="32"/>
          <w:szCs w:val="32"/>
        </w:rPr>
        <w:t>2</w:t>
      </w:r>
    </w:p>
    <w:p w14:paraId="3135A180" w14:textId="77777777" w:rsidR="00711EDF" w:rsidRPr="00F82AEB" w:rsidRDefault="00711EDF" w:rsidP="00CD56C6">
      <w:pPr>
        <w:spacing w:line="360" w:lineRule="auto"/>
        <w:jc w:val="center"/>
        <w:rPr>
          <w:sz w:val="24"/>
          <w:szCs w:val="24"/>
        </w:rPr>
      </w:pPr>
    </w:p>
    <w:p w14:paraId="347F2483" w14:textId="1FDF8173" w:rsidR="00F82AEB" w:rsidRPr="00360422" w:rsidRDefault="0021763F" w:rsidP="00CD56C6">
      <w:pPr>
        <w:spacing w:line="360" w:lineRule="auto"/>
        <w:jc w:val="center"/>
        <w:rPr>
          <w:sz w:val="28"/>
          <w:szCs w:val="28"/>
        </w:rPr>
      </w:pPr>
      <w:r w:rsidRPr="00360422">
        <w:rPr>
          <w:sz w:val="28"/>
          <w:szCs w:val="28"/>
        </w:rPr>
        <w:t>Comparison of Collision Resolution Methods Hashing</w:t>
      </w:r>
    </w:p>
    <w:p w14:paraId="6627C77F" w14:textId="77777777" w:rsidR="0021763F" w:rsidRDefault="0021763F" w:rsidP="00CD56C6">
      <w:pPr>
        <w:spacing w:line="360" w:lineRule="auto"/>
        <w:jc w:val="center"/>
        <w:rPr>
          <w:sz w:val="24"/>
          <w:szCs w:val="24"/>
        </w:rPr>
      </w:pPr>
    </w:p>
    <w:p w14:paraId="19EEDD22" w14:textId="77777777" w:rsidR="0021763F" w:rsidRDefault="0021763F" w:rsidP="00CD56C6">
      <w:pPr>
        <w:spacing w:line="360" w:lineRule="auto"/>
        <w:jc w:val="center"/>
        <w:rPr>
          <w:sz w:val="24"/>
          <w:szCs w:val="24"/>
        </w:rPr>
      </w:pPr>
    </w:p>
    <w:p w14:paraId="0A7B9501" w14:textId="77777777" w:rsidR="00F82AEB" w:rsidRDefault="00F82AEB" w:rsidP="00CD56C6">
      <w:pPr>
        <w:spacing w:line="360" w:lineRule="auto"/>
        <w:rPr>
          <w:sz w:val="24"/>
          <w:szCs w:val="24"/>
        </w:rPr>
      </w:pPr>
    </w:p>
    <w:p w14:paraId="78C3AB09" w14:textId="77777777" w:rsidR="00F82AEB" w:rsidRDefault="00F82AEB" w:rsidP="00CD56C6">
      <w:pPr>
        <w:spacing w:line="360" w:lineRule="auto"/>
        <w:jc w:val="center"/>
        <w:rPr>
          <w:sz w:val="24"/>
          <w:szCs w:val="24"/>
        </w:rPr>
      </w:pPr>
    </w:p>
    <w:p w14:paraId="1813C937" w14:textId="77777777" w:rsidR="00F82AEB" w:rsidRDefault="00F82AEB" w:rsidP="00CD56C6">
      <w:pPr>
        <w:spacing w:line="360" w:lineRule="auto"/>
        <w:jc w:val="center"/>
      </w:pPr>
      <w:r>
        <w:t>Eren Başpınar – 150119031</w:t>
      </w:r>
    </w:p>
    <w:p w14:paraId="38E6C865" w14:textId="6826659A" w:rsidR="0021763F" w:rsidRDefault="00F82AEB" w:rsidP="00CD56C6">
      <w:pPr>
        <w:spacing w:line="360" w:lineRule="auto"/>
        <w:jc w:val="center"/>
      </w:pPr>
      <w:r>
        <w:t>Yiğit Mesut Ak – 150120006</w:t>
      </w:r>
    </w:p>
    <w:p w14:paraId="2414A468" w14:textId="77777777" w:rsidR="0021763F" w:rsidRDefault="0021763F" w:rsidP="00CD56C6">
      <w:pPr>
        <w:spacing w:line="360" w:lineRule="auto"/>
        <w:jc w:val="both"/>
      </w:pPr>
      <w:r>
        <w:br w:type="page"/>
      </w:r>
    </w:p>
    <w:p w14:paraId="2CA24463" w14:textId="0B7042F0" w:rsidR="00F82AEB" w:rsidRPr="00360422" w:rsidRDefault="00360422" w:rsidP="00CD56C6">
      <w:pPr>
        <w:spacing w:line="360" w:lineRule="auto"/>
        <w:jc w:val="both"/>
        <w:rPr>
          <w:b/>
          <w:bCs/>
          <w:sz w:val="24"/>
          <w:szCs w:val="24"/>
        </w:rPr>
      </w:pPr>
      <w:r w:rsidRPr="00360422">
        <w:rPr>
          <w:b/>
          <w:bCs/>
          <w:sz w:val="24"/>
          <w:szCs w:val="24"/>
        </w:rPr>
        <w:lastRenderedPageBreak/>
        <w:t>PART 1</w:t>
      </w:r>
      <w:r w:rsidR="00386751">
        <w:rPr>
          <w:b/>
          <w:bCs/>
          <w:sz w:val="24"/>
          <w:szCs w:val="24"/>
        </w:rPr>
        <w:t xml:space="preserve">: </w:t>
      </w:r>
      <w:r w:rsidR="00CD56C6">
        <w:rPr>
          <w:b/>
          <w:bCs/>
          <w:sz w:val="24"/>
          <w:szCs w:val="24"/>
        </w:rPr>
        <w:t>EXPERIMENT</w:t>
      </w:r>
    </w:p>
    <w:p w14:paraId="4D2B39BE" w14:textId="0A6C46BE" w:rsidR="00360422" w:rsidRDefault="00360422" w:rsidP="00CD56C6">
      <w:pPr>
        <w:pStyle w:val="ListParagraph"/>
        <w:numPr>
          <w:ilvl w:val="0"/>
          <w:numId w:val="1"/>
        </w:numPr>
        <w:spacing w:line="360" w:lineRule="auto"/>
        <w:jc w:val="both"/>
        <w:rPr>
          <w:b/>
          <w:bCs/>
          <w:sz w:val="24"/>
          <w:szCs w:val="24"/>
        </w:rPr>
      </w:pPr>
      <w:r w:rsidRPr="00386751">
        <w:rPr>
          <w:b/>
          <w:bCs/>
          <w:sz w:val="24"/>
          <w:szCs w:val="24"/>
        </w:rPr>
        <w:t>Experiment Setup</w:t>
      </w:r>
    </w:p>
    <w:p w14:paraId="4F964F01" w14:textId="0A612D4E" w:rsidR="00C27F03" w:rsidRPr="00C27F03" w:rsidRDefault="00C27F03" w:rsidP="00CD56C6">
      <w:pPr>
        <w:spacing w:line="360" w:lineRule="auto"/>
        <w:ind w:firstLine="709"/>
        <w:jc w:val="both"/>
        <w:rPr>
          <w:sz w:val="24"/>
          <w:szCs w:val="24"/>
        </w:rPr>
      </w:pPr>
      <w:r w:rsidRPr="00C27F03">
        <w:rPr>
          <w:sz w:val="24"/>
          <w:szCs w:val="24"/>
        </w:rPr>
        <w:t xml:space="preserve">We </w:t>
      </w:r>
      <w:r>
        <w:rPr>
          <w:sz w:val="24"/>
          <w:szCs w:val="24"/>
        </w:rPr>
        <w:t>created 10 different datasets including 600 thousand numbers in different ranges. These datasets are used to measure average insertion times of each hashing method.</w:t>
      </w:r>
      <w:r w:rsidR="00F86509">
        <w:rPr>
          <w:sz w:val="24"/>
          <w:szCs w:val="24"/>
        </w:rPr>
        <w:t xml:space="preserve"> We measured the time</w:t>
      </w:r>
      <w:r w:rsidR="00F07D72">
        <w:rPr>
          <w:sz w:val="24"/>
          <w:szCs w:val="24"/>
        </w:rPr>
        <w:t xml:space="preserve"> during the insertion of whole dataset and divide the over all result by the insertion number which is 600 thousand.</w:t>
      </w:r>
      <w:r w:rsidR="00457D00">
        <w:rPr>
          <w:sz w:val="24"/>
          <w:szCs w:val="24"/>
        </w:rPr>
        <w:t xml:space="preserve"> Therefore, we got an average insertion time for a key value for each iteration.</w:t>
      </w:r>
    </w:p>
    <w:p w14:paraId="6CDB313B" w14:textId="298C8186" w:rsidR="00386751" w:rsidRDefault="00C27F03" w:rsidP="00CD56C6">
      <w:pPr>
        <w:pStyle w:val="ListParagraph"/>
        <w:numPr>
          <w:ilvl w:val="1"/>
          <w:numId w:val="1"/>
        </w:numPr>
        <w:spacing w:line="360" w:lineRule="auto"/>
        <w:jc w:val="both"/>
        <w:rPr>
          <w:b/>
          <w:bCs/>
          <w:sz w:val="24"/>
          <w:szCs w:val="24"/>
        </w:rPr>
      </w:pPr>
      <w:r w:rsidRPr="00386751">
        <w:rPr>
          <w:b/>
          <w:bCs/>
          <w:sz w:val="24"/>
          <w:szCs w:val="24"/>
        </w:rPr>
        <w:t>Experiment Setup</w:t>
      </w:r>
      <w:r w:rsidRPr="00386751">
        <w:rPr>
          <w:b/>
          <w:bCs/>
          <w:sz w:val="24"/>
          <w:szCs w:val="24"/>
        </w:rPr>
        <w:t xml:space="preserve"> </w:t>
      </w:r>
      <w:r>
        <w:rPr>
          <w:b/>
          <w:bCs/>
          <w:sz w:val="24"/>
          <w:szCs w:val="24"/>
        </w:rPr>
        <w:t xml:space="preserve">for </w:t>
      </w:r>
      <w:r w:rsidR="00386751" w:rsidRPr="00386751">
        <w:rPr>
          <w:b/>
          <w:bCs/>
          <w:sz w:val="24"/>
          <w:szCs w:val="24"/>
        </w:rPr>
        <w:t>Quadratic Probing</w:t>
      </w:r>
    </w:p>
    <w:p w14:paraId="7F59C6F0" w14:textId="68E907D6" w:rsidR="00386751" w:rsidRPr="00386751" w:rsidRDefault="00386751" w:rsidP="00CD56C6">
      <w:pPr>
        <w:spacing w:line="360" w:lineRule="auto"/>
        <w:ind w:firstLine="709"/>
        <w:jc w:val="both"/>
        <w:rPr>
          <w:sz w:val="24"/>
          <w:szCs w:val="24"/>
        </w:rPr>
      </w:pPr>
      <w:r>
        <w:rPr>
          <w:sz w:val="24"/>
          <w:szCs w:val="24"/>
        </w:rPr>
        <w:t xml:space="preserve">To select the best coefficients of quadratic probing, </w:t>
      </w:r>
      <w:r w:rsidR="00C27F03">
        <w:rPr>
          <w:sz w:val="24"/>
          <w:szCs w:val="24"/>
        </w:rPr>
        <w:t xml:space="preserve">we performed measurements for selected values of coefficients. For each coefficient we selected 21 different values and run our program 21*21 times for each dataset. We started our iteration by selecting 1 for the smallest coefficient and set the upper limit as the greatest prime number less than the table size. In our case, since the table size is one million, we set the upper limit as </w:t>
      </w:r>
      <w:r w:rsidR="00C27F03" w:rsidRPr="00C27F03">
        <w:rPr>
          <w:sz w:val="24"/>
          <w:szCs w:val="24"/>
        </w:rPr>
        <w:t>999</w:t>
      </w:r>
      <w:r w:rsidR="00C27F03">
        <w:rPr>
          <w:sz w:val="24"/>
          <w:szCs w:val="24"/>
        </w:rPr>
        <w:t>'</w:t>
      </w:r>
      <w:r w:rsidR="00C27F03" w:rsidRPr="00C27F03">
        <w:rPr>
          <w:sz w:val="24"/>
          <w:szCs w:val="24"/>
        </w:rPr>
        <w:t>983</w:t>
      </w:r>
      <w:r w:rsidR="00C27F03">
        <w:rPr>
          <w:sz w:val="24"/>
          <w:szCs w:val="24"/>
        </w:rPr>
        <w:t>.</w:t>
      </w:r>
    </w:p>
    <w:p w14:paraId="2B8D92A1" w14:textId="2BC136B8" w:rsidR="00386751" w:rsidRDefault="00C27F03" w:rsidP="00CD56C6">
      <w:pPr>
        <w:pStyle w:val="ListParagraph"/>
        <w:numPr>
          <w:ilvl w:val="1"/>
          <w:numId w:val="1"/>
        </w:numPr>
        <w:spacing w:line="360" w:lineRule="auto"/>
        <w:jc w:val="both"/>
        <w:rPr>
          <w:b/>
          <w:bCs/>
          <w:sz w:val="24"/>
          <w:szCs w:val="24"/>
        </w:rPr>
      </w:pPr>
      <w:r w:rsidRPr="00386751">
        <w:rPr>
          <w:b/>
          <w:bCs/>
          <w:sz w:val="24"/>
          <w:szCs w:val="24"/>
        </w:rPr>
        <w:t xml:space="preserve">Experiment Setup </w:t>
      </w:r>
      <w:r>
        <w:rPr>
          <w:b/>
          <w:bCs/>
          <w:sz w:val="24"/>
          <w:szCs w:val="24"/>
        </w:rPr>
        <w:t xml:space="preserve">for </w:t>
      </w:r>
      <w:r w:rsidR="00386751" w:rsidRPr="00386751">
        <w:rPr>
          <w:b/>
          <w:bCs/>
          <w:sz w:val="24"/>
          <w:szCs w:val="24"/>
        </w:rPr>
        <w:t>Double Hashing</w:t>
      </w:r>
    </w:p>
    <w:p w14:paraId="00E7BCBC" w14:textId="153D31FC" w:rsidR="00C27F03" w:rsidRPr="00C27F03" w:rsidRDefault="00C27F03" w:rsidP="00CD56C6">
      <w:pPr>
        <w:spacing w:line="360" w:lineRule="auto"/>
        <w:ind w:firstLine="709"/>
        <w:jc w:val="both"/>
        <w:rPr>
          <w:sz w:val="24"/>
          <w:szCs w:val="24"/>
        </w:rPr>
      </w:pPr>
      <w:r>
        <w:rPr>
          <w:sz w:val="24"/>
          <w:szCs w:val="24"/>
        </w:rPr>
        <w:t xml:space="preserve">As it is taught in the lectures, we wanted to test if the </w:t>
      </w:r>
      <w:r>
        <w:rPr>
          <w:sz w:val="24"/>
          <w:szCs w:val="24"/>
        </w:rPr>
        <w:t>greatest prime number less than the table size</w:t>
      </w:r>
      <w:r>
        <w:rPr>
          <w:sz w:val="24"/>
          <w:szCs w:val="24"/>
        </w:rPr>
        <w:t xml:space="preserve"> is really the best R value for double hashing. In ou</w:t>
      </w:r>
      <w:r w:rsidR="00CD56C6">
        <w:rPr>
          <w:sz w:val="24"/>
          <w:szCs w:val="24"/>
        </w:rPr>
        <w:t xml:space="preserve">r hypothesis, the best value for R coefficient must be </w:t>
      </w:r>
      <w:r w:rsidR="00CD56C6" w:rsidRPr="00C27F03">
        <w:rPr>
          <w:sz w:val="24"/>
          <w:szCs w:val="24"/>
        </w:rPr>
        <w:t>999</w:t>
      </w:r>
      <w:r w:rsidR="00CD56C6">
        <w:rPr>
          <w:sz w:val="24"/>
          <w:szCs w:val="24"/>
        </w:rPr>
        <w:t>'</w:t>
      </w:r>
      <w:r w:rsidR="00CD56C6" w:rsidRPr="00C27F03">
        <w:rPr>
          <w:sz w:val="24"/>
          <w:szCs w:val="24"/>
        </w:rPr>
        <w:t>983</w:t>
      </w:r>
      <w:r w:rsidR="00CD56C6">
        <w:rPr>
          <w:sz w:val="24"/>
          <w:szCs w:val="24"/>
        </w:rPr>
        <w:t>. To test this claim, we run the experiment for 500 prime numbers.</w:t>
      </w:r>
    </w:p>
    <w:p w14:paraId="4630F5FA" w14:textId="7C4FED87" w:rsidR="00386751" w:rsidRDefault="00C27F03" w:rsidP="00CD56C6">
      <w:pPr>
        <w:pStyle w:val="ListParagraph"/>
        <w:numPr>
          <w:ilvl w:val="1"/>
          <w:numId w:val="1"/>
        </w:numPr>
        <w:spacing w:line="360" w:lineRule="auto"/>
        <w:jc w:val="both"/>
        <w:rPr>
          <w:b/>
          <w:bCs/>
          <w:sz w:val="24"/>
          <w:szCs w:val="24"/>
        </w:rPr>
      </w:pPr>
      <w:r w:rsidRPr="00386751">
        <w:rPr>
          <w:b/>
          <w:bCs/>
          <w:sz w:val="24"/>
          <w:szCs w:val="24"/>
        </w:rPr>
        <w:t xml:space="preserve">Experiment Setup </w:t>
      </w:r>
      <w:r>
        <w:rPr>
          <w:b/>
          <w:bCs/>
          <w:sz w:val="24"/>
          <w:szCs w:val="24"/>
        </w:rPr>
        <w:t xml:space="preserve">for </w:t>
      </w:r>
      <w:r w:rsidR="00386751" w:rsidRPr="00386751">
        <w:rPr>
          <w:b/>
          <w:bCs/>
          <w:sz w:val="24"/>
          <w:szCs w:val="24"/>
        </w:rPr>
        <w:t>Cuckoo Hashing</w:t>
      </w:r>
    </w:p>
    <w:p w14:paraId="55746760" w14:textId="0EBE536E" w:rsidR="00CD56C6" w:rsidRDefault="00CD56C6" w:rsidP="00CD56C6">
      <w:pPr>
        <w:spacing w:line="360" w:lineRule="auto"/>
        <w:ind w:firstLine="709"/>
        <w:jc w:val="both"/>
        <w:rPr>
          <w:sz w:val="24"/>
          <w:szCs w:val="24"/>
        </w:rPr>
      </w:pPr>
      <w:r w:rsidRPr="00CD56C6">
        <w:rPr>
          <w:sz w:val="24"/>
          <w:szCs w:val="24"/>
        </w:rPr>
        <w:t>To test the most efficient cuckoo hashing method,</w:t>
      </w:r>
      <w:r>
        <w:rPr>
          <w:sz w:val="24"/>
          <w:szCs w:val="24"/>
        </w:rPr>
        <w:t xml:space="preserve"> 3 sets of cuckoo hashing is compared. </w:t>
      </w:r>
      <w:r w:rsidRPr="00CD56C6">
        <w:rPr>
          <w:i/>
          <w:iCs/>
          <w:sz w:val="24"/>
          <w:szCs w:val="24"/>
        </w:rPr>
        <w:t>M</w:t>
      </w:r>
      <w:r>
        <w:rPr>
          <w:sz w:val="24"/>
          <w:szCs w:val="24"/>
        </w:rPr>
        <w:t xml:space="preserve"> indicates the table size and </w:t>
      </w:r>
      <w:r w:rsidRPr="00CD56C6">
        <w:rPr>
          <w:i/>
          <w:iCs/>
          <w:sz w:val="24"/>
          <w:szCs w:val="24"/>
        </w:rPr>
        <w:t>P</w:t>
      </w:r>
      <w:r>
        <w:rPr>
          <w:sz w:val="24"/>
          <w:szCs w:val="24"/>
        </w:rPr>
        <w:t xml:space="preserve"> indicates the</w:t>
      </w:r>
      <w:r w:rsidRPr="00CD56C6">
        <w:rPr>
          <w:sz w:val="24"/>
          <w:szCs w:val="24"/>
        </w:rPr>
        <w:t xml:space="preserve"> </w:t>
      </w:r>
      <w:r>
        <w:rPr>
          <w:sz w:val="24"/>
          <w:szCs w:val="24"/>
        </w:rPr>
        <w:t>greatest prime number less than the table size</w:t>
      </w:r>
      <w:r>
        <w:rPr>
          <w:sz w:val="24"/>
          <w:szCs w:val="24"/>
        </w:rPr>
        <w:t xml:space="preserve">. </w:t>
      </w:r>
      <w:r w:rsidRPr="00CD56C6">
        <w:rPr>
          <w:i/>
          <w:iCs/>
          <w:sz w:val="24"/>
          <w:szCs w:val="24"/>
        </w:rPr>
        <w:t>k</w:t>
      </w:r>
      <w:r>
        <w:rPr>
          <w:sz w:val="24"/>
          <w:szCs w:val="24"/>
        </w:rPr>
        <w:t xml:space="preserve"> is the key value.</w:t>
      </w:r>
    </w:p>
    <w:p w14:paraId="67500233" w14:textId="26B050B3" w:rsidR="00CD56C6" w:rsidRPr="004F5267" w:rsidRDefault="00CD56C6" w:rsidP="00CD56C6">
      <w:pPr>
        <w:spacing w:line="360" w:lineRule="auto"/>
        <w:ind w:firstLine="709"/>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r>
            <w:rPr>
              <w:rFonts w:ascii="Cambria Math" w:hAnsi="Cambria Math"/>
              <w:sz w:val="24"/>
              <w:szCs w:val="24"/>
            </w:rPr>
            <m:t>k</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mod M</m:t>
              </m:r>
            </m:e>
          </m:d>
        </m:oMath>
      </m:oMathPara>
    </w:p>
    <w:p w14:paraId="1E01C50C" w14:textId="67715290" w:rsidR="004F5267" w:rsidRPr="004F5267" w:rsidRDefault="004F5267" w:rsidP="00CD56C6">
      <w:pPr>
        <w:spacing w:line="360" w:lineRule="auto"/>
        <w:ind w:firstLine="709"/>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=k</m:t>
          </m:r>
          <m:r>
            <w:rPr>
              <w:rFonts w:ascii="Cambria Math" w:hAnsi="Cambria Math"/>
              <w:sz w:val="24"/>
              <w:szCs w:val="24"/>
            </w:rPr>
            <m:t>×P</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mod M</m:t>
              </m:r>
            </m:e>
          </m:d>
        </m:oMath>
      </m:oMathPara>
    </w:p>
    <w:p w14:paraId="4B1A104D" w14:textId="017954A1" w:rsidR="004F5267" w:rsidRPr="00E075EA" w:rsidRDefault="004F5267" w:rsidP="00CD56C6">
      <w:pPr>
        <w:spacing w:line="360" w:lineRule="auto"/>
        <w:ind w:firstLine="709"/>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=k</m:t>
          </m:r>
          <m:r>
            <w:rPr>
              <w:rFonts w:ascii="Cambria Math" w:hAnsi="Cambria Math"/>
              <w:sz w:val="24"/>
              <w:szCs w:val="24"/>
            </w:rPr>
            <m:t>+P</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mod M</m:t>
              </m:r>
            </m:e>
          </m:d>
        </m:oMath>
      </m:oMathPara>
    </w:p>
    <w:p w14:paraId="11BDB904" w14:textId="0B39327A" w:rsidR="00C44CBA" w:rsidRPr="00457D00" w:rsidRDefault="00E075EA" w:rsidP="00457D00">
      <w:pPr>
        <w:spacing w:line="360" w:lineRule="auto"/>
        <w:ind w:firstLine="851"/>
        <w:jc w:val="both"/>
        <w:rPr>
          <w:sz w:val="24"/>
          <w:szCs w:val="24"/>
        </w:rPr>
      </w:pPr>
      <w:r>
        <w:rPr>
          <w:rFonts w:eastAsiaTheme="minorEastAsia"/>
          <w:sz w:val="24"/>
          <w:szCs w:val="24"/>
        </w:rPr>
        <w:t>Among these hash functions, (</w:t>
      </w:r>
      <w:r w:rsidRPr="00E075EA">
        <w:rPr>
          <w:rFonts w:eastAsiaTheme="minorEastAsia"/>
          <w:i/>
          <w:iCs/>
          <w:sz w:val="24"/>
          <w:szCs w:val="24"/>
        </w:rPr>
        <w:t>h</w:t>
      </w:r>
      <w:r w:rsidRPr="00E075EA">
        <w:rPr>
          <w:rFonts w:eastAsiaTheme="minorEastAsia"/>
          <w:i/>
          <w:iCs/>
          <w:sz w:val="24"/>
          <w:szCs w:val="24"/>
          <w:vertAlign w:val="subscript"/>
        </w:rPr>
        <w:t>1</w:t>
      </w:r>
      <w:r>
        <w:rPr>
          <w:rFonts w:eastAsiaTheme="minorEastAsia"/>
          <w:sz w:val="24"/>
          <w:szCs w:val="24"/>
        </w:rPr>
        <w:t xml:space="preserve">, </w:t>
      </w:r>
      <w:r w:rsidRPr="00E075EA">
        <w:rPr>
          <w:rFonts w:eastAsiaTheme="minorEastAsia"/>
          <w:i/>
          <w:iCs/>
          <w:sz w:val="24"/>
          <w:szCs w:val="24"/>
        </w:rPr>
        <w:t>h</w:t>
      </w:r>
      <w:r w:rsidRPr="00E075EA">
        <w:rPr>
          <w:rFonts w:eastAsiaTheme="minorEastAsia"/>
          <w:i/>
          <w:iCs/>
          <w:sz w:val="24"/>
          <w:szCs w:val="24"/>
          <w:vertAlign w:val="subscript"/>
        </w:rPr>
        <w:t>1</w:t>
      </w:r>
      <w:r>
        <w:rPr>
          <w:rFonts w:eastAsiaTheme="minorEastAsia"/>
          <w:sz w:val="24"/>
          <w:szCs w:val="24"/>
        </w:rPr>
        <w:t xml:space="preserve">), </w:t>
      </w:r>
      <w:r>
        <w:rPr>
          <w:rFonts w:eastAsiaTheme="minorEastAsia"/>
          <w:sz w:val="24"/>
          <w:szCs w:val="24"/>
        </w:rPr>
        <w:t>(</w:t>
      </w:r>
      <w:r w:rsidRPr="00E075EA">
        <w:rPr>
          <w:rFonts w:eastAsiaTheme="minorEastAsia"/>
          <w:i/>
          <w:iCs/>
          <w:sz w:val="24"/>
          <w:szCs w:val="24"/>
        </w:rPr>
        <w:t>h</w:t>
      </w:r>
      <w:r w:rsidRPr="00E075EA">
        <w:rPr>
          <w:rFonts w:eastAsiaTheme="minorEastAsia"/>
          <w:i/>
          <w:iCs/>
          <w:sz w:val="24"/>
          <w:szCs w:val="24"/>
          <w:vertAlign w:val="subscript"/>
        </w:rPr>
        <w:t>1</w:t>
      </w:r>
      <w:r>
        <w:rPr>
          <w:rFonts w:eastAsiaTheme="minorEastAsia"/>
          <w:sz w:val="24"/>
          <w:szCs w:val="24"/>
        </w:rPr>
        <w:t xml:space="preserve">, </w:t>
      </w:r>
      <w:r w:rsidRPr="00E075EA">
        <w:rPr>
          <w:rFonts w:eastAsiaTheme="minorEastAsia"/>
          <w:i/>
          <w:iCs/>
          <w:sz w:val="24"/>
          <w:szCs w:val="24"/>
        </w:rPr>
        <w:t>h</w:t>
      </w:r>
      <w:r w:rsidRPr="00E075EA">
        <w:rPr>
          <w:rFonts w:eastAsiaTheme="minorEastAsia"/>
          <w:i/>
          <w:iCs/>
          <w:sz w:val="24"/>
          <w:szCs w:val="24"/>
          <w:vertAlign w:val="subscript"/>
        </w:rPr>
        <w:t>2</w:t>
      </w:r>
      <w:r>
        <w:rPr>
          <w:rFonts w:eastAsiaTheme="minorEastAsia"/>
          <w:sz w:val="24"/>
          <w:szCs w:val="24"/>
        </w:rPr>
        <w:t>),</w:t>
      </w:r>
      <w:r>
        <w:rPr>
          <w:rFonts w:eastAsiaTheme="minorEastAsia"/>
          <w:sz w:val="24"/>
          <w:szCs w:val="24"/>
        </w:rPr>
        <w:t xml:space="preserve"> and </w:t>
      </w:r>
      <w:r>
        <w:rPr>
          <w:rFonts w:eastAsiaTheme="minorEastAsia"/>
          <w:sz w:val="24"/>
          <w:szCs w:val="24"/>
        </w:rPr>
        <w:t>(</w:t>
      </w:r>
      <w:r w:rsidRPr="00E075EA">
        <w:rPr>
          <w:rFonts w:eastAsiaTheme="minorEastAsia"/>
          <w:i/>
          <w:iCs/>
          <w:sz w:val="24"/>
          <w:szCs w:val="24"/>
        </w:rPr>
        <w:t>h</w:t>
      </w:r>
      <w:r w:rsidRPr="00E075EA">
        <w:rPr>
          <w:rFonts w:eastAsiaTheme="minorEastAsia"/>
          <w:i/>
          <w:iCs/>
          <w:sz w:val="24"/>
          <w:szCs w:val="24"/>
          <w:vertAlign w:val="subscript"/>
        </w:rPr>
        <w:t>1</w:t>
      </w:r>
      <w:r>
        <w:rPr>
          <w:rFonts w:eastAsiaTheme="minorEastAsia"/>
          <w:sz w:val="24"/>
          <w:szCs w:val="24"/>
        </w:rPr>
        <w:t xml:space="preserve">, </w:t>
      </w:r>
      <w:r w:rsidRPr="00E075EA">
        <w:rPr>
          <w:rFonts w:eastAsiaTheme="minorEastAsia"/>
          <w:i/>
          <w:iCs/>
          <w:sz w:val="24"/>
          <w:szCs w:val="24"/>
        </w:rPr>
        <w:t>h</w:t>
      </w:r>
      <w:r w:rsidRPr="00E075EA">
        <w:rPr>
          <w:rFonts w:eastAsiaTheme="minorEastAsia"/>
          <w:i/>
          <w:iCs/>
          <w:sz w:val="24"/>
          <w:szCs w:val="24"/>
          <w:vertAlign w:val="subscript"/>
        </w:rPr>
        <w:t>3</w:t>
      </w:r>
      <w:r>
        <w:rPr>
          <w:rFonts w:eastAsiaTheme="minorEastAsia"/>
          <w:sz w:val="24"/>
          <w:szCs w:val="24"/>
        </w:rPr>
        <w:t>)</w:t>
      </w:r>
      <w:r>
        <w:rPr>
          <w:rFonts w:eastAsiaTheme="minorEastAsia"/>
          <w:sz w:val="24"/>
          <w:szCs w:val="24"/>
        </w:rPr>
        <w:t xml:space="preserve"> are used as sets.</w:t>
      </w:r>
      <w:r w:rsidR="008001D6">
        <w:rPr>
          <w:rFonts w:eastAsiaTheme="minorEastAsia"/>
          <w:sz w:val="24"/>
          <w:szCs w:val="24"/>
        </w:rPr>
        <w:t xml:space="preserve"> Experiment ran for 10 datasets. In our case, the table size was one million and </w:t>
      </w:r>
      <w:r w:rsidR="008001D6" w:rsidRPr="008001D6">
        <w:rPr>
          <w:rFonts w:eastAsiaTheme="minorEastAsia"/>
          <w:i/>
          <w:iCs/>
          <w:sz w:val="24"/>
          <w:szCs w:val="24"/>
        </w:rPr>
        <w:t>P</w:t>
      </w:r>
      <w:r w:rsidR="008001D6">
        <w:rPr>
          <w:rFonts w:eastAsiaTheme="minorEastAsia"/>
          <w:sz w:val="24"/>
          <w:szCs w:val="24"/>
        </w:rPr>
        <w:t xml:space="preserve"> was </w:t>
      </w:r>
      <w:r w:rsidR="008001D6" w:rsidRPr="00C27F03">
        <w:rPr>
          <w:sz w:val="24"/>
          <w:szCs w:val="24"/>
        </w:rPr>
        <w:t>999</w:t>
      </w:r>
      <w:r w:rsidR="008001D6">
        <w:rPr>
          <w:sz w:val="24"/>
          <w:szCs w:val="24"/>
        </w:rPr>
        <w:t>'</w:t>
      </w:r>
      <w:r w:rsidR="008001D6" w:rsidRPr="00C27F03">
        <w:rPr>
          <w:sz w:val="24"/>
          <w:szCs w:val="24"/>
        </w:rPr>
        <w:t>983</w:t>
      </w:r>
      <w:r w:rsidR="008001D6">
        <w:rPr>
          <w:sz w:val="24"/>
          <w:szCs w:val="24"/>
        </w:rPr>
        <w:t>.</w:t>
      </w:r>
    </w:p>
    <w:p w14:paraId="76A87194" w14:textId="38904542" w:rsidR="00386751" w:rsidRPr="00386751" w:rsidRDefault="00386751" w:rsidP="00CD56C6">
      <w:pPr>
        <w:pStyle w:val="ListParagraph"/>
        <w:numPr>
          <w:ilvl w:val="0"/>
          <w:numId w:val="1"/>
        </w:numPr>
        <w:spacing w:line="360" w:lineRule="auto"/>
        <w:jc w:val="both"/>
        <w:rPr>
          <w:b/>
          <w:bCs/>
          <w:sz w:val="24"/>
          <w:szCs w:val="24"/>
        </w:rPr>
      </w:pPr>
      <w:r w:rsidRPr="00386751">
        <w:rPr>
          <w:b/>
          <w:bCs/>
          <w:sz w:val="24"/>
          <w:szCs w:val="24"/>
        </w:rPr>
        <w:lastRenderedPageBreak/>
        <w:t>Experiment Results</w:t>
      </w:r>
    </w:p>
    <w:p w14:paraId="61696F02" w14:textId="3DDF80D9" w:rsidR="00386751" w:rsidRDefault="00386751" w:rsidP="00CD56C6">
      <w:pPr>
        <w:pStyle w:val="ListParagraph"/>
        <w:numPr>
          <w:ilvl w:val="1"/>
          <w:numId w:val="1"/>
        </w:numPr>
        <w:spacing w:line="360" w:lineRule="auto"/>
        <w:jc w:val="both"/>
        <w:rPr>
          <w:b/>
          <w:bCs/>
          <w:sz w:val="24"/>
          <w:szCs w:val="24"/>
        </w:rPr>
      </w:pPr>
      <w:r w:rsidRPr="00386751">
        <w:rPr>
          <w:b/>
          <w:bCs/>
          <w:sz w:val="24"/>
          <w:szCs w:val="24"/>
        </w:rPr>
        <w:t>Quadratic Probing</w:t>
      </w:r>
      <w:r w:rsidR="00C27F03">
        <w:rPr>
          <w:b/>
          <w:bCs/>
          <w:sz w:val="24"/>
          <w:szCs w:val="24"/>
        </w:rPr>
        <w:t xml:space="preserve"> Results and Interpretation </w:t>
      </w:r>
    </w:p>
    <w:p w14:paraId="77D074CA" w14:textId="301D0214" w:rsidR="00C27F03" w:rsidRDefault="00647C23" w:rsidP="00BC1B82">
      <w:pPr>
        <w:spacing w:line="360" w:lineRule="auto"/>
        <w:ind w:firstLine="851"/>
        <w:jc w:val="both"/>
        <w:rPr>
          <w:sz w:val="24"/>
          <w:szCs w:val="24"/>
        </w:rPr>
      </w:pPr>
      <w:r w:rsidRPr="00647C23">
        <w:rPr>
          <w:sz w:val="24"/>
          <w:szCs w:val="24"/>
        </w:rPr>
        <w:t>By using our program’s</w:t>
      </w:r>
      <w:r>
        <w:rPr>
          <w:sz w:val="24"/>
          <w:szCs w:val="24"/>
        </w:rPr>
        <w:t xml:space="preserve"> results, we prepared a heat map to decide on the most appropriate value for coefficients.</w:t>
      </w:r>
      <w:r w:rsidR="00BC1B82">
        <w:rPr>
          <w:sz w:val="24"/>
          <w:szCs w:val="24"/>
        </w:rPr>
        <w:t xml:space="preserve"> On table below, the mean value of the total search time for each dataset is given according to different coefficients.</w:t>
      </w:r>
      <w:r w:rsidR="00322A13">
        <w:rPr>
          <w:sz w:val="24"/>
          <w:szCs w:val="24"/>
        </w:rPr>
        <w:t xml:space="preserve"> The given values represent the average insertion time of a key value in nanoseconds.</w:t>
      </w:r>
    </w:p>
    <w:p w14:paraId="322A1796" w14:textId="3AFC04B9" w:rsidR="004052FB" w:rsidRPr="004052FB" w:rsidRDefault="004052FB" w:rsidP="004052FB">
      <w:pPr>
        <w:spacing w:line="360" w:lineRule="auto"/>
        <w:rPr>
          <w:i/>
          <w:iCs/>
          <w:sz w:val="24"/>
          <w:szCs w:val="24"/>
        </w:rPr>
      </w:pPr>
      <w:r w:rsidRPr="004052FB">
        <w:rPr>
          <w:i/>
          <w:iCs/>
          <w:sz w:val="24"/>
          <w:szCs w:val="24"/>
        </w:rPr>
        <w:t>Table-1: Average insertion time of a key value according to different coefficients.</w:t>
      </w:r>
    </w:p>
    <w:p w14:paraId="2593DED9" w14:textId="684F54E3" w:rsidR="00647C23" w:rsidRDefault="00BC1B82" w:rsidP="00BC1B82">
      <w:pPr>
        <w:spacing w:line="360" w:lineRule="auto"/>
        <w:jc w:val="center"/>
        <w:rPr>
          <w:sz w:val="24"/>
          <w:szCs w:val="24"/>
        </w:rPr>
      </w:pPr>
      <w:r w:rsidRPr="00BC1B82">
        <w:rPr>
          <w:sz w:val="24"/>
          <w:szCs w:val="24"/>
        </w:rPr>
        <w:drawing>
          <wp:inline distT="0" distB="0" distL="0" distR="0" wp14:anchorId="467883CC" wp14:editId="62575472">
            <wp:extent cx="5784850" cy="1981139"/>
            <wp:effectExtent l="0" t="0" r="6350" b="635"/>
            <wp:docPr id="7250012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01217" name="Picture 1" descr="A screen shot of a computer&#10;&#10;Description automatically generated"/>
                    <pic:cNvPicPr/>
                  </pic:nvPicPr>
                  <pic:blipFill rotWithShape="1">
                    <a:blip r:embed="rId6"/>
                    <a:srcRect l="584" t="1918" r="736" b="2957"/>
                    <a:stretch/>
                  </pic:blipFill>
                  <pic:spPr bwMode="auto">
                    <a:xfrm>
                      <a:off x="0" y="0"/>
                      <a:ext cx="5813471" cy="1990941"/>
                    </a:xfrm>
                    <a:prstGeom prst="rect">
                      <a:avLst/>
                    </a:prstGeom>
                    <a:ln>
                      <a:noFill/>
                    </a:ln>
                    <a:extLst>
                      <a:ext uri="{53640926-AAD7-44D8-BBD7-CCE9431645EC}">
                        <a14:shadowObscured xmlns:a14="http://schemas.microsoft.com/office/drawing/2010/main"/>
                      </a:ext>
                    </a:extLst>
                  </pic:spPr>
                </pic:pic>
              </a:graphicData>
            </a:graphic>
          </wp:inline>
        </w:drawing>
      </w:r>
    </w:p>
    <w:p w14:paraId="0A0A1173" w14:textId="2A8E8EBC" w:rsidR="00BC1B82" w:rsidRPr="00647C23" w:rsidRDefault="00BC1B82" w:rsidP="00BC1B82">
      <w:pPr>
        <w:spacing w:line="360" w:lineRule="auto"/>
        <w:ind w:firstLine="851"/>
        <w:rPr>
          <w:sz w:val="24"/>
          <w:szCs w:val="24"/>
        </w:rPr>
      </w:pPr>
      <w:r>
        <w:rPr>
          <w:sz w:val="24"/>
          <w:szCs w:val="24"/>
        </w:rPr>
        <w:t>The empirical approach on this case has shown us that the best coefficients for quadratic hashing are 349'994 for c</w:t>
      </w:r>
      <w:r w:rsidRPr="00BC1B82">
        <w:rPr>
          <w:sz w:val="24"/>
          <w:szCs w:val="24"/>
          <w:vertAlign w:val="subscript"/>
        </w:rPr>
        <w:t>1</w:t>
      </w:r>
      <w:r>
        <w:rPr>
          <w:sz w:val="24"/>
          <w:szCs w:val="24"/>
        </w:rPr>
        <w:t xml:space="preserve"> and 399'993 for c</w:t>
      </w:r>
      <w:r w:rsidRPr="00BC1B82">
        <w:rPr>
          <w:sz w:val="24"/>
          <w:szCs w:val="24"/>
          <w:vertAlign w:val="subscript"/>
        </w:rPr>
        <w:t>2</w:t>
      </w:r>
      <w:r>
        <w:rPr>
          <w:sz w:val="24"/>
          <w:szCs w:val="24"/>
        </w:rPr>
        <w:t>.</w:t>
      </w:r>
    </w:p>
    <w:p w14:paraId="24D47C0A" w14:textId="51661115" w:rsidR="00386751" w:rsidRDefault="00386751" w:rsidP="00CD56C6">
      <w:pPr>
        <w:pStyle w:val="ListParagraph"/>
        <w:numPr>
          <w:ilvl w:val="1"/>
          <w:numId w:val="1"/>
        </w:numPr>
        <w:spacing w:line="360" w:lineRule="auto"/>
        <w:jc w:val="both"/>
        <w:rPr>
          <w:b/>
          <w:bCs/>
          <w:sz w:val="24"/>
          <w:szCs w:val="24"/>
        </w:rPr>
      </w:pPr>
      <w:r w:rsidRPr="00386751">
        <w:rPr>
          <w:b/>
          <w:bCs/>
          <w:sz w:val="24"/>
          <w:szCs w:val="24"/>
        </w:rPr>
        <w:t>Double Hashing</w:t>
      </w:r>
      <w:r w:rsidR="00C27F03">
        <w:rPr>
          <w:b/>
          <w:bCs/>
          <w:sz w:val="24"/>
          <w:szCs w:val="24"/>
        </w:rPr>
        <w:t xml:space="preserve"> Results and Interpretation</w:t>
      </w:r>
    </w:p>
    <w:p w14:paraId="4538602F" w14:textId="195E71BB" w:rsidR="004052FB" w:rsidRPr="004052FB" w:rsidRDefault="004052FB" w:rsidP="004052FB">
      <w:pPr>
        <w:pStyle w:val="ListParagraph"/>
        <w:spacing w:line="360" w:lineRule="auto"/>
        <w:ind w:left="0" w:firstLine="851"/>
        <w:jc w:val="both"/>
        <w:rPr>
          <w:sz w:val="24"/>
          <w:szCs w:val="24"/>
        </w:rPr>
      </w:pPr>
      <w:r w:rsidRPr="004052FB">
        <w:rPr>
          <w:sz w:val="24"/>
          <w:szCs w:val="24"/>
        </w:rPr>
        <w:t>By using the results</w:t>
      </w:r>
      <w:r>
        <w:rPr>
          <w:sz w:val="24"/>
          <w:szCs w:val="24"/>
        </w:rPr>
        <w:t xml:space="preserve"> that</w:t>
      </w:r>
      <w:r w:rsidRPr="004052FB">
        <w:rPr>
          <w:sz w:val="24"/>
          <w:szCs w:val="24"/>
        </w:rPr>
        <w:t xml:space="preserve"> we got from our program</w:t>
      </w:r>
      <w:r>
        <w:rPr>
          <w:sz w:val="24"/>
          <w:szCs w:val="24"/>
        </w:rPr>
        <w:t>, we made a graph to see the effects of R value on insertion time.</w:t>
      </w:r>
    </w:p>
    <w:p w14:paraId="050D5C76" w14:textId="32C54B0D" w:rsidR="004052FB" w:rsidRDefault="004052FB" w:rsidP="004052FB">
      <w:pPr>
        <w:spacing w:line="360" w:lineRule="auto"/>
        <w:ind w:firstLine="851"/>
        <w:jc w:val="both"/>
        <w:rPr>
          <w:sz w:val="24"/>
          <w:szCs w:val="24"/>
        </w:rPr>
      </w:pPr>
      <w:r>
        <w:rPr>
          <w:noProof/>
        </w:rPr>
        <w:drawing>
          <wp:inline distT="0" distB="0" distL="0" distR="0" wp14:anchorId="55DCF6A8" wp14:editId="596FDB64">
            <wp:extent cx="4832350" cy="2819400"/>
            <wp:effectExtent l="0" t="0" r="6350" b="0"/>
            <wp:docPr id="1626532150" name="Chart 1">
              <a:extLst xmlns:a="http://schemas.openxmlformats.org/drawingml/2006/main">
                <a:ext uri="{FF2B5EF4-FFF2-40B4-BE49-F238E27FC236}">
                  <a16:creationId xmlns:a16="http://schemas.microsoft.com/office/drawing/2014/main" id="{CF89CDB1-EFA2-41DA-A29E-18DE94C08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66BAB4" w14:textId="710638B0" w:rsidR="00C27F03" w:rsidRPr="00647C23" w:rsidRDefault="008827BE" w:rsidP="00094E1D">
      <w:pPr>
        <w:spacing w:line="360" w:lineRule="auto"/>
        <w:ind w:firstLine="851"/>
        <w:jc w:val="both"/>
        <w:rPr>
          <w:sz w:val="24"/>
          <w:szCs w:val="24"/>
        </w:rPr>
      </w:pPr>
      <w:r>
        <w:rPr>
          <w:sz w:val="24"/>
          <w:szCs w:val="24"/>
        </w:rPr>
        <w:lastRenderedPageBreak/>
        <w:t>By the graph, we could not get a meaningful idea on the ideal R value but a</w:t>
      </w:r>
      <w:r w:rsidR="004052FB">
        <w:rPr>
          <w:sz w:val="24"/>
          <w:szCs w:val="24"/>
        </w:rPr>
        <w:t xml:space="preserve">ccording to our empirical analysis, the best R value for double hashing was </w:t>
      </w:r>
      <w:r w:rsidR="004052FB" w:rsidRPr="004052FB">
        <w:rPr>
          <w:sz w:val="24"/>
          <w:szCs w:val="24"/>
        </w:rPr>
        <w:t>999</w:t>
      </w:r>
      <w:r w:rsidR="004052FB">
        <w:rPr>
          <w:sz w:val="24"/>
          <w:szCs w:val="24"/>
        </w:rPr>
        <w:t>'</w:t>
      </w:r>
      <w:r w:rsidR="004052FB" w:rsidRPr="004052FB">
        <w:rPr>
          <w:sz w:val="24"/>
          <w:szCs w:val="24"/>
        </w:rPr>
        <w:t>727</w:t>
      </w:r>
      <w:r w:rsidR="004052FB">
        <w:rPr>
          <w:sz w:val="24"/>
          <w:szCs w:val="24"/>
        </w:rPr>
        <w:t>.</w:t>
      </w:r>
    </w:p>
    <w:p w14:paraId="06A75D15" w14:textId="5B442FDF" w:rsidR="00386751" w:rsidRDefault="00386751" w:rsidP="00CD56C6">
      <w:pPr>
        <w:pStyle w:val="ListParagraph"/>
        <w:numPr>
          <w:ilvl w:val="1"/>
          <w:numId w:val="1"/>
        </w:numPr>
        <w:spacing w:line="360" w:lineRule="auto"/>
        <w:jc w:val="both"/>
        <w:rPr>
          <w:b/>
          <w:bCs/>
          <w:sz w:val="24"/>
          <w:szCs w:val="24"/>
        </w:rPr>
      </w:pPr>
      <w:r w:rsidRPr="00386751">
        <w:rPr>
          <w:b/>
          <w:bCs/>
          <w:sz w:val="24"/>
          <w:szCs w:val="24"/>
        </w:rPr>
        <w:t>Cuckoo Hashing</w:t>
      </w:r>
      <w:r w:rsidR="00C27F03">
        <w:rPr>
          <w:b/>
          <w:bCs/>
          <w:sz w:val="24"/>
          <w:szCs w:val="24"/>
        </w:rPr>
        <w:t xml:space="preserve"> Results and Interpretation</w:t>
      </w:r>
    </w:p>
    <w:p w14:paraId="2C56CBF3" w14:textId="718D001E" w:rsidR="00C27F03" w:rsidRDefault="00094E1D" w:rsidP="00094E1D">
      <w:pPr>
        <w:spacing w:line="360" w:lineRule="auto"/>
        <w:ind w:firstLine="851"/>
        <w:jc w:val="both"/>
        <w:rPr>
          <w:sz w:val="24"/>
          <w:szCs w:val="24"/>
        </w:rPr>
      </w:pPr>
      <w:r>
        <w:rPr>
          <w:sz w:val="24"/>
          <w:szCs w:val="24"/>
        </w:rPr>
        <w:t>The comparison of different sets of cuckoo hashes</w:t>
      </w:r>
      <w:r w:rsidR="0039715B">
        <w:rPr>
          <w:sz w:val="24"/>
          <w:szCs w:val="24"/>
        </w:rPr>
        <w:t xml:space="preserve"> are shown below. The average insertion times for a key value for each dataset and the average values are represented.</w:t>
      </w:r>
      <w:r w:rsidR="00E17F70">
        <w:rPr>
          <w:sz w:val="24"/>
          <w:szCs w:val="24"/>
        </w:rPr>
        <w:t xml:space="preserve"> Unsuccessful insertions represent the times when the cuckoo hashing stuck on a cycle.</w:t>
      </w:r>
    </w:p>
    <w:p w14:paraId="292ED954" w14:textId="41CC1494" w:rsidR="00094E1D" w:rsidRDefault="00094E1D" w:rsidP="00094E1D">
      <w:pPr>
        <w:spacing w:line="360" w:lineRule="auto"/>
        <w:jc w:val="both"/>
        <w:rPr>
          <w:rFonts w:eastAsiaTheme="minorEastAsia"/>
          <w:sz w:val="24"/>
          <w:szCs w:val="24"/>
        </w:rPr>
      </w:pPr>
      <w:r w:rsidRPr="00094E1D">
        <w:rPr>
          <w:rFonts w:eastAsiaTheme="minorEastAsia"/>
          <w:i/>
          <w:iCs/>
          <w:sz w:val="24"/>
          <w:szCs w:val="24"/>
        </w:rPr>
        <w:t>h</w:t>
      </w:r>
      <w:r w:rsidRPr="00094E1D">
        <w:rPr>
          <w:rFonts w:eastAsiaTheme="minorEastAsia"/>
          <w:i/>
          <w:iCs/>
          <w:sz w:val="24"/>
          <w:szCs w:val="24"/>
          <w:vertAlign w:val="subscript"/>
        </w:rPr>
        <w:t>1</w:t>
      </w:r>
      <w:r w:rsidRPr="00094E1D">
        <w:rPr>
          <w:rFonts w:eastAsiaTheme="minorEastAsia"/>
          <w:i/>
          <w:iCs/>
          <w:sz w:val="24"/>
          <w:szCs w:val="24"/>
        </w:rPr>
        <w:t>(k)</w:t>
      </w:r>
      <w:r>
        <w:rPr>
          <w:rFonts w:eastAsiaTheme="minorEastAsia"/>
          <w:sz w:val="24"/>
          <w:szCs w:val="24"/>
        </w:rPr>
        <w:t xml:space="preserve"> and</w:t>
      </w:r>
      <w:r>
        <w:rPr>
          <w:rFonts w:eastAsiaTheme="minorEastAsia"/>
          <w:sz w:val="24"/>
          <w:szCs w:val="24"/>
        </w:rPr>
        <w:t xml:space="preserve"> </w:t>
      </w:r>
      <w:r w:rsidRPr="00E075EA">
        <w:rPr>
          <w:rFonts w:eastAsiaTheme="minorEastAsia"/>
          <w:i/>
          <w:iCs/>
          <w:sz w:val="24"/>
          <w:szCs w:val="24"/>
        </w:rPr>
        <w:t>h</w:t>
      </w:r>
      <w:r>
        <w:rPr>
          <w:rFonts w:eastAsiaTheme="minorEastAsia"/>
          <w:i/>
          <w:iCs/>
          <w:sz w:val="24"/>
          <w:szCs w:val="24"/>
          <w:vertAlign w:val="subscript"/>
        </w:rPr>
        <w:t>1</w:t>
      </w:r>
      <w:r w:rsidRPr="00094E1D">
        <w:rPr>
          <w:rFonts w:eastAsiaTheme="minorEastAsia"/>
          <w:i/>
          <w:iCs/>
          <w:sz w:val="24"/>
          <w:szCs w:val="24"/>
        </w:rPr>
        <w:t>(k)</w:t>
      </w:r>
      <w:r>
        <w:rPr>
          <w:rFonts w:eastAsiaTheme="minorEastAsia"/>
          <w:sz w:val="24"/>
          <w:szCs w:val="24"/>
        </w:rPr>
        <w:t>:</w:t>
      </w:r>
    </w:p>
    <w:tbl>
      <w:tblPr>
        <w:tblW w:w="8360" w:type="dxa"/>
        <w:tblLook w:val="04A0" w:firstRow="1" w:lastRow="0" w:firstColumn="1" w:lastColumn="0" w:noHBand="0" w:noVBand="1"/>
      </w:tblPr>
      <w:tblGrid>
        <w:gridCol w:w="833"/>
        <w:gridCol w:w="832"/>
        <w:gridCol w:w="832"/>
        <w:gridCol w:w="832"/>
        <w:gridCol w:w="832"/>
        <w:gridCol w:w="832"/>
        <w:gridCol w:w="832"/>
        <w:gridCol w:w="832"/>
        <w:gridCol w:w="832"/>
        <w:gridCol w:w="832"/>
        <w:gridCol w:w="741"/>
      </w:tblGrid>
      <w:tr w:rsidR="00094E1D" w:rsidRPr="00094E1D" w14:paraId="4B152ADD" w14:textId="77777777" w:rsidTr="00094E1D">
        <w:trPr>
          <w:trHeight w:val="24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11815"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23A59A3F"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dataset1</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231B3AB4"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dataset2</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6A7E0BB"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dataset3</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16561DD"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dataset4</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396845C2"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70490195"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dataset6</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3BCEB6BA"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dataset7</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0444D251"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dataset8</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F45319C"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dataset9</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7C8D12BF" w14:textId="667F0288" w:rsidR="00094E1D" w:rsidRPr="00094E1D" w:rsidRDefault="001323CC"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A</w:t>
            </w:r>
            <w:r w:rsidR="00094E1D" w:rsidRPr="00094E1D">
              <w:rPr>
                <w:rFonts w:ascii="Calibri" w:eastAsia="Times New Roman" w:hAnsi="Calibri" w:cs="Calibri"/>
                <w:color w:val="000000"/>
                <w:sz w:val="18"/>
                <w:szCs w:val="18"/>
                <w:lang w:eastAsia="en-GB"/>
                <w14:ligatures w14:val="none"/>
              </w:rPr>
              <w:t>vg</w:t>
            </w:r>
            <w:r>
              <w:rPr>
                <w:rFonts w:ascii="Calibri" w:eastAsia="Times New Roman" w:hAnsi="Calibri" w:cs="Calibri"/>
                <w:color w:val="000000"/>
                <w:sz w:val="18"/>
                <w:szCs w:val="18"/>
                <w:lang w:eastAsia="en-GB"/>
                <w14:ligatures w14:val="none"/>
              </w:rPr>
              <w:t>.</w:t>
            </w:r>
          </w:p>
        </w:tc>
      </w:tr>
      <w:tr w:rsidR="00094E1D" w:rsidRPr="00094E1D" w14:paraId="0AE48F18" w14:textId="77777777" w:rsidTr="00094E1D">
        <w:trPr>
          <w:trHeight w:val="24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61A3555"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1234.75</w:t>
            </w:r>
          </w:p>
        </w:tc>
        <w:tc>
          <w:tcPr>
            <w:tcW w:w="760" w:type="dxa"/>
            <w:tcBorders>
              <w:top w:val="nil"/>
              <w:left w:val="nil"/>
              <w:bottom w:val="single" w:sz="4" w:space="0" w:color="auto"/>
              <w:right w:val="single" w:sz="4" w:space="0" w:color="auto"/>
            </w:tcBorders>
            <w:shd w:val="clear" w:color="auto" w:fill="auto"/>
            <w:noWrap/>
            <w:vAlign w:val="center"/>
            <w:hideMark/>
          </w:tcPr>
          <w:p w14:paraId="367CB793"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1044.45</w:t>
            </w:r>
          </w:p>
        </w:tc>
        <w:tc>
          <w:tcPr>
            <w:tcW w:w="760" w:type="dxa"/>
            <w:tcBorders>
              <w:top w:val="nil"/>
              <w:left w:val="nil"/>
              <w:bottom w:val="single" w:sz="4" w:space="0" w:color="auto"/>
              <w:right w:val="single" w:sz="4" w:space="0" w:color="auto"/>
            </w:tcBorders>
            <w:shd w:val="clear" w:color="auto" w:fill="auto"/>
            <w:noWrap/>
            <w:vAlign w:val="center"/>
            <w:hideMark/>
          </w:tcPr>
          <w:p w14:paraId="699B56FF"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858.683</w:t>
            </w:r>
          </w:p>
        </w:tc>
        <w:tc>
          <w:tcPr>
            <w:tcW w:w="760" w:type="dxa"/>
            <w:tcBorders>
              <w:top w:val="nil"/>
              <w:left w:val="nil"/>
              <w:bottom w:val="single" w:sz="4" w:space="0" w:color="auto"/>
              <w:right w:val="single" w:sz="4" w:space="0" w:color="auto"/>
            </w:tcBorders>
            <w:shd w:val="clear" w:color="auto" w:fill="auto"/>
            <w:noWrap/>
            <w:vAlign w:val="center"/>
            <w:hideMark/>
          </w:tcPr>
          <w:p w14:paraId="07655140"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966.437</w:t>
            </w:r>
          </w:p>
        </w:tc>
        <w:tc>
          <w:tcPr>
            <w:tcW w:w="760" w:type="dxa"/>
            <w:tcBorders>
              <w:top w:val="nil"/>
              <w:left w:val="nil"/>
              <w:bottom w:val="single" w:sz="4" w:space="0" w:color="auto"/>
              <w:right w:val="single" w:sz="4" w:space="0" w:color="auto"/>
            </w:tcBorders>
            <w:shd w:val="clear" w:color="auto" w:fill="auto"/>
            <w:noWrap/>
            <w:vAlign w:val="center"/>
            <w:hideMark/>
          </w:tcPr>
          <w:p w14:paraId="54EACB35"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1049.3</w:t>
            </w:r>
          </w:p>
        </w:tc>
        <w:tc>
          <w:tcPr>
            <w:tcW w:w="760" w:type="dxa"/>
            <w:tcBorders>
              <w:top w:val="nil"/>
              <w:left w:val="nil"/>
              <w:bottom w:val="single" w:sz="4" w:space="0" w:color="auto"/>
              <w:right w:val="single" w:sz="4" w:space="0" w:color="auto"/>
            </w:tcBorders>
            <w:shd w:val="clear" w:color="auto" w:fill="auto"/>
            <w:noWrap/>
            <w:vAlign w:val="center"/>
            <w:hideMark/>
          </w:tcPr>
          <w:p w14:paraId="4E828A9E"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1095.04</w:t>
            </w:r>
          </w:p>
        </w:tc>
        <w:tc>
          <w:tcPr>
            <w:tcW w:w="760" w:type="dxa"/>
            <w:tcBorders>
              <w:top w:val="nil"/>
              <w:left w:val="nil"/>
              <w:bottom w:val="single" w:sz="4" w:space="0" w:color="auto"/>
              <w:right w:val="single" w:sz="4" w:space="0" w:color="auto"/>
            </w:tcBorders>
            <w:shd w:val="clear" w:color="auto" w:fill="auto"/>
            <w:noWrap/>
            <w:vAlign w:val="center"/>
            <w:hideMark/>
          </w:tcPr>
          <w:p w14:paraId="010CAB7D"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891.176</w:t>
            </w:r>
          </w:p>
        </w:tc>
        <w:tc>
          <w:tcPr>
            <w:tcW w:w="760" w:type="dxa"/>
            <w:tcBorders>
              <w:top w:val="nil"/>
              <w:left w:val="nil"/>
              <w:bottom w:val="single" w:sz="4" w:space="0" w:color="auto"/>
              <w:right w:val="single" w:sz="4" w:space="0" w:color="auto"/>
            </w:tcBorders>
            <w:shd w:val="clear" w:color="auto" w:fill="auto"/>
            <w:noWrap/>
            <w:vAlign w:val="center"/>
            <w:hideMark/>
          </w:tcPr>
          <w:p w14:paraId="5E1B96F3"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956.747</w:t>
            </w:r>
          </w:p>
        </w:tc>
        <w:tc>
          <w:tcPr>
            <w:tcW w:w="760" w:type="dxa"/>
            <w:tcBorders>
              <w:top w:val="nil"/>
              <w:left w:val="nil"/>
              <w:bottom w:val="single" w:sz="4" w:space="0" w:color="auto"/>
              <w:right w:val="single" w:sz="4" w:space="0" w:color="auto"/>
            </w:tcBorders>
            <w:shd w:val="clear" w:color="auto" w:fill="auto"/>
            <w:noWrap/>
            <w:vAlign w:val="center"/>
            <w:hideMark/>
          </w:tcPr>
          <w:p w14:paraId="637ADF7D"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933.833</w:t>
            </w:r>
          </w:p>
        </w:tc>
        <w:tc>
          <w:tcPr>
            <w:tcW w:w="760" w:type="dxa"/>
            <w:tcBorders>
              <w:top w:val="nil"/>
              <w:left w:val="nil"/>
              <w:bottom w:val="single" w:sz="4" w:space="0" w:color="auto"/>
              <w:right w:val="single" w:sz="4" w:space="0" w:color="auto"/>
            </w:tcBorders>
            <w:shd w:val="clear" w:color="auto" w:fill="auto"/>
            <w:noWrap/>
            <w:vAlign w:val="center"/>
            <w:hideMark/>
          </w:tcPr>
          <w:p w14:paraId="7BDCA356"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986.187</w:t>
            </w:r>
          </w:p>
        </w:tc>
        <w:tc>
          <w:tcPr>
            <w:tcW w:w="760" w:type="dxa"/>
            <w:tcBorders>
              <w:top w:val="nil"/>
              <w:left w:val="nil"/>
              <w:bottom w:val="single" w:sz="4" w:space="0" w:color="auto"/>
              <w:right w:val="single" w:sz="4" w:space="0" w:color="auto"/>
            </w:tcBorders>
            <w:shd w:val="clear" w:color="auto" w:fill="auto"/>
            <w:noWrap/>
            <w:vAlign w:val="center"/>
            <w:hideMark/>
          </w:tcPr>
          <w:p w14:paraId="5A730DC8" w14:textId="77D11ECD"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1001.</w:t>
            </w:r>
            <w:r>
              <w:rPr>
                <w:rFonts w:ascii="Calibri" w:eastAsia="Times New Roman" w:hAnsi="Calibri" w:cs="Calibri"/>
                <w:color w:val="000000"/>
                <w:sz w:val="18"/>
                <w:szCs w:val="18"/>
                <w:lang w:eastAsia="en-GB"/>
                <w14:ligatures w14:val="none"/>
              </w:rPr>
              <w:t>7</w:t>
            </w:r>
          </w:p>
        </w:tc>
      </w:tr>
    </w:tbl>
    <w:p w14:paraId="43FFD101" w14:textId="77777777" w:rsidR="00E17F70" w:rsidRDefault="00E17F70" w:rsidP="00094E1D">
      <w:pPr>
        <w:spacing w:line="360" w:lineRule="auto"/>
        <w:jc w:val="both"/>
        <w:rPr>
          <w:rFonts w:eastAsiaTheme="minorEastAsia"/>
          <w:sz w:val="24"/>
          <w:szCs w:val="24"/>
        </w:rPr>
      </w:pPr>
    </w:p>
    <w:p w14:paraId="57DFB257" w14:textId="54EDDB38" w:rsidR="00E17F70" w:rsidRDefault="00E17F70" w:rsidP="00E17F70">
      <w:pPr>
        <w:spacing w:line="360" w:lineRule="auto"/>
        <w:jc w:val="right"/>
        <w:rPr>
          <w:rFonts w:eastAsiaTheme="minorEastAsia"/>
          <w:sz w:val="24"/>
          <w:szCs w:val="24"/>
        </w:rPr>
      </w:pPr>
      <w:r w:rsidRPr="00E17F70">
        <w:rPr>
          <w:rFonts w:eastAsiaTheme="minorEastAsia"/>
          <w:sz w:val="24"/>
          <w:szCs w:val="24"/>
        </w:rPr>
        <w:t>unsuccessful insert per iteration: 176777</w:t>
      </w:r>
    </w:p>
    <w:p w14:paraId="6C066CF8" w14:textId="68E99C7A" w:rsidR="00094E1D" w:rsidRDefault="00094E1D" w:rsidP="00094E1D">
      <w:pPr>
        <w:spacing w:line="360" w:lineRule="auto"/>
        <w:jc w:val="both"/>
        <w:rPr>
          <w:rFonts w:eastAsiaTheme="minorEastAsia"/>
          <w:sz w:val="24"/>
          <w:szCs w:val="24"/>
        </w:rPr>
      </w:pPr>
      <w:r w:rsidRPr="00094E1D">
        <w:rPr>
          <w:rFonts w:eastAsiaTheme="minorEastAsia"/>
          <w:i/>
          <w:iCs/>
          <w:sz w:val="24"/>
          <w:szCs w:val="24"/>
        </w:rPr>
        <w:t>h</w:t>
      </w:r>
      <w:r w:rsidRPr="00094E1D">
        <w:rPr>
          <w:rFonts w:eastAsiaTheme="minorEastAsia"/>
          <w:i/>
          <w:iCs/>
          <w:sz w:val="24"/>
          <w:szCs w:val="24"/>
          <w:vertAlign w:val="subscript"/>
        </w:rPr>
        <w:t>1</w:t>
      </w:r>
      <w:r w:rsidRPr="00094E1D">
        <w:rPr>
          <w:rFonts w:eastAsiaTheme="minorEastAsia"/>
          <w:i/>
          <w:iCs/>
          <w:sz w:val="24"/>
          <w:szCs w:val="24"/>
        </w:rPr>
        <w:t>(k)</w:t>
      </w:r>
      <w:r>
        <w:rPr>
          <w:rFonts w:eastAsiaTheme="minorEastAsia"/>
          <w:sz w:val="24"/>
          <w:szCs w:val="24"/>
        </w:rPr>
        <w:t xml:space="preserve"> and </w:t>
      </w:r>
      <w:r w:rsidRPr="00E075EA">
        <w:rPr>
          <w:rFonts w:eastAsiaTheme="minorEastAsia"/>
          <w:i/>
          <w:iCs/>
          <w:sz w:val="24"/>
          <w:szCs w:val="24"/>
        </w:rPr>
        <w:t>h</w:t>
      </w:r>
      <w:r>
        <w:rPr>
          <w:rFonts w:eastAsiaTheme="minorEastAsia"/>
          <w:i/>
          <w:iCs/>
          <w:sz w:val="24"/>
          <w:szCs w:val="24"/>
          <w:vertAlign w:val="subscript"/>
        </w:rPr>
        <w:t>2</w:t>
      </w:r>
      <w:r w:rsidRPr="00094E1D">
        <w:rPr>
          <w:rFonts w:eastAsiaTheme="minorEastAsia"/>
          <w:i/>
          <w:iCs/>
          <w:sz w:val="24"/>
          <w:szCs w:val="24"/>
        </w:rPr>
        <w:t>(k)</w:t>
      </w:r>
      <w:r>
        <w:rPr>
          <w:rFonts w:eastAsiaTheme="minorEastAsia"/>
          <w:sz w:val="24"/>
          <w:szCs w:val="24"/>
        </w:rPr>
        <w:t>:</w:t>
      </w:r>
    </w:p>
    <w:tbl>
      <w:tblPr>
        <w:tblW w:w="8360" w:type="dxa"/>
        <w:tblLook w:val="04A0" w:firstRow="1" w:lastRow="0" w:firstColumn="1" w:lastColumn="0" w:noHBand="0" w:noVBand="1"/>
      </w:tblPr>
      <w:tblGrid>
        <w:gridCol w:w="833"/>
        <w:gridCol w:w="832"/>
        <w:gridCol w:w="832"/>
        <w:gridCol w:w="832"/>
        <w:gridCol w:w="832"/>
        <w:gridCol w:w="832"/>
        <w:gridCol w:w="832"/>
        <w:gridCol w:w="832"/>
        <w:gridCol w:w="832"/>
        <w:gridCol w:w="832"/>
        <w:gridCol w:w="741"/>
      </w:tblGrid>
      <w:tr w:rsidR="00094E1D" w:rsidRPr="00094E1D" w14:paraId="4A86B825" w14:textId="77777777" w:rsidTr="00094E1D">
        <w:trPr>
          <w:trHeight w:val="24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625B3"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316121EA"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dataset1</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765ED855"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dataset2</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2F9E3C47"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dataset3</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47B2BF5"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dataset4</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45250BC"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44F02A5E"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dataset6</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4C962B78"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dataset7</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380E73D6"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dataset8</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D7E9908"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dataset9</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CC19BE7" w14:textId="3E33C0DE" w:rsidR="00094E1D" w:rsidRPr="00094E1D" w:rsidRDefault="001323CC"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A</w:t>
            </w:r>
            <w:r w:rsidR="00094E1D" w:rsidRPr="00094E1D">
              <w:rPr>
                <w:rFonts w:ascii="Calibri" w:eastAsia="Times New Roman" w:hAnsi="Calibri" w:cs="Calibri"/>
                <w:color w:val="000000"/>
                <w:sz w:val="18"/>
                <w:szCs w:val="18"/>
                <w:lang w:eastAsia="en-GB"/>
                <w14:ligatures w14:val="none"/>
              </w:rPr>
              <w:t>vg</w:t>
            </w:r>
            <w:r>
              <w:rPr>
                <w:rFonts w:ascii="Calibri" w:eastAsia="Times New Roman" w:hAnsi="Calibri" w:cs="Calibri"/>
                <w:color w:val="000000"/>
                <w:sz w:val="18"/>
                <w:szCs w:val="18"/>
                <w:lang w:eastAsia="en-GB"/>
                <w14:ligatures w14:val="none"/>
              </w:rPr>
              <w:t>.</w:t>
            </w:r>
          </w:p>
        </w:tc>
      </w:tr>
      <w:tr w:rsidR="00094E1D" w:rsidRPr="00094E1D" w14:paraId="6F0EA87E" w14:textId="77777777" w:rsidTr="00094E1D">
        <w:trPr>
          <w:trHeight w:val="24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D534B5E"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873.126</w:t>
            </w:r>
          </w:p>
        </w:tc>
        <w:tc>
          <w:tcPr>
            <w:tcW w:w="760" w:type="dxa"/>
            <w:tcBorders>
              <w:top w:val="nil"/>
              <w:left w:val="nil"/>
              <w:bottom w:val="single" w:sz="4" w:space="0" w:color="auto"/>
              <w:right w:val="single" w:sz="4" w:space="0" w:color="auto"/>
            </w:tcBorders>
            <w:shd w:val="clear" w:color="auto" w:fill="auto"/>
            <w:noWrap/>
            <w:vAlign w:val="center"/>
            <w:hideMark/>
          </w:tcPr>
          <w:p w14:paraId="6F7F2C83"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927.764</w:t>
            </w:r>
          </w:p>
        </w:tc>
        <w:tc>
          <w:tcPr>
            <w:tcW w:w="760" w:type="dxa"/>
            <w:tcBorders>
              <w:top w:val="nil"/>
              <w:left w:val="nil"/>
              <w:bottom w:val="single" w:sz="4" w:space="0" w:color="auto"/>
              <w:right w:val="single" w:sz="4" w:space="0" w:color="auto"/>
            </w:tcBorders>
            <w:shd w:val="clear" w:color="auto" w:fill="auto"/>
            <w:noWrap/>
            <w:vAlign w:val="center"/>
            <w:hideMark/>
          </w:tcPr>
          <w:p w14:paraId="7CDB95D9"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952.999</w:t>
            </w:r>
          </w:p>
        </w:tc>
        <w:tc>
          <w:tcPr>
            <w:tcW w:w="760" w:type="dxa"/>
            <w:tcBorders>
              <w:top w:val="nil"/>
              <w:left w:val="nil"/>
              <w:bottom w:val="single" w:sz="4" w:space="0" w:color="auto"/>
              <w:right w:val="single" w:sz="4" w:space="0" w:color="auto"/>
            </w:tcBorders>
            <w:shd w:val="clear" w:color="auto" w:fill="auto"/>
            <w:noWrap/>
            <w:vAlign w:val="center"/>
            <w:hideMark/>
          </w:tcPr>
          <w:p w14:paraId="0F109434"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920.189</w:t>
            </w:r>
          </w:p>
        </w:tc>
        <w:tc>
          <w:tcPr>
            <w:tcW w:w="760" w:type="dxa"/>
            <w:tcBorders>
              <w:top w:val="nil"/>
              <w:left w:val="nil"/>
              <w:bottom w:val="single" w:sz="4" w:space="0" w:color="auto"/>
              <w:right w:val="single" w:sz="4" w:space="0" w:color="auto"/>
            </w:tcBorders>
            <w:shd w:val="clear" w:color="auto" w:fill="auto"/>
            <w:noWrap/>
            <w:vAlign w:val="center"/>
            <w:hideMark/>
          </w:tcPr>
          <w:p w14:paraId="0A1257CD"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980.31</w:t>
            </w:r>
          </w:p>
        </w:tc>
        <w:tc>
          <w:tcPr>
            <w:tcW w:w="760" w:type="dxa"/>
            <w:tcBorders>
              <w:top w:val="nil"/>
              <w:left w:val="nil"/>
              <w:bottom w:val="single" w:sz="4" w:space="0" w:color="auto"/>
              <w:right w:val="single" w:sz="4" w:space="0" w:color="auto"/>
            </w:tcBorders>
            <w:shd w:val="clear" w:color="auto" w:fill="auto"/>
            <w:noWrap/>
            <w:vAlign w:val="center"/>
            <w:hideMark/>
          </w:tcPr>
          <w:p w14:paraId="7CBEFCD4"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1032.34</w:t>
            </w:r>
          </w:p>
        </w:tc>
        <w:tc>
          <w:tcPr>
            <w:tcW w:w="760" w:type="dxa"/>
            <w:tcBorders>
              <w:top w:val="nil"/>
              <w:left w:val="nil"/>
              <w:bottom w:val="single" w:sz="4" w:space="0" w:color="auto"/>
              <w:right w:val="single" w:sz="4" w:space="0" w:color="auto"/>
            </w:tcBorders>
            <w:shd w:val="clear" w:color="auto" w:fill="auto"/>
            <w:noWrap/>
            <w:vAlign w:val="center"/>
            <w:hideMark/>
          </w:tcPr>
          <w:p w14:paraId="45F65B68"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938.04</w:t>
            </w:r>
          </w:p>
        </w:tc>
        <w:tc>
          <w:tcPr>
            <w:tcW w:w="760" w:type="dxa"/>
            <w:tcBorders>
              <w:top w:val="nil"/>
              <w:left w:val="nil"/>
              <w:bottom w:val="single" w:sz="4" w:space="0" w:color="auto"/>
              <w:right w:val="single" w:sz="4" w:space="0" w:color="auto"/>
            </w:tcBorders>
            <w:shd w:val="clear" w:color="auto" w:fill="auto"/>
            <w:noWrap/>
            <w:vAlign w:val="center"/>
            <w:hideMark/>
          </w:tcPr>
          <w:p w14:paraId="171D9181"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1190.06</w:t>
            </w:r>
          </w:p>
        </w:tc>
        <w:tc>
          <w:tcPr>
            <w:tcW w:w="760" w:type="dxa"/>
            <w:tcBorders>
              <w:top w:val="nil"/>
              <w:left w:val="nil"/>
              <w:bottom w:val="single" w:sz="4" w:space="0" w:color="auto"/>
              <w:right w:val="single" w:sz="4" w:space="0" w:color="auto"/>
            </w:tcBorders>
            <w:shd w:val="clear" w:color="auto" w:fill="auto"/>
            <w:noWrap/>
            <w:vAlign w:val="center"/>
            <w:hideMark/>
          </w:tcPr>
          <w:p w14:paraId="6463CAD7"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1027.97</w:t>
            </w:r>
          </w:p>
        </w:tc>
        <w:tc>
          <w:tcPr>
            <w:tcW w:w="760" w:type="dxa"/>
            <w:tcBorders>
              <w:top w:val="nil"/>
              <w:left w:val="nil"/>
              <w:bottom w:val="single" w:sz="4" w:space="0" w:color="auto"/>
              <w:right w:val="single" w:sz="4" w:space="0" w:color="auto"/>
            </w:tcBorders>
            <w:shd w:val="clear" w:color="auto" w:fill="auto"/>
            <w:noWrap/>
            <w:vAlign w:val="center"/>
            <w:hideMark/>
          </w:tcPr>
          <w:p w14:paraId="63699729" w14:textId="77777777"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1018.55</w:t>
            </w:r>
          </w:p>
        </w:tc>
        <w:tc>
          <w:tcPr>
            <w:tcW w:w="760" w:type="dxa"/>
            <w:tcBorders>
              <w:top w:val="nil"/>
              <w:left w:val="nil"/>
              <w:bottom w:val="single" w:sz="4" w:space="0" w:color="auto"/>
              <w:right w:val="single" w:sz="4" w:space="0" w:color="auto"/>
            </w:tcBorders>
            <w:shd w:val="clear" w:color="000000" w:fill="FFFF00"/>
            <w:noWrap/>
            <w:vAlign w:val="center"/>
            <w:hideMark/>
          </w:tcPr>
          <w:p w14:paraId="64D8DFCD" w14:textId="758DE4EE" w:rsidR="00094E1D" w:rsidRPr="00094E1D" w:rsidRDefault="00094E1D" w:rsidP="00094E1D">
            <w:pPr>
              <w:spacing w:after="0" w:line="240" w:lineRule="auto"/>
              <w:jc w:val="center"/>
              <w:rPr>
                <w:rFonts w:ascii="Calibri" w:eastAsia="Times New Roman" w:hAnsi="Calibri" w:cs="Calibri"/>
                <w:color w:val="000000"/>
                <w:sz w:val="18"/>
                <w:szCs w:val="18"/>
                <w:lang w:eastAsia="en-GB"/>
                <w14:ligatures w14:val="none"/>
              </w:rPr>
            </w:pPr>
            <w:r w:rsidRPr="00094E1D">
              <w:rPr>
                <w:rFonts w:ascii="Calibri" w:eastAsia="Times New Roman" w:hAnsi="Calibri" w:cs="Calibri"/>
                <w:color w:val="000000"/>
                <w:sz w:val="18"/>
                <w:szCs w:val="18"/>
                <w:lang w:eastAsia="en-GB"/>
                <w14:ligatures w14:val="none"/>
              </w:rPr>
              <w:t>986.1</w:t>
            </w:r>
            <w:r>
              <w:rPr>
                <w:rFonts w:ascii="Calibri" w:eastAsia="Times New Roman" w:hAnsi="Calibri" w:cs="Calibri"/>
                <w:color w:val="000000"/>
                <w:sz w:val="18"/>
                <w:szCs w:val="18"/>
                <w:lang w:eastAsia="en-GB"/>
                <w14:ligatures w14:val="none"/>
              </w:rPr>
              <w:t>4</w:t>
            </w:r>
          </w:p>
        </w:tc>
      </w:tr>
    </w:tbl>
    <w:p w14:paraId="50E48051" w14:textId="77777777" w:rsidR="00094E1D" w:rsidRDefault="00094E1D" w:rsidP="00094E1D">
      <w:pPr>
        <w:spacing w:line="360" w:lineRule="auto"/>
        <w:jc w:val="both"/>
        <w:rPr>
          <w:rFonts w:eastAsiaTheme="minorEastAsia"/>
          <w:sz w:val="24"/>
          <w:szCs w:val="24"/>
        </w:rPr>
      </w:pPr>
    </w:p>
    <w:p w14:paraId="712D88DB" w14:textId="6F40A232" w:rsidR="002E70A9" w:rsidRDefault="002E70A9" w:rsidP="002E70A9">
      <w:pPr>
        <w:spacing w:line="360" w:lineRule="auto"/>
        <w:jc w:val="right"/>
        <w:rPr>
          <w:rFonts w:eastAsiaTheme="minorEastAsia"/>
          <w:sz w:val="24"/>
          <w:szCs w:val="24"/>
        </w:rPr>
      </w:pPr>
      <w:r w:rsidRPr="00E17F70">
        <w:rPr>
          <w:rFonts w:eastAsiaTheme="minorEastAsia"/>
          <w:sz w:val="24"/>
          <w:szCs w:val="24"/>
        </w:rPr>
        <w:t xml:space="preserve">unsuccessful insert per iteration: </w:t>
      </w:r>
      <w:r>
        <w:rPr>
          <w:rFonts w:eastAsiaTheme="minorEastAsia"/>
          <w:sz w:val="24"/>
          <w:szCs w:val="24"/>
        </w:rPr>
        <w:t>52490</w:t>
      </w:r>
    </w:p>
    <w:p w14:paraId="0C219EDF" w14:textId="544CFB4B" w:rsidR="00094E1D" w:rsidRDefault="00094E1D" w:rsidP="00094E1D">
      <w:pPr>
        <w:spacing w:line="360" w:lineRule="auto"/>
        <w:jc w:val="both"/>
        <w:rPr>
          <w:rFonts w:eastAsiaTheme="minorEastAsia"/>
          <w:sz w:val="24"/>
          <w:szCs w:val="24"/>
        </w:rPr>
      </w:pPr>
      <w:r w:rsidRPr="00094E1D">
        <w:rPr>
          <w:rFonts w:eastAsiaTheme="minorEastAsia"/>
          <w:i/>
          <w:iCs/>
          <w:sz w:val="24"/>
          <w:szCs w:val="24"/>
        </w:rPr>
        <w:t>h</w:t>
      </w:r>
      <w:r w:rsidRPr="00094E1D">
        <w:rPr>
          <w:rFonts w:eastAsiaTheme="minorEastAsia"/>
          <w:i/>
          <w:iCs/>
          <w:sz w:val="24"/>
          <w:szCs w:val="24"/>
          <w:vertAlign w:val="subscript"/>
        </w:rPr>
        <w:t>1</w:t>
      </w:r>
      <w:r w:rsidRPr="00094E1D">
        <w:rPr>
          <w:rFonts w:eastAsiaTheme="minorEastAsia"/>
          <w:i/>
          <w:iCs/>
          <w:sz w:val="24"/>
          <w:szCs w:val="24"/>
        </w:rPr>
        <w:t>(k)</w:t>
      </w:r>
      <w:r>
        <w:rPr>
          <w:rFonts w:eastAsiaTheme="minorEastAsia"/>
          <w:sz w:val="24"/>
          <w:szCs w:val="24"/>
        </w:rPr>
        <w:t xml:space="preserve"> and </w:t>
      </w:r>
      <w:r w:rsidRPr="00E075EA">
        <w:rPr>
          <w:rFonts w:eastAsiaTheme="minorEastAsia"/>
          <w:i/>
          <w:iCs/>
          <w:sz w:val="24"/>
          <w:szCs w:val="24"/>
        </w:rPr>
        <w:t>h</w:t>
      </w:r>
      <w:r>
        <w:rPr>
          <w:rFonts w:eastAsiaTheme="minorEastAsia"/>
          <w:i/>
          <w:iCs/>
          <w:sz w:val="24"/>
          <w:szCs w:val="24"/>
          <w:vertAlign w:val="subscript"/>
        </w:rPr>
        <w:t>3</w:t>
      </w:r>
      <w:r w:rsidRPr="00094E1D">
        <w:rPr>
          <w:rFonts w:eastAsiaTheme="minorEastAsia"/>
          <w:i/>
          <w:iCs/>
          <w:sz w:val="24"/>
          <w:szCs w:val="24"/>
        </w:rPr>
        <w:t>(k)</w:t>
      </w:r>
      <w:r>
        <w:rPr>
          <w:rFonts w:eastAsiaTheme="minorEastAsia"/>
          <w:sz w:val="24"/>
          <w:szCs w:val="24"/>
        </w:rPr>
        <w:t>:</w:t>
      </w:r>
    </w:p>
    <w:tbl>
      <w:tblPr>
        <w:tblW w:w="8360" w:type="dxa"/>
        <w:tblLook w:val="04A0" w:firstRow="1" w:lastRow="0" w:firstColumn="1" w:lastColumn="0" w:noHBand="0" w:noVBand="1"/>
      </w:tblPr>
      <w:tblGrid>
        <w:gridCol w:w="833"/>
        <w:gridCol w:w="832"/>
        <w:gridCol w:w="832"/>
        <w:gridCol w:w="832"/>
        <w:gridCol w:w="832"/>
        <w:gridCol w:w="832"/>
        <w:gridCol w:w="832"/>
        <w:gridCol w:w="832"/>
        <w:gridCol w:w="832"/>
        <w:gridCol w:w="832"/>
        <w:gridCol w:w="741"/>
      </w:tblGrid>
      <w:tr w:rsidR="00E04A05" w:rsidRPr="00E04A05" w14:paraId="58C0157B" w14:textId="77777777" w:rsidTr="00E04A05">
        <w:trPr>
          <w:trHeight w:val="24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B03EA"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AE200DF"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dataset1</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7B48552F"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dataset2</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20F8D4C0"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dataset3</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05069A27"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dataset4</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95479D2"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8D25B35"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dataset6</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901EC00"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dataset7</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09C79D7C"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dataset8</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49F15D96"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dataset9</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4BA01E88" w14:textId="3BFFF960" w:rsidR="00E04A05" w:rsidRPr="00E04A05" w:rsidRDefault="001323CC"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A</w:t>
            </w:r>
            <w:r w:rsidR="00E04A05" w:rsidRPr="00E04A05">
              <w:rPr>
                <w:rFonts w:ascii="Calibri" w:eastAsia="Times New Roman" w:hAnsi="Calibri" w:cs="Calibri"/>
                <w:color w:val="000000"/>
                <w:sz w:val="18"/>
                <w:szCs w:val="18"/>
                <w:lang w:eastAsia="en-GB"/>
                <w14:ligatures w14:val="none"/>
              </w:rPr>
              <w:t>vg</w:t>
            </w:r>
            <w:r>
              <w:rPr>
                <w:rFonts w:ascii="Calibri" w:eastAsia="Times New Roman" w:hAnsi="Calibri" w:cs="Calibri"/>
                <w:color w:val="000000"/>
                <w:sz w:val="18"/>
                <w:szCs w:val="18"/>
                <w:lang w:eastAsia="en-GB"/>
                <w14:ligatures w14:val="none"/>
              </w:rPr>
              <w:t>.</w:t>
            </w:r>
          </w:p>
        </w:tc>
      </w:tr>
      <w:tr w:rsidR="00E04A05" w:rsidRPr="00E04A05" w14:paraId="4C0B9863" w14:textId="77777777" w:rsidTr="00E04A05">
        <w:trPr>
          <w:trHeight w:val="24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C04F3DD"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828.702</w:t>
            </w:r>
          </w:p>
        </w:tc>
        <w:tc>
          <w:tcPr>
            <w:tcW w:w="760" w:type="dxa"/>
            <w:tcBorders>
              <w:top w:val="nil"/>
              <w:left w:val="nil"/>
              <w:bottom w:val="single" w:sz="4" w:space="0" w:color="auto"/>
              <w:right w:val="single" w:sz="4" w:space="0" w:color="auto"/>
            </w:tcBorders>
            <w:shd w:val="clear" w:color="auto" w:fill="auto"/>
            <w:noWrap/>
            <w:vAlign w:val="center"/>
            <w:hideMark/>
          </w:tcPr>
          <w:p w14:paraId="450C3981"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919.429</w:t>
            </w:r>
          </w:p>
        </w:tc>
        <w:tc>
          <w:tcPr>
            <w:tcW w:w="760" w:type="dxa"/>
            <w:tcBorders>
              <w:top w:val="nil"/>
              <w:left w:val="nil"/>
              <w:bottom w:val="single" w:sz="4" w:space="0" w:color="auto"/>
              <w:right w:val="single" w:sz="4" w:space="0" w:color="auto"/>
            </w:tcBorders>
            <w:shd w:val="clear" w:color="auto" w:fill="auto"/>
            <w:noWrap/>
            <w:vAlign w:val="center"/>
            <w:hideMark/>
          </w:tcPr>
          <w:p w14:paraId="0106EA00"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853.743</w:t>
            </w:r>
          </w:p>
        </w:tc>
        <w:tc>
          <w:tcPr>
            <w:tcW w:w="760" w:type="dxa"/>
            <w:tcBorders>
              <w:top w:val="nil"/>
              <w:left w:val="nil"/>
              <w:bottom w:val="single" w:sz="4" w:space="0" w:color="auto"/>
              <w:right w:val="single" w:sz="4" w:space="0" w:color="auto"/>
            </w:tcBorders>
            <w:shd w:val="clear" w:color="auto" w:fill="auto"/>
            <w:noWrap/>
            <w:vAlign w:val="center"/>
            <w:hideMark/>
          </w:tcPr>
          <w:p w14:paraId="014BB734"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951.566</w:t>
            </w:r>
          </w:p>
        </w:tc>
        <w:tc>
          <w:tcPr>
            <w:tcW w:w="760" w:type="dxa"/>
            <w:tcBorders>
              <w:top w:val="nil"/>
              <w:left w:val="nil"/>
              <w:bottom w:val="single" w:sz="4" w:space="0" w:color="auto"/>
              <w:right w:val="single" w:sz="4" w:space="0" w:color="auto"/>
            </w:tcBorders>
            <w:shd w:val="clear" w:color="auto" w:fill="auto"/>
            <w:noWrap/>
            <w:vAlign w:val="center"/>
            <w:hideMark/>
          </w:tcPr>
          <w:p w14:paraId="50BFF805"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893.961</w:t>
            </w:r>
          </w:p>
        </w:tc>
        <w:tc>
          <w:tcPr>
            <w:tcW w:w="760" w:type="dxa"/>
            <w:tcBorders>
              <w:top w:val="nil"/>
              <w:left w:val="nil"/>
              <w:bottom w:val="single" w:sz="4" w:space="0" w:color="auto"/>
              <w:right w:val="single" w:sz="4" w:space="0" w:color="auto"/>
            </w:tcBorders>
            <w:shd w:val="clear" w:color="auto" w:fill="auto"/>
            <w:noWrap/>
            <w:vAlign w:val="center"/>
            <w:hideMark/>
          </w:tcPr>
          <w:p w14:paraId="6F9AAAA5"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1026.52</w:t>
            </w:r>
          </w:p>
        </w:tc>
        <w:tc>
          <w:tcPr>
            <w:tcW w:w="760" w:type="dxa"/>
            <w:tcBorders>
              <w:top w:val="nil"/>
              <w:left w:val="nil"/>
              <w:bottom w:val="single" w:sz="4" w:space="0" w:color="auto"/>
              <w:right w:val="single" w:sz="4" w:space="0" w:color="auto"/>
            </w:tcBorders>
            <w:shd w:val="clear" w:color="auto" w:fill="auto"/>
            <w:noWrap/>
            <w:vAlign w:val="center"/>
            <w:hideMark/>
          </w:tcPr>
          <w:p w14:paraId="1B9170D5"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1018.88</w:t>
            </w:r>
          </w:p>
        </w:tc>
        <w:tc>
          <w:tcPr>
            <w:tcW w:w="760" w:type="dxa"/>
            <w:tcBorders>
              <w:top w:val="nil"/>
              <w:left w:val="nil"/>
              <w:bottom w:val="single" w:sz="4" w:space="0" w:color="auto"/>
              <w:right w:val="single" w:sz="4" w:space="0" w:color="auto"/>
            </w:tcBorders>
            <w:shd w:val="clear" w:color="auto" w:fill="auto"/>
            <w:noWrap/>
            <w:vAlign w:val="center"/>
            <w:hideMark/>
          </w:tcPr>
          <w:p w14:paraId="35A25CA4"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992.016</w:t>
            </w:r>
          </w:p>
        </w:tc>
        <w:tc>
          <w:tcPr>
            <w:tcW w:w="760" w:type="dxa"/>
            <w:tcBorders>
              <w:top w:val="nil"/>
              <w:left w:val="nil"/>
              <w:bottom w:val="single" w:sz="4" w:space="0" w:color="auto"/>
              <w:right w:val="single" w:sz="4" w:space="0" w:color="auto"/>
            </w:tcBorders>
            <w:shd w:val="clear" w:color="auto" w:fill="auto"/>
            <w:noWrap/>
            <w:vAlign w:val="center"/>
            <w:hideMark/>
          </w:tcPr>
          <w:p w14:paraId="30C8E170"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911.539</w:t>
            </w:r>
          </w:p>
        </w:tc>
        <w:tc>
          <w:tcPr>
            <w:tcW w:w="760" w:type="dxa"/>
            <w:tcBorders>
              <w:top w:val="nil"/>
              <w:left w:val="nil"/>
              <w:bottom w:val="single" w:sz="4" w:space="0" w:color="auto"/>
              <w:right w:val="single" w:sz="4" w:space="0" w:color="auto"/>
            </w:tcBorders>
            <w:shd w:val="clear" w:color="auto" w:fill="auto"/>
            <w:noWrap/>
            <w:vAlign w:val="center"/>
            <w:hideMark/>
          </w:tcPr>
          <w:p w14:paraId="257D41B5" w14:textId="77777777"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1002.49</w:t>
            </w:r>
          </w:p>
        </w:tc>
        <w:tc>
          <w:tcPr>
            <w:tcW w:w="760" w:type="dxa"/>
            <w:tcBorders>
              <w:top w:val="nil"/>
              <w:left w:val="nil"/>
              <w:bottom w:val="single" w:sz="4" w:space="0" w:color="auto"/>
              <w:right w:val="single" w:sz="4" w:space="0" w:color="auto"/>
            </w:tcBorders>
            <w:shd w:val="clear" w:color="auto" w:fill="auto"/>
            <w:noWrap/>
            <w:vAlign w:val="center"/>
            <w:hideMark/>
          </w:tcPr>
          <w:p w14:paraId="514E8330" w14:textId="2E41FB61" w:rsidR="00E04A05" w:rsidRPr="00E04A05" w:rsidRDefault="00E04A05" w:rsidP="00E04A05">
            <w:pPr>
              <w:spacing w:after="0" w:line="240" w:lineRule="auto"/>
              <w:jc w:val="center"/>
              <w:rPr>
                <w:rFonts w:ascii="Calibri" w:eastAsia="Times New Roman" w:hAnsi="Calibri" w:cs="Calibri"/>
                <w:color w:val="000000"/>
                <w:sz w:val="18"/>
                <w:szCs w:val="18"/>
                <w:lang w:eastAsia="en-GB"/>
                <w14:ligatures w14:val="none"/>
              </w:rPr>
            </w:pPr>
            <w:r w:rsidRPr="00E04A05">
              <w:rPr>
                <w:rFonts w:ascii="Calibri" w:eastAsia="Times New Roman" w:hAnsi="Calibri" w:cs="Calibri"/>
                <w:color w:val="000000"/>
                <w:sz w:val="18"/>
                <w:szCs w:val="18"/>
                <w:lang w:eastAsia="en-GB"/>
                <w14:ligatures w14:val="none"/>
              </w:rPr>
              <w:t>939.88</w:t>
            </w:r>
          </w:p>
        </w:tc>
      </w:tr>
    </w:tbl>
    <w:p w14:paraId="5D681978" w14:textId="77777777" w:rsidR="00094E1D" w:rsidRDefault="00094E1D" w:rsidP="00094E1D">
      <w:pPr>
        <w:spacing w:line="360" w:lineRule="auto"/>
        <w:jc w:val="both"/>
        <w:rPr>
          <w:rFonts w:eastAsiaTheme="minorEastAsia"/>
          <w:sz w:val="24"/>
          <w:szCs w:val="24"/>
        </w:rPr>
      </w:pPr>
    </w:p>
    <w:p w14:paraId="0E06CDF5" w14:textId="68B6E7A9" w:rsidR="002E70A9" w:rsidRDefault="002E70A9" w:rsidP="002E70A9">
      <w:pPr>
        <w:spacing w:line="360" w:lineRule="auto"/>
        <w:jc w:val="right"/>
        <w:rPr>
          <w:rFonts w:eastAsiaTheme="minorEastAsia"/>
          <w:sz w:val="24"/>
          <w:szCs w:val="24"/>
        </w:rPr>
      </w:pPr>
      <w:r w:rsidRPr="00E17F70">
        <w:rPr>
          <w:rFonts w:eastAsiaTheme="minorEastAsia"/>
          <w:sz w:val="24"/>
          <w:szCs w:val="24"/>
        </w:rPr>
        <w:t>unsuccessful insert per iteration: 176777</w:t>
      </w:r>
    </w:p>
    <w:p w14:paraId="68C4F80A" w14:textId="397D8E2C" w:rsidR="00094E1D" w:rsidRDefault="0039715B" w:rsidP="00094E1D">
      <w:pPr>
        <w:spacing w:line="360" w:lineRule="auto"/>
        <w:jc w:val="both"/>
        <w:rPr>
          <w:rFonts w:eastAsiaTheme="minorEastAsia"/>
          <w:sz w:val="24"/>
          <w:szCs w:val="24"/>
        </w:rPr>
      </w:pPr>
      <w:r>
        <w:rPr>
          <w:sz w:val="24"/>
          <w:szCs w:val="24"/>
        </w:rPr>
        <w:tab/>
        <w:t xml:space="preserve">According to our measurement, the most efficient cuckoo hashing uses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=k </m:t>
        </m:r>
        <m:d>
          <m:dPr>
            <m:ctrlPr>
              <w:rPr>
                <w:rFonts w:ascii="Cambria Math" w:hAnsi="Cambria Math"/>
                <w:i/>
                <w:sz w:val="24"/>
                <w:szCs w:val="24"/>
              </w:rPr>
            </m:ctrlPr>
          </m:dPr>
          <m:e>
            <m:r>
              <w:rPr>
                <w:rFonts w:ascii="Cambria Math" w:hAnsi="Cambria Math"/>
                <w:sz w:val="24"/>
                <w:szCs w:val="24"/>
              </w:rPr>
              <m:t>mod M</m:t>
            </m:r>
          </m:e>
        </m:d>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=k×P </m:t>
        </m:r>
        <m:d>
          <m:dPr>
            <m:ctrlPr>
              <w:rPr>
                <w:rFonts w:ascii="Cambria Math" w:hAnsi="Cambria Math"/>
                <w:i/>
                <w:sz w:val="24"/>
                <w:szCs w:val="24"/>
              </w:rPr>
            </m:ctrlPr>
          </m:dPr>
          <m:e>
            <m:r>
              <w:rPr>
                <w:rFonts w:ascii="Cambria Math" w:hAnsi="Cambria Math"/>
                <w:sz w:val="24"/>
                <w:szCs w:val="24"/>
              </w:rPr>
              <m:t>mod M</m:t>
            </m:r>
          </m:e>
        </m:d>
      </m:oMath>
      <w:r w:rsidR="002E70A9">
        <w:rPr>
          <w:rFonts w:eastAsiaTheme="minorEastAsia"/>
          <w:sz w:val="24"/>
          <w:szCs w:val="24"/>
        </w:rPr>
        <w:t xml:space="preserve"> with </w:t>
      </w:r>
      <w:r w:rsidR="00E5095F">
        <w:rPr>
          <w:rFonts w:eastAsiaTheme="minorEastAsia"/>
          <w:sz w:val="24"/>
          <w:szCs w:val="24"/>
        </w:rPr>
        <w:t>the smaller</w:t>
      </w:r>
      <w:r w:rsidR="002E70A9">
        <w:rPr>
          <w:rFonts w:eastAsiaTheme="minorEastAsia"/>
          <w:sz w:val="24"/>
          <w:szCs w:val="24"/>
        </w:rPr>
        <w:t xml:space="preserve"> number of unsuccessful insertions.</w:t>
      </w:r>
    </w:p>
    <w:p w14:paraId="302C77FC" w14:textId="77777777" w:rsidR="008C2107" w:rsidRPr="00094E1D" w:rsidRDefault="008C2107" w:rsidP="00094E1D">
      <w:pPr>
        <w:spacing w:line="360" w:lineRule="auto"/>
        <w:jc w:val="both"/>
        <w:rPr>
          <w:sz w:val="24"/>
          <w:szCs w:val="24"/>
        </w:rPr>
      </w:pPr>
    </w:p>
    <w:p w14:paraId="30158032" w14:textId="77777777" w:rsidR="004278C6" w:rsidRDefault="004278C6">
      <w:pPr>
        <w:rPr>
          <w:b/>
          <w:bCs/>
          <w:sz w:val="24"/>
          <w:szCs w:val="24"/>
        </w:rPr>
      </w:pPr>
      <w:r>
        <w:rPr>
          <w:b/>
          <w:bCs/>
          <w:sz w:val="24"/>
          <w:szCs w:val="24"/>
        </w:rPr>
        <w:br w:type="page"/>
      </w:r>
    </w:p>
    <w:p w14:paraId="506F85B6" w14:textId="241E0E40" w:rsidR="00386751" w:rsidRPr="00386751" w:rsidRDefault="00386751" w:rsidP="00CD56C6">
      <w:pPr>
        <w:spacing w:line="360" w:lineRule="auto"/>
        <w:jc w:val="both"/>
        <w:rPr>
          <w:b/>
          <w:bCs/>
          <w:sz w:val="24"/>
          <w:szCs w:val="24"/>
        </w:rPr>
      </w:pPr>
      <w:r w:rsidRPr="00386751">
        <w:rPr>
          <w:b/>
          <w:bCs/>
          <w:sz w:val="24"/>
          <w:szCs w:val="24"/>
        </w:rPr>
        <w:lastRenderedPageBreak/>
        <w:t>PART 2</w:t>
      </w:r>
      <w:r w:rsidR="00CD56C6">
        <w:rPr>
          <w:b/>
          <w:bCs/>
          <w:sz w:val="24"/>
          <w:szCs w:val="24"/>
        </w:rPr>
        <w:t>: BEST HASH FUNCTION</w:t>
      </w:r>
    </w:p>
    <w:p w14:paraId="37CD1BE5" w14:textId="07E25733" w:rsidR="00BF21C3" w:rsidRPr="00BF21C3" w:rsidRDefault="00BF21C3" w:rsidP="00BF21C3">
      <w:pPr>
        <w:spacing w:line="360" w:lineRule="auto"/>
        <w:jc w:val="both"/>
        <w:rPr>
          <w:sz w:val="24"/>
          <w:szCs w:val="24"/>
        </w:rPr>
      </w:pPr>
      <w:r w:rsidRPr="00BF21C3">
        <w:rPr>
          <w:sz w:val="24"/>
          <w:szCs w:val="24"/>
        </w:rPr>
        <w:tab/>
        <w:t xml:space="preserve">As a result of the </w:t>
      </w:r>
      <w:r w:rsidRPr="00BF21C3">
        <w:rPr>
          <w:sz w:val="24"/>
          <w:szCs w:val="24"/>
        </w:rPr>
        <w:t>tests,</w:t>
      </w:r>
      <w:r w:rsidRPr="00BF21C3">
        <w:rPr>
          <w:sz w:val="24"/>
          <w:szCs w:val="24"/>
        </w:rPr>
        <w:t xml:space="preserve"> we carried out in the first phase of the project, we found that the best c1 and c2 values for quadratic probing were 349994 and 399993. We determined the ideal R value for double hashing to be 999727. And finally, we found the best hash function number for Cuckoo hashing to be 2.</w:t>
      </w:r>
    </w:p>
    <w:p w14:paraId="31C4EB04" w14:textId="52B3DFF4" w:rsidR="00386751" w:rsidRDefault="00BF21C3" w:rsidP="007E3D65">
      <w:pPr>
        <w:spacing w:line="360" w:lineRule="auto"/>
        <w:ind w:firstLine="720"/>
        <w:jc w:val="both"/>
        <w:rPr>
          <w:sz w:val="24"/>
          <w:szCs w:val="24"/>
        </w:rPr>
      </w:pPr>
      <w:r w:rsidRPr="00BF21C3">
        <w:rPr>
          <w:sz w:val="24"/>
          <w:szCs w:val="24"/>
        </w:rPr>
        <w:t xml:space="preserve">In the second stage of the project, we used the dataset given to us for the values we found and thus compared the working speeds of the algorithms. In the table below (see Figure 1), you see the insertion time values obtained </w:t>
      </w:r>
      <w:proofErr w:type="gramStart"/>
      <w:r w:rsidRPr="00BF21C3">
        <w:rPr>
          <w:sz w:val="24"/>
          <w:szCs w:val="24"/>
        </w:rPr>
        <w:t>as a result of</w:t>
      </w:r>
      <w:proofErr w:type="gramEnd"/>
      <w:r w:rsidRPr="00BF21C3">
        <w:rPr>
          <w:sz w:val="24"/>
          <w:szCs w:val="24"/>
        </w:rPr>
        <w:t xml:space="preserve"> running the same dataset with the same data 10 different times. As can be seen from the table, although Cuckoo hashing is generally the fastest running among the functions, double hashing runs almost at the same speed and even surpasses cuckoo hashing in some cases. Linear probing was observed to be by far the slowest of them all. In addition, in our tests, the number of unsuccessful inserts for Cuckoo Hashing was observed to be 0 (See Figure 2)</w:t>
      </w:r>
    </w:p>
    <w:tbl>
      <w:tblPr>
        <w:tblW w:w="6900" w:type="dxa"/>
        <w:jc w:val="center"/>
        <w:tblLook w:val="04A0" w:firstRow="1" w:lastRow="0" w:firstColumn="1" w:lastColumn="0" w:noHBand="0" w:noVBand="1"/>
      </w:tblPr>
      <w:tblGrid>
        <w:gridCol w:w="1380"/>
        <w:gridCol w:w="1380"/>
        <w:gridCol w:w="1380"/>
        <w:gridCol w:w="1380"/>
        <w:gridCol w:w="1380"/>
      </w:tblGrid>
      <w:tr w:rsidR="00BF21C3" w:rsidRPr="00BF21C3" w14:paraId="56410632" w14:textId="77777777" w:rsidTr="00BF21C3">
        <w:trPr>
          <w:trHeight w:val="645"/>
          <w:jc w:val="center"/>
        </w:trPr>
        <w:tc>
          <w:tcPr>
            <w:tcW w:w="13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98D3259"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78D15E97"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Linear Probing</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1326BF7E"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Quadratic Probing</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508D0955"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Double Hashing</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4DABE36F"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Cuckoo Hashing</w:t>
            </w:r>
          </w:p>
        </w:tc>
      </w:tr>
      <w:tr w:rsidR="00BF21C3" w:rsidRPr="00BF21C3" w14:paraId="49286E73"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17978315"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1</w:t>
            </w:r>
          </w:p>
        </w:tc>
        <w:tc>
          <w:tcPr>
            <w:tcW w:w="1380" w:type="dxa"/>
            <w:tcBorders>
              <w:top w:val="nil"/>
              <w:left w:val="nil"/>
              <w:bottom w:val="single" w:sz="8" w:space="0" w:color="auto"/>
              <w:right w:val="single" w:sz="8" w:space="0" w:color="auto"/>
            </w:tcBorders>
            <w:shd w:val="clear" w:color="auto" w:fill="auto"/>
            <w:vAlign w:val="center"/>
            <w:hideMark/>
          </w:tcPr>
          <w:p w14:paraId="2A8C8B15"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745.0647</w:t>
            </w:r>
          </w:p>
        </w:tc>
        <w:tc>
          <w:tcPr>
            <w:tcW w:w="1380" w:type="dxa"/>
            <w:tcBorders>
              <w:top w:val="nil"/>
              <w:left w:val="nil"/>
              <w:bottom w:val="single" w:sz="8" w:space="0" w:color="auto"/>
              <w:right w:val="single" w:sz="8" w:space="0" w:color="auto"/>
            </w:tcBorders>
            <w:shd w:val="clear" w:color="auto" w:fill="auto"/>
            <w:vAlign w:val="center"/>
            <w:hideMark/>
          </w:tcPr>
          <w:p w14:paraId="6CC05EEC"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533.1345</w:t>
            </w:r>
          </w:p>
        </w:tc>
        <w:tc>
          <w:tcPr>
            <w:tcW w:w="1380" w:type="dxa"/>
            <w:tcBorders>
              <w:top w:val="nil"/>
              <w:left w:val="nil"/>
              <w:bottom w:val="single" w:sz="8" w:space="0" w:color="auto"/>
              <w:right w:val="single" w:sz="8" w:space="0" w:color="auto"/>
            </w:tcBorders>
            <w:shd w:val="clear" w:color="auto" w:fill="auto"/>
            <w:vAlign w:val="center"/>
            <w:hideMark/>
          </w:tcPr>
          <w:p w14:paraId="2B0669B7"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465.793</w:t>
            </w:r>
          </w:p>
        </w:tc>
        <w:tc>
          <w:tcPr>
            <w:tcW w:w="1380" w:type="dxa"/>
            <w:tcBorders>
              <w:top w:val="nil"/>
              <w:left w:val="nil"/>
              <w:bottom w:val="single" w:sz="8" w:space="0" w:color="auto"/>
              <w:right w:val="single" w:sz="8" w:space="0" w:color="auto"/>
            </w:tcBorders>
            <w:shd w:val="clear" w:color="auto" w:fill="auto"/>
            <w:vAlign w:val="center"/>
            <w:hideMark/>
          </w:tcPr>
          <w:p w14:paraId="30124D33"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456.4318</w:t>
            </w:r>
          </w:p>
        </w:tc>
      </w:tr>
      <w:tr w:rsidR="00BF21C3" w:rsidRPr="00BF21C3" w14:paraId="66F3BE1E"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2F221236"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2</w:t>
            </w:r>
          </w:p>
        </w:tc>
        <w:tc>
          <w:tcPr>
            <w:tcW w:w="1380" w:type="dxa"/>
            <w:tcBorders>
              <w:top w:val="nil"/>
              <w:left w:val="nil"/>
              <w:bottom w:val="single" w:sz="8" w:space="0" w:color="auto"/>
              <w:right w:val="single" w:sz="8" w:space="0" w:color="auto"/>
            </w:tcBorders>
            <w:shd w:val="clear" w:color="auto" w:fill="auto"/>
            <w:vAlign w:val="center"/>
            <w:hideMark/>
          </w:tcPr>
          <w:p w14:paraId="492172B0"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730.126</w:t>
            </w:r>
          </w:p>
        </w:tc>
        <w:tc>
          <w:tcPr>
            <w:tcW w:w="1380" w:type="dxa"/>
            <w:tcBorders>
              <w:top w:val="nil"/>
              <w:left w:val="nil"/>
              <w:bottom w:val="single" w:sz="8" w:space="0" w:color="auto"/>
              <w:right w:val="single" w:sz="8" w:space="0" w:color="auto"/>
            </w:tcBorders>
            <w:shd w:val="clear" w:color="auto" w:fill="auto"/>
            <w:vAlign w:val="center"/>
            <w:hideMark/>
          </w:tcPr>
          <w:p w14:paraId="2339B84F"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559.9565</w:t>
            </w:r>
          </w:p>
        </w:tc>
        <w:tc>
          <w:tcPr>
            <w:tcW w:w="1380" w:type="dxa"/>
            <w:tcBorders>
              <w:top w:val="nil"/>
              <w:left w:val="nil"/>
              <w:bottom w:val="single" w:sz="8" w:space="0" w:color="auto"/>
              <w:right w:val="single" w:sz="8" w:space="0" w:color="auto"/>
            </w:tcBorders>
            <w:shd w:val="clear" w:color="auto" w:fill="auto"/>
            <w:vAlign w:val="center"/>
            <w:hideMark/>
          </w:tcPr>
          <w:p w14:paraId="78607787"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445.9753</w:t>
            </w:r>
          </w:p>
        </w:tc>
        <w:tc>
          <w:tcPr>
            <w:tcW w:w="1380" w:type="dxa"/>
            <w:tcBorders>
              <w:top w:val="nil"/>
              <w:left w:val="nil"/>
              <w:bottom w:val="single" w:sz="8" w:space="0" w:color="auto"/>
              <w:right w:val="single" w:sz="8" w:space="0" w:color="auto"/>
            </w:tcBorders>
            <w:shd w:val="clear" w:color="auto" w:fill="auto"/>
            <w:vAlign w:val="center"/>
            <w:hideMark/>
          </w:tcPr>
          <w:p w14:paraId="27D6652A"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443.1841</w:t>
            </w:r>
          </w:p>
        </w:tc>
      </w:tr>
      <w:tr w:rsidR="00BF21C3" w:rsidRPr="00BF21C3" w14:paraId="24A40F43"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2FD17824"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3</w:t>
            </w:r>
          </w:p>
        </w:tc>
        <w:tc>
          <w:tcPr>
            <w:tcW w:w="1380" w:type="dxa"/>
            <w:tcBorders>
              <w:top w:val="nil"/>
              <w:left w:val="nil"/>
              <w:bottom w:val="single" w:sz="8" w:space="0" w:color="auto"/>
              <w:right w:val="single" w:sz="8" w:space="0" w:color="auto"/>
            </w:tcBorders>
            <w:shd w:val="clear" w:color="auto" w:fill="auto"/>
            <w:vAlign w:val="center"/>
            <w:hideMark/>
          </w:tcPr>
          <w:p w14:paraId="11FABE7E"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739.4655</w:t>
            </w:r>
          </w:p>
        </w:tc>
        <w:tc>
          <w:tcPr>
            <w:tcW w:w="1380" w:type="dxa"/>
            <w:tcBorders>
              <w:top w:val="nil"/>
              <w:left w:val="nil"/>
              <w:bottom w:val="single" w:sz="8" w:space="0" w:color="auto"/>
              <w:right w:val="single" w:sz="8" w:space="0" w:color="auto"/>
            </w:tcBorders>
            <w:shd w:val="clear" w:color="auto" w:fill="auto"/>
            <w:vAlign w:val="center"/>
            <w:hideMark/>
          </w:tcPr>
          <w:p w14:paraId="5B6AB134"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568.4273</w:t>
            </w:r>
          </w:p>
        </w:tc>
        <w:tc>
          <w:tcPr>
            <w:tcW w:w="1380" w:type="dxa"/>
            <w:tcBorders>
              <w:top w:val="nil"/>
              <w:left w:val="nil"/>
              <w:bottom w:val="single" w:sz="8" w:space="0" w:color="auto"/>
              <w:right w:val="single" w:sz="8" w:space="0" w:color="auto"/>
            </w:tcBorders>
            <w:shd w:val="clear" w:color="auto" w:fill="auto"/>
            <w:vAlign w:val="center"/>
            <w:hideMark/>
          </w:tcPr>
          <w:p w14:paraId="271CF208"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442.8132</w:t>
            </w:r>
          </w:p>
        </w:tc>
        <w:tc>
          <w:tcPr>
            <w:tcW w:w="1380" w:type="dxa"/>
            <w:tcBorders>
              <w:top w:val="nil"/>
              <w:left w:val="nil"/>
              <w:bottom w:val="single" w:sz="8" w:space="0" w:color="auto"/>
              <w:right w:val="single" w:sz="8" w:space="0" w:color="auto"/>
            </w:tcBorders>
            <w:shd w:val="clear" w:color="auto" w:fill="auto"/>
            <w:vAlign w:val="center"/>
            <w:hideMark/>
          </w:tcPr>
          <w:p w14:paraId="1C7DE417"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475.62</w:t>
            </w:r>
          </w:p>
        </w:tc>
      </w:tr>
      <w:tr w:rsidR="00BF21C3" w:rsidRPr="00BF21C3" w14:paraId="6037FE00"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44EA4D10"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4</w:t>
            </w:r>
          </w:p>
        </w:tc>
        <w:tc>
          <w:tcPr>
            <w:tcW w:w="1380" w:type="dxa"/>
            <w:tcBorders>
              <w:top w:val="nil"/>
              <w:left w:val="nil"/>
              <w:bottom w:val="single" w:sz="8" w:space="0" w:color="auto"/>
              <w:right w:val="single" w:sz="8" w:space="0" w:color="auto"/>
            </w:tcBorders>
            <w:shd w:val="clear" w:color="auto" w:fill="auto"/>
            <w:vAlign w:val="center"/>
            <w:hideMark/>
          </w:tcPr>
          <w:p w14:paraId="6B9B42D7"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718.1868</w:t>
            </w:r>
          </w:p>
        </w:tc>
        <w:tc>
          <w:tcPr>
            <w:tcW w:w="1380" w:type="dxa"/>
            <w:tcBorders>
              <w:top w:val="nil"/>
              <w:left w:val="nil"/>
              <w:bottom w:val="single" w:sz="8" w:space="0" w:color="auto"/>
              <w:right w:val="single" w:sz="8" w:space="0" w:color="auto"/>
            </w:tcBorders>
            <w:shd w:val="clear" w:color="auto" w:fill="auto"/>
            <w:vAlign w:val="center"/>
            <w:hideMark/>
          </w:tcPr>
          <w:p w14:paraId="3E601EC0"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549.6157</w:t>
            </w:r>
          </w:p>
        </w:tc>
        <w:tc>
          <w:tcPr>
            <w:tcW w:w="1380" w:type="dxa"/>
            <w:tcBorders>
              <w:top w:val="nil"/>
              <w:left w:val="nil"/>
              <w:bottom w:val="single" w:sz="8" w:space="0" w:color="auto"/>
              <w:right w:val="single" w:sz="8" w:space="0" w:color="auto"/>
            </w:tcBorders>
            <w:shd w:val="clear" w:color="auto" w:fill="auto"/>
            <w:vAlign w:val="center"/>
            <w:hideMark/>
          </w:tcPr>
          <w:p w14:paraId="08889447"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437.6627</w:t>
            </w:r>
          </w:p>
        </w:tc>
        <w:tc>
          <w:tcPr>
            <w:tcW w:w="1380" w:type="dxa"/>
            <w:tcBorders>
              <w:top w:val="nil"/>
              <w:left w:val="nil"/>
              <w:bottom w:val="single" w:sz="8" w:space="0" w:color="auto"/>
              <w:right w:val="single" w:sz="8" w:space="0" w:color="auto"/>
            </w:tcBorders>
            <w:shd w:val="clear" w:color="auto" w:fill="auto"/>
            <w:vAlign w:val="center"/>
            <w:hideMark/>
          </w:tcPr>
          <w:p w14:paraId="7AAD2A2D"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460.8852</w:t>
            </w:r>
          </w:p>
        </w:tc>
      </w:tr>
      <w:tr w:rsidR="00BF21C3" w:rsidRPr="00BF21C3" w14:paraId="26A363AC"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5F18375D"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5</w:t>
            </w:r>
          </w:p>
        </w:tc>
        <w:tc>
          <w:tcPr>
            <w:tcW w:w="1380" w:type="dxa"/>
            <w:tcBorders>
              <w:top w:val="nil"/>
              <w:left w:val="nil"/>
              <w:bottom w:val="single" w:sz="8" w:space="0" w:color="auto"/>
              <w:right w:val="single" w:sz="8" w:space="0" w:color="auto"/>
            </w:tcBorders>
            <w:shd w:val="clear" w:color="auto" w:fill="auto"/>
            <w:vAlign w:val="center"/>
            <w:hideMark/>
          </w:tcPr>
          <w:p w14:paraId="3F10E42B"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737.1515</w:t>
            </w:r>
          </w:p>
        </w:tc>
        <w:tc>
          <w:tcPr>
            <w:tcW w:w="1380" w:type="dxa"/>
            <w:tcBorders>
              <w:top w:val="nil"/>
              <w:left w:val="nil"/>
              <w:bottom w:val="single" w:sz="8" w:space="0" w:color="auto"/>
              <w:right w:val="single" w:sz="8" w:space="0" w:color="auto"/>
            </w:tcBorders>
            <w:shd w:val="clear" w:color="auto" w:fill="auto"/>
            <w:vAlign w:val="center"/>
            <w:hideMark/>
          </w:tcPr>
          <w:p w14:paraId="060E295B"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565.7008</w:t>
            </w:r>
          </w:p>
        </w:tc>
        <w:tc>
          <w:tcPr>
            <w:tcW w:w="1380" w:type="dxa"/>
            <w:tcBorders>
              <w:top w:val="nil"/>
              <w:left w:val="nil"/>
              <w:bottom w:val="single" w:sz="8" w:space="0" w:color="auto"/>
              <w:right w:val="single" w:sz="8" w:space="0" w:color="auto"/>
            </w:tcBorders>
            <w:shd w:val="clear" w:color="auto" w:fill="auto"/>
            <w:vAlign w:val="center"/>
            <w:hideMark/>
          </w:tcPr>
          <w:p w14:paraId="68553277"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491.7525</w:t>
            </w:r>
          </w:p>
        </w:tc>
        <w:tc>
          <w:tcPr>
            <w:tcW w:w="1380" w:type="dxa"/>
            <w:tcBorders>
              <w:top w:val="nil"/>
              <w:left w:val="nil"/>
              <w:bottom w:val="single" w:sz="8" w:space="0" w:color="auto"/>
              <w:right w:val="single" w:sz="8" w:space="0" w:color="auto"/>
            </w:tcBorders>
            <w:shd w:val="clear" w:color="auto" w:fill="auto"/>
            <w:vAlign w:val="center"/>
            <w:hideMark/>
          </w:tcPr>
          <w:p w14:paraId="277DF817"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453.3597</w:t>
            </w:r>
          </w:p>
        </w:tc>
      </w:tr>
      <w:tr w:rsidR="00BF21C3" w:rsidRPr="00BF21C3" w14:paraId="3B99300C"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653384BD"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6</w:t>
            </w:r>
          </w:p>
        </w:tc>
        <w:tc>
          <w:tcPr>
            <w:tcW w:w="1380" w:type="dxa"/>
            <w:tcBorders>
              <w:top w:val="nil"/>
              <w:left w:val="nil"/>
              <w:bottom w:val="single" w:sz="8" w:space="0" w:color="auto"/>
              <w:right w:val="single" w:sz="8" w:space="0" w:color="auto"/>
            </w:tcBorders>
            <w:shd w:val="clear" w:color="auto" w:fill="auto"/>
            <w:vAlign w:val="center"/>
            <w:hideMark/>
          </w:tcPr>
          <w:p w14:paraId="04783CE7"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758.283</w:t>
            </w:r>
          </w:p>
        </w:tc>
        <w:tc>
          <w:tcPr>
            <w:tcW w:w="1380" w:type="dxa"/>
            <w:tcBorders>
              <w:top w:val="nil"/>
              <w:left w:val="nil"/>
              <w:bottom w:val="single" w:sz="8" w:space="0" w:color="auto"/>
              <w:right w:val="single" w:sz="8" w:space="0" w:color="auto"/>
            </w:tcBorders>
            <w:shd w:val="clear" w:color="auto" w:fill="auto"/>
            <w:vAlign w:val="center"/>
            <w:hideMark/>
          </w:tcPr>
          <w:p w14:paraId="13C50F29"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550.7783</w:t>
            </w:r>
          </w:p>
        </w:tc>
        <w:tc>
          <w:tcPr>
            <w:tcW w:w="1380" w:type="dxa"/>
            <w:tcBorders>
              <w:top w:val="nil"/>
              <w:left w:val="nil"/>
              <w:bottom w:val="single" w:sz="8" w:space="0" w:color="auto"/>
              <w:right w:val="single" w:sz="8" w:space="0" w:color="auto"/>
            </w:tcBorders>
            <w:shd w:val="clear" w:color="auto" w:fill="auto"/>
            <w:vAlign w:val="center"/>
            <w:hideMark/>
          </w:tcPr>
          <w:p w14:paraId="09E355F0"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474.8957</w:t>
            </w:r>
          </w:p>
        </w:tc>
        <w:tc>
          <w:tcPr>
            <w:tcW w:w="1380" w:type="dxa"/>
            <w:tcBorders>
              <w:top w:val="nil"/>
              <w:left w:val="nil"/>
              <w:bottom w:val="single" w:sz="8" w:space="0" w:color="auto"/>
              <w:right w:val="single" w:sz="8" w:space="0" w:color="auto"/>
            </w:tcBorders>
            <w:shd w:val="clear" w:color="auto" w:fill="auto"/>
            <w:vAlign w:val="center"/>
            <w:hideMark/>
          </w:tcPr>
          <w:p w14:paraId="71649AF2"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459.7517</w:t>
            </w:r>
          </w:p>
        </w:tc>
      </w:tr>
      <w:tr w:rsidR="00BF21C3" w:rsidRPr="00BF21C3" w14:paraId="252C0AF6"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7ED51931"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7</w:t>
            </w:r>
          </w:p>
        </w:tc>
        <w:tc>
          <w:tcPr>
            <w:tcW w:w="1380" w:type="dxa"/>
            <w:tcBorders>
              <w:top w:val="nil"/>
              <w:left w:val="nil"/>
              <w:bottom w:val="single" w:sz="8" w:space="0" w:color="auto"/>
              <w:right w:val="single" w:sz="8" w:space="0" w:color="auto"/>
            </w:tcBorders>
            <w:shd w:val="clear" w:color="auto" w:fill="auto"/>
            <w:vAlign w:val="center"/>
            <w:hideMark/>
          </w:tcPr>
          <w:p w14:paraId="50346F07"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704.7872</w:t>
            </w:r>
          </w:p>
        </w:tc>
        <w:tc>
          <w:tcPr>
            <w:tcW w:w="1380" w:type="dxa"/>
            <w:tcBorders>
              <w:top w:val="nil"/>
              <w:left w:val="nil"/>
              <w:bottom w:val="single" w:sz="8" w:space="0" w:color="auto"/>
              <w:right w:val="single" w:sz="8" w:space="0" w:color="auto"/>
            </w:tcBorders>
            <w:shd w:val="clear" w:color="auto" w:fill="auto"/>
            <w:vAlign w:val="center"/>
            <w:hideMark/>
          </w:tcPr>
          <w:p w14:paraId="06942DB2"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571.422</w:t>
            </w:r>
          </w:p>
        </w:tc>
        <w:tc>
          <w:tcPr>
            <w:tcW w:w="1380" w:type="dxa"/>
            <w:tcBorders>
              <w:top w:val="nil"/>
              <w:left w:val="nil"/>
              <w:bottom w:val="single" w:sz="8" w:space="0" w:color="auto"/>
              <w:right w:val="single" w:sz="8" w:space="0" w:color="auto"/>
            </w:tcBorders>
            <w:shd w:val="clear" w:color="auto" w:fill="auto"/>
            <w:vAlign w:val="center"/>
            <w:hideMark/>
          </w:tcPr>
          <w:p w14:paraId="7DA9CA72"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436.0687</w:t>
            </w:r>
          </w:p>
        </w:tc>
        <w:tc>
          <w:tcPr>
            <w:tcW w:w="1380" w:type="dxa"/>
            <w:tcBorders>
              <w:top w:val="nil"/>
              <w:left w:val="nil"/>
              <w:bottom w:val="single" w:sz="8" w:space="0" w:color="auto"/>
              <w:right w:val="single" w:sz="8" w:space="0" w:color="auto"/>
            </w:tcBorders>
            <w:shd w:val="clear" w:color="auto" w:fill="auto"/>
            <w:vAlign w:val="center"/>
            <w:hideMark/>
          </w:tcPr>
          <w:p w14:paraId="75C86DDF"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466.3477</w:t>
            </w:r>
          </w:p>
        </w:tc>
      </w:tr>
      <w:tr w:rsidR="00BF21C3" w:rsidRPr="00BF21C3" w14:paraId="248A2E9D"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25AD3817"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8</w:t>
            </w:r>
          </w:p>
        </w:tc>
        <w:tc>
          <w:tcPr>
            <w:tcW w:w="1380" w:type="dxa"/>
            <w:tcBorders>
              <w:top w:val="nil"/>
              <w:left w:val="nil"/>
              <w:bottom w:val="single" w:sz="8" w:space="0" w:color="auto"/>
              <w:right w:val="single" w:sz="8" w:space="0" w:color="auto"/>
            </w:tcBorders>
            <w:shd w:val="clear" w:color="auto" w:fill="auto"/>
            <w:vAlign w:val="center"/>
            <w:hideMark/>
          </w:tcPr>
          <w:p w14:paraId="014D9118"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702.2602</w:t>
            </w:r>
          </w:p>
        </w:tc>
        <w:tc>
          <w:tcPr>
            <w:tcW w:w="1380" w:type="dxa"/>
            <w:tcBorders>
              <w:top w:val="nil"/>
              <w:left w:val="nil"/>
              <w:bottom w:val="single" w:sz="8" w:space="0" w:color="auto"/>
              <w:right w:val="single" w:sz="8" w:space="0" w:color="auto"/>
            </w:tcBorders>
            <w:shd w:val="clear" w:color="auto" w:fill="auto"/>
            <w:vAlign w:val="center"/>
            <w:hideMark/>
          </w:tcPr>
          <w:p w14:paraId="17C3E4D1"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558.0375</w:t>
            </w:r>
          </w:p>
        </w:tc>
        <w:tc>
          <w:tcPr>
            <w:tcW w:w="1380" w:type="dxa"/>
            <w:tcBorders>
              <w:top w:val="nil"/>
              <w:left w:val="nil"/>
              <w:bottom w:val="single" w:sz="8" w:space="0" w:color="auto"/>
              <w:right w:val="single" w:sz="8" w:space="0" w:color="auto"/>
            </w:tcBorders>
            <w:shd w:val="clear" w:color="auto" w:fill="auto"/>
            <w:vAlign w:val="center"/>
            <w:hideMark/>
          </w:tcPr>
          <w:p w14:paraId="512DE803"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433.7481</w:t>
            </w:r>
          </w:p>
        </w:tc>
        <w:tc>
          <w:tcPr>
            <w:tcW w:w="1380" w:type="dxa"/>
            <w:tcBorders>
              <w:top w:val="nil"/>
              <w:left w:val="nil"/>
              <w:bottom w:val="single" w:sz="8" w:space="0" w:color="auto"/>
              <w:right w:val="single" w:sz="8" w:space="0" w:color="auto"/>
            </w:tcBorders>
            <w:shd w:val="clear" w:color="auto" w:fill="auto"/>
            <w:vAlign w:val="center"/>
            <w:hideMark/>
          </w:tcPr>
          <w:p w14:paraId="692AA85F"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448.935</w:t>
            </w:r>
          </w:p>
        </w:tc>
      </w:tr>
      <w:tr w:rsidR="00BF21C3" w:rsidRPr="00BF21C3" w14:paraId="4752008D"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642AF84D"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9</w:t>
            </w:r>
          </w:p>
        </w:tc>
        <w:tc>
          <w:tcPr>
            <w:tcW w:w="1380" w:type="dxa"/>
            <w:tcBorders>
              <w:top w:val="nil"/>
              <w:left w:val="nil"/>
              <w:bottom w:val="single" w:sz="8" w:space="0" w:color="auto"/>
              <w:right w:val="single" w:sz="8" w:space="0" w:color="auto"/>
            </w:tcBorders>
            <w:shd w:val="clear" w:color="auto" w:fill="auto"/>
            <w:vAlign w:val="center"/>
            <w:hideMark/>
          </w:tcPr>
          <w:p w14:paraId="5F8495CF"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710.705</w:t>
            </w:r>
          </w:p>
        </w:tc>
        <w:tc>
          <w:tcPr>
            <w:tcW w:w="1380" w:type="dxa"/>
            <w:tcBorders>
              <w:top w:val="nil"/>
              <w:left w:val="nil"/>
              <w:bottom w:val="single" w:sz="8" w:space="0" w:color="auto"/>
              <w:right w:val="single" w:sz="8" w:space="0" w:color="auto"/>
            </w:tcBorders>
            <w:shd w:val="clear" w:color="auto" w:fill="auto"/>
            <w:vAlign w:val="center"/>
            <w:hideMark/>
          </w:tcPr>
          <w:p w14:paraId="7C741F5B"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593.1373</w:t>
            </w:r>
          </w:p>
        </w:tc>
        <w:tc>
          <w:tcPr>
            <w:tcW w:w="1380" w:type="dxa"/>
            <w:tcBorders>
              <w:top w:val="nil"/>
              <w:left w:val="nil"/>
              <w:bottom w:val="single" w:sz="8" w:space="0" w:color="auto"/>
              <w:right w:val="single" w:sz="8" w:space="0" w:color="auto"/>
            </w:tcBorders>
            <w:shd w:val="clear" w:color="auto" w:fill="auto"/>
            <w:vAlign w:val="center"/>
            <w:hideMark/>
          </w:tcPr>
          <w:p w14:paraId="0DE3DB40"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438.5538</w:t>
            </w:r>
          </w:p>
        </w:tc>
        <w:tc>
          <w:tcPr>
            <w:tcW w:w="1380" w:type="dxa"/>
            <w:tcBorders>
              <w:top w:val="nil"/>
              <w:left w:val="nil"/>
              <w:bottom w:val="single" w:sz="8" w:space="0" w:color="auto"/>
              <w:right w:val="single" w:sz="8" w:space="0" w:color="auto"/>
            </w:tcBorders>
            <w:shd w:val="clear" w:color="auto" w:fill="auto"/>
            <w:vAlign w:val="center"/>
            <w:hideMark/>
          </w:tcPr>
          <w:p w14:paraId="795EDD05"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461.149</w:t>
            </w:r>
          </w:p>
        </w:tc>
      </w:tr>
      <w:tr w:rsidR="00BF21C3" w:rsidRPr="00BF21C3" w14:paraId="3266AE18" w14:textId="77777777" w:rsidTr="00BF21C3">
        <w:trPr>
          <w:trHeight w:val="330"/>
          <w:jc w:val="center"/>
        </w:trPr>
        <w:tc>
          <w:tcPr>
            <w:tcW w:w="1380" w:type="dxa"/>
            <w:tcBorders>
              <w:top w:val="nil"/>
              <w:left w:val="single" w:sz="8" w:space="0" w:color="auto"/>
              <w:bottom w:val="single" w:sz="8" w:space="0" w:color="auto"/>
              <w:right w:val="single" w:sz="8" w:space="0" w:color="auto"/>
            </w:tcBorders>
            <w:shd w:val="clear" w:color="auto" w:fill="auto"/>
            <w:vAlign w:val="center"/>
            <w:hideMark/>
          </w:tcPr>
          <w:p w14:paraId="2FEC0541" w14:textId="77777777" w:rsidR="00BF21C3" w:rsidRPr="00BF21C3" w:rsidRDefault="00BF21C3" w:rsidP="00BF21C3">
            <w:pPr>
              <w:spacing w:after="0" w:line="240" w:lineRule="auto"/>
              <w:jc w:val="center"/>
              <w:rPr>
                <w:rFonts w:eastAsia="Times New Roman" w:cstheme="minorHAnsi"/>
                <w:b/>
                <w:bCs/>
                <w:color w:val="000000"/>
                <w:sz w:val="24"/>
                <w:szCs w:val="24"/>
                <w:lang w:eastAsia="en-GB"/>
                <w14:ligatures w14:val="none"/>
              </w:rPr>
            </w:pPr>
            <w:r w:rsidRPr="00BF21C3">
              <w:rPr>
                <w:rFonts w:eastAsia="Times New Roman" w:cstheme="minorHAnsi"/>
                <w:b/>
                <w:bCs/>
                <w:color w:val="000000"/>
                <w:sz w:val="24"/>
                <w:szCs w:val="24"/>
                <w:lang w:val="tr-TR" w:eastAsia="en-GB"/>
                <w14:ligatures w14:val="none"/>
              </w:rPr>
              <w:t>Run 10</w:t>
            </w:r>
          </w:p>
        </w:tc>
        <w:tc>
          <w:tcPr>
            <w:tcW w:w="1380" w:type="dxa"/>
            <w:tcBorders>
              <w:top w:val="nil"/>
              <w:left w:val="nil"/>
              <w:bottom w:val="single" w:sz="8" w:space="0" w:color="auto"/>
              <w:right w:val="single" w:sz="8" w:space="0" w:color="auto"/>
            </w:tcBorders>
            <w:shd w:val="clear" w:color="auto" w:fill="auto"/>
            <w:vAlign w:val="center"/>
            <w:hideMark/>
          </w:tcPr>
          <w:p w14:paraId="0C9254E6"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710.155</w:t>
            </w:r>
          </w:p>
        </w:tc>
        <w:tc>
          <w:tcPr>
            <w:tcW w:w="1380" w:type="dxa"/>
            <w:tcBorders>
              <w:top w:val="nil"/>
              <w:left w:val="nil"/>
              <w:bottom w:val="single" w:sz="8" w:space="0" w:color="auto"/>
              <w:right w:val="single" w:sz="8" w:space="0" w:color="auto"/>
            </w:tcBorders>
            <w:shd w:val="clear" w:color="auto" w:fill="auto"/>
            <w:vAlign w:val="center"/>
            <w:hideMark/>
          </w:tcPr>
          <w:p w14:paraId="64CFBD91"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572.3096</w:t>
            </w:r>
          </w:p>
        </w:tc>
        <w:tc>
          <w:tcPr>
            <w:tcW w:w="1380" w:type="dxa"/>
            <w:tcBorders>
              <w:top w:val="nil"/>
              <w:left w:val="nil"/>
              <w:bottom w:val="single" w:sz="8" w:space="0" w:color="auto"/>
              <w:right w:val="single" w:sz="8" w:space="0" w:color="auto"/>
            </w:tcBorders>
            <w:shd w:val="clear" w:color="auto" w:fill="auto"/>
            <w:vAlign w:val="center"/>
            <w:hideMark/>
          </w:tcPr>
          <w:p w14:paraId="10A83E7E"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466.8978</w:t>
            </w:r>
          </w:p>
        </w:tc>
        <w:tc>
          <w:tcPr>
            <w:tcW w:w="1380" w:type="dxa"/>
            <w:tcBorders>
              <w:top w:val="nil"/>
              <w:left w:val="nil"/>
              <w:bottom w:val="single" w:sz="8" w:space="0" w:color="auto"/>
              <w:right w:val="single" w:sz="8" w:space="0" w:color="auto"/>
            </w:tcBorders>
            <w:shd w:val="clear" w:color="auto" w:fill="auto"/>
            <w:vAlign w:val="center"/>
            <w:hideMark/>
          </w:tcPr>
          <w:p w14:paraId="217220F2" w14:textId="77777777" w:rsidR="00BF21C3" w:rsidRPr="00BF21C3" w:rsidRDefault="00BF21C3" w:rsidP="00BF21C3">
            <w:pPr>
              <w:spacing w:after="0" w:line="240" w:lineRule="auto"/>
              <w:jc w:val="center"/>
              <w:rPr>
                <w:rFonts w:eastAsia="Times New Roman" w:cstheme="minorHAnsi"/>
                <w:color w:val="000000"/>
                <w:sz w:val="24"/>
                <w:szCs w:val="24"/>
                <w:lang w:eastAsia="en-GB"/>
                <w14:ligatures w14:val="none"/>
              </w:rPr>
            </w:pPr>
            <w:r w:rsidRPr="00BF21C3">
              <w:rPr>
                <w:rFonts w:eastAsia="Times New Roman" w:cstheme="minorHAnsi"/>
                <w:color w:val="000000"/>
                <w:sz w:val="24"/>
                <w:szCs w:val="24"/>
                <w:lang w:val="tr-TR" w:eastAsia="en-GB"/>
                <w14:ligatures w14:val="none"/>
              </w:rPr>
              <w:t>444.63</w:t>
            </w:r>
          </w:p>
        </w:tc>
      </w:tr>
    </w:tbl>
    <w:p w14:paraId="76D01161" w14:textId="77777777" w:rsidR="00BF21C3" w:rsidRDefault="00BF21C3" w:rsidP="00BF21C3">
      <w:pPr>
        <w:spacing w:line="720" w:lineRule="auto"/>
        <w:rPr>
          <w:i/>
          <w:iCs/>
        </w:rPr>
      </w:pPr>
      <w:r>
        <w:rPr>
          <w:i/>
          <w:iCs/>
        </w:rPr>
        <w:t xml:space="preserve">Figure 1: Test results for determined optimum </w:t>
      </w:r>
      <w:proofErr w:type="gramStart"/>
      <w:r>
        <w:rPr>
          <w:i/>
          <w:iCs/>
        </w:rPr>
        <w:t>values</w:t>
      </w:r>
      <w:proofErr w:type="gramEnd"/>
    </w:p>
    <w:p w14:paraId="0EE6926B" w14:textId="61217FCA" w:rsidR="00BF21C3" w:rsidRDefault="00BF21C3" w:rsidP="00FF5BD9">
      <w:pPr>
        <w:jc w:val="center"/>
      </w:pPr>
      <w:r>
        <w:rPr>
          <w:noProof/>
        </w:rPr>
        <w:drawing>
          <wp:inline distT="0" distB="0" distL="0" distR="0" wp14:anchorId="1AF6F375" wp14:editId="4E621386">
            <wp:extent cx="5048250" cy="1020023"/>
            <wp:effectExtent l="0" t="0" r="0" b="8890"/>
            <wp:docPr id="617293253" name="Picture 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metin, ekran görüntüsü, yazı tip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1744" cy="1022750"/>
                    </a:xfrm>
                    <a:prstGeom prst="rect">
                      <a:avLst/>
                    </a:prstGeom>
                    <a:noFill/>
                    <a:ln>
                      <a:noFill/>
                    </a:ln>
                  </pic:spPr>
                </pic:pic>
              </a:graphicData>
            </a:graphic>
          </wp:inline>
        </w:drawing>
      </w:r>
    </w:p>
    <w:p w14:paraId="4A10EDFD" w14:textId="5D3064EA" w:rsidR="00BF21C3" w:rsidRPr="00BF21C3" w:rsidRDefault="00BF21C3" w:rsidP="00BF21C3">
      <w:r>
        <w:t>Figure 2: Example output of the code for part 2</w:t>
      </w:r>
    </w:p>
    <w:sectPr w:rsidR="00BF21C3" w:rsidRPr="00BF21C3" w:rsidSect="002F36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315AC"/>
    <w:multiLevelType w:val="hybridMultilevel"/>
    <w:tmpl w:val="CCAC89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FB511B"/>
    <w:multiLevelType w:val="hybridMultilevel"/>
    <w:tmpl w:val="6EB21748"/>
    <w:lvl w:ilvl="0" w:tplc="B49C5AB6">
      <w:start w:val="1"/>
      <w:numFmt w:val="bullet"/>
      <w:lvlText w:val="-"/>
      <w:lvlJc w:val="left"/>
      <w:pPr>
        <w:ind w:left="1429" w:hanging="360"/>
      </w:pPr>
      <w:rPr>
        <w:rFonts w:ascii="Calibri" w:eastAsiaTheme="minorHAnsi" w:hAnsi="Calibri" w:cs="Calibri"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528E56AE"/>
    <w:multiLevelType w:val="hybridMultilevel"/>
    <w:tmpl w:val="7ECA8E52"/>
    <w:lvl w:ilvl="0" w:tplc="82B24B98">
      <w:start w:val="1"/>
      <w:numFmt w:val="bullet"/>
      <w:lvlText w:val=""/>
      <w:lvlJc w:val="left"/>
      <w:pPr>
        <w:ind w:left="1069" w:hanging="360"/>
      </w:pPr>
      <w:rPr>
        <w:rFonts w:ascii="Symbol" w:eastAsiaTheme="minorHAnsi" w:hAnsi="Symbol" w:cstheme="minorBidi"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1838571788">
    <w:abstractNumId w:val="0"/>
  </w:num>
  <w:num w:numId="2" w16cid:durableId="1608807333">
    <w:abstractNumId w:val="2"/>
  </w:num>
  <w:num w:numId="3" w16cid:durableId="110291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1C"/>
    <w:rsid w:val="00081660"/>
    <w:rsid w:val="00094E1D"/>
    <w:rsid w:val="001323CC"/>
    <w:rsid w:val="0021763F"/>
    <w:rsid w:val="002E70A9"/>
    <w:rsid w:val="002F36FB"/>
    <w:rsid w:val="00322A13"/>
    <w:rsid w:val="00360422"/>
    <w:rsid w:val="00386751"/>
    <w:rsid w:val="0039715B"/>
    <w:rsid w:val="003A31C2"/>
    <w:rsid w:val="004052FB"/>
    <w:rsid w:val="004278C6"/>
    <w:rsid w:val="00457D00"/>
    <w:rsid w:val="004F5267"/>
    <w:rsid w:val="00647C23"/>
    <w:rsid w:val="00665B37"/>
    <w:rsid w:val="0069531C"/>
    <w:rsid w:val="006D47F8"/>
    <w:rsid w:val="00711EDF"/>
    <w:rsid w:val="00744372"/>
    <w:rsid w:val="007C7BC3"/>
    <w:rsid w:val="007E3D65"/>
    <w:rsid w:val="008001D6"/>
    <w:rsid w:val="008827BE"/>
    <w:rsid w:val="008C2107"/>
    <w:rsid w:val="00996CE7"/>
    <w:rsid w:val="00A11507"/>
    <w:rsid w:val="00BC1B82"/>
    <w:rsid w:val="00BF21C3"/>
    <w:rsid w:val="00C27F03"/>
    <w:rsid w:val="00C44CBA"/>
    <w:rsid w:val="00CD56C6"/>
    <w:rsid w:val="00DD640E"/>
    <w:rsid w:val="00E04A05"/>
    <w:rsid w:val="00E075EA"/>
    <w:rsid w:val="00E17F70"/>
    <w:rsid w:val="00E5095F"/>
    <w:rsid w:val="00EB5F61"/>
    <w:rsid w:val="00F07D72"/>
    <w:rsid w:val="00F82AEB"/>
    <w:rsid w:val="00F86509"/>
    <w:rsid w:val="00FF5BD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2B74"/>
  <w15:chartTrackingRefBased/>
  <w15:docId w15:val="{A6DF3073-3D0D-4FE8-BAA5-D929A0F6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51"/>
    <w:pPr>
      <w:ind w:left="720"/>
      <w:contextualSpacing/>
    </w:pPr>
  </w:style>
  <w:style w:type="character" w:styleId="PlaceholderText">
    <w:name w:val="Placeholder Text"/>
    <w:basedOn w:val="DefaultParagraphFont"/>
    <w:uiPriority w:val="99"/>
    <w:semiHidden/>
    <w:rsid w:val="00CD56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89594">
      <w:bodyDiv w:val="1"/>
      <w:marLeft w:val="0"/>
      <w:marRight w:val="0"/>
      <w:marTop w:val="0"/>
      <w:marBottom w:val="0"/>
      <w:divBdr>
        <w:top w:val="none" w:sz="0" w:space="0" w:color="auto"/>
        <w:left w:val="none" w:sz="0" w:space="0" w:color="auto"/>
        <w:bottom w:val="none" w:sz="0" w:space="0" w:color="auto"/>
        <w:right w:val="none" w:sz="0" w:space="0" w:color="auto"/>
      </w:divBdr>
    </w:div>
    <w:div w:id="371343334">
      <w:bodyDiv w:val="1"/>
      <w:marLeft w:val="0"/>
      <w:marRight w:val="0"/>
      <w:marTop w:val="0"/>
      <w:marBottom w:val="0"/>
      <w:divBdr>
        <w:top w:val="none" w:sz="0" w:space="0" w:color="auto"/>
        <w:left w:val="none" w:sz="0" w:space="0" w:color="auto"/>
        <w:bottom w:val="none" w:sz="0" w:space="0" w:color="auto"/>
        <w:right w:val="none" w:sz="0" w:space="0" w:color="auto"/>
      </w:divBdr>
    </w:div>
    <w:div w:id="652099451">
      <w:bodyDiv w:val="1"/>
      <w:marLeft w:val="0"/>
      <w:marRight w:val="0"/>
      <w:marTop w:val="0"/>
      <w:marBottom w:val="0"/>
      <w:divBdr>
        <w:top w:val="none" w:sz="0" w:space="0" w:color="auto"/>
        <w:left w:val="none" w:sz="0" w:space="0" w:color="auto"/>
        <w:bottom w:val="none" w:sz="0" w:space="0" w:color="auto"/>
        <w:right w:val="none" w:sz="0" w:space="0" w:color="auto"/>
      </w:divBdr>
    </w:div>
    <w:div w:id="654988550">
      <w:bodyDiv w:val="1"/>
      <w:marLeft w:val="0"/>
      <w:marRight w:val="0"/>
      <w:marTop w:val="0"/>
      <w:marBottom w:val="0"/>
      <w:divBdr>
        <w:top w:val="none" w:sz="0" w:space="0" w:color="auto"/>
        <w:left w:val="none" w:sz="0" w:space="0" w:color="auto"/>
        <w:bottom w:val="none" w:sz="0" w:space="0" w:color="auto"/>
        <w:right w:val="none" w:sz="0" w:space="0" w:color="auto"/>
      </w:divBdr>
    </w:div>
    <w:div w:id="669676126">
      <w:bodyDiv w:val="1"/>
      <w:marLeft w:val="0"/>
      <w:marRight w:val="0"/>
      <w:marTop w:val="0"/>
      <w:marBottom w:val="0"/>
      <w:divBdr>
        <w:top w:val="none" w:sz="0" w:space="0" w:color="auto"/>
        <w:left w:val="none" w:sz="0" w:space="0" w:color="auto"/>
        <w:bottom w:val="none" w:sz="0" w:space="0" w:color="auto"/>
        <w:right w:val="none" w:sz="0" w:space="0" w:color="auto"/>
      </w:divBdr>
    </w:div>
    <w:div w:id="696656696">
      <w:bodyDiv w:val="1"/>
      <w:marLeft w:val="0"/>
      <w:marRight w:val="0"/>
      <w:marTop w:val="0"/>
      <w:marBottom w:val="0"/>
      <w:divBdr>
        <w:top w:val="none" w:sz="0" w:space="0" w:color="auto"/>
        <w:left w:val="none" w:sz="0" w:space="0" w:color="auto"/>
        <w:bottom w:val="none" w:sz="0" w:space="0" w:color="auto"/>
        <w:right w:val="none" w:sz="0" w:space="0" w:color="auto"/>
      </w:divBdr>
      <w:divsChild>
        <w:div w:id="919217799">
          <w:marLeft w:val="0"/>
          <w:marRight w:val="0"/>
          <w:marTop w:val="0"/>
          <w:marBottom w:val="0"/>
          <w:divBdr>
            <w:top w:val="none" w:sz="0" w:space="0" w:color="auto"/>
            <w:left w:val="none" w:sz="0" w:space="0" w:color="auto"/>
            <w:bottom w:val="none" w:sz="0" w:space="0" w:color="auto"/>
            <w:right w:val="none" w:sz="0" w:space="0" w:color="auto"/>
          </w:divBdr>
          <w:divsChild>
            <w:div w:id="13600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309">
      <w:bodyDiv w:val="1"/>
      <w:marLeft w:val="0"/>
      <w:marRight w:val="0"/>
      <w:marTop w:val="0"/>
      <w:marBottom w:val="0"/>
      <w:divBdr>
        <w:top w:val="none" w:sz="0" w:space="0" w:color="auto"/>
        <w:left w:val="none" w:sz="0" w:space="0" w:color="auto"/>
        <w:bottom w:val="none" w:sz="0" w:space="0" w:color="auto"/>
        <w:right w:val="none" w:sz="0" w:space="0" w:color="auto"/>
      </w:divBdr>
    </w:div>
    <w:div w:id="890000017">
      <w:bodyDiv w:val="1"/>
      <w:marLeft w:val="0"/>
      <w:marRight w:val="0"/>
      <w:marTop w:val="0"/>
      <w:marBottom w:val="0"/>
      <w:divBdr>
        <w:top w:val="none" w:sz="0" w:space="0" w:color="auto"/>
        <w:left w:val="none" w:sz="0" w:space="0" w:color="auto"/>
        <w:bottom w:val="none" w:sz="0" w:space="0" w:color="auto"/>
        <w:right w:val="none" w:sz="0" w:space="0" w:color="auto"/>
      </w:divBdr>
    </w:div>
    <w:div w:id="952708369">
      <w:bodyDiv w:val="1"/>
      <w:marLeft w:val="0"/>
      <w:marRight w:val="0"/>
      <w:marTop w:val="0"/>
      <w:marBottom w:val="0"/>
      <w:divBdr>
        <w:top w:val="none" w:sz="0" w:space="0" w:color="auto"/>
        <w:left w:val="none" w:sz="0" w:space="0" w:color="auto"/>
        <w:bottom w:val="none" w:sz="0" w:space="0" w:color="auto"/>
        <w:right w:val="none" w:sz="0" w:space="0" w:color="auto"/>
      </w:divBdr>
    </w:div>
    <w:div w:id="1092437397">
      <w:bodyDiv w:val="1"/>
      <w:marLeft w:val="0"/>
      <w:marRight w:val="0"/>
      <w:marTop w:val="0"/>
      <w:marBottom w:val="0"/>
      <w:divBdr>
        <w:top w:val="none" w:sz="0" w:space="0" w:color="auto"/>
        <w:left w:val="none" w:sz="0" w:space="0" w:color="auto"/>
        <w:bottom w:val="none" w:sz="0" w:space="0" w:color="auto"/>
        <w:right w:val="none" w:sz="0" w:space="0" w:color="auto"/>
      </w:divBdr>
    </w:div>
    <w:div w:id="1174491672">
      <w:bodyDiv w:val="1"/>
      <w:marLeft w:val="0"/>
      <w:marRight w:val="0"/>
      <w:marTop w:val="0"/>
      <w:marBottom w:val="0"/>
      <w:divBdr>
        <w:top w:val="none" w:sz="0" w:space="0" w:color="auto"/>
        <w:left w:val="none" w:sz="0" w:space="0" w:color="auto"/>
        <w:bottom w:val="none" w:sz="0" w:space="0" w:color="auto"/>
        <w:right w:val="none" w:sz="0" w:space="0" w:color="auto"/>
      </w:divBdr>
    </w:div>
    <w:div w:id="1543975016">
      <w:bodyDiv w:val="1"/>
      <w:marLeft w:val="0"/>
      <w:marRight w:val="0"/>
      <w:marTop w:val="0"/>
      <w:marBottom w:val="0"/>
      <w:divBdr>
        <w:top w:val="none" w:sz="0" w:space="0" w:color="auto"/>
        <w:left w:val="none" w:sz="0" w:space="0" w:color="auto"/>
        <w:bottom w:val="none" w:sz="0" w:space="0" w:color="auto"/>
        <w:right w:val="none" w:sz="0" w:space="0" w:color="auto"/>
      </w:divBdr>
    </w:div>
    <w:div w:id="1701859399">
      <w:bodyDiv w:val="1"/>
      <w:marLeft w:val="0"/>
      <w:marRight w:val="0"/>
      <w:marTop w:val="0"/>
      <w:marBottom w:val="0"/>
      <w:divBdr>
        <w:top w:val="none" w:sz="0" w:space="0" w:color="auto"/>
        <w:left w:val="none" w:sz="0" w:space="0" w:color="auto"/>
        <w:bottom w:val="none" w:sz="0" w:space="0" w:color="auto"/>
        <w:right w:val="none" w:sz="0" w:space="0" w:color="auto"/>
      </w:divBdr>
    </w:div>
    <w:div w:id="1932811747">
      <w:bodyDiv w:val="1"/>
      <w:marLeft w:val="0"/>
      <w:marRight w:val="0"/>
      <w:marTop w:val="0"/>
      <w:marBottom w:val="0"/>
      <w:divBdr>
        <w:top w:val="none" w:sz="0" w:space="0" w:color="auto"/>
        <w:left w:val="none" w:sz="0" w:space="0" w:color="auto"/>
        <w:bottom w:val="none" w:sz="0" w:space="0" w:color="auto"/>
        <w:right w:val="none" w:sz="0" w:space="0" w:color="auto"/>
      </w:divBdr>
    </w:div>
    <w:div w:id="2002735730">
      <w:bodyDiv w:val="1"/>
      <w:marLeft w:val="0"/>
      <w:marRight w:val="0"/>
      <w:marTop w:val="0"/>
      <w:marBottom w:val="0"/>
      <w:divBdr>
        <w:top w:val="none" w:sz="0" w:space="0" w:color="auto"/>
        <w:left w:val="none" w:sz="0" w:space="0" w:color="auto"/>
        <w:bottom w:val="none" w:sz="0" w:space="0" w:color="auto"/>
        <w:right w:val="none" w:sz="0" w:space="0" w:color="auto"/>
      </w:divBdr>
    </w:div>
    <w:div w:id="20642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hashing-comparison\Hashing%20Methods%20Iterat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 value vs Insertion Time (ns)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'C:\Users\Yiğit\Downloads\[double hashing.xlsx]Sheet1'!$M$2:$M$501</c:f>
              <c:numCache>
                <c:formatCode>General</c:formatCode>
                <c:ptCount val="500"/>
                <c:pt idx="0">
                  <c:v>993103</c:v>
                </c:pt>
                <c:pt idx="1">
                  <c:v>993107</c:v>
                </c:pt>
                <c:pt idx="2">
                  <c:v>993121</c:v>
                </c:pt>
                <c:pt idx="3">
                  <c:v>993137</c:v>
                </c:pt>
                <c:pt idx="4">
                  <c:v>993169</c:v>
                </c:pt>
                <c:pt idx="5">
                  <c:v>993197</c:v>
                </c:pt>
                <c:pt idx="6">
                  <c:v>993199</c:v>
                </c:pt>
                <c:pt idx="7">
                  <c:v>993203</c:v>
                </c:pt>
                <c:pt idx="8">
                  <c:v>993211</c:v>
                </c:pt>
                <c:pt idx="9">
                  <c:v>993217</c:v>
                </c:pt>
                <c:pt idx="10">
                  <c:v>993233</c:v>
                </c:pt>
                <c:pt idx="11">
                  <c:v>993241</c:v>
                </c:pt>
                <c:pt idx="12">
                  <c:v>993247</c:v>
                </c:pt>
                <c:pt idx="13">
                  <c:v>993253</c:v>
                </c:pt>
                <c:pt idx="14">
                  <c:v>993269</c:v>
                </c:pt>
                <c:pt idx="15">
                  <c:v>993283</c:v>
                </c:pt>
                <c:pt idx="16">
                  <c:v>993287</c:v>
                </c:pt>
                <c:pt idx="17">
                  <c:v>993319</c:v>
                </c:pt>
                <c:pt idx="18">
                  <c:v>993323</c:v>
                </c:pt>
                <c:pt idx="19">
                  <c:v>993341</c:v>
                </c:pt>
                <c:pt idx="20">
                  <c:v>993367</c:v>
                </c:pt>
                <c:pt idx="21">
                  <c:v>993397</c:v>
                </c:pt>
                <c:pt idx="22">
                  <c:v>993401</c:v>
                </c:pt>
                <c:pt idx="23">
                  <c:v>993407</c:v>
                </c:pt>
                <c:pt idx="24">
                  <c:v>993431</c:v>
                </c:pt>
                <c:pt idx="25">
                  <c:v>993437</c:v>
                </c:pt>
                <c:pt idx="26">
                  <c:v>993451</c:v>
                </c:pt>
                <c:pt idx="27">
                  <c:v>993467</c:v>
                </c:pt>
                <c:pt idx="28">
                  <c:v>993479</c:v>
                </c:pt>
                <c:pt idx="29">
                  <c:v>993481</c:v>
                </c:pt>
                <c:pt idx="30">
                  <c:v>993493</c:v>
                </c:pt>
                <c:pt idx="31">
                  <c:v>993527</c:v>
                </c:pt>
                <c:pt idx="32">
                  <c:v>993541</c:v>
                </c:pt>
                <c:pt idx="33">
                  <c:v>993557</c:v>
                </c:pt>
                <c:pt idx="34">
                  <c:v>993589</c:v>
                </c:pt>
                <c:pt idx="35">
                  <c:v>993611</c:v>
                </c:pt>
                <c:pt idx="36">
                  <c:v>993617</c:v>
                </c:pt>
                <c:pt idx="37">
                  <c:v>993647</c:v>
                </c:pt>
                <c:pt idx="38">
                  <c:v>993679</c:v>
                </c:pt>
                <c:pt idx="39">
                  <c:v>993683</c:v>
                </c:pt>
                <c:pt idx="40">
                  <c:v>993689</c:v>
                </c:pt>
                <c:pt idx="41">
                  <c:v>993703</c:v>
                </c:pt>
                <c:pt idx="42">
                  <c:v>993763</c:v>
                </c:pt>
                <c:pt idx="43">
                  <c:v>993779</c:v>
                </c:pt>
                <c:pt idx="44">
                  <c:v>993781</c:v>
                </c:pt>
                <c:pt idx="45">
                  <c:v>993793</c:v>
                </c:pt>
                <c:pt idx="46">
                  <c:v>993821</c:v>
                </c:pt>
                <c:pt idx="47">
                  <c:v>993823</c:v>
                </c:pt>
                <c:pt idx="48">
                  <c:v>993827</c:v>
                </c:pt>
                <c:pt idx="49">
                  <c:v>993841</c:v>
                </c:pt>
                <c:pt idx="50">
                  <c:v>993851</c:v>
                </c:pt>
                <c:pt idx="51">
                  <c:v>993869</c:v>
                </c:pt>
                <c:pt idx="52">
                  <c:v>993887</c:v>
                </c:pt>
                <c:pt idx="53">
                  <c:v>993893</c:v>
                </c:pt>
                <c:pt idx="54">
                  <c:v>993907</c:v>
                </c:pt>
                <c:pt idx="55">
                  <c:v>993913</c:v>
                </c:pt>
                <c:pt idx="56">
                  <c:v>993919</c:v>
                </c:pt>
                <c:pt idx="57">
                  <c:v>993943</c:v>
                </c:pt>
                <c:pt idx="58">
                  <c:v>993961</c:v>
                </c:pt>
                <c:pt idx="59">
                  <c:v>993977</c:v>
                </c:pt>
                <c:pt idx="60">
                  <c:v>993983</c:v>
                </c:pt>
                <c:pt idx="61">
                  <c:v>993997</c:v>
                </c:pt>
                <c:pt idx="62">
                  <c:v>994013</c:v>
                </c:pt>
                <c:pt idx="63">
                  <c:v>994027</c:v>
                </c:pt>
                <c:pt idx="64">
                  <c:v>994039</c:v>
                </c:pt>
                <c:pt idx="65">
                  <c:v>994051</c:v>
                </c:pt>
                <c:pt idx="66">
                  <c:v>994067</c:v>
                </c:pt>
                <c:pt idx="67">
                  <c:v>994069</c:v>
                </c:pt>
                <c:pt idx="68">
                  <c:v>994073</c:v>
                </c:pt>
                <c:pt idx="69">
                  <c:v>994087</c:v>
                </c:pt>
                <c:pt idx="70">
                  <c:v>994093</c:v>
                </c:pt>
                <c:pt idx="71">
                  <c:v>994141</c:v>
                </c:pt>
                <c:pt idx="72">
                  <c:v>994163</c:v>
                </c:pt>
                <c:pt idx="73">
                  <c:v>994181</c:v>
                </c:pt>
                <c:pt idx="74">
                  <c:v>994183</c:v>
                </c:pt>
                <c:pt idx="75">
                  <c:v>994193</c:v>
                </c:pt>
                <c:pt idx="76">
                  <c:v>994199</c:v>
                </c:pt>
                <c:pt idx="77">
                  <c:v>994229</c:v>
                </c:pt>
                <c:pt idx="78">
                  <c:v>994237</c:v>
                </c:pt>
                <c:pt idx="79">
                  <c:v>994241</c:v>
                </c:pt>
                <c:pt idx="80">
                  <c:v>994247</c:v>
                </c:pt>
                <c:pt idx="81">
                  <c:v>994249</c:v>
                </c:pt>
                <c:pt idx="82">
                  <c:v>994271</c:v>
                </c:pt>
                <c:pt idx="83">
                  <c:v>994297</c:v>
                </c:pt>
                <c:pt idx="84">
                  <c:v>994303</c:v>
                </c:pt>
                <c:pt idx="85">
                  <c:v>994307</c:v>
                </c:pt>
                <c:pt idx="86">
                  <c:v>994309</c:v>
                </c:pt>
                <c:pt idx="87">
                  <c:v>994319</c:v>
                </c:pt>
                <c:pt idx="88">
                  <c:v>994321</c:v>
                </c:pt>
                <c:pt idx="89">
                  <c:v>994337</c:v>
                </c:pt>
                <c:pt idx="90">
                  <c:v>994339</c:v>
                </c:pt>
                <c:pt idx="91">
                  <c:v>994363</c:v>
                </c:pt>
                <c:pt idx="92">
                  <c:v>994369</c:v>
                </c:pt>
                <c:pt idx="93">
                  <c:v>994391</c:v>
                </c:pt>
                <c:pt idx="94">
                  <c:v>994393</c:v>
                </c:pt>
                <c:pt idx="95">
                  <c:v>994417</c:v>
                </c:pt>
                <c:pt idx="96">
                  <c:v>994447</c:v>
                </c:pt>
                <c:pt idx="97">
                  <c:v>994453</c:v>
                </c:pt>
                <c:pt idx="98">
                  <c:v>994457</c:v>
                </c:pt>
                <c:pt idx="99">
                  <c:v>994471</c:v>
                </c:pt>
                <c:pt idx="100">
                  <c:v>994489</c:v>
                </c:pt>
                <c:pt idx="101">
                  <c:v>994501</c:v>
                </c:pt>
                <c:pt idx="102">
                  <c:v>994549</c:v>
                </c:pt>
                <c:pt idx="103">
                  <c:v>994559</c:v>
                </c:pt>
                <c:pt idx="104">
                  <c:v>994561</c:v>
                </c:pt>
                <c:pt idx="105">
                  <c:v>994571</c:v>
                </c:pt>
                <c:pt idx="106">
                  <c:v>994579</c:v>
                </c:pt>
                <c:pt idx="107">
                  <c:v>994583</c:v>
                </c:pt>
                <c:pt idx="108">
                  <c:v>994603</c:v>
                </c:pt>
                <c:pt idx="109">
                  <c:v>994621</c:v>
                </c:pt>
                <c:pt idx="110">
                  <c:v>994657</c:v>
                </c:pt>
                <c:pt idx="111">
                  <c:v>994663</c:v>
                </c:pt>
                <c:pt idx="112">
                  <c:v>994667</c:v>
                </c:pt>
                <c:pt idx="113">
                  <c:v>994691</c:v>
                </c:pt>
                <c:pt idx="114">
                  <c:v>994699</c:v>
                </c:pt>
                <c:pt idx="115">
                  <c:v>994709</c:v>
                </c:pt>
                <c:pt idx="116">
                  <c:v>994711</c:v>
                </c:pt>
                <c:pt idx="117">
                  <c:v>994717</c:v>
                </c:pt>
                <c:pt idx="118">
                  <c:v>994723</c:v>
                </c:pt>
                <c:pt idx="119">
                  <c:v>994751</c:v>
                </c:pt>
                <c:pt idx="120">
                  <c:v>994769</c:v>
                </c:pt>
                <c:pt idx="121">
                  <c:v>994793</c:v>
                </c:pt>
                <c:pt idx="122">
                  <c:v>994811</c:v>
                </c:pt>
                <c:pt idx="123">
                  <c:v>994813</c:v>
                </c:pt>
                <c:pt idx="124">
                  <c:v>994817</c:v>
                </c:pt>
                <c:pt idx="125">
                  <c:v>994831</c:v>
                </c:pt>
                <c:pt idx="126">
                  <c:v>994837</c:v>
                </c:pt>
                <c:pt idx="127">
                  <c:v>994853</c:v>
                </c:pt>
                <c:pt idx="128">
                  <c:v>994867</c:v>
                </c:pt>
                <c:pt idx="129">
                  <c:v>994871</c:v>
                </c:pt>
                <c:pt idx="130">
                  <c:v>994879</c:v>
                </c:pt>
                <c:pt idx="131">
                  <c:v>994901</c:v>
                </c:pt>
                <c:pt idx="132">
                  <c:v>994907</c:v>
                </c:pt>
                <c:pt idx="133">
                  <c:v>994913</c:v>
                </c:pt>
                <c:pt idx="134">
                  <c:v>994927</c:v>
                </c:pt>
                <c:pt idx="135">
                  <c:v>994933</c:v>
                </c:pt>
                <c:pt idx="136">
                  <c:v>994949</c:v>
                </c:pt>
                <c:pt idx="137">
                  <c:v>994963</c:v>
                </c:pt>
                <c:pt idx="138">
                  <c:v>994991</c:v>
                </c:pt>
                <c:pt idx="139">
                  <c:v>994997</c:v>
                </c:pt>
                <c:pt idx="140">
                  <c:v>995009</c:v>
                </c:pt>
                <c:pt idx="141">
                  <c:v>995023</c:v>
                </c:pt>
                <c:pt idx="142">
                  <c:v>995051</c:v>
                </c:pt>
                <c:pt idx="143">
                  <c:v>995053</c:v>
                </c:pt>
                <c:pt idx="144">
                  <c:v>995081</c:v>
                </c:pt>
                <c:pt idx="145">
                  <c:v>995117</c:v>
                </c:pt>
                <c:pt idx="146">
                  <c:v>995119</c:v>
                </c:pt>
                <c:pt idx="147">
                  <c:v>995147</c:v>
                </c:pt>
                <c:pt idx="148">
                  <c:v>995167</c:v>
                </c:pt>
                <c:pt idx="149">
                  <c:v>995173</c:v>
                </c:pt>
                <c:pt idx="150">
                  <c:v>995219</c:v>
                </c:pt>
                <c:pt idx="151">
                  <c:v>995227</c:v>
                </c:pt>
                <c:pt idx="152">
                  <c:v>995237</c:v>
                </c:pt>
                <c:pt idx="153">
                  <c:v>995243</c:v>
                </c:pt>
                <c:pt idx="154">
                  <c:v>995273</c:v>
                </c:pt>
                <c:pt idx="155">
                  <c:v>995303</c:v>
                </c:pt>
                <c:pt idx="156">
                  <c:v>995327</c:v>
                </c:pt>
                <c:pt idx="157">
                  <c:v>995329</c:v>
                </c:pt>
                <c:pt idx="158">
                  <c:v>995339</c:v>
                </c:pt>
                <c:pt idx="159">
                  <c:v>995341</c:v>
                </c:pt>
                <c:pt idx="160">
                  <c:v>995347</c:v>
                </c:pt>
                <c:pt idx="161">
                  <c:v>995363</c:v>
                </c:pt>
                <c:pt idx="162">
                  <c:v>995369</c:v>
                </c:pt>
                <c:pt idx="163">
                  <c:v>995377</c:v>
                </c:pt>
                <c:pt idx="164">
                  <c:v>995381</c:v>
                </c:pt>
                <c:pt idx="165">
                  <c:v>995387</c:v>
                </c:pt>
                <c:pt idx="166">
                  <c:v>995399</c:v>
                </c:pt>
                <c:pt idx="167">
                  <c:v>995431</c:v>
                </c:pt>
                <c:pt idx="168">
                  <c:v>995443</c:v>
                </c:pt>
                <c:pt idx="169">
                  <c:v>995447</c:v>
                </c:pt>
                <c:pt idx="170">
                  <c:v>995461</c:v>
                </c:pt>
                <c:pt idx="171">
                  <c:v>995471</c:v>
                </c:pt>
                <c:pt idx="172">
                  <c:v>995513</c:v>
                </c:pt>
                <c:pt idx="173">
                  <c:v>995531</c:v>
                </c:pt>
                <c:pt idx="174">
                  <c:v>995539</c:v>
                </c:pt>
                <c:pt idx="175">
                  <c:v>995549</c:v>
                </c:pt>
                <c:pt idx="176">
                  <c:v>995551</c:v>
                </c:pt>
                <c:pt idx="177">
                  <c:v>995567</c:v>
                </c:pt>
                <c:pt idx="178">
                  <c:v>995573</c:v>
                </c:pt>
                <c:pt idx="179">
                  <c:v>995587</c:v>
                </c:pt>
                <c:pt idx="180">
                  <c:v>995591</c:v>
                </c:pt>
                <c:pt idx="181">
                  <c:v>995593</c:v>
                </c:pt>
                <c:pt idx="182">
                  <c:v>995611</c:v>
                </c:pt>
                <c:pt idx="183">
                  <c:v>995623</c:v>
                </c:pt>
                <c:pt idx="184">
                  <c:v>995641</c:v>
                </c:pt>
                <c:pt idx="185">
                  <c:v>995651</c:v>
                </c:pt>
                <c:pt idx="186">
                  <c:v>995663</c:v>
                </c:pt>
                <c:pt idx="187">
                  <c:v>995669</c:v>
                </c:pt>
                <c:pt idx="188">
                  <c:v>995677</c:v>
                </c:pt>
                <c:pt idx="189">
                  <c:v>995699</c:v>
                </c:pt>
                <c:pt idx="190">
                  <c:v>995713</c:v>
                </c:pt>
                <c:pt idx="191">
                  <c:v>995719</c:v>
                </c:pt>
                <c:pt idx="192">
                  <c:v>995737</c:v>
                </c:pt>
                <c:pt idx="193">
                  <c:v>995747</c:v>
                </c:pt>
                <c:pt idx="194">
                  <c:v>995783</c:v>
                </c:pt>
                <c:pt idx="195">
                  <c:v>995791</c:v>
                </c:pt>
                <c:pt idx="196">
                  <c:v>995801</c:v>
                </c:pt>
                <c:pt idx="197">
                  <c:v>995833</c:v>
                </c:pt>
                <c:pt idx="198">
                  <c:v>995881</c:v>
                </c:pt>
                <c:pt idx="199">
                  <c:v>995887</c:v>
                </c:pt>
                <c:pt idx="200">
                  <c:v>995903</c:v>
                </c:pt>
                <c:pt idx="201">
                  <c:v>995909</c:v>
                </c:pt>
                <c:pt idx="202">
                  <c:v>995927</c:v>
                </c:pt>
                <c:pt idx="203">
                  <c:v>995941</c:v>
                </c:pt>
                <c:pt idx="204">
                  <c:v>995957</c:v>
                </c:pt>
                <c:pt idx="205">
                  <c:v>995959</c:v>
                </c:pt>
                <c:pt idx="206">
                  <c:v>995983</c:v>
                </c:pt>
                <c:pt idx="207">
                  <c:v>995987</c:v>
                </c:pt>
                <c:pt idx="208">
                  <c:v>995989</c:v>
                </c:pt>
                <c:pt idx="209">
                  <c:v>996001</c:v>
                </c:pt>
                <c:pt idx="210">
                  <c:v>996011</c:v>
                </c:pt>
                <c:pt idx="211">
                  <c:v>996019</c:v>
                </c:pt>
                <c:pt idx="212">
                  <c:v>996049</c:v>
                </c:pt>
                <c:pt idx="213">
                  <c:v>996067</c:v>
                </c:pt>
                <c:pt idx="214">
                  <c:v>996103</c:v>
                </c:pt>
                <c:pt idx="215">
                  <c:v>996109</c:v>
                </c:pt>
                <c:pt idx="216">
                  <c:v>996119</c:v>
                </c:pt>
                <c:pt idx="217">
                  <c:v>996143</c:v>
                </c:pt>
                <c:pt idx="218">
                  <c:v>996157</c:v>
                </c:pt>
                <c:pt idx="219">
                  <c:v>996161</c:v>
                </c:pt>
                <c:pt idx="220">
                  <c:v>996167</c:v>
                </c:pt>
                <c:pt idx="221">
                  <c:v>996169</c:v>
                </c:pt>
                <c:pt idx="222">
                  <c:v>996173</c:v>
                </c:pt>
                <c:pt idx="223">
                  <c:v>996187</c:v>
                </c:pt>
                <c:pt idx="224">
                  <c:v>996197</c:v>
                </c:pt>
                <c:pt idx="225">
                  <c:v>996209</c:v>
                </c:pt>
                <c:pt idx="226">
                  <c:v>996211</c:v>
                </c:pt>
                <c:pt idx="227">
                  <c:v>996253</c:v>
                </c:pt>
                <c:pt idx="228">
                  <c:v>996257</c:v>
                </c:pt>
                <c:pt idx="229">
                  <c:v>996263</c:v>
                </c:pt>
                <c:pt idx="230">
                  <c:v>996271</c:v>
                </c:pt>
                <c:pt idx="231">
                  <c:v>996293</c:v>
                </c:pt>
                <c:pt idx="232">
                  <c:v>996301</c:v>
                </c:pt>
                <c:pt idx="233">
                  <c:v>996311</c:v>
                </c:pt>
                <c:pt idx="234">
                  <c:v>996323</c:v>
                </c:pt>
                <c:pt idx="235">
                  <c:v>996329</c:v>
                </c:pt>
                <c:pt idx="236">
                  <c:v>996361</c:v>
                </c:pt>
                <c:pt idx="237">
                  <c:v>996367</c:v>
                </c:pt>
                <c:pt idx="238">
                  <c:v>996403</c:v>
                </c:pt>
                <c:pt idx="239">
                  <c:v>996407</c:v>
                </c:pt>
                <c:pt idx="240">
                  <c:v>996409</c:v>
                </c:pt>
                <c:pt idx="241">
                  <c:v>996431</c:v>
                </c:pt>
                <c:pt idx="242">
                  <c:v>996461</c:v>
                </c:pt>
                <c:pt idx="243">
                  <c:v>996487</c:v>
                </c:pt>
                <c:pt idx="244">
                  <c:v>996511</c:v>
                </c:pt>
                <c:pt idx="245">
                  <c:v>996529</c:v>
                </c:pt>
                <c:pt idx="246">
                  <c:v>996539</c:v>
                </c:pt>
                <c:pt idx="247">
                  <c:v>996551</c:v>
                </c:pt>
                <c:pt idx="248">
                  <c:v>996563</c:v>
                </c:pt>
                <c:pt idx="249">
                  <c:v>996571</c:v>
                </c:pt>
                <c:pt idx="250">
                  <c:v>996599</c:v>
                </c:pt>
                <c:pt idx="251">
                  <c:v>996601</c:v>
                </c:pt>
                <c:pt idx="252">
                  <c:v>996617</c:v>
                </c:pt>
                <c:pt idx="253">
                  <c:v>996629</c:v>
                </c:pt>
                <c:pt idx="254">
                  <c:v>996631</c:v>
                </c:pt>
                <c:pt idx="255">
                  <c:v>996637</c:v>
                </c:pt>
                <c:pt idx="256">
                  <c:v>996647</c:v>
                </c:pt>
                <c:pt idx="257">
                  <c:v>996649</c:v>
                </c:pt>
                <c:pt idx="258">
                  <c:v>996689</c:v>
                </c:pt>
                <c:pt idx="259">
                  <c:v>996703</c:v>
                </c:pt>
                <c:pt idx="260">
                  <c:v>996739</c:v>
                </c:pt>
                <c:pt idx="261">
                  <c:v>996763</c:v>
                </c:pt>
                <c:pt idx="262">
                  <c:v>996781</c:v>
                </c:pt>
                <c:pt idx="263">
                  <c:v>996803</c:v>
                </c:pt>
                <c:pt idx="264">
                  <c:v>996811</c:v>
                </c:pt>
                <c:pt idx="265">
                  <c:v>996841</c:v>
                </c:pt>
                <c:pt idx="266">
                  <c:v>996847</c:v>
                </c:pt>
                <c:pt idx="267">
                  <c:v>996857</c:v>
                </c:pt>
                <c:pt idx="268">
                  <c:v>996859</c:v>
                </c:pt>
                <c:pt idx="269">
                  <c:v>996871</c:v>
                </c:pt>
                <c:pt idx="270">
                  <c:v>996881</c:v>
                </c:pt>
                <c:pt idx="271">
                  <c:v>996883</c:v>
                </c:pt>
                <c:pt idx="272">
                  <c:v>996887</c:v>
                </c:pt>
                <c:pt idx="273">
                  <c:v>996899</c:v>
                </c:pt>
                <c:pt idx="274">
                  <c:v>996953</c:v>
                </c:pt>
                <c:pt idx="275">
                  <c:v>996967</c:v>
                </c:pt>
                <c:pt idx="276">
                  <c:v>996973</c:v>
                </c:pt>
                <c:pt idx="277">
                  <c:v>996979</c:v>
                </c:pt>
                <c:pt idx="278">
                  <c:v>997001</c:v>
                </c:pt>
                <c:pt idx="279">
                  <c:v>997013</c:v>
                </c:pt>
                <c:pt idx="280">
                  <c:v>997019</c:v>
                </c:pt>
                <c:pt idx="281">
                  <c:v>997021</c:v>
                </c:pt>
                <c:pt idx="282">
                  <c:v>997037</c:v>
                </c:pt>
                <c:pt idx="283">
                  <c:v>997043</c:v>
                </c:pt>
                <c:pt idx="284">
                  <c:v>997057</c:v>
                </c:pt>
                <c:pt idx="285">
                  <c:v>997069</c:v>
                </c:pt>
                <c:pt idx="286">
                  <c:v>997081</c:v>
                </c:pt>
                <c:pt idx="287">
                  <c:v>997091</c:v>
                </c:pt>
                <c:pt idx="288">
                  <c:v>997097</c:v>
                </c:pt>
                <c:pt idx="289">
                  <c:v>997099</c:v>
                </c:pt>
                <c:pt idx="290">
                  <c:v>997103</c:v>
                </c:pt>
                <c:pt idx="291">
                  <c:v>997109</c:v>
                </c:pt>
                <c:pt idx="292">
                  <c:v>997111</c:v>
                </c:pt>
                <c:pt idx="293">
                  <c:v>997121</c:v>
                </c:pt>
                <c:pt idx="294">
                  <c:v>997123</c:v>
                </c:pt>
                <c:pt idx="295">
                  <c:v>997141</c:v>
                </c:pt>
                <c:pt idx="296">
                  <c:v>997147</c:v>
                </c:pt>
                <c:pt idx="297">
                  <c:v>997151</c:v>
                </c:pt>
                <c:pt idx="298">
                  <c:v>997153</c:v>
                </c:pt>
                <c:pt idx="299">
                  <c:v>997163</c:v>
                </c:pt>
                <c:pt idx="300">
                  <c:v>997201</c:v>
                </c:pt>
                <c:pt idx="301">
                  <c:v>997207</c:v>
                </c:pt>
                <c:pt idx="302">
                  <c:v>997219</c:v>
                </c:pt>
                <c:pt idx="303">
                  <c:v>997247</c:v>
                </c:pt>
                <c:pt idx="304">
                  <c:v>997259</c:v>
                </c:pt>
                <c:pt idx="305">
                  <c:v>997267</c:v>
                </c:pt>
                <c:pt idx="306">
                  <c:v>997273</c:v>
                </c:pt>
                <c:pt idx="307">
                  <c:v>997279</c:v>
                </c:pt>
                <c:pt idx="308">
                  <c:v>997307</c:v>
                </c:pt>
                <c:pt idx="309">
                  <c:v>997309</c:v>
                </c:pt>
                <c:pt idx="310">
                  <c:v>997319</c:v>
                </c:pt>
                <c:pt idx="311">
                  <c:v>997327</c:v>
                </c:pt>
                <c:pt idx="312">
                  <c:v>997333</c:v>
                </c:pt>
                <c:pt idx="313">
                  <c:v>997343</c:v>
                </c:pt>
                <c:pt idx="314">
                  <c:v>997357</c:v>
                </c:pt>
                <c:pt idx="315">
                  <c:v>997369</c:v>
                </c:pt>
                <c:pt idx="316">
                  <c:v>997379</c:v>
                </c:pt>
                <c:pt idx="317">
                  <c:v>997391</c:v>
                </c:pt>
                <c:pt idx="318">
                  <c:v>997427</c:v>
                </c:pt>
                <c:pt idx="319">
                  <c:v>997433</c:v>
                </c:pt>
                <c:pt idx="320">
                  <c:v>997439</c:v>
                </c:pt>
                <c:pt idx="321">
                  <c:v>997453</c:v>
                </c:pt>
                <c:pt idx="322">
                  <c:v>997463</c:v>
                </c:pt>
                <c:pt idx="323">
                  <c:v>997511</c:v>
                </c:pt>
                <c:pt idx="324">
                  <c:v>997541</c:v>
                </c:pt>
                <c:pt idx="325">
                  <c:v>997547</c:v>
                </c:pt>
                <c:pt idx="326">
                  <c:v>997553</c:v>
                </c:pt>
                <c:pt idx="327">
                  <c:v>997573</c:v>
                </c:pt>
                <c:pt idx="328">
                  <c:v>997583</c:v>
                </c:pt>
                <c:pt idx="329">
                  <c:v>997589</c:v>
                </c:pt>
                <c:pt idx="330">
                  <c:v>997597</c:v>
                </c:pt>
                <c:pt idx="331">
                  <c:v>997609</c:v>
                </c:pt>
                <c:pt idx="332">
                  <c:v>997627</c:v>
                </c:pt>
                <c:pt idx="333">
                  <c:v>997637</c:v>
                </c:pt>
                <c:pt idx="334">
                  <c:v>997649</c:v>
                </c:pt>
                <c:pt idx="335">
                  <c:v>997651</c:v>
                </c:pt>
                <c:pt idx="336">
                  <c:v>997663</c:v>
                </c:pt>
                <c:pt idx="337">
                  <c:v>997681</c:v>
                </c:pt>
                <c:pt idx="338">
                  <c:v>997693</c:v>
                </c:pt>
                <c:pt idx="339">
                  <c:v>997699</c:v>
                </c:pt>
                <c:pt idx="340">
                  <c:v>997727</c:v>
                </c:pt>
                <c:pt idx="341">
                  <c:v>997739</c:v>
                </c:pt>
                <c:pt idx="342">
                  <c:v>997741</c:v>
                </c:pt>
                <c:pt idx="343">
                  <c:v>997751</c:v>
                </c:pt>
                <c:pt idx="344">
                  <c:v>997769</c:v>
                </c:pt>
                <c:pt idx="345">
                  <c:v>997783</c:v>
                </c:pt>
                <c:pt idx="346">
                  <c:v>997793</c:v>
                </c:pt>
                <c:pt idx="347">
                  <c:v>997807</c:v>
                </c:pt>
                <c:pt idx="348">
                  <c:v>997811</c:v>
                </c:pt>
                <c:pt idx="349">
                  <c:v>997813</c:v>
                </c:pt>
                <c:pt idx="350">
                  <c:v>997877</c:v>
                </c:pt>
                <c:pt idx="351">
                  <c:v>997879</c:v>
                </c:pt>
                <c:pt idx="352">
                  <c:v>997889</c:v>
                </c:pt>
                <c:pt idx="353">
                  <c:v>997891</c:v>
                </c:pt>
                <c:pt idx="354">
                  <c:v>997897</c:v>
                </c:pt>
                <c:pt idx="355">
                  <c:v>997933</c:v>
                </c:pt>
                <c:pt idx="356">
                  <c:v>997949</c:v>
                </c:pt>
                <c:pt idx="357">
                  <c:v>997961</c:v>
                </c:pt>
                <c:pt idx="358">
                  <c:v>997963</c:v>
                </c:pt>
                <c:pt idx="359">
                  <c:v>997973</c:v>
                </c:pt>
                <c:pt idx="360">
                  <c:v>997991</c:v>
                </c:pt>
                <c:pt idx="361">
                  <c:v>998009</c:v>
                </c:pt>
                <c:pt idx="362">
                  <c:v>998017</c:v>
                </c:pt>
                <c:pt idx="363">
                  <c:v>998027</c:v>
                </c:pt>
                <c:pt idx="364">
                  <c:v>998029</c:v>
                </c:pt>
                <c:pt idx="365">
                  <c:v>998069</c:v>
                </c:pt>
                <c:pt idx="366">
                  <c:v>998071</c:v>
                </c:pt>
                <c:pt idx="367">
                  <c:v>998077</c:v>
                </c:pt>
                <c:pt idx="368">
                  <c:v>998083</c:v>
                </c:pt>
                <c:pt idx="369">
                  <c:v>998111</c:v>
                </c:pt>
                <c:pt idx="370">
                  <c:v>998117</c:v>
                </c:pt>
                <c:pt idx="371">
                  <c:v>998147</c:v>
                </c:pt>
                <c:pt idx="372">
                  <c:v>998161</c:v>
                </c:pt>
                <c:pt idx="373">
                  <c:v>998167</c:v>
                </c:pt>
                <c:pt idx="374">
                  <c:v>998197</c:v>
                </c:pt>
                <c:pt idx="375">
                  <c:v>998201</c:v>
                </c:pt>
                <c:pt idx="376">
                  <c:v>998213</c:v>
                </c:pt>
                <c:pt idx="377">
                  <c:v>998219</c:v>
                </c:pt>
                <c:pt idx="378">
                  <c:v>998237</c:v>
                </c:pt>
                <c:pt idx="379">
                  <c:v>998243</c:v>
                </c:pt>
                <c:pt idx="380">
                  <c:v>998273</c:v>
                </c:pt>
                <c:pt idx="381">
                  <c:v>998281</c:v>
                </c:pt>
                <c:pt idx="382">
                  <c:v>998287</c:v>
                </c:pt>
                <c:pt idx="383">
                  <c:v>998311</c:v>
                </c:pt>
                <c:pt idx="384">
                  <c:v>998329</c:v>
                </c:pt>
                <c:pt idx="385">
                  <c:v>998353</c:v>
                </c:pt>
                <c:pt idx="386">
                  <c:v>998377</c:v>
                </c:pt>
                <c:pt idx="387">
                  <c:v>998381</c:v>
                </c:pt>
                <c:pt idx="388">
                  <c:v>998399</c:v>
                </c:pt>
                <c:pt idx="389">
                  <c:v>998411</c:v>
                </c:pt>
                <c:pt idx="390">
                  <c:v>998419</c:v>
                </c:pt>
                <c:pt idx="391">
                  <c:v>998423</c:v>
                </c:pt>
                <c:pt idx="392">
                  <c:v>998429</c:v>
                </c:pt>
                <c:pt idx="393">
                  <c:v>998443</c:v>
                </c:pt>
                <c:pt idx="394">
                  <c:v>998471</c:v>
                </c:pt>
                <c:pt idx="395">
                  <c:v>998497</c:v>
                </c:pt>
                <c:pt idx="396">
                  <c:v>998513</c:v>
                </c:pt>
                <c:pt idx="397">
                  <c:v>998527</c:v>
                </c:pt>
                <c:pt idx="398">
                  <c:v>998537</c:v>
                </c:pt>
                <c:pt idx="399">
                  <c:v>998539</c:v>
                </c:pt>
                <c:pt idx="400">
                  <c:v>998551</c:v>
                </c:pt>
                <c:pt idx="401">
                  <c:v>998561</c:v>
                </c:pt>
                <c:pt idx="402">
                  <c:v>998617</c:v>
                </c:pt>
                <c:pt idx="403">
                  <c:v>998623</c:v>
                </c:pt>
                <c:pt idx="404">
                  <c:v>998629</c:v>
                </c:pt>
                <c:pt idx="405">
                  <c:v>998633</c:v>
                </c:pt>
                <c:pt idx="406">
                  <c:v>998651</c:v>
                </c:pt>
                <c:pt idx="407">
                  <c:v>998653</c:v>
                </c:pt>
                <c:pt idx="408">
                  <c:v>998681</c:v>
                </c:pt>
                <c:pt idx="409">
                  <c:v>998687</c:v>
                </c:pt>
                <c:pt idx="410">
                  <c:v>998689</c:v>
                </c:pt>
                <c:pt idx="411">
                  <c:v>998717</c:v>
                </c:pt>
                <c:pt idx="412">
                  <c:v>998737</c:v>
                </c:pt>
                <c:pt idx="413">
                  <c:v>998743</c:v>
                </c:pt>
                <c:pt idx="414">
                  <c:v>998749</c:v>
                </c:pt>
                <c:pt idx="415">
                  <c:v>998759</c:v>
                </c:pt>
                <c:pt idx="416">
                  <c:v>998779</c:v>
                </c:pt>
                <c:pt idx="417">
                  <c:v>998813</c:v>
                </c:pt>
                <c:pt idx="418">
                  <c:v>998819</c:v>
                </c:pt>
                <c:pt idx="419">
                  <c:v>998831</c:v>
                </c:pt>
                <c:pt idx="420">
                  <c:v>998839</c:v>
                </c:pt>
                <c:pt idx="421">
                  <c:v>998843</c:v>
                </c:pt>
                <c:pt idx="422">
                  <c:v>998857</c:v>
                </c:pt>
                <c:pt idx="423">
                  <c:v>998861</c:v>
                </c:pt>
                <c:pt idx="424">
                  <c:v>998897</c:v>
                </c:pt>
                <c:pt idx="425">
                  <c:v>998909</c:v>
                </c:pt>
                <c:pt idx="426">
                  <c:v>998917</c:v>
                </c:pt>
                <c:pt idx="427">
                  <c:v>998927</c:v>
                </c:pt>
                <c:pt idx="428">
                  <c:v>998941</c:v>
                </c:pt>
                <c:pt idx="429">
                  <c:v>998947</c:v>
                </c:pt>
                <c:pt idx="430">
                  <c:v>998951</c:v>
                </c:pt>
                <c:pt idx="431">
                  <c:v>998957</c:v>
                </c:pt>
                <c:pt idx="432">
                  <c:v>998969</c:v>
                </c:pt>
                <c:pt idx="433">
                  <c:v>998983</c:v>
                </c:pt>
                <c:pt idx="434">
                  <c:v>998989</c:v>
                </c:pt>
                <c:pt idx="435">
                  <c:v>999007</c:v>
                </c:pt>
                <c:pt idx="436">
                  <c:v>999023</c:v>
                </c:pt>
                <c:pt idx="437">
                  <c:v>999029</c:v>
                </c:pt>
                <c:pt idx="438">
                  <c:v>999043</c:v>
                </c:pt>
                <c:pt idx="439">
                  <c:v>999049</c:v>
                </c:pt>
                <c:pt idx="440">
                  <c:v>999067</c:v>
                </c:pt>
                <c:pt idx="441">
                  <c:v>999083</c:v>
                </c:pt>
                <c:pt idx="442">
                  <c:v>999091</c:v>
                </c:pt>
                <c:pt idx="443">
                  <c:v>999101</c:v>
                </c:pt>
                <c:pt idx="444">
                  <c:v>999133</c:v>
                </c:pt>
                <c:pt idx="445">
                  <c:v>999149</c:v>
                </c:pt>
                <c:pt idx="446">
                  <c:v>999169</c:v>
                </c:pt>
                <c:pt idx="447">
                  <c:v>999181</c:v>
                </c:pt>
                <c:pt idx="448">
                  <c:v>999199</c:v>
                </c:pt>
                <c:pt idx="449">
                  <c:v>999217</c:v>
                </c:pt>
                <c:pt idx="450">
                  <c:v>999221</c:v>
                </c:pt>
                <c:pt idx="451">
                  <c:v>999233</c:v>
                </c:pt>
                <c:pt idx="452">
                  <c:v>999239</c:v>
                </c:pt>
                <c:pt idx="453">
                  <c:v>999269</c:v>
                </c:pt>
                <c:pt idx="454">
                  <c:v>999287</c:v>
                </c:pt>
                <c:pt idx="455">
                  <c:v>999307</c:v>
                </c:pt>
                <c:pt idx="456">
                  <c:v>999329</c:v>
                </c:pt>
                <c:pt idx="457">
                  <c:v>999331</c:v>
                </c:pt>
                <c:pt idx="458">
                  <c:v>999359</c:v>
                </c:pt>
                <c:pt idx="459">
                  <c:v>999371</c:v>
                </c:pt>
                <c:pt idx="460">
                  <c:v>999377</c:v>
                </c:pt>
                <c:pt idx="461">
                  <c:v>999389</c:v>
                </c:pt>
                <c:pt idx="462">
                  <c:v>999431</c:v>
                </c:pt>
                <c:pt idx="463">
                  <c:v>999433</c:v>
                </c:pt>
                <c:pt idx="464">
                  <c:v>999437</c:v>
                </c:pt>
                <c:pt idx="465">
                  <c:v>999451</c:v>
                </c:pt>
                <c:pt idx="466">
                  <c:v>999491</c:v>
                </c:pt>
                <c:pt idx="467">
                  <c:v>999499</c:v>
                </c:pt>
                <c:pt idx="468">
                  <c:v>999521</c:v>
                </c:pt>
                <c:pt idx="469">
                  <c:v>999529</c:v>
                </c:pt>
                <c:pt idx="470">
                  <c:v>999541</c:v>
                </c:pt>
                <c:pt idx="471">
                  <c:v>999553</c:v>
                </c:pt>
                <c:pt idx="472">
                  <c:v>999563</c:v>
                </c:pt>
                <c:pt idx="473">
                  <c:v>999599</c:v>
                </c:pt>
                <c:pt idx="474">
                  <c:v>999611</c:v>
                </c:pt>
                <c:pt idx="475">
                  <c:v>999613</c:v>
                </c:pt>
                <c:pt idx="476">
                  <c:v>999623</c:v>
                </c:pt>
                <c:pt idx="477">
                  <c:v>999631</c:v>
                </c:pt>
                <c:pt idx="478">
                  <c:v>999653</c:v>
                </c:pt>
                <c:pt idx="479">
                  <c:v>999667</c:v>
                </c:pt>
                <c:pt idx="480">
                  <c:v>999671</c:v>
                </c:pt>
                <c:pt idx="481">
                  <c:v>999683</c:v>
                </c:pt>
                <c:pt idx="482">
                  <c:v>999721</c:v>
                </c:pt>
                <c:pt idx="483">
                  <c:v>999727</c:v>
                </c:pt>
                <c:pt idx="484">
                  <c:v>999749</c:v>
                </c:pt>
                <c:pt idx="485">
                  <c:v>999763</c:v>
                </c:pt>
                <c:pt idx="486">
                  <c:v>999769</c:v>
                </c:pt>
                <c:pt idx="487">
                  <c:v>999773</c:v>
                </c:pt>
                <c:pt idx="488">
                  <c:v>999809</c:v>
                </c:pt>
                <c:pt idx="489">
                  <c:v>999853</c:v>
                </c:pt>
                <c:pt idx="490">
                  <c:v>999863</c:v>
                </c:pt>
                <c:pt idx="491">
                  <c:v>999883</c:v>
                </c:pt>
                <c:pt idx="492">
                  <c:v>999907</c:v>
                </c:pt>
                <c:pt idx="493">
                  <c:v>999917</c:v>
                </c:pt>
                <c:pt idx="494">
                  <c:v>999931</c:v>
                </c:pt>
                <c:pt idx="495">
                  <c:v>999953</c:v>
                </c:pt>
                <c:pt idx="496">
                  <c:v>999959</c:v>
                </c:pt>
                <c:pt idx="497">
                  <c:v>999961</c:v>
                </c:pt>
                <c:pt idx="498">
                  <c:v>999979</c:v>
                </c:pt>
                <c:pt idx="499">
                  <c:v>999983</c:v>
                </c:pt>
              </c:numCache>
            </c:numRef>
          </c:xVal>
          <c:yVal>
            <c:numRef>
              <c:f>'C:\Users\Yiğit\Downloads\[double hashing.xlsx]Sheet1'!$N$2:$N$501</c:f>
              <c:numCache>
                <c:formatCode>General</c:formatCode>
                <c:ptCount val="500"/>
                <c:pt idx="0">
                  <c:v>575.54771666666625</c:v>
                </c:pt>
                <c:pt idx="1">
                  <c:v>511.01489999999967</c:v>
                </c:pt>
                <c:pt idx="2">
                  <c:v>536.03063333333284</c:v>
                </c:pt>
                <c:pt idx="3">
                  <c:v>645.32821666666553</c:v>
                </c:pt>
                <c:pt idx="4">
                  <c:v>642.03954999999894</c:v>
                </c:pt>
                <c:pt idx="5">
                  <c:v>560.17136666666579</c:v>
                </c:pt>
                <c:pt idx="6">
                  <c:v>534.94693333333237</c:v>
                </c:pt>
                <c:pt idx="7">
                  <c:v>560.67651666666632</c:v>
                </c:pt>
                <c:pt idx="8">
                  <c:v>534.26319999999942</c:v>
                </c:pt>
                <c:pt idx="9">
                  <c:v>562.25791666666623</c:v>
                </c:pt>
                <c:pt idx="10">
                  <c:v>538.56098333333262</c:v>
                </c:pt>
                <c:pt idx="11">
                  <c:v>526.95869999999888</c:v>
                </c:pt>
                <c:pt idx="12">
                  <c:v>539.1119166666665</c:v>
                </c:pt>
                <c:pt idx="13">
                  <c:v>540.24398333333249</c:v>
                </c:pt>
                <c:pt idx="14">
                  <c:v>534.71286666666583</c:v>
                </c:pt>
                <c:pt idx="15">
                  <c:v>546.23638333333224</c:v>
                </c:pt>
                <c:pt idx="16">
                  <c:v>534.39329999999984</c:v>
                </c:pt>
                <c:pt idx="17">
                  <c:v>545.07773333333239</c:v>
                </c:pt>
                <c:pt idx="18">
                  <c:v>574.58338333333245</c:v>
                </c:pt>
                <c:pt idx="19">
                  <c:v>509.20409999999958</c:v>
                </c:pt>
                <c:pt idx="20">
                  <c:v>507.06064999999973</c:v>
                </c:pt>
                <c:pt idx="21">
                  <c:v>557.27431666666632</c:v>
                </c:pt>
                <c:pt idx="22">
                  <c:v>665.35723333333215</c:v>
                </c:pt>
                <c:pt idx="23">
                  <c:v>512.00583333333304</c:v>
                </c:pt>
                <c:pt idx="24">
                  <c:v>507.81574999999964</c:v>
                </c:pt>
                <c:pt idx="25">
                  <c:v>531.20748333333313</c:v>
                </c:pt>
                <c:pt idx="26">
                  <c:v>555.0546833333326</c:v>
                </c:pt>
                <c:pt idx="27">
                  <c:v>550.32333333333304</c:v>
                </c:pt>
                <c:pt idx="28">
                  <c:v>547.44003333333262</c:v>
                </c:pt>
                <c:pt idx="29">
                  <c:v>646.71649999999977</c:v>
                </c:pt>
                <c:pt idx="30">
                  <c:v>582.27223333333257</c:v>
                </c:pt>
                <c:pt idx="31">
                  <c:v>557.06201666666641</c:v>
                </c:pt>
                <c:pt idx="32">
                  <c:v>542.24166666666611</c:v>
                </c:pt>
                <c:pt idx="33">
                  <c:v>528.87174999999957</c:v>
                </c:pt>
                <c:pt idx="34">
                  <c:v>547.18186666666566</c:v>
                </c:pt>
                <c:pt idx="35">
                  <c:v>544.63631666666561</c:v>
                </c:pt>
                <c:pt idx="36">
                  <c:v>522.69078333333232</c:v>
                </c:pt>
                <c:pt idx="37">
                  <c:v>533.03289999999947</c:v>
                </c:pt>
                <c:pt idx="38">
                  <c:v>538.32851666666625</c:v>
                </c:pt>
                <c:pt idx="39">
                  <c:v>587.48521666666602</c:v>
                </c:pt>
                <c:pt idx="40">
                  <c:v>535.37948333333259</c:v>
                </c:pt>
                <c:pt idx="41">
                  <c:v>572.8086333333332</c:v>
                </c:pt>
                <c:pt idx="42">
                  <c:v>626.46449999999936</c:v>
                </c:pt>
                <c:pt idx="43">
                  <c:v>569.97064999999975</c:v>
                </c:pt>
                <c:pt idx="44">
                  <c:v>507.27513333333297</c:v>
                </c:pt>
                <c:pt idx="45">
                  <c:v>501.20236666666631</c:v>
                </c:pt>
                <c:pt idx="46">
                  <c:v>516.90916666666635</c:v>
                </c:pt>
                <c:pt idx="47">
                  <c:v>528.00591666666628</c:v>
                </c:pt>
                <c:pt idx="48">
                  <c:v>531.03346666666653</c:v>
                </c:pt>
                <c:pt idx="49">
                  <c:v>587.58723333333307</c:v>
                </c:pt>
                <c:pt idx="50">
                  <c:v>578.22868333333304</c:v>
                </c:pt>
                <c:pt idx="51">
                  <c:v>538.55061666666643</c:v>
                </c:pt>
                <c:pt idx="52">
                  <c:v>540.59978333333311</c:v>
                </c:pt>
                <c:pt idx="53">
                  <c:v>527.70514999999978</c:v>
                </c:pt>
                <c:pt idx="54">
                  <c:v>532.33033333333299</c:v>
                </c:pt>
                <c:pt idx="55">
                  <c:v>515.66411666666636</c:v>
                </c:pt>
                <c:pt idx="56">
                  <c:v>511.396183333333</c:v>
                </c:pt>
                <c:pt idx="57">
                  <c:v>520.5862333333331</c:v>
                </c:pt>
                <c:pt idx="58">
                  <c:v>526.71129999999937</c:v>
                </c:pt>
                <c:pt idx="59">
                  <c:v>509.26944999999961</c:v>
                </c:pt>
                <c:pt idx="60">
                  <c:v>531.52568333333306</c:v>
                </c:pt>
                <c:pt idx="61">
                  <c:v>524.57119999999964</c:v>
                </c:pt>
                <c:pt idx="62">
                  <c:v>550.63801666666575</c:v>
                </c:pt>
                <c:pt idx="63">
                  <c:v>512.34633333333295</c:v>
                </c:pt>
                <c:pt idx="64">
                  <c:v>546.95959999999945</c:v>
                </c:pt>
                <c:pt idx="65">
                  <c:v>540.00146666666637</c:v>
                </c:pt>
                <c:pt idx="66">
                  <c:v>524.32443333333288</c:v>
                </c:pt>
                <c:pt idx="67">
                  <c:v>519.4824999999995</c:v>
                </c:pt>
                <c:pt idx="68">
                  <c:v>535.8979999999998</c:v>
                </c:pt>
                <c:pt idx="69">
                  <c:v>537.18593333333297</c:v>
                </c:pt>
                <c:pt idx="70">
                  <c:v>617.88209999999913</c:v>
                </c:pt>
                <c:pt idx="71">
                  <c:v>592.597933333333</c:v>
                </c:pt>
                <c:pt idx="72">
                  <c:v>568.51253333333239</c:v>
                </c:pt>
                <c:pt idx="73">
                  <c:v>558.76633333333302</c:v>
                </c:pt>
                <c:pt idx="74">
                  <c:v>566.62019999999904</c:v>
                </c:pt>
                <c:pt idx="75">
                  <c:v>537.342983333333</c:v>
                </c:pt>
                <c:pt idx="76">
                  <c:v>533.51823333333311</c:v>
                </c:pt>
                <c:pt idx="77">
                  <c:v>572.44836666666595</c:v>
                </c:pt>
                <c:pt idx="78">
                  <c:v>538.68656666666561</c:v>
                </c:pt>
                <c:pt idx="79">
                  <c:v>526.45118333333301</c:v>
                </c:pt>
                <c:pt idx="80">
                  <c:v>518.68728333333297</c:v>
                </c:pt>
                <c:pt idx="81">
                  <c:v>564.36394999999936</c:v>
                </c:pt>
                <c:pt idx="82">
                  <c:v>629.57873333333282</c:v>
                </c:pt>
                <c:pt idx="83">
                  <c:v>631.68033333333301</c:v>
                </c:pt>
                <c:pt idx="84">
                  <c:v>612.46251666666637</c:v>
                </c:pt>
                <c:pt idx="85">
                  <c:v>609.19699999999955</c:v>
                </c:pt>
                <c:pt idx="86">
                  <c:v>646.25228333333314</c:v>
                </c:pt>
                <c:pt idx="87">
                  <c:v>617.2641499999994</c:v>
                </c:pt>
                <c:pt idx="88">
                  <c:v>577.36996666666573</c:v>
                </c:pt>
                <c:pt idx="89">
                  <c:v>589.55288333333306</c:v>
                </c:pt>
                <c:pt idx="90">
                  <c:v>633.1529499999989</c:v>
                </c:pt>
                <c:pt idx="91">
                  <c:v>580.47013333333302</c:v>
                </c:pt>
                <c:pt idx="92">
                  <c:v>617.08244999999908</c:v>
                </c:pt>
                <c:pt idx="93">
                  <c:v>541.15704999999912</c:v>
                </c:pt>
                <c:pt idx="94">
                  <c:v>518.90006666666636</c:v>
                </c:pt>
                <c:pt idx="95">
                  <c:v>539.46861666666587</c:v>
                </c:pt>
                <c:pt idx="96">
                  <c:v>537.67516666666631</c:v>
                </c:pt>
                <c:pt idx="97">
                  <c:v>527.55986666666638</c:v>
                </c:pt>
                <c:pt idx="98">
                  <c:v>525.26073333333295</c:v>
                </c:pt>
                <c:pt idx="99">
                  <c:v>559.11444999999981</c:v>
                </c:pt>
                <c:pt idx="100">
                  <c:v>617.60551666666629</c:v>
                </c:pt>
                <c:pt idx="101">
                  <c:v>576.52199999999948</c:v>
                </c:pt>
                <c:pt idx="102">
                  <c:v>505.78634999999969</c:v>
                </c:pt>
                <c:pt idx="103">
                  <c:v>512.72591666666631</c:v>
                </c:pt>
                <c:pt idx="104">
                  <c:v>532.6708499999994</c:v>
                </c:pt>
                <c:pt idx="105">
                  <c:v>506.62993333333287</c:v>
                </c:pt>
                <c:pt idx="106">
                  <c:v>543.74049999999966</c:v>
                </c:pt>
                <c:pt idx="107">
                  <c:v>537.89224999999976</c:v>
                </c:pt>
                <c:pt idx="108">
                  <c:v>523.36104999999964</c:v>
                </c:pt>
                <c:pt idx="109">
                  <c:v>540.48651666666626</c:v>
                </c:pt>
                <c:pt idx="110">
                  <c:v>609.98861666666562</c:v>
                </c:pt>
                <c:pt idx="111">
                  <c:v>627.02121666666608</c:v>
                </c:pt>
                <c:pt idx="112">
                  <c:v>605.6012999999997</c:v>
                </c:pt>
                <c:pt idx="113">
                  <c:v>522.25643333333289</c:v>
                </c:pt>
                <c:pt idx="114">
                  <c:v>515.17156666666631</c:v>
                </c:pt>
                <c:pt idx="115">
                  <c:v>561.5178499999995</c:v>
                </c:pt>
                <c:pt idx="116">
                  <c:v>548.67454999999939</c:v>
                </c:pt>
                <c:pt idx="117">
                  <c:v>533.25556666666637</c:v>
                </c:pt>
                <c:pt idx="118">
                  <c:v>509.45453333333307</c:v>
                </c:pt>
                <c:pt idx="119">
                  <c:v>544.26968333333275</c:v>
                </c:pt>
                <c:pt idx="120">
                  <c:v>554.98544999999967</c:v>
                </c:pt>
                <c:pt idx="121">
                  <c:v>504.90103333333292</c:v>
                </c:pt>
                <c:pt idx="122">
                  <c:v>537.29053333333309</c:v>
                </c:pt>
                <c:pt idx="123">
                  <c:v>539.05789999999968</c:v>
                </c:pt>
                <c:pt idx="124">
                  <c:v>594.80671666666638</c:v>
                </c:pt>
                <c:pt idx="125">
                  <c:v>556.40634999999907</c:v>
                </c:pt>
                <c:pt idx="126">
                  <c:v>574.72538333333296</c:v>
                </c:pt>
                <c:pt idx="127">
                  <c:v>539.63269999999977</c:v>
                </c:pt>
                <c:pt idx="128">
                  <c:v>559.38688333333289</c:v>
                </c:pt>
                <c:pt idx="129">
                  <c:v>574.04869999999949</c:v>
                </c:pt>
                <c:pt idx="130">
                  <c:v>554.76998333333245</c:v>
                </c:pt>
                <c:pt idx="131">
                  <c:v>585.16523333333248</c:v>
                </c:pt>
                <c:pt idx="132">
                  <c:v>598.91664999999921</c:v>
                </c:pt>
                <c:pt idx="133">
                  <c:v>534.6715999999999</c:v>
                </c:pt>
                <c:pt idx="134">
                  <c:v>500.36368333333314</c:v>
                </c:pt>
                <c:pt idx="135">
                  <c:v>580.34394999999972</c:v>
                </c:pt>
                <c:pt idx="136">
                  <c:v>555.43238333333295</c:v>
                </c:pt>
                <c:pt idx="137">
                  <c:v>528.92359999999962</c:v>
                </c:pt>
                <c:pt idx="138">
                  <c:v>586.76796666666644</c:v>
                </c:pt>
                <c:pt idx="139">
                  <c:v>556.17086666666569</c:v>
                </c:pt>
                <c:pt idx="140">
                  <c:v>541.66379999999981</c:v>
                </c:pt>
                <c:pt idx="141">
                  <c:v>551.8278666666663</c:v>
                </c:pt>
                <c:pt idx="142">
                  <c:v>535.74318333333304</c:v>
                </c:pt>
                <c:pt idx="143">
                  <c:v>515.12691666666626</c:v>
                </c:pt>
                <c:pt idx="144">
                  <c:v>512.53581666666639</c:v>
                </c:pt>
                <c:pt idx="145">
                  <c:v>530.37434999999937</c:v>
                </c:pt>
                <c:pt idx="146">
                  <c:v>505.35021666666637</c:v>
                </c:pt>
                <c:pt idx="147">
                  <c:v>597.39439999999934</c:v>
                </c:pt>
                <c:pt idx="148">
                  <c:v>541.4573999999991</c:v>
                </c:pt>
                <c:pt idx="149">
                  <c:v>521.77729999999951</c:v>
                </c:pt>
                <c:pt idx="150">
                  <c:v>526.37794999999983</c:v>
                </c:pt>
                <c:pt idx="151">
                  <c:v>576.97163333333242</c:v>
                </c:pt>
                <c:pt idx="152">
                  <c:v>530.77223333333245</c:v>
                </c:pt>
                <c:pt idx="153">
                  <c:v>498.45511666666636</c:v>
                </c:pt>
                <c:pt idx="154">
                  <c:v>498.65296666666626</c:v>
                </c:pt>
                <c:pt idx="155">
                  <c:v>505.72546666666619</c:v>
                </c:pt>
                <c:pt idx="156">
                  <c:v>526.25374999999929</c:v>
                </c:pt>
                <c:pt idx="157">
                  <c:v>505.21108333333297</c:v>
                </c:pt>
                <c:pt idx="158">
                  <c:v>517.31183333333297</c:v>
                </c:pt>
                <c:pt idx="159">
                  <c:v>516.75696666666636</c:v>
                </c:pt>
                <c:pt idx="160">
                  <c:v>547.43351666666581</c:v>
                </c:pt>
                <c:pt idx="161">
                  <c:v>511.32503333333278</c:v>
                </c:pt>
                <c:pt idx="162">
                  <c:v>526.71351666666567</c:v>
                </c:pt>
                <c:pt idx="163">
                  <c:v>513.31419999999991</c:v>
                </c:pt>
                <c:pt idx="164">
                  <c:v>518.026383333333</c:v>
                </c:pt>
                <c:pt idx="165">
                  <c:v>550.28178333333267</c:v>
                </c:pt>
                <c:pt idx="166">
                  <c:v>530.27948333333234</c:v>
                </c:pt>
                <c:pt idx="167">
                  <c:v>539.53074999999967</c:v>
                </c:pt>
                <c:pt idx="168">
                  <c:v>502.36401666666632</c:v>
                </c:pt>
                <c:pt idx="169">
                  <c:v>545.60171666666622</c:v>
                </c:pt>
                <c:pt idx="170">
                  <c:v>535.82921666666653</c:v>
                </c:pt>
                <c:pt idx="171">
                  <c:v>570.38071666666576</c:v>
                </c:pt>
                <c:pt idx="172">
                  <c:v>506.82724999999954</c:v>
                </c:pt>
                <c:pt idx="173">
                  <c:v>523.98819999999978</c:v>
                </c:pt>
                <c:pt idx="174">
                  <c:v>524.56099999999969</c:v>
                </c:pt>
                <c:pt idx="175">
                  <c:v>565.018233333333</c:v>
                </c:pt>
                <c:pt idx="176">
                  <c:v>512.68883333333292</c:v>
                </c:pt>
                <c:pt idx="177">
                  <c:v>512.0471166666664</c:v>
                </c:pt>
                <c:pt idx="178">
                  <c:v>519.18491666666637</c:v>
                </c:pt>
                <c:pt idx="179">
                  <c:v>523.23853333333295</c:v>
                </c:pt>
                <c:pt idx="180">
                  <c:v>524.83688333333305</c:v>
                </c:pt>
                <c:pt idx="181">
                  <c:v>518.35534999999982</c:v>
                </c:pt>
                <c:pt idx="182">
                  <c:v>517.97908333333294</c:v>
                </c:pt>
                <c:pt idx="183">
                  <c:v>521.2076333333323</c:v>
                </c:pt>
                <c:pt idx="184">
                  <c:v>504.41726666666625</c:v>
                </c:pt>
                <c:pt idx="185">
                  <c:v>502.12803333333324</c:v>
                </c:pt>
                <c:pt idx="186">
                  <c:v>528.65254999999911</c:v>
                </c:pt>
                <c:pt idx="187">
                  <c:v>523.27263333333315</c:v>
                </c:pt>
                <c:pt idx="188">
                  <c:v>528.79268333333289</c:v>
                </c:pt>
                <c:pt idx="189">
                  <c:v>590.15898333333269</c:v>
                </c:pt>
                <c:pt idx="190">
                  <c:v>540.49084999999968</c:v>
                </c:pt>
                <c:pt idx="191">
                  <c:v>550.43819999999937</c:v>
                </c:pt>
                <c:pt idx="192">
                  <c:v>541.80259999999976</c:v>
                </c:pt>
                <c:pt idx="193">
                  <c:v>527.65218333333303</c:v>
                </c:pt>
                <c:pt idx="194">
                  <c:v>510.49651666666631</c:v>
                </c:pt>
                <c:pt idx="195">
                  <c:v>509.27304999999967</c:v>
                </c:pt>
                <c:pt idx="196">
                  <c:v>526.59958333333304</c:v>
                </c:pt>
                <c:pt idx="197">
                  <c:v>501.46648333333303</c:v>
                </c:pt>
                <c:pt idx="198">
                  <c:v>508.69719999999973</c:v>
                </c:pt>
                <c:pt idx="199">
                  <c:v>513.05021666666642</c:v>
                </c:pt>
                <c:pt idx="200">
                  <c:v>517.55713333333301</c:v>
                </c:pt>
                <c:pt idx="201">
                  <c:v>526.44506666666564</c:v>
                </c:pt>
                <c:pt idx="202">
                  <c:v>513.25948333333304</c:v>
                </c:pt>
                <c:pt idx="203">
                  <c:v>511.77349999999961</c:v>
                </c:pt>
                <c:pt idx="204">
                  <c:v>553.44641666666564</c:v>
                </c:pt>
                <c:pt idx="205">
                  <c:v>526.32368333333284</c:v>
                </c:pt>
                <c:pt idx="206">
                  <c:v>513.15599999999949</c:v>
                </c:pt>
                <c:pt idx="207">
                  <c:v>511.53959999999972</c:v>
                </c:pt>
                <c:pt idx="208">
                  <c:v>533.09678333333261</c:v>
                </c:pt>
                <c:pt idx="209">
                  <c:v>531.10324999999898</c:v>
                </c:pt>
                <c:pt idx="210">
                  <c:v>529.22949999999901</c:v>
                </c:pt>
                <c:pt idx="211">
                  <c:v>511.47494999999964</c:v>
                </c:pt>
                <c:pt idx="212">
                  <c:v>544.54696666666632</c:v>
                </c:pt>
                <c:pt idx="213">
                  <c:v>535.9333999999991</c:v>
                </c:pt>
                <c:pt idx="214">
                  <c:v>527.70203333333291</c:v>
                </c:pt>
                <c:pt idx="215">
                  <c:v>521.41764999999918</c:v>
                </c:pt>
                <c:pt idx="216">
                  <c:v>523.55323333333308</c:v>
                </c:pt>
                <c:pt idx="217">
                  <c:v>558.24019999999973</c:v>
                </c:pt>
                <c:pt idx="218">
                  <c:v>515.12459999999976</c:v>
                </c:pt>
                <c:pt idx="219">
                  <c:v>519.58496666666633</c:v>
                </c:pt>
                <c:pt idx="220">
                  <c:v>552.66101666666577</c:v>
                </c:pt>
                <c:pt idx="221">
                  <c:v>523.83299999999906</c:v>
                </c:pt>
                <c:pt idx="222">
                  <c:v>510.94369999999952</c:v>
                </c:pt>
                <c:pt idx="223">
                  <c:v>545.7236833333327</c:v>
                </c:pt>
                <c:pt idx="224">
                  <c:v>522.05933333333257</c:v>
                </c:pt>
                <c:pt idx="225">
                  <c:v>513.25091666666628</c:v>
                </c:pt>
                <c:pt idx="226">
                  <c:v>521.31613333333291</c:v>
                </c:pt>
                <c:pt idx="227">
                  <c:v>506.30118333333292</c:v>
                </c:pt>
                <c:pt idx="228">
                  <c:v>513.66299999999956</c:v>
                </c:pt>
                <c:pt idx="229">
                  <c:v>523.57301666666638</c:v>
                </c:pt>
                <c:pt idx="230">
                  <c:v>515.65734999999961</c:v>
                </c:pt>
                <c:pt idx="231">
                  <c:v>522.40828333333297</c:v>
                </c:pt>
                <c:pt idx="232">
                  <c:v>560.13151666666636</c:v>
                </c:pt>
                <c:pt idx="233">
                  <c:v>556.94139999999948</c:v>
                </c:pt>
                <c:pt idx="234">
                  <c:v>550.33716666666646</c:v>
                </c:pt>
                <c:pt idx="235">
                  <c:v>530.86749999999961</c:v>
                </c:pt>
                <c:pt idx="236">
                  <c:v>521.11406666666642</c:v>
                </c:pt>
                <c:pt idx="237">
                  <c:v>517.36601666666616</c:v>
                </c:pt>
                <c:pt idx="238">
                  <c:v>521.72268333333261</c:v>
                </c:pt>
                <c:pt idx="239">
                  <c:v>508.78323333333299</c:v>
                </c:pt>
                <c:pt idx="240">
                  <c:v>526.22446666666644</c:v>
                </c:pt>
                <c:pt idx="241">
                  <c:v>501.72638333333316</c:v>
                </c:pt>
                <c:pt idx="242">
                  <c:v>507.05154999999968</c:v>
                </c:pt>
                <c:pt idx="243">
                  <c:v>529.06268333333298</c:v>
                </c:pt>
                <c:pt idx="244">
                  <c:v>504.49319999999972</c:v>
                </c:pt>
                <c:pt idx="245">
                  <c:v>506.55611666666647</c:v>
                </c:pt>
                <c:pt idx="246">
                  <c:v>544.78359999999964</c:v>
                </c:pt>
                <c:pt idx="247">
                  <c:v>509.22449999999969</c:v>
                </c:pt>
                <c:pt idx="248">
                  <c:v>508.18466666666637</c:v>
                </c:pt>
                <c:pt idx="249">
                  <c:v>508.73536666666632</c:v>
                </c:pt>
                <c:pt idx="250">
                  <c:v>536.57631666666646</c:v>
                </c:pt>
                <c:pt idx="251">
                  <c:v>500.49223333333282</c:v>
                </c:pt>
                <c:pt idx="252">
                  <c:v>644.83686666666597</c:v>
                </c:pt>
                <c:pt idx="253">
                  <c:v>655.91099999999983</c:v>
                </c:pt>
                <c:pt idx="254">
                  <c:v>536.09838333333278</c:v>
                </c:pt>
                <c:pt idx="255">
                  <c:v>522.48346666666635</c:v>
                </c:pt>
                <c:pt idx="256">
                  <c:v>527.63203333333252</c:v>
                </c:pt>
                <c:pt idx="257">
                  <c:v>516.52079999999967</c:v>
                </c:pt>
                <c:pt idx="258">
                  <c:v>582.42591666666556</c:v>
                </c:pt>
                <c:pt idx="259">
                  <c:v>585.22291666666592</c:v>
                </c:pt>
                <c:pt idx="260">
                  <c:v>519.06961666666655</c:v>
                </c:pt>
                <c:pt idx="261">
                  <c:v>546.91751666666619</c:v>
                </c:pt>
                <c:pt idx="262">
                  <c:v>542.26935000000003</c:v>
                </c:pt>
                <c:pt idx="263">
                  <c:v>515.9770999999995</c:v>
                </c:pt>
                <c:pt idx="264">
                  <c:v>538.76134999999954</c:v>
                </c:pt>
                <c:pt idx="265">
                  <c:v>550.79594999999904</c:v>
                </c:pt>
                <c:pt idx="266">
                  <c:v>508.15521666666621</c:v>
                </c:pt>
                <c:pt idx="267">
                  <c:v>530.6480666666663</c:v>
                </c:pt>
                <c:pt idx="268">
                  <c:v>501.64889999999968</c:v>
                </c:pt>
                <c:pt idx="269">
                  <c:v>526.5457666666664</c:v>
                </c:pt>
                <c:pt idx="270">
                  <c:v>589.85051666666573</c:v>
                </c:pt>
                <c:pt idx="271">
                  <c:v>635.44133333333298</c:v>
                </c:pt>
                <c:pt idx="272">
                  <c:v>539.57148333333294</c:v>
                </c:pt>
                <c:pt idx="273">
                  <c:v>515.25964999999962</c:v>
                </c:pt>
                <c:pt idx="274">
                  <c:v>583.90816666666638</c:v>
                </c:pt>
                <c:pt idx="275">
                  <c:v>597.07568333333234</c:v>
                </c:pt>
                <c:pt idx="276">
                  <c:v>530.12658333333297</c:v>
                </c:pt>
                <c:pt idx="277">
                  <c:v>591.94091666666634</c:v>
                </c:pt>
                <c:pt idx="278">
                  <c:v>550.33658333333244</c:v>
                </c:pt>
                <c:pt idx="279">
                  <c:v>531.91998333333299</c:v>
                </c:pt>
                <c:pt idx="280">
                  <c:v>547.80498333333242</c:v>
                </c:pt>
                <c:pt idx="281">
                  <c:v>513.78209999999979</c:v>
                </c:pt>
                <c:pt idx="282">
                  <c:v>514.57331666666641</c:v>
                </c:pt>
                <c:pt idx="283">
                  <c:v>534.87653333333299</c:v>
                </c:pt>
                <c:pt idx="284">
                  <c:v>547.86121666666645</c:v>
                </c:pt>
                <c:pt idx="285">
                  <c:v>534.36993333333237</c:v>
                </c:pt>
                <c:pt idx="286">
                  <c:v>559.06388333333302</c:v>
                </c:pt>
                <c:pt idx="287">
                  <c:v>569.96081666666601</c:v>
                </c:pt>
                <c:pt idx="288">
                  <c:v>570.20298333333278</c:v>
                </c:pt>
                <c:pt idx="289">
                  <c:v>546.34916666666663</c:v>
                </c:pt>
                <c:pt idx="290">
                  <c:v>536.62319999999897</c:v>
                </c:pt>
                <c:pt idx="291">
                  <c:v>557.53121666666561</c:v>
                </c:pt>
                <c:pt idx="292">
                  <c:v>550.38868333333266</c:v>
                </c:pt>
                <c:pt idx="293">
                  <c:v>535.59378333333268</c:v>
                </c:pt>
                <c:pt idx="294">
                  <c:v>562.96711666666636</c:v>
                </c:pt>
                <c:pt idx="295">
                  <c:v>536.07964999999967</c:v>
                </c:pt>
                <c:pt idx="296">
                  <c:v>524.1921666666658</c:v>
                </c:pt>
                <c:pt idx="297">
                  <c:v>623.92478333333293</c:v>
                </c:pt>
                <c:pt idx="298">
                  <c:v>544.14731666666626</c:v>
                </c:pt>
                <c:pt idx="299">
                  <c:v>549.1207666666661</c:v>
                </c:pt>
                <c:pt idx="300">
                  <c:v>547.90198333333296</c:v>
                </c:pt>
                <c:pt idx="301">
                  <c:v>514.59688333333304</c:v>
                </c:pt>
                <c:pt idx="302">
                  <c:v>509.91768333333295</c:v>
                </c:pt>
                <c:pt idx="303">
                  <c:v>512.31728333333297</c:v>
                </c:pt>
                <c:pt idx="304">
                  <c:v>605.76208333333284</c:v>
                </c:pt>
                <c:pt idx="305">
                  <c:v>532.83228333333307</c:v>
                </c:pt>
                <c:pt idx="306">
                  <c:v>518.56453333333297</c:v>
                </c:pt>
                <c:pt idx="307">
                  <c:v>521.26928333333285</c:v>
                </c:pt>
                <c:pt idx="308">
                  <c:v>547.74749999999972</c:v>
                </c:pt>
                <c:pt idx="309">
                  <c:v>597.78349999999932</c:v>
                </c:pt>
                <c:pt idx="310">
                  <c:v>547.97383333333278</c:v>
                </c:pt>
                <c:pt idx="311">
                  <c:v>549.35898333333262</c:v>
                </c:pt>
                <c:pt idx="312">
                  <c:v>513.82041666666623</c:v>
                </c:pt>
                <c:pt idx="313">
                  <c:v>540.16949999999963</c:v>
                </c:pt>
                <c:pt idx="314">
                  <c:v>590.48094999999967</c:v>
                </c:pt>
                <c:pt idx="315">
                  <c:v>550.62869999999975</c:v>
                </c:pt>
                <c:pt idx="316">
                  <c:v>571.62256666666576</c:v>
                </c:pt>
                <c:pt idx="317">
                  <c:v>547.74454999999898</c:v>
                </c:pt>
                <c:pt idx="318">
                  <c:v>548.51311666666606</c:v>
                </c:pt>
                <c:pt idx="319">
                  <c:v>567.0162666666663</c:v>
                </c:pt>
                <c:pt idx="320">
                  <c:v>564.5673833333326</c:v>
                </c:pt>
                <c:pt idx="321">
                  <c:v>504.38756666666632</c:v>
                </c:pt>
                <c:pt idx="322">
                  <c:v>515.1293499999997</c:v>
                </c:pt>
                <c:pt idx="323">
                  <c:v>551.51444999999967</c:v>
                </c:pt>
                <c:pt idx="324">
                  <c:v>649.69096666666587</c:v>
                </c:pt>
                <c:pt idx="325">
                  <c:v>634.26276666666649</c:v>
                </c:pt>
                <c:pt idx="326">
                  <c:v>558.72746666666592</c:v>
                </c:pt>
                <c:pt idx="327">
                  <c:v>522.72034999999948</c:v>
                </c:pt>
                <c:pt idx="328">
                  <c:v>539.42396666666639</c:v>
                </c:pt>
                <c:pt idx="329">
                  <c:v>572.29039999999918</c:v>
                </c:pt>
                <c:pt idx="330">
                  <c:v>562.68588333333241</c:v>
                </c:pt>
                <c:pt idx="331">
                  <c:v>509.88148333333282</c:v>
                </c:pt>
                <c:pt idx="332">
                  <c:v>554.09351666666635</c:v>
                </c:pt>
                <c:pt idx="333">
                  <c:v>523.8961333333325</c:v>
                </c:pt>
                <c:pt idx="334">
                  <c:v>567.14013333333219</c:v>
                </c:pt>
                <c:pt idx="335">
                  <c:v>533.00626666666653</c:v>
                </c:pt>
                <c:pt idx="336">
                  <c:v>548.46031666666602</c:v>
                </c:pt>
                <c:pt idx="337">
                  <c:v>551.19054999999946</c:v>
                </c:pt>
                <c:pt idx="338">
                  <c:v>498.18646666666643</c:v>
                </c:pt>
                <c:pt idx="339">
                  <c:v>511.85553333333309</c:v>
                </c:pt>
                <c:pt idx="340">
                  <c:v>519.96928333333312</c:v>
                </c:pt>
                <c:pt idx="341">
                  <c:v>521.38386666666634</c:v>
                </c:pt>
                <c:pt idx="342">
                  <c:v>520.49806666666632</c:v>
                </c:pt>
                <c:pt idx="343">
                  <c:v>529.2970666666663</c:v>
                </c:pt>
                <c:pt idx="344">
                  <c:v>555.16993333333301</c:v>
                </c:pt>
                <c:pt idx="345">
                  <c:v>544.08356666666566</c:v>
                </c:pt>
                <c:pt idx="346">
                  <c:v>506.34701666666626</c:v>
                </c:pt>
                <c:pt idx="347">
                  <c:v>500.78556666666634</c:v>
                </c:pt>
                <c:pt idx="348">
                  <c:v>528.43524999999897</c:v>
                </c:pt>
                <c:pt idx="349">
                  <c:v>514.36234999999965</c:v>
                </c:pt>
                <c:pt idx="350">
                  <c:v>510.52713333333287</c:v>
                </c:pt>
                <c:pt idx="351">
                  <c:v>521.35473333333312</c:v>
                </c:pt>
                <c:pt idx="352">
                  <c:v>522.73921666666649</c:v>
                </c:pt>
                <c:pt idx="353">
                  <c:v>551.91001666666625</c:v>
                </c:pt>
                <c:pt idx="354">
                  <c:v>534.06956666666633</c:v>
                </c:pt>
                <c:pt idx="355">
                  <c:v>570.08533333333264</c:v>
                </c:pt>
                <c:pt idx="356">
                  <c:v>525.72229999999911</c:v>
                </c:pt>
                <c:pt idx="357">
                  <c:v>525.50088333333315</c:v>
                </c:pt>
                <c:pt idx="358">
                  <c:v>586.29171666666616</c:v>
                </c:pt>
                <c:pt idx="359">
                  <c:v>645.17993333333254</c:v>
                </c:pt>
                <c:pt idx="360">
                  <c:v>593.92514999999935</c:v>
                </c:pt>
                <c:pt idx="361">
                  <c:v>535.5652666666665</c:v>
                </c:pt>
                <c:pt idx="362">
                  <c:v>528.29076666666583</c:v>
                </c:pt>
                <c:pt idx="363">
                  <c:v>565.83598333333282</c:v>
                </c:pt>
                <c:pt idx="364">
                  <c:v>510.09916666666629</c:v>
                </c:pt>
                <c:pt idx="365">
                  <c:v>513.39296666666621</c:v>
                </c:pt>
                <c:pt idx="366">
                  <c:v>647.60204999999974</c:v>
                </c:pt>
                <c:pt idx="367">
                  <c:v>604.42493333333255</c:v>
                </c:pt>
                <c:pt idx="368">
                  <c:v>550.29888333333304</c:v>
                </c:pt>
                <c:pt idx="369">
                  <c:v>542.86344999999983</c:v>
                </c:pt>
                <c:pt idx="370">
                  <c:v>544.09701666666626</c:v>
                </c:pt>
                <c:pt idx="371">
                  <c:v>593.43378333333226</c:v>
                </c:pt>
                <c:pt idx="372">
                  <c:v>570.02253333333306</c:v>
                </c:pt>
                <c:pt idx="373">
                  <c:v>513.92991666666626</c:v>
                </c:pt>
                <c:pt idx="374">
                  <c:v>617.76268333333292</c:v>
                </c:pt>
                <c:pt idx="375">
                  <c:v>559.68741666666563</c:v>
                </c:pt>
                <c:pt idx="376">
                  <c:v>547.01571666666564</c:v>
                </c:pt>
                <c:pt idx="377">
                  <c:v>518.79256666666629</c:v>
                </c:pt>
                <c:pt idx="378">
                  <c:v>588.49274999999943</c:v>
                </c:pt>
                <c:pt idx="379">
                  <c:v>529.43364999999937</c:v>
                </c:pt>
                <c:pt idx="380">
                  <c:v>526.16371666666646</c:v>
                </c:pt>
                <c:pt idx="381">
                  <c:v>592.71733333333316</c:v>
                </c:pt>
                <c:pt idx="382">
                  <c:v>510.77813333333307</c:v>
                </c:pt>
                <c:pt idx="383">
                  <c:v>618.12963333333255</c:v>
                </c:pt>
                <c:pt idx="384">
                  <c:v>571.82533333333299</c:v>
                </c:pt>
                <c:pt idx="385">
                  <c:v>548.96963333333304</c:v>
                </c:pt>
                <c:pt idx="386">
                  <c:v>506.27273333333295</c:v>
                </c:pt>
                <c:pt idx="387">
                  <c:v>530.89076666666563</c:v>
                </c:pt>
                <c:pt idx="388">
                  <c:v>516.25074999999993</c:v>
                </c:pt>
                <c:pt idx="389">
                  <c:v>535.4292999999991</c:v>
                </c:pt>
                <c:pt idx="390">
                  <c:v>582.88418333333266</c:v>
                </c:pt>
                <c:pt idx="391">
                  <c:v>567.4317833333331</c:v>
                </c:pt>
                <c:pt idx="392">
                  <c:v>500.95711666666648</c:v>
                </c:pt>
                <c:pt idx="393">
                  <c:v>549.89473333333297</c:v>
                </c:pt>
                <c:pt idx="394">
                  <c:v>543.67848333333279</c:v>
                </c:pt>
                <c:pt idx="395">
                  <c:v>531.26018333333286</c:v>
                </c:pt>
                <c:pt idx="396">
                  <c:v>637.9869333333329</c:v>
                </c:pt>
                <c:pt idx="397">
                  <c:v>589.68954999999983</c:v>
                </c:pt>
                <c:pt idx="398">
                  <c:v>598.14316666666605</c:v>
                </c:pt>
                <c:pt idx="399">
                  <c:v>615.21891666666636</c:v>
                </c:pt>
                <c:pt idx="400">
                  <c:v>540.88219999999956</c:v>
                </c:pt>
                <c:pt idx="401">
                  <c:v>541.91786666666621</c:v>
                </c:pt>
                <c:pt idx="402">
                  <c:v>554.22513333333302</c:v>
                </c:pt>
                <c:pt idx="403">
                  <c:v>623.09526666666591</c:v>
                </c:pt>
                <c:pt idx="404">
                  <c:v>555.17306666666605</c:v>
                </c:pt>
                <c:pt idx="405">
                  <c:v>552.92576666666605</c:v>
                </c:pt>
                <c:pt idx="406">
                  <c:v>566.51095000000009</c:v>
                </c:pt>
                <c:pt idx="407">
                  <c:v>503.79499999999962</c:v>
                </c:pt>
                <c:pt idx="408">
                  <c:v>548.87408333333281</c:v>
                </c:pt>
                <c:pt idx="409">
                  <c:v>566.03471666666633</c:v>
                </c:pt>
                <c:pt idx="410">
                  <c:v>572.4216499999992</c:v>
                </c:pt>
                <c:pt idx="411">
                  <c:v>536.66691666666588</c:v>
                </c:pt>
                <c:pt idx="412">
                  <c:v>540.41881666666586</c:v>
                </c:pt>
                <c:pt idx="413">
                  <c:v>575.38434999999936</c:v>
                </c:pt>
                <c:pt idx="414">
                  <c:v>557.96349999999882</c:v>
                </c:pt>
                <c:pt idx="415">
                  <c:v>546.50449999999933</c:v>
                </c:pt>
                <c:pt idx="416">
                  <c:v>555.70034999999893</c:v>
                </c:pt>
                <c:pt idx="417">
                  <c:v>535.63718333333293</c:v>
                </c:pt>
                <c:pt idx="418">
                  <c:v>516.25184999999988</c:v>
                </c:pt>
                <c:pt idx="419">
                  <c:v>554.10766666666643</c:v>
                </c:pt>
                <c:pt idx="420">
                  <c:v>559.28043333333244</c:v>
                </c:pt>
                <c:pt idx="421">
                  <c:v>668.07606666666652</c:v>
                </c:pt>
                <c:pt idx="422">
                  <c:v>564.97818333333271</c:v>
                </c:pt>
                <c:pt idx="423">
                  <c:v>514.33779999999956</c:v>
                </c:pt>
                <c:pt idx="424">
                  <c:v>596.15451666666559</c:v>
                </c:pt>
                <c:pt idx="425">
                  <c:v>541.54296666666619</c:v>
                </c:pt>
                <c:pt idx="426">
                  <c:v>595.66736666666611</c:v>
                </c:pt>
                <c:pt idx="427">
                  <c:v>526.67061666666643</c:v>
                </c:pt>
                <c:pt idx="428">
                  <c:v>522.11804999999947</c:v>
                </c:pt>
                <c:pt idx="429">
                  <c:v>533.54681666666636</c:v>
                </c:pt>
                <c:pt idx="430">
                  <c:v>569.59654999999907</c:v>
                </c:pt>
                <c:pt idx="431">
                  <c:v>541.54081666666593</c:v>
                </c:pt>
                <c:pt idx="432">
                  <c:v>523.76734999999974</c:v>
                </c:pt>
                <c:pt idx="433">
                  <c:v>637.68229999999903</c:v>
                </c:pt>
                <c:pt idx="434">
                  <c:v>614.74418333333256</c:v>
                </c:pt>
                <c:pt idx="435">
                  <c:v>549.95624999999905</c:v>
                </c:pt>
                <c:pt idx="436">
                  <c:v>603.03349999999932</c:v>
                </c:pt>
                <c:pt idx="437">
                  <c:v>550.56349999999964</c:v>
                </c:pt>
                <c:pt idx="438">
                  <c:v>599.85423333333256</c:v>
                </c:pt>
                <c:pt idx="439">
                  <c:v>561.17348333333314</c:v>
                </c:pt>
                <c:pt idx="440">
                  <c:v>558.36886666666635</c:v>
                </c:pt>
                <c:pt idx="441">
                  <c:v>563.86703333333276</c:v>
                </c:pt>
                <c:pt idx="442">
                  <c:v>562.50326666666615</c:v>
                </c:pt>
                <c:pt idx="443">
                  <c:v>520.09523333333311</c:v>
                </c:pt>
                <c:pt idx="444">
                  <c:v>535.49629999999956</c:v>
                </c:pt>
                <c:pt idx="445">
                  <c:v>533.01596666666626</c:v>
                </c:pt>
                <c:pt idx="446">
                  <c:v>531.76548333333312</c:v>
                </c:pt>
                <c:pt idx="447">
                  <c:v>550.09174999999971</c:v>
                </c:pt>
                <c:pt idx="448">
                  <c:v>521.19956666666644</c:v>
                </c:pt>
                <c:pt idx="449">
                  <c:v>546.40446666666617</c:v>
                </c:pt>
                <c:pt idx="450">
                  <c:v>552.20853333333309</c:v>
                </c:pt>
                <c:pt idx="451">
                  <c:v>510.66124999999954</c:v>
                </c:pt>
                <c:pt idx="452">
                  <c:v>527.03633333333312</c:v>
                </c:pt>
                <c:pt idx="453">
                  <c:v>512.21699999999976</c:v>
                </c:pt>
                <c:pt idx="454">
                  <c:v>574.11848333333239</c:v>
                </c:pt>
                <c:pt idx="455">
                  <c:v>552.9125833333328</c:v>
                </c:pt>
                <c:pt idx="456">
                  <c:v>546.84094999999945</c:v>
                </c:pt>
                <c:pt idx="457">
                  <c:v>520.30824999999959</c:v>
                </c:pt>
                <c:pt idx="458">
                  <c:v>511.18171666666638</c:v>
                </c:pt>
                <c:pt idx="459">
                  <c:v>517.02711666666642</c:v>
                </c:pt>
                <c:pt idx="460">
                  <c:v>583.32949999999926</c:v>
                </c:pt>
                <c:pt idx="461">
                  <c:v>526.26869999999974</c:v>
                </c:pt>
                <c:pt idx="462">
                  <c:v>558.27619999999911</c:v>
                </c:pt>
                <c:pt idx="463">
                  <c:v>502.39981666666642</c:v>
                </c:pt>
                <c:pt idx="464">
                  <c:v>551.50386666666611</c:v>
                </c:pt>
                <c:pt idx="465">
                  <c:v>530.04284999999959</c:v>
                </c:pt>
                <c:pt idx="466">
                  <c:v>549.93173333333311</c:v>
                </c:pt>
                <c:pt idx="467">
                  <c:v>518.71503333333305</c:v>
                </c:pt>
                <c:pt idx="468">
                  <c:v>519.93438333333302</c:v>
                </c:pt>
                <c:pt idx="469">
                  <c:v>525.019266666666</c:v>
                </c:pt>
                <c:pt idx="470">
                  <c:v>523.70609999999965</c:v>
                </c:pt>
                <c:pt idx="471">
                  <c:v>562.07091666666634</c:v>
                </c:pt>
                <c:pt idx="472">
                  <c:v>591.35899999999958</c:v>
                </c:pt>
                <c:pt idx="473">
                  <c:v>552.05979999999931</c:v>
                </c:pt>
                <c:pt idx="474">
                  <c:v>547.40556666666646</c:v>
                </c:pt>
                <c:pt idx="475">
                  <c:v>535.92989999999975</c:v>
                </c:pt>
                <c:pt idx="476">
                  <c:v>612.8287166666662</c:v>
                </c:pt>
                <c:pt idx="477">
                  <c:v>519.950283333333</c:v>
                </c:pt>
                <c:pt idx="478">
                  <c:v>585.79368333333218</c:v>
                </c:pt>
                <c:pt idx="479">
                  <c:v>527.54888333333292</c:v>
                </c:pt>
                <c:pt idx="480">
                  <c:v>542.8333333333328</c:v>
                </c:pt>
                <c:pt idx="481">
                  <c:v>556.44916666666563</c:v>
                </c:pt>
                <c:pt idx="482">
                  <c:v>564.95241666666595</c:v>
                </c:pt>
                <c:pt idx="483">
                  <c:v>498.49264999999968</c:v>
                </c:pt>
                <c:pt idx="484">
                  <c:v>534.84638333333248</c:v>
                </c:pt>
                <c:pt idx="485">
                  <c:v>570.79536666666559</c:v>
                </c:pt>
                <c:pt idx="486">
                  <c:v>619.16778333333298</c:v>
                </c:pt>
                <c:pt idx="487">
                  <c:v>582.96744999999987</c:v>
                </c:pt>
                <c:pt idx="488">
                  <c:v>600.81314999999915</c:v>
                </c:pt>
                <c:pt idx="489">
                  <c:v>540.24366666666629</c:v>
                </c:pt>
                <c:pt idx="490">
                  <c:v>529.17551666666566</c:v>
                </c:pt>
                <c:pt idx="491">
                  <c:v>547.23133333333237</c:v>
                </c:pt>
                <c:pt idx="492">
                  <c:v>533.82958333333306</c:v>
                </c:pt>
                <c:pt idx="493">
                  <c:v>582.4914166666664</c:v>
                </c:pt>
                <c:pt idx="494">
                  <c:v>544.50638333333313</c:v>
                </c:pt>
                <c:pt idx="495">
                  <c:v>621.83716666666555</c:v>
                </c:pt>
                <c:pt idx="496">
                  <c:v>541.96758333333298</c:v>
                </c:pt>
                <c:pt idx="497">
                  <c:v>521.55921666666632</c:v>
                </c:pt>
                <c:pt idx="498">
                  <c:v>544.15164999999956</c:v>
                </c:pt>
                <c:pt idx="499">
                  <c:v>594.81389999999908</c:v>
                </c:pt>
              </c:numCache>
            </c:numRef>
          </c:yVal>
          <c:smooth val="1"/>
          <c:extLst>
            <c:ext xmlns:c16="http://schemas.microsoft.com/office/drawing/2014/chart" uri="{C3380CC4-5D6E-409C-BE32-E72D297353CC}">
              <c16:uniqueId val="{00000000-21B3-4EC1-8366-A20389743202}"/>
            </c:ext>
          </c:extLst>
        </c:ser>
        <c:dLbls>
          <c:showLegendKey val="0"/>
          <c:showVal val="0"/>
          <c:showCatName val="0"/>
          <c:showSerName val="0"/>
          <c:showPercent val="0"/>
          <c:showBubbleSize val="0"/>
        </c:dLbls>
        <c:axId val="1601705039"/>
        <c:axId val="1602809279"/>
      </c:scatterChart>
      <c:valAx>
        <c:axId val="1601705039"/>
        <c:scaling>
          <c:orientation val="minMax"/>
          <c:max val="1000000"/>
          <c:min val="993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809279"/>
        <c:crosses val="autoZero"/>
        <c:crossBetween val="midCat"/>
      </c:valAx>
      <c:valAx>
        <c:axId val="1602809279"/>
        <c:scaling>
          <c:orientation val="minMax"/>
          <c:min val="4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705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Mesut Ak</dc:creator>
  <cp:keywords/>
  <dc:description/>
  <cp:lastModifiedBy>Yigit Mesut Ak</cp:lastModifiedBy>
  <cp:revision>30</cp:revision>
  <dcterms:created xsi:type="dcterms:W3CDTF">2024-01-14T09:57:00Z</dcterms:created>
  <dcterms:modified xsi:type="dcterms:W3CDTF">2024-01-14T11:44:00Z</dcterms:modified>
</cp:coreProperties>
</file>