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43235" w14:textId="77777777" w:rsidR="000B2A82" w:rsidRPr="006E6C0C" w:rsidRDefault="004661CB" w:rsidP="004661CB">
      <w:pPr>
        <w:jc w:val="center"/>
        <w:rPr>
          <w:b/>
          <w:sz w:val="36"/>
          <w:szCs w:val="36"/>
          <w:lang w:val="en-GB"/>
        </w:rPr>
      </w:pPr>
      <w:r w:rsidRPr="006E6C0C">
        <w:rPr>
          <w:b/>
          <w:sz w:val="36"/>
          <w:szCs w:val="36"/>
          <w:lang w:val="en-GB"/>
        </w:rPr>
        <w:t>Requirements for Amphibious Robot</w:t>
      </w:r>
    </w:p>
    <w:p w14:paraId="2896F000" w14:textId="77777777" w:rsidR="004661CB" w:rsidRDefault="004661CB" w:rsidP="004661CB">
      <w:pPr>
        <w:jc w:val="center"/>
        <w:rPr>
          <w:lang w:val="en-GB"/>
        </w:rPr>
      </w:pPr>
    </w:p>
    <w:tbl>
      <w:tblPr>
        <w:tblStyle w:val="TableGrid"/>
        <w:tblW w:w="11197" w:type="dxa"/>
        <w:tblInd w:w="-1044" w:type="dxa"/>
        <w:tblLook w:val="04A0" w:firstRow="1" w:lastRow="0" w:firstColumn="1" w:lastColumn="0" w:noHBand="0" w:noVBand="1"/>
      </w:tblPr>
      <w:tblGrid>
        <w:gridCol w:w="3733"/>
        <w:gridCol w:w="4110"/>
        <w:gridCol w:w="3354"/>
      </w:tblGrid>
      <w:tr w:rsidR="00B7467C" w14:paraId="482FEA56" w14:textId="77777777" w:rsidTr="00B31740">
        <w:trPr>
          <w:trHeight w:val="754"/>
        </w:trPr>
        <w:tc>
          <w:tcPr>
            <w:tcW w:w="3733" w:type="dxa"/>
            <w:shd w:val="clear" w:color="auto" w:fill="ED7D31" w:themeFill="accent2"/>
          </w:tcPr>
          <w:p w14:paraId="2968D469" w14:textId="77777777" w:rsidR="00B45F91" w:rsidRDefault="00B45F91" w:rsidP="00B45F91">
            <w:pPr>
              <w:jc w:val="center"/>
              <w:rPr>
                <w:sz w:val="44"/>
                <w:szCs w:val="44"/>
                <w:lang w:val="en-GB"/>
              </w:rPr>
            </w:pPr>
          </w:p>
          <w:p w14:paraId="0D0D62FA" w14:textId="04DE6A23" w:rsidR="00B7467C" w:rsidRDefault="006E6C0C" w:rsidP="006E6C0C">
            <w:pPr>
              <w:jc w:val="center"/>
              <w:rPr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Fixed (must h</w:t>
            </w:r>
            <w:r w:rsidR="00B7467C" w:rsidRPr="00B7467C">
              <w:rPr>
                <w:sz w:val="44"/>
                <w:szCs w:val="44"/>
                <w:lang w:val="en-GB"/>
              </w:rPr>
              <w:t>ave</w:t>
            </w:r>
            <w:r>
              <w:rPr>
                <w:sz w:val="44"/>
                <w:szCs w:val="44"/>
                <w:lang w:val="en-GB"/>
              </w:rPr>
              <w:t>)</w:t>
            </w:r>
          </w:p>
        </w:tc>
        <w:tc>
          <w:tcPr>
            <w:tcW w:w="4110" w:type="dxa"/>
            <w:shd w:val="clear" w:color="auto" w:fill="4472C4" w:themeFill="accent1"/>
          </w:tcPr>
          <w:p w14:paraId="1C6728BF" w14:textId="77777777" w:rsidR="00B7467C" w:rsidRDefault="00B7467C" w:rsidP="00B45F91">
            <w:pPr>
              <w:jc w:val="center"/>
              <w:rPr>
                <w:lang w:val="en-GB"/>
              </w:rPr>
            </w:pPr>
          </w:p>
          <w:p w14:paraId="559AB6BC" w14:textId="298252C4" w:rsidR="00B7467C" w:rsidRDefault="00B45F91" w:rsidP="00B31740">
            <w:pPr>
              <w:jc w:val="center"/>
              <w:rPr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Minimal (t</w:t>
            </w:r>
            <w:r w:rsidR="00B7467C">
              <w:rPr>
                <w:sz w:val="44"/>
                <w:szCs w:val="44"/>
                <w:lang w:val="en-GB"/>
              </w:rPr>
              <w:t>o</w:t>
            </w:r>
            <w:r w:rsidR="00B31740">
              <w:rPr>
                <w:sz w:val="44"/>
                <w:szCs w:val="44"/>
                <w:lang w:val="en-GB"/>
              </w:rPr>
              <w:t xml:space="preserve"> have </w:t>
            </w:r>
            <w:r>
              <w:rPr>
                <w:sz w:val="44"/>
                <w:szCs w:val="44"/>
                <w:lang w:val="en-GB"/>
              </w:rPr>
              <w:t>m</w:t>
            </w:r>
            <w:r w:rsidR="00B7467C" w:rsidRPr="00B7467C">
              <w:rPr>
                <w:sz w:val="44"/>
                <w:szCs w:val="44"/>
                <w:lang w:val="en-GB"/>
              </w:rPr>
              <w:t>ore</w:t>
            </w:r>
            <w:r w:rsidR="00B31740">
              <w:rPr>
                <w:sz w:val="44"/>
                <w:szCs w:val="44"/>
                <w:lang w:val="en-GB"/>
              </w:rPr>
              <w:t xml:space="preserve"> </w:t>
            </w:r>
            <w:r>
              <w:rPr>
                <w:sz w:val="44"/>
                <w:szCs w:val="44"/>
                <w:lang w:val="en-GB"/>
              </w:rPr>
              <w:t>or l</w:t>
            </w:r>
            <w:r w:rsidR="00B7467C" w:rsidRPr="00B7467C">
              <w:rPr>
                <w:sz w:val="44"/>
                <w:szCs w:val="44"/>
                <w:lang w:val="en-GB"/>
              </w:rPr>
              <w:t>ess)</w:t>
            </w:r>
          </w:p>
        </w:tc>
        <w:tc>
          <w:tcPr>
            <w:tcW w:w="3354" w:type="dxa"/>
            <w:shd w:val="clear" w:color="auto" w:fill="FFC000" w:themeFill="accent4"/>
          </w:tcPr>
          <w:p w14:paraId="2B6120B1" w14:textId="7113E6F1" w:rsidR="00B7467C" w:rsidRPr="00B7467C" w:rsidRDefault="006E6C0C" w:rsidP="00B45F91">
            <w:pPr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Desirable (n</w:t>
            </w:r>
            <w:r w:rsidR="00B7467C" w:rsidRPr="00B7467C">
              <w:rPr>
                <w:sz w:val="44"/>
                <w:szCs w:val="44"/>
                <w:lang w:val="en-GB"/>
              </w:rPr>
              <w:t xml:space="preserve">ice </w:t>
            </w:r>
            <w:r w:rsidR="005F5289">
              <w:rPr>
                <w:sz w:val="44"/>
                <w:szCs w:val="44"/>
                <w:lang w:val="en-GB"/>
              </w:rPr>
              <w:t>to</w:t>
            </w:r>
            <w:r>
              <w:rPr>
                <w:sz w:val="44"/>
                <w:szCs w:val="44"/>
                <w:lang w:val="en-GB"/>
              </w:rPr>
              <w:t xml:space="preserve"> h</w:t>
            </w:r>
            <w:r w:rsidR="00B7467C" w:rsidRPr="00B7467C">
              <w:rPr>
                <w:sz w:val="44"/>
                <w:szCs w:val="44"/>
                <w:lang w:val="en-GB"/>
              </w:rPr>
              <w:t>ave</w:t>
            </w:r>
            <w:r>
              <w:rPr>
                <w:sz w:val="44"/>
                <w:szCs w:val="44"/>
                <w:lang w:val="en-GB"/>
              </w:rPr>
              <w:t>)</w:t>
            </w:r>
          </w:p>
        </w:tc>
      </w:tr>
      <w:tr w:rsidR="00B7467C" w14:paraId="4D43D774" w14:textId="77777777" w:rsidTr="00B31740">
        <w:trPr>
          <w:trHeight w:val="754"/>
        </w:trPr>
        <w:tc>
          <w:tcPr>
            <w:tcW w:w="3733" w:type="dxa"/>
          </w:tcPr>
          <w:p w14:paraId="713DBC62" w14:textId="018EF21D" w:rsidR="005F5289" w:rsidRPr="00B45F91" w:rsidRDefault="005F5289" w:rsidP="004661CB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Marine grade parts</w:t>
            </w:r>
            <w:r w:rsidR="006E6C0C">
              <w:rPr>
                <w:rFonts w:cstheme="minorHAnsi"/>
                <w:sz w:val="28"/>
                <w:szCs w:val="28"/>
                <w:lang w:val="en-GB"/>
              </w:rPr>
              <w:t xml:space="preserve"> to avoid rust</w:t>
            </w:r>
          </w:p>
        </w:tc>
        <w:tc>
          <w:tcPr>
            <w:tcW w:w="4110" w:type="dxa"/>
          </w:tcPr>
          <w:p w14:paraId="6870DEF4" w14:textId="52DB57C6" w:rsidR="008C522B" w:rsidRPr="00B45F91" w:rsidRDefault="008C522B" w:rsidP="004661CB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Ability to reach a maximum speed of 100 mph</w:t>
            </w:r>
          </w:p>
        </w:tc>
        <w:tc>
          <w:tcPr>
            <w:tcW w:w="3354" w:type="dxa"/>
          </w:tcPr>
          <w:p w14:paraId="4D263173" w14:textId="0A2206CE" w:rsidR="008C522B" w:rsidRPr="00B45F91" w:rsidRDefault="00B45F91" w:rsidP="004661CB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Solar-power</w:t>
            </w:r>
            <w:r w:rsidR="008C522B" w:rsidRPr="00B45F91">
              <w:rPr>
                <w:rFonts w:cstheme="minorHAnsi"/>
                <w:sz w:val="28"/>
                <w:szCs w:val="28"/>
                <w:lang w:val="en-GB"/>
              </w:rPr>
              <w:t xml:space="preserve"> energy source</w:t>
            </w:r>
          </w:p>
        </w:tc>
      </w:tr>
      <w:tr w:rsidR="00B7467C" w14:paraId="1C1089B6" w14:textId="77777777" w:rsidTr="00B31740">
        <w:trPr>
          <w:trHeight w:val="754"/>
        </w:trPr>
        <w:tc>
          <w:tcPr>
            <w:tcW w:w="3733" w:type="dxa"/>
          </w:tcPr>
          <w:p w14:paraId="3EAD4C57" w14:textId="02D5C88A" w:rsidR="005F5289" w:rsidRPr="00B45F91" w:rsidRDefault="00B45F91" w:rsidP="004661CB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Ultrasound sensor for water depth detection</w:t>
            </w:r>
          </w:p>
        </w:tc>
        <w:tc>
          <w:tcPr>
            <w:tcW w:w="4110" w:type="dxa"/>
          </w:tcPr>
          <w:p w14:paraId="19567F39" w14:textId="06A901D8" w:rsidR="008C522B" w:rsidRPr="00B45F91" w:rsidRDefault="00B45F91" w:rsidP="004661CB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Autonomous driving on land and w</w:t>
            </w:r>
            <w:r w:rsidR="008C522B" w:rsidRPr="00B45F91">
              <w:rPr>
                <w:rFonts w:cstheme="minorHAnsi"/>
                <w:sz w:val="28"/>
                <w:szCs w:val="28"/>
                <w:lang w:val="en-GB"/>
              </w:rPr>
              <w:t>ater</w:t>
            </w:r>
          </w:p>
        </w:tc>
        <w:tc>
          <w:tcPr>
            <w:tcW w:w="3354" w:type="dxa"/>
          </w:tcPr>
          <w:p w14:paraId="265B6A7A" w14:textId="775F5FB5" w:rsidR="008C522B" w:rsidRPr="00B45F91" w:rsidRDefault="008C522B" w:rsidP="004661CB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Emergency siren</w:t>
            </w:r>
          </w:p>
        </w:tc>
      </w:tr>
      <w:tr w:rsidR="0085041E" w:rsidRPr="006E6C0C" w14:paraId="09CDD9EB" w14:textId="77777777" w:rsidTr="00B31740">
        <w:trPr>
          <w:trHeight w:val="807"/>
        </w:trPr>
        <w:tc>
          <w:tcPr>
            <w:tcW w:w="3733" w:type="dxa"/>
          </w:tcPr>
          <w:p w14:paraId="417FD838" w14:textId="1514D2BE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Meet German roadworthiness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 xml:space="preserve"> (use)</w:t>
            </w:r>
          </w:p>
        </w:tc>
        <w:tc>
          <w:tcPr>
            <w:tcW w:w="4110" w:type="dxa"/>
          </w:tcPr>
          <w:p w14:paraId="6096B2A9" w14:textId="0B099149" w:rsidR="0085041E" w:rsidRPr="00B45F91" w:rsidRDefault="0085041E" w:rsidP="00B45F9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 xml:space="preserve">Interior </w:t>
            </w:r>
            <w:r w:rsidR="00B45F91" w:rsidRPr="00B45F91">
              <w:rPr>
                <w:rFonts w:cstheme="minorHAnsi"/>
                <w:sz w:val="28"/>
                <w:szCs w:val="28"/>
                <w:lang w:val="en-GB"/>
              </w:rPr>
              <w:t xml:space="preserve">temperature </w:t>
            </w:r>
            <w:r w:rsidRPr="00B45F91">
              <w:rPr>
                <w:rFonts w:cstheme="minorHAnsi"/>
                <w:sz w:val="28"/>
                <w:szCs w:val="28"/>
                <w:lang w:val="en-GB"/>
              </w:rPr>
              <w:t>regulator</w:t>
            </w:r>
          </w:p>
        </w:tc>
        <w:tc>
          <w:tcPr>
            <w:tcW w:w="3354" w:type="dxa"/>
          </w:tcPr>
          <w:p w14:paraId="1050E0D4" w14:textId="30B0D092" w:rsidR="0085041E" w:rsidRPr="00B45F91" w:rsidRDefault="0085041E" w:rsidP="00B45F9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 xml:space="preserve">Compartment to rescue </w:t>
            </w:r>
            <w:r w:rsidR="00B45F91">
              <w:rPr>
                <w:rFonts w:cstheme="minorHAnsi"/>
                <w:sz w:val="28"/>
                <w:szCs w:val="28"/>
                <w:lang w:val="en-GB"/>
              </w:rPr>
              <w:t>victim on-</w:t>
            </w:r>
            <w:r w:rsidRPr="00B45F91">
              <w:rPr>
                <w:rFonts w:cstheme="minorHAnsi"/>
                <w:sz w:val="28"/>
                <w:szCs w:val="28"/>
                <w:lang w:val="en-GB"/>
              </w:rPr>
              <w:t>board</w:t>
            </w:r>
          </w:p>
        </w:tc>
      </w:tr>
      <w:tr w:rsidR="0085041E" w:rsidRPr="00221D84" w14:paraId="102CBB94" w14:textId="77777777" w:rsidTr="00B31740">
        <w:trPr>
          <w:trHeight w:val="754"/>
        </w:trPr>
        <w:tc>
          <w:tcPr>
            <w:tcW w:w="3733" w:type="dxa"/>
          </w:tcPr>
          <w:p w14:paraId="392DC8FD" w14:textId="3D207E4B" w:rsidR="0085041E" w:rsidRPr="00B45F91" w:rsidRDefault="00B31740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</w:t>
            </w:r>
            <w:r w:rsidR="0085041E" w:rsidRPr="00B45F91">
              <w:rPr>
                <w:rFonts w:cstheme="minorHAnsi"/>
                <w:sz w:val="28"/>
                <w:szCs w:val="28"/>
                <w:lang w:val="en-GB"/>
              </w:rPr>
              <w:t>turdy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ty</w:t>
            </w:r>
            <w:r w:rsidR="0085041E" w:rsidRPr="00B45F91">
              <w:rPr>
                <w:rFonts w:cstheme="minorHAnsi"/>
                <w:sz w:val="28"/>
                <w:szCs w:val="28"/>
                <w:lang w:val="en-GB"/>
              </w:rPr>
              <w:t>res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that work in both land and water (transport)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110" w:type="dxa"/>
          </w:tcPr>
          <w:p w14:paraId="2C8469BA" w14:textId="17A3108B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Space for first aid kit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 xml:space="preserve"> and to apply first aid </w:t>
            </w:r>
          </w:p>
        </w:tc>
        <w:tc>
          <w:tcPr>
            <w:tcW w:w="3354" w:type="dxa"/>
          </w:tcPr>
          <w:p w14:paraId="6ED8D9E9" w14:textId="26F7C726" w:rsidR="0085041E" w:rsidRPr="00B45F91" w:rsidRDefault="00221D84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 xml:space="preserve">Comfortable and moveable </w:t>
            </w:r>
            <w:r w:rsidR="00B45F91" w:rsidRPr="00B45F91">
              <w:rPr>
                <w:rFonts w:cstheme="minorHAnsi"/>
                <w:sz w:val="28"/>
                <w:szCs w:val="28"/>
                <w:lang w:val="en-GB"/>
              </w:rPr>
              <w:t>seats</w:t>
            </w:r>
            <w:r w:rsidR="006E6C0C">
              <w:rPr>
                <w:rFonts w:cstheme="minorHAnsi"/>
                <w:sz w:val="28"/>
                <w:szCs w:val="28"/>
                <w:lang w:val="en-GB"/>
              </w:rPr>
              <w:t xml:space="preserve"> (ergonomic)</w:t>
            </w:r>
          </w:p>
        </w:tc>
      </w:tr>
      <w:tr w:rsidR="0085041E" w:rsidRPr="006E6C0C" w14:paraId="2275EA3C" w14:textId="77777777" w:rsidTr="00B31740">
        <w:trPr>
          <w:trHeight w:val="754"/>
        </w:trPr>
        <w:tc>
          <w:tcPr>
            <w:tcW w:w="3733" w:type="dxa"/>
          </w:tcPr>
          <w:p w14:paraId="1F24E107" w14:textId="42D49B26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First aid box on board at all times</w:t>
            </w:r>
          </w:p>
        </w:tc>
        <w:tc>
          <w:tcPr>
            <w:tcW w:w="4110" w:type="dxa"/>
          </w:tcPr>
          <w:p w14:paraId="64D98F39" w14:textId="7CF302AE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Space for victim to lie down</w:t>
            </w:r>
            <w:r w:rsidR="00141CC4">
              <w:rPr>
                <w:rFonts w:cstheme="minorHAnsi"/>
                <w:sz w:val="28"/>
                <w:szCs w:val="28"/>
                <w:lang w:val="en-GB"/>
              </w:rPr>
              <w:t xml:space="preserve"> and stand in the robot</w:t>
            </w:r>
          </w:p>
        </w:tc>
        <w:tc>
          <w:tcPr>
            <w:tcW w:w="3354" w:type="dxa"/>
          </w:tcPr>
          <w:p w14:paraId="09587B11" w14:textId="55849135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Sleek and modern interior and exterior design</w:t>
            </w:r>
          </w:p>
        </w:tc>
      </w:tr>
      <w:tr w:rsidR="0085041E" w:rsidRPr="00221D84" w14:paraId="7EEFB343" w14:textId="77777777" w:rsidTr="00B31740">
        <w:trPr>
          <w:trHeight w:val="754"/>
        </w:trPr>
        <w:tc>
          <w:tcPr>
            <w:tcW w:w="3733" w:type="dxa"/>
          </w:tcPr>
          <w:p w14:paraId="20A7B5F9" w14:textId="2F3D0764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Obstacle d</w:t>
            </w:r>
            <w:r w:rsidR="0085041E" w:rsidRPr="00B45F91">
              <w:rPr>
                <w:rFonts w:cstheme="minorHAnsi"/>
                <w:sz w:val="28"/>
                <w:szCs w:val="28"/>
                <w:lang w:val="en-GB"/>
              </w:rPr>
              <w:t>etection sensor</w:t>
            </w:r>
            <w:r>
              <w:rPr>
                <w:rFonts w:cstheme="minorHAnsi"/>
                <w:sz w:val="28"/>
                <w:szCs w:val="28"/>
                <w:lang w:val="en-GB"/>
              </w:rPr>
              <w:t>s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 xml:space="preserve"> (e.g. audio/light sensors)</w:t>
            </w:r>
          </w:p>
        </w:tc>
        <w:tc>
          <w:tcPr>
            <w:tcW w:w="4110" w:type="dxa"/>
          </w:tcPr>
          <w:p w14:paraId="5CFCD172" w14:textId="6A4721CF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Bed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>/stretcher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for victim</w:t>
            </w:r>
          </w:p>
        </w:tc>
        <w:tc>
          <w:tcPr>
            <w:tcW w:w="3354" w:type="dxa"/>
          </w:tcPr>
          <w:p w14:paraId="69FBE0E5" w14:textId="7072CB97" w:rsidR="0085041E" w:rsidRPr="00B45F91" w:rsidRDefault="00B45F91" w:rsidP="00B45F91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GPS for location-enabling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 xml:space="preserve"> (time management)</w:t>
            </w:r>
          </w:p>
        </w:tc>
      </w:tr>
      <w:tr w:rsidR="0085041E" w:rsidRPr="00221D84" w14:paraId="1D7F3746" w14:textId="77777777" w:rsidTr="00B31740">
        <w:trPr>
          <w:trHeight w:val="754"/>
        </w:trPr>
        <w:tc>
          <w:tcPr>
            <w:tcW w:w="3733" w:type="dxa"/>
          </w:tcPr>
          <w:p w14:paraId="4CBD1E21" w14:textId="0722AB75" w:rsidR="0085041E" w:rsidRPr="00B45F91" w:rsidRDefault="00B31740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Motor</w:t>
            </w:r>
            <w:r w:rsidR="0085041E" w:rsidRPr="00B45F91">
              <w:rPr>
                <w:rFonts w:cstheme="minorHAnsi"/>
                <w:sz w:val="28"/>
                <w:szCs w:val="28"/>
                <w:lang w:val="en-GB"/>
              </w:rPr>
              <w:t xml:space="preserve"> for driving in water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(transport)</w:t>
            </w:r>
          </w:p>
        </w:tc>
        <w:tc>
          <w:tcPr>
            <w:tcW w:w="4110" w:type="dxa"/>
          </w:tcPr>
          <w:p w14:paraId="0E39BD85" w14:textId="5A7BA37A" w:rsidR="0085041E" w:rsidRPr="00B45F91" w:rsidRDefault="001A555B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Other</w:t>
            </w:r>
            <w:r w:rsidR="00AA3687">
              <w:rPr>
                <w:rFonts w:cstheme="minorHAnsi"/>
                <w:sz w:val="28"/>
                <w:szCs w:val="28"/>
                <w:lang w:val="en-GB"/>
              </w:rPr>
              <w:t xml:space="preserve"> essential</w:t>
            </w:r>
            <w:bookmarkStart w:id="0" w:name="_GoBack"/>
            <w:bookmarkEnd w:id="0"/>
            <w:r>
              <w:rPr>
                <w:rFonts w:cstheme="minorHAnsi"/>
                <w:sz w:val="28"/>
                <w:szCs w:val="28"/>
                <w:lang w:val="en-GB"/>
              </w:rPr>
              <w:t xml:space="preserve"> operational medical equipment (e.g. heartbeat sensor)</w:t>
            </w:r>
          </w:p>
        </w:tc>
        <w:tc>
          <w:tcPr>
            <w:tcW w:w="3354" w:type="dxa"/>
          </w:tcPr>
          <w:p w14:paraId="58284F83" w14:textId="12025E5E" w:rsidR="0085041E" w:rsidRPr="00B45F91" w:rsidRDefault="00B45F91" w:rsidP="00B45F9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Emergency foods</w:t>
            </w:r>
          </w:p>
        </w:tc>
      </w:tr>
      <w:tr w:rsidR="0085041E" w:rsidRPr="006E6C0C" w14:paraId="01EC30B5" w14:textId="77777777" w:rsidTr="00B31740">
        <w:trPr>
          <w:trHeight w:val="754"/>
        </w:trPr>
        <w:tc>
          <w:tcPr>
            <w:tcW w:w="3733" w:type="dxa"/>
          </w:tcPr>
          <w:p w14:paraId="7D2E2251" w14:textId="687BDABF" w:rsidR="0085041E" w:rsidRPr="00B45F91" w:rsidRDefault="00221D84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Doors on the robot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for victim to get in</w:t>
            </w:r>
          </w:p>
        </w:tc>
        <w:tc>
          <w:tcPr>
            <w:tcW w:w="4110" w:type="dxa"/>
          </w:tcPr>
          <w:p w14:paraId="6DE78378" w14:textId="77777777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3354" w:type="dxa"/>
          </w:tcPr>
          <w:p w14:paraId="65AB9125" w14:textId="7ADD553D" w:rsidR="0085041E" w:rsidRPr="00B45F91" w:rsidRDefault="00141CC4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Speaker to emit pre-installed sounds for victims to follow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 xml:space="preserve"> (interaction)</w:t>
            </w:r>
          </w:p>
        </w:tc>
      </w:tr>
      <w:tr w:rsidR="0085041E" w:rsidRPr="00221D84" w14:paraId="05B06A61" w14:textId="77777777" w:rsidTr="00B31740">
        <w:trPr>
          <w:trHeight w:val="754"/>
        </w:trPr>
        <w:tc>
          <w:tcPr>
            <w:tcW w:w="3733" w:type="dxa"/>
          </w:tcPr>
          <w:p w14:paraId="60F23B96" w14:textId="49D63CCD" w:rsidR="0085041E" w:rsidRPr="00B45F91" w:rsidRDefault="00B45F91" w:rsidP="00B45F9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Front head</w:t>
            </w:r>
            <w:r w:rsidR="0085041E" w:rsidRPr="00B45F91">
              <w:rPr>
                <w:rFonts w:cstheme="minorHAnsi"/>
                <w:sz w:val="28"/>
                <w:szCs w:val="28"/>
                <w:lang w:val="en-GB"/>
              </w:rPr>
              <w:t>lights</w:t>
            </w:r>
          </w:p>
        </w:tc>
        <w:tc>
          <w:tcPr>
            <w:tcW w:w="4110" w:type="dxa"/>
          </w:tcPr>
          <w:p w14:paraId="47E4DA1C" w14:textId="77777777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3354" w:type="dxa"/>
          </w:tcPr>
          <w:p w14:paraId="31903E3D" w14:textId="7403E284" w:rsidR="0085041E" w:rsidRPr="00B45F91" w:rsidRDefault="006E6C0C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Affor</w:t>
            </w:r>
            <w:r w:rsidR="00221D84">
              <w:rPr>
                <w:rFonts w:cstheme="minorHAnsi"/>
                <w:sz w:val="28"/>
                <w:szCs w:val="28"/>
                <w:lang w:val="en-GB"/>
              </w:rPr>
              <w:t>dable materials (e.g. aluminium, silicone, rubber) (costs)</w:t>
            </w:r>
          </w:p>
        </w:tc>
      </w:tr>
      <w:tr w:rsidR="0085041E" w:rsidRPr="006E6C0C" w14:paraId="0335FDB5" w14:textId="77777777" w:rsidTr="00B31740">
        <w:trPr>
          <w:trHeight w:val="754"/>
        </w:trPr>
        <w:tc>
          <w:tcPr>
            <w:tcW w:w="3733" w:type="dxa"/>
          </w:tcPr>
          <w:p w14:paraId="6FAC5A80" w14:textId="10256450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B45F91">
              <w:rPr>
                <w:rFonts w:cstheme="minorHAnsi"/>
                <w:sz w:val="28"/>
                <w:szCs w:val="28"/>
                <w:lang w:val="en-GB"/>
              </w:rPr>
              <w:t>Aerodynamic design for low air resistance</w:t>
            </w:r>
          </w:p>
        </w:tc>
        <w:tc>
          <w:tcPr>
            <w:tcW w:w="4110" w:type="dxa"/>
          </w:tcPr>
          <w:p w14:paraId="4218C701" w14:textId="77777777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3354" w:type="dxa"/>
          </w:tcPr>
          <w:p w14:paraId="4B97376C" w14:textId="41B6E53F" w:rsidR="0085041E" w:rsidRPr="00B45F91" w:rsidRDefault="00221D84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Recyclable parts for affordability by jointing parts (recycling)</w:t>
            </w:r>
          </w:p>
        </w:tc>
      </w:tr>
      <w:tr w:rsidR="0085041E" w:rsidRPr="00221D84" w14:paraId="4CE5ED0E" w14:textId="77777777" w:rsidTr="00B31740">
        <w:trPr>
          <w:trHeight w:val="754"/>
        </w:trPr>
        <w:tc>
          <w:tcPr>
            <w:tcW w:w="3733" w:type="dxa"/>
          </w:tcPr>
          <w:p w14:paraId="6161F723" w14:textId="5F7A2224" w:rsidR="0085041E" w:rsidRPr="00B45F91" w:rsidRDefault="00B45F91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Waterproofed circuit elements</w:t>
            </w:r>
          </w:p>
        </w:tc>
        <w:tc>
          <w:tcPr>
            <w:tcW w:w="4110" w:type="dxa"/>
          </w:tcPr>
          <w:p w14:paraId="0652D941" w14:textId="77777777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3354" w:type="dxa"/>
          </w:tcPr>
          <w:p w14:paraId="3365366E" w14:textId="77777777" w:rsidR="0085041E" w:rsidRPr="00B45F91" w:rsidRDefault="0085041E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B31740" w:rsidRPr="00221D84" w14:paraId="4E3FBF11" w14:textId="77777777" w:rsidTr="00B31740">
        <w:trPr>
          <w:trHeight w:val="754"/>
        </w:trPr>
        <w:tc>
          <w:tcPr>
            <w:tcW w:w="3733" w:type="dxa"/>
          </w:tcPr>
          <w:p w14:paraId="04E23BED" w14:textId="5CC0E09A" w:rsidR="00B31740" w:rsidRDefault="00B31740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Chassis for the rescue robot</w:t>
            </w:r>
          </w:p>
        </w:tc>
        <w:tc>
          <w:tcPr>
            <w:tcW w:w="4110" w:type="dxa"/>
          </w:tcPr>
          <w:p w14:paraId="76219D21" w14:textId="77777777" w:rsidR="00B31740" w:rsidRPr="00B45F91" w:rsidRDefault="00B31740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3354" w:type="dxa"/>
          </w:tcPr>
          <w:p w14:paraId="0295F760" w14:textId="77777777" w:rsidR="00B31740" w:rsidRPr="00B45F91" w:rsidRDefault="00B31740" w:rsidP="0085041E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</w:tbl>
    <w:p w14:paraId="358D58DC" w14:textId="1643B551" w:rsidR="004661CB" w:rsidRPr="005F5289" w:rsidRDefault="004661CB" w:rsidP="004661CB">
      <w:pPr>
        <w:rPr>
          <w:sz w:val="28"/>
          <w:szCs w:val="28"/>
          <w:lang w:val="en-GB"/>
        </w:rPr>
      </w:pPr>
    </w:p>
    <w:sectPr w:rsidR="004661CB" w:rsidRPr="005F5289" w:rsidSect="000915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CB"/>
    <w:rsid w:val="00091530"/>
    <w:rsid w:val="000B2A82"/>
    <w:rsid w:val="00141CC4"/>
    <w:rsid w:val="001A555B"/>
    <w:rsid w:val="00221D84"/>
    <w:rsid w:val="00257C2B"/>
    <w:rsid w:val="004661CB"/>
    <w:rsid w:val="005F5289"/>
    <w:rsid w:val="006E6C0C"/>
    <w:rsid w:val="0085041E"/>
    <w:rsid w:val="008C522B"/>
    <w:rsid w:val="00AA3687"/>
    <w:rsid w:val="00AD014F"/>
    <w:rsid w:val="00B31740"/>
    <w:rsid w:val="00B45F91"/>
    <w:rsid w:val="00B7467C"/>
    <w:rsid w:val="00E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6044"/>
  <w15:chartTrackingRefBased/>
  <w15:docId w15:val="{3D357171-BED8-2A47-B346-6C37CBD3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8B6260-2C99-4AAA-9D55-803DA3FB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HEANSUH LEE</cp:lastModifiedBy>
  <cp:revision>5</cp:revision>
  <dcterms:created xsi:type="dcterms:W3CDTF">2020-06-02T14:31:00Z</dcterms:created>
  <dcterms:modified xsi:type="dcterms:W3CDTF">2020-06-02T16:54:00Z</dcterms:modified>
</cp:coreProperties>
</file>