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3AA88" w14:textId="50516C29" w:rsidR="00C2134D" w:rsidRPr="00D63E2F" w:rsidRDefault="00C2134D" w:rsidP="00C2134D">
      <w:pPr>
        <w:jc w:val="center"/>
        <w:rPr>
          <w:b/>
          <w:bCs/>
          <w:sz w:val="28"/>
          <w:szCs w:val="28"/>
          <w:lang w:val="en-GB"/>
        </w:rPr>
      </w:pPr>
      <w:r w:rsidRPr="00D63E2F">
        <w:rPr>
          <w:b/>
          <w:bCs/>
          <w:sz w:val="40"/>
          <w:szCs w:val="40"/>
          <w:lang w:val="en-GB"/>
        </w:rPr>
        <w:t>Shortest Distance Algorithm</w:t>
      </w:r>
      <w:r w:rsidR="00D63E2F">
        <w:rPr>
          <w:b/>
          <w:bCs/>
          <w:sz w:val="40"/>
          <w:szCs w:val="40"/>
          <w:lang w:val="en-GB"/>
        </w:rPr>
        <w:t xml:space="preserve"> Logic</w:t>
      </w:r>
    </w:p>
    <w:p w14:paraId="16CE07F7" w14:textId="4F737160" w:rsidR="00C2134D" w:rsidRPr="00D63E2F" w:rsidRDefault="00C2134D" w:rsidP="00C2134D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D63E2F">
        <w:rPr>
          <w:sz w:val="28"/>
          <w:szCs w:val="28"/>
          <w:lang w:val="en-GB"/>
        </w:rPr>
        <w:t>The audio signals around are thought of as a substation to help direct the rescue robot and to maintain orientation.</w:t>
      </w:r>
    </w:p>
    <w:p w14:paraId="5A67321B" w14:textId="64FEBBA6" w:rsidR="00C2134D" w:rsidRPr="00D63E2F" w:rsidRDefault="00C2134D" w:rsidP="00C2134D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D63E2F">
        <w:rPr>
          <w:sz w:val="28"/>
          <w:szCs w:val="28"/>
          <w:lang w:val="en-GB"/>
        </w:rPr>
        <w:t>Pickup audio signals from the four different frequencies channel of audio signals.</w:t>
      </w:r>
    </w:p>
    <w:p w14:paraId="2ADDEA9F" w14:textId="38ECFFA1" w:rsidR="00C2134D" w:rsidRPr="00D63E2F" w:rsidRDefault="00C2134D" w:rsidP="00C2134D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D63E2F">
        <w:rPr>
          <w:sz w:val="28"/>
          <w:szCs w:val="28"/>
          <w:lang w:val="en-GB"/>
        </w:rPr>
        <w:t>Calculate distance from the frequency channels by calculating the time and velocity it takes to get a response when a test signal is sent to them.</w:t>
      </w:r>
    </w:p>
    <w:p w14:paraId="771782CD" w14:textId="2A6E0367" w:rsidR="00C2134D" w:rsidRPr="00D63E2F" w:rsidRDefault="00C2134D" w:rsidP="00C2134D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D63E2F">
        <w:rPr>
          <w:sz w:val="28"/>
          <w:szCs w:val="28"/>
          <w:lang w:val="en-GB"/>
        </w:rPr>
        <w:t>From the distances calculated, the robot will follow the frequency channels close to the object to be rescued.</w:t>
      </w:r>
    </w:p>
    <w:p w14:paraId="59853CF7" w14:textId="2A264520" w:rsidR="00C2134D" w:rsidRPr="00D63E2F" w:rsidRDefault="00C2134D" w:rsidP="00C2134D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D63E2F">
        <w:rPr>
          <w:sz w:val="28"/>
          <w:szCs w:val="28"/>
          <w:lang w:val="en-GB"/>
        </w:rPr>
        <w:t xml:space="preserve">Orientation is maintained by </w:t>
      </w:r>
      <w:r w:rsidR="00D63E2F" w:rsidRPr="00D63E2F">
        <w:rPr>
          <w:sz w:val="28"/>
          <w:szCs w:val="28"/>
          <w:lang w:val="en-GB"/>
        </w:rPr>
        <w:t>saving the distance it is following regularly (ideally every 10 seconds) and it simply reverses b</w:t>
      </w:r>
      <w:r w:rsidR="00DB4115">
        <w:rPr>
          <w:sz w:val="28"/>
          <w:szCs w:val="28"/>
          <w:lang w:val="en-GB"/>
        </w:rPr>
        <w:t>ack</w:t>
      </w:r>
      <w:r w:rsidR="00D63E2F" w:rsidRPr="00D63E2F">
        <w:rPr>
          <w:sz w:val="28"/>
          <w:szCs w:val="28"/>
          <w:lang w:val="en-GB"/>
        </w:rPr>
        <w:t xml:space="preserve"> to this distance when it encounters and obstacle that is not driveable in.</w:t>
      </w:r>
    </w:p>
    <w:p w14:paraId="4B49A225" w14:textId="1F91D4B9" w:rsidR="00D63E2F" w:rsidRPr="00D63E2F" w:rsidRDefault="00D63E2F" w:rsidP="00D63E2F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D63E2F">
        <w:rPr>
          <w:sz w:val="28"/>
          <w:szCs w:val="28"/>
          <w:lang w:val="en-GB"/>
        </w:rPr>
        <w:t xml:space="preserve">Then it disconnects from the main frequency it was following to avoid ending </w:t>
      </w:r>
      <w:r>
        <w:rPr>
          <w:sz w:val="28"/>
          <w:szCs w:val="28"/>
          <w:lang w:val="en-GB"/>
        </w:rPr>
        <w:t xml:space="preserve">up </w:t>
      </w:r>
      <w:r w:rsidRPr="00D63E2F">
        <w:rPr>
          <w:sz w:val="28"/>
          <w:szCs w:val="28"/>
          <w:lang w:val="en-GB"/>
        </w:rPr>
        <w:t xml:space="preserve">in the same situation again. </w:t>
      </w:r>
    </w:p>
    <w:p w14:paraId="7B305158" w14:textId="07AD8593" w:rsidR="00D63E2F" w:rsidRPr="00D63E2F" w:rsidRDefault="00D63E2F" w:rsidP="00D63E2F">
      <w:pPr>
        <w:pStyle w:val="ListParagraph"/>
        <w:rPr>
          <w:sz w:val="28"/>
          <w:szCs w:val="28"/>
          <w:lang w:val="en-GB"/>
        </w:rPr>
      </w:pPr>
    </w:p>
    <w:p w14:paraId="26E9FB65" w14:textId="795E24DC" w:rsidR="00D63E2F" w:rsidRPr="00D63E2F" w:rsidRDefault="00D63E2F" w:rsidP="00D63E2F">
      <w:pPr>
        <w:pStyle w:val="ListParagraph"/>
        <w:rPr>
          <w:sz w:val="28"/>
          <w:szCs w:val="28"/>
          <w:lang w:val="en-GB"/>
        </w:rPr>
      </w:pPr>
    </w:p>
    <w:p w14:paraId="2BB8FD97" w14:textId="66859AB7" w:rsidR="00D63E2F" w:rsidRPr="00D63E2F" w:rsidRDefault="00D63E2F" w:rsidP="00D63E2F">
      <w:pPr>
        <w:pStyle w:val="ListParagraph"/>
        <w:rPr>
          <w:sz w:val="28"/>
          <w:szCs w:val="28"/>
          <w:lang w:val="en-GB"/>
        </w:rPr>
      </w:pPr>
      <w:r w:rsidRPr="00D63E2F">
        <w:rPr>
          <w:sz w:val="28"/>
          <w:szCs w:val="28"/>
          <w:lang w:val="en-GB"/>
        </w:rPr>
        <w:t>P.S. We want to try this first before implementing the A* algorithm which is based on Dijkstra algorithm as we already know that this will work.</w:t>
      </w:r>
    </w:p>
    <w:p w14:paraId="7BE733A5" w14:textId="77777777" w:rsidR="00D63E2F" w:rsidRPr="00D63E2F" w:rsidRDefault="00D63E2F" w:rsidP="00D63E2F">
      <w:pPr>
        <w:pStyle w:val="ListParagraph"/>
        <w:rPr>
          <w:lang w:val="en-GB"/>
        </w:rPr>
      </w:pPr>
    </w:p>
    <w:sectPr w:rsidR="00D63E2F" w:rsidRPr="00D63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13DD4"/>
    <w:multiLevelType w:val="hybridMultilevel"/>
    <w:tmpl w:val="5AA49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4D"/>
    <w:rsid w:val="00C2134D"/>
    <w:rsid w:val="00D63E2F"/>
    <w:rsid w:val="00DB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42ADFD"/>
  <w15:chartTrackingRefBased/>
  <w15:docId w15:val="{B979F2E4-90E3-2B40-8052-366488AE4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2020-05-31T09:17:00Z</dcterms:created>
  <dcterms:modified xsi:type="dcterms:W3CDTF">2020-05-31T11:03:00Z</dcterms:modified>
</cp:coreProperties>
</file>