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25EF" w14:textId="10591622" w:rsidR="00B83A90" w:rsidRDefault="00B83A90" w:rsidP="00B83A90">
      <w:pPr>
        <w:jc w:val="center"/>
        <w:rPr>
          <w:sz w:val="40"/>
          <w:szCs w:val="40"/>
          <w:lang w:val="en-GB"/>
        </w:rPr>
      </w:pPr>
      <w:r w:rsidRPr="00B83A90">
        <w:rPr>
          <w:sz w:val="40"/>
          <w:szCs w:val="40"/>
          <w:lang w:val="en-GB"/>
        </w:rPr>
        <w:t>System Integration</w:t>
      </w:r>
    </w:p>
    <w:p w14:paraId="44B2D67D" w14:textId="4CC0C4D6" w:rsidR="00B83A90" w:rsidRDefault="00B83A90" w:rsidP="00B83A90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Sub-system 1</w:t>
      </w:r>
    </w:p>
    <w:p w14:paraId="1A4C207C" w14:textId="7007F0D7" w:rsidR="00B83A90" w:rsidRDefault="00B83A90" w:rsidP="00B83A90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Subsystem Integration</w:t>
      </w:r>
    </w:p>
    <w:p w14:paraId="7BAF4EE7" w14:textId="0F72FC37" w:rsidR="00B83A90" w:rsidRDefault="00B83A90" w:rsidP="00B83A90">
      <w:pPr>
        <w:jc w:val="center"/>
        <w:rPr>
          <w:sz w:val="36"/>
          <w:szCs w:val="36"/>
          <w:lang w:val="en-GB"/>
        </w:rPr>
      </w:pPr>
    </w:p>
    <w:tbl>
      <w:tblPr>
        <w:tblStyle w:val="GridTable7Colourful"/>
        <w:tblW w:w="10481" w:type="dxa"/>
        <w:tblInd w:w="-717" w:type="dxa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7"/>
      </w:tblGrid>
      <w:tr w:rsidR="00B83A90" w:rsidRPr="00B83A90" w14:paraId="464914B3" w14:textId="77777777" w:rsidTr="002F4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6" w:type="dxa"/>
          </w:tcPr>
          <w:p w14:paraId="49332775" w14:textId="77777777" w:rsidR="001F327B" w:rsidRDefault="001F327B" w:rsidP="00B83A90">
            <w:pPr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</w:p>
          <w:p w14:paraId="4C344B32" w14:textId="77777777" w:rsidR="001F327B" w:rsidRDefault="001F327B" w:rsidP="00B83A90">
            <w:pPr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</w:p>
          <w:p w14:paraId="66170143" w14:textId="4A7D83C0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Blocks</w:t>
            </w:r>
          </w:p>
        </w:tc>
        <w:tc>
          <w:tcPr>
            <w:tcW w:w="2096" w:type="dxa"/>
          </w:tcPr>
          <w:p w14:paraId="1B98593C" w14:textId="696129D9" w:rsidR="00B83A90" w:rsidRPr="00B83A90" w:rsidRDefault="00B83A90" w:rsidP="00B8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B83A90">
              <w:rPr>
                <w:sz w:val="28"/>
                <w:szCs w:val="28"/>
                <w:lang w:val="en-GB"/>
              </w:rPr>
              <w:t>Control Engine</w:t>
            </w:r>
            <w:r>
              <w:rPr>
                <w:sz w:val="28"/>
                <w:szCs w:val="28"/>
                <w:lang w:val="en-GB"/>
              </w:rPr>
              <w:t>e</w:t>
            </w:r>
            <w:r w:rsidRPr="00B83A90">
              <w:rPr>
                <w:sz w:val="28"/>
                <w:szCs w:val="28"/>
                <w:lang w:val="en-GB"/>
              </w:rPr>
              <w:t>ring</w:t>
            </w:r>
          </w:p>
        </w:tc>
        <w:tc>
          <w:tcPr>
            <w:tcW w:w="2096" w:type="dxa"/>
          </w:tcPr>
          <w:p w14:paraId="3EA409DF" w14:textId="5029978E" w:rsidR="00B83A90" w:rsidRPr="00B83A90" w:rsidRDefault="00B83A90" w:rsidP="00B8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Software Engineering</w:t>
            </w:r>
          </w:p>
        </w:tc>
        <w:tc>
          <w:tcPr>
            <w:tcW w:w="2096" w:type="dxa"/>
          </w:tcPr>
          <w:p w14:paraId="361B76E5" w14:textId="66E39E17" w:rsidR="00B83A90" w:rsidRPr="00B83A90" w:rsidRDefault="00B83A90" w:rsidP="00B8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Electrical Engineering</w:t>
            </w:r>
          </w:p>
        </w:tc>
        <w:tc>
          <w:tcPr>
            <w:tcW w:w="2097" w:type="dxa"/>
          </w:tcPr>
          <w:p w14:paraId="56AD0296" w14:textId="753601D1" w:rsidR="00B83A90" w:rsidRPr="00B83A90" w:rsidRDefault="001F327B" w:rsidP="00B8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Mechanical</w:t>
            </w:r>
            <w:r w:rsidR="00B83A90">
              <w:rPr>
                <w:sz w:val="28"/>
                <w:szCs w:val="28"/>
                <w:lang w:val="en-GB"/>
              </w:rPr>
              <w:t xml:space="preserve"> Engineering</w:t>
            </w:r>
          </w:p>
        </w:tc>
      </w:tr>
      <w:tr w:rsidR="002F4F3F" w:rsidRPr="00B83A90" w14:paraId="658655F8" w14:textId="77777777" w:rsidTr="001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4472C4" w:themeFill="accent1"/>
          </w:tcPr>
          <w:p w14:paraId="7CABF98E" w14:textId="7365F8CA" w:rsidR="00B83A90" w:rsidRPr="00B83A90" w:rsidRDefault="00B83A90" w:rsidP="00B83A90">
            <w:pPr>
              <w:jc w:val="center"/>
              <w:rPr>
                <w:sz w:val="28"/>
                <w:szCs w:val="28"/>
                <w:lang w:val="en-GB"/>
              </w:rPr>
            </w:pPr>
            <w:r w:rsidRPr="00B83A90">
              <w:rPr>
                <w:sz w:val="28"/>
                <w:szCs w:val="28"/>
                <w:lang w:val="en-GB"/>
              </w:rPr>
              <w:t>Radio</w:t>
            </w:r>
          </w:p>
        </w:tc>
        <w:tc>
          <w:tcPr>
            <w:tcW w:w="2096" w:type="dxa"/>
            <w:shd w:val="clear" w:color="auto" w:fill="4472C4" w:themeFill="accent1"/>
          </w:tcPr>
          <w:p w14:paraId="6C91B751" w14:textId="0D358CF7" w:rsidR="00B83A90" w:rsidRPr="002F4F3F" w:rsidRDefault="002F4F3F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sz w:val="28"/>
                <w:szCs w:val="28"/>
                <w:lang w:val="en-GB"/>
              </w:rPr>
            </w:pPr>
            <w:r>
              <w:rPr>
                <w:rFonts w:ascii="font" w:hAnsi="font"/>
                <w:sz w:val="28"/>
                <w:szCs w:val="28"/>
                <w:lang w:val="en-GB"/>
              </w:rPr>
              <w:t xml:space="preserve"> </w:t>
            </w:r>
            <w:r w:rsidR="001F327B"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  <w:shd w:val="clear" w:color="auto" w:fill="4472C4" w:themeFill="accent1"/>
          </w:tcPr>
          <w:p w14:paraId="2D328CA6" w14:textId="5A6DA45D" w:rsidR="00B83A90" w:rsidRPr="00B83A90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  <w:shd w:val="clear" w:color="auto" w:fill="4472C4" w:themeFill="accent1"/>
          </w:tcPr>
          <w:p w14:paraId="074A7747" w14:textId="3B476C50" w:rsidR="00B83A90" w:rsidRPr="00B83A90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7" w:type="dxa"/>
            <w:shd w:val="clear" w:color="auto" w:fill="4472C4" w:themeFill="accent1"/>
          </w:tcPr>
          <w:p w14:paraId="4ECE9065" w14:textId="77777777" w:rsidR="00B83A90" w:rsidRPr="00B83A90" w:rsidRDefault="00B83A90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B83A90" w:rsidRPr="00B83A90" w14:paraId="6E49E530" w14:textId="77777777" w:rsidTr="002F4F3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D9CFEC8" w14:textId="6F0C4233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Wheels</w:t>
            </w:r>
            <w:r w:rsidR="0013658D">
              <w:rPr>
                <w:sz w:val="28"/>
                <w:szCs w:val="28"/>
                <w:lang w:val="en-GB"/>
              </w:rPr>
              <w:t xml:space="preserve"> (Tyres)</w:t>
            </w:r>
          </w:p>
        </w:tc>
        <w:tc>
          <w:tcPr>
            <w:tcW w:w="2096" w:type="dxa"/>
          </w:tcPr>
          <w:p w14:paraId="3AE729E1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</w:tcPr>
          <w:p w14:paraId="513E73E1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</w:tcPr>
          <w:p w14:paraId="63F06217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7" w:type="dxa"/>
          </w:tcPr>
          <w:p w14:paraId="17F00704" w14:textId="612234B7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</w:tr>
      <w:tr w:rsidR="002F4F3F" w:rsidRPr="00B83A90" w14:paraId="43A704FA" w14:textId="77777777" w:rsidTr="001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7CAAC" w:themeFill="accent2" w:themeFillTint="66"/>
          </w:tcPr>
          <w:p w14:paraId="23EA603F" w14:textId="09B740CF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Body</w:t>
            </w:r>
          </w:p>
        </w:tc>
        <w:tc>
          <w:tcPr>
            <w:tcW w:w="2096" w:type="dxa"/>
            <w:shd w:val="clear" w:color="auto" w:fill="F7CAAC" w:themeFill="accent2" w:themeFillTint="66"/>
          </w:tcPr>
          <w:p w14:paraId="717B0376" w14:textId="77777777" w:rsidR="00B83A90" w:rsidRPr="00B83A90" w:rsidRDefault="00B83A90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  <w:shd w:val="clear" w:color="auto" w:fill="F7CAAC" w:themeFill="accent2" w:themeFillTint="66"/>
          </w:tcPr>
          <w:p w14:paraId="1740B703" w14:textId="77777777" w:rsidR="00B83A90" w:rsidRPr="00B83A90" w:rsidRDefault="00B83A90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  <w:shd w:val="clear" w:color="auto" w:fill="F7CAAC" w:themeFill="accent2" w:themeFillTint="66"/>
          </w:tcPr>
          <w:p w14:paraId="28B9AC5B" w14:textId="563E0051" w:rsidR="00B83A90" w:rsidRPr="00B83A90" w:rsidRDefault="00B83A90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7" w:type="dxa"/>
            <w:shd w:val="clear" w:color="auto" w:fill="F7CAAC" w:themeFill="accent2" w:themeFillTint="66"/>
          </w:tcPr>
          <w:p w14:paraId="7615F6B9" w14:textId="05D3BCEA" w:rsidR="00B83A90" w:rsidRPr="00B83A90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</w:tr>
      <w:tr w:rsidR="00B83A90" w:rsidRPr="00B83A90" w14:paraId="622C3E68" w14:textId="77777777" w:rsidTr="002F4F3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976C8B4" w14:textId="7E2CA3CA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Power Transmission</w:t>
            </w:r>
          </w:p>
        </w:tc>
        <w:tc>
          <w:tcPr>
            <w:tcW w:w="2096" w:type="dxa"/>
          </w:tcPr>
          <w:p w14:paraId="5CFE9215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</w:tcPr>
          <w:p w14:paraId="2D3710AA" w14:textId="52A933A9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</w:tcPr>
          <w:p w14:paraId="348705DA" w14:textId="11946A3B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7" w:type="dxa"/>
          </w:tcPr>
          <w:p w14:paraId="3AF84999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  <w:tr w:rsidR="002F4F3F" w:rsidRPr="00B83A90" w14:paraId="1C31ED6A" w14:textId="77777777" w:rsidTr="001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E599" w:themeFill="accent4" w:themeFillTint="66"/>
          </w:tcPr>
          <w:p w14:paraId="56631517" w14:textId="07ECC794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Fan Blade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322CF01E" w14:textId="77777777" w:rsidR="00B83A90" w:rsidRPr="00B83A90" w:rsidRDefault="00B83A90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  <w:tc>
          <w:tcPr>
            <w:tcW w:w="2096" w:type="dxa"/>
            <w:shd w:val="clear" w:color="auto" w:fill="FFE599" w:themeFill="accent4" w:themeFillTint="66"/>
          </w:tcPr>
          <w:p w14:paraId="010483CC" w14:textId="3F2389EC" w:rsidR="00B83A90" w:rsidRPr="00B83A90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  <w:shd w:val="clear" w:color="auto" w:fill="FFE599" w:themeFill="accent4" w:themeFillTint="66"/>
          </w:tcPr>
          <w:p w14:paraId="2540D4DF" w14:textId="516EF0E2" w:rsidR="00B83A90" w:rsidRPr="001F327B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7" w:type="dxa"/>
            <w:shd w:val="clear" w:color="auto" w:fill="FFE599" w:themeFill="accent4" w:themeFillTint="66"/>
          </w:tcPr>
          <w:p w14:paraId="4333257C" w14:textId="281BF940" w:rsidR="00B83A90" w:rsidRPr="00B83A90" w:rsidRDefault="001F327B" w:rsidP="00B83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</w:tr>
      <w:tr w:rsidR="00B83A90" w:rsidRPr="00B83A90" w14:paraId="4B77AFD7" w14:textId="77777777" w:rsidTr="002F4F3F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6DB1C2" w14:textId="621F7930" w:rsidR="00B83A90" w:rsidRPr="00B83A90" w:rsidRDefault="001F327B" w:rsidP="00B83A9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Ultrasonic Sensor</w:t>
            </w:r>
          </w:p>
        </w:tc>
        <w:tc>
          <w:tcPr>
            <w:tcW w:w="2096" w:type="dxa"/>
          </w:tcPr>
          <w:p w14:paraId="05492670" w14:textId="6C792118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</w:tcPr>
          <w:p w14:paraId="62544AB0" w14:textId="7DF77CD1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6" w:type="dxa"/>
          </w:tcPr>
          <w:p w14:paraId="56C21E06" w14:textId="1A7C5BBC" w:rsidR="00B83A90" w:rsidRPr="00B83A90" w:rsidRDefault="001F327B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rFonts w:ascii="Segoe UI Symbol" w:hAnsi="Segoe UI Symbol"/>
                <w:sz w:val="28"/>
                <w:szCs w:val="28"/>
                <w:lang w:val="en-GB"/>
              </w:rPr>
              <w:t>✓</w:t>
            </w:r>
          </w:p>
        </w:tc>
        <w:tc>
          <w:tcPr>
            <w:tcW w:w="2097" w:type="dxa"/>
          </w:tcPr>
          <w:p w14:paraId="7006AF15" w14:textId="77777777" w:rsidR="00B83A90" w:rsidRPr="00B83A90" w:rsidRDefault="00B83A90" w:rsidP="00B8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</w:p>
        </w:tc>
      </w:tr>
    </w:tbl>
    <w:p w14:paraId="49428D0B" w14:textId="77777777" w:rsidR="00B83A90" w:rsidRDefault="00B83A90" w:rsidP="00B83A90">
      <w:pPr>
        <w:jc w:val="center"/>
        <w:rPr>
          <w:sz w:val="36"/>
          <w:szCs w:val="36"/>
          <w:lang w:val="en-GB"/>
        </w:rPr>
      </w:pPr>
    </w:p>
    <w:p w14:paraId="1A63687B" w14:textId="77777777" w:rsidR="00B83A90" w:rsidRPr="00B83A90" w:rsidRDefault="00B83A90" w:rsidP="00B83A90">
      <w:pPr>
        <w:jc w:val="center"/>
        <w:rPr>
          <w:sz w:val="36"/>
          <w:szCs w:val="36"/>
          <w:lang w:val="en-GB"/>
        </w:rPr>
      </w:pPr>
    </w:p>
    <w:sectPr w:rsidR="00B83A90" w:rsidRPr="00B8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0"/>
    <w:rsid w:val="0013658D"/>
    <w:rsid w:val="001F327B"/>
    <w:rsid w:val="002F4F3F"/>
    <w:rsid w:val="009A7235"/>
    <w:rsid w:val="00B8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03037"/>
  <w15:chartTrackingRefBased/>
  <w15:docId w15:val="{31AFDCBA-5CD7-BD43-BCDE-73C3AE8F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3A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3A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3A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3A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3A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B83A9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">
    <w:name w:val="Grid Table 2"/>
    <w:basedOn w:val="TableNormal"/>
    <w:uiPriority w:val="47"/>
    <w:rsid w:val="00B83A9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1">
    <w:name w:val="List Table 5 Dark Accent 1"/>
    <w:basedOn w:val="TableNormal"/>
    <w:uiPriority w:val="50"/>
    <w:rsid w:val="00B83A9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B83A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B83A9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B83A9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B83A9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B83A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2020-05-30T14:20:00Z</dcterms:created>
  <dcterms:modified xsi:type="dcterms:W3CDTF">2020-05-30T16:23:00Z</dcterms:modified>
</cp:coreProperties>
</file>