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4178" w14:textId="077BF59D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DOKUZ EYLÜL UNIVERSITY</w:t>
      </w:r>
    </w:p>
    <w:p w14:paraId="5DF0872A" w14:textId="3F789B90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ENGINEERING FACULTY</w:t>
      </w:r>
    </w:p>
    <w:p w14:paraId="5479C5F2" w14:textId="272BCA77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DEPARTMENT OF COMPUTER ENGINEERING</w:t>
      </w:r>
    </w:p>
    <w:p w14:paraId="24CA4F34" w14:textId="18B6D023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E17969" w14:textId="77EDC13D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15037F0" w14:textId="1F467390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EE3B58" w14:textId="327F0610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49D0A9C" w14:textId="4C65F10E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CME 2210</w:t>
      </w:r>
    </w:p>
    <w:p w14:paraId="5073BA64" w14:textId="6A4451E7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Object </w:t>
      </w:r>
      <w:proofErr w:type="spellStart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Oriented</w:t>
      </w:r>
      <w:proofErr w:type="spellEnd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Analysis </w:t>
      </w:r>
      <w:proofErr w:type="spellStart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Design</w:t>
      </w:r>
    </w:p>
    <w:p w14:paraId="7AEDDFFA" w14:textId="50421DC9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5975118" w14:textId="6564DE9B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18F19B5" w14:textId="0BA25EFB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EAA90C9" w14:textId="51B8435F" w:rsidR="00190F01" w:rsidRDefault="7C1447E2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CC55CF1" w14:textId="7B78A8F2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0F05832" w14:textId="7B81A754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LARGE RESTAURANTS OR CAFETERIAS </w:t>
      </w:r>
    </w:p>
    <w:p w14:paraId="374F12A9" w14:textId="00907A2E" w:rsidR="00190F01" w:rsidRDefault="7C1447E2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0BC2D2C" w14:textId="50218F48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8DA3CAE" w14:textId="518B869A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E03720" w14:textId="2289B9AC" w:rsidR="00190F01" w:rsidRDefault="00190F01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3BA5AF" w14:textId="1119320F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F52F3F5" w14:textId="11D04DCA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6577D3C" w14:textId="1BC4B040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181EF23" w14:textId="3D9F88B7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by</w:t>
      </w:r>
      <w:proofErr w:type="spellEnd"/>
      <w:proofErr w:type="gramEnd"/>
    </w:p>
    <w:p w14:paraId="574E9C51" w14:textId="7539BCC4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Yiğit </w:t>
      </w:r>
      <w:proofErr w:type="gramStart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Can -</w:t>
      </w:r>
      <w:proofErr w:type="gramEnd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2021510021</w:t>
      </w:r>
    </w:p>
    <w:p w14:paraId="48E63D20" w14:textId="6D9026DD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Eylül Pınar </w:t>
      </w:r>
      <w:proofErr w:type="gramStart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Yetişkin -</w:t>
      </w:r>
      <w:proofErr w:type="gramEnd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2021510069</w:t>
      </w:r>
    </w:p>
    <w:p w14:paraId="0EBC8660" w14:textId="5A068640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Evrim Gizem </w:t>
      </w:r>
      <w:proofErr w:type="spellStart"/>
      <w:proofErr w:type="gramStart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İşci</w:t>
      </w:r>
      <w:proofErr w:type="spellEnd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-</w:t>
      </w:r>
      <w:proofErr w:type="gramEnd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2020510091</w:t>
      </w:r>
    </w:p>
    <w:p w14:paraId="0EE8D915" w14:textId="3C853505" w:rsidR="00190F01" w:rsidRDefault="7C1447E2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2F23B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A632C74" w14:textId="4819BA3B" w:rsidR="00190F01" w:rsidRDefault="00190F01" w:rsidP="0BB0F57C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743692B" w14:textId="60C3D8B8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6C9F86C" w14:textId="087EA7F5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CHAPTER ONE</w:t>
      </w:r>
    </w:p>
    <w:p w14:paraId="380582F2" w14:textId="13AC4241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32A33BB" w14:textId="34DA2B16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</w:p>
    <w:p w14:paraId="685C30B2" w14:textId="3069C0FD" w:rsidR="00190F01" w:rsidRDefault="7C1447E2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13D499" w14:textId="6F943050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78FF34" w14:textId="5EAAC540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helpful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restaurant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café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owners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aiming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program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organize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their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place's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budget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payment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seating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plan,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hope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restaurants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boutique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cafes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chain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restaurants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program. </w:t>
      </w:r>
    </w:p>
    <w:p w14:paraId="5D8B3822" w14:textId="204D2635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9BC74E" w14:textId="5E94ABC5" w:rsidR="00190F01" w:rsidRDefault="00190F01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91FBA0" w14:textId="305FD9FC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Access</w:t>
      </w:r>
    </w:p>
    <w:p w14:paraId="73C00330" w14:textId="73F287F0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remove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employee's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place's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income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outcome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prices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cashier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how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much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money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pay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empty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chiefs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ordering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queue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362F12B" w14:textId="1584D9B0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1993DAB" w14:textId="154EDA23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screen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in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separate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sections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directed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screen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directly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income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cafe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payment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seating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arrangement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directed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screen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they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only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their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department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124DE13" w14:textId="5CEC17E7" w:rsidR="00190F01" w:rsidRDefault="00190F01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7FD088" w14:textId="2BD78FF7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category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chef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chef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cashier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subset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such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prices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seating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plan,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payment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simple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presented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321C441" w14:textId="35BD6D5A" w:rsidR="00190F01" w:rsidRDefault="7C1447E2" w:rsidP="0BB0F57C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B0F5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F06F6E5" w14:textId="5EAEACF4" w:rsidR="0BB0F57C" w:rsidRDefault="0BB0F57C" w:rsidP="0BB0F57C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D2DEA5" w14:textId="6EF1D9EF" w:rsidR="0BB0F57C" w:rsidRDefault="0BB0F57C" w:rsidP="0BB0F57C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6CB893" w14:textId="738C6440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Food</w:t>
      </w:r>
      <w:proofErr w:type="spellEnd"/>
    </w:p>
    <w:p w14:paraId="361524F9" w14:textId="1F69B947" w:rsidR="00190F01" w:rsidRDefault="7C1447E2" w:rsidP="09DF0641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section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basic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categories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such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dishes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drinks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50B9877B"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50B9877B"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desserts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displayed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removing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these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categories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contents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categories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easily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suitable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their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own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cafe</w:t>
      </w:r>
      <w:proofErr w:type="spellEnd"/>
      <w:r w:rsidRPr="09DF06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BD7D23B" w14:textId="52297B04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</w:p>
    <w:p w14:paraId="7175EC34" w14:textId="081C327C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Screen</w:t>
      </w:r>
      <w:proofErr w:type="spellEnd"/>
    </w:p>
    <w:p w14:paraId="0B646E05" w14:textId="66EADBCB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Since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screen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minimally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categorized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possible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owner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staff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cafe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easily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adapt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program.</w:t>
      </w:r>
    </w:p>
    <w:p w14:paraId="1CE17B30" w14:textId="381A1B88" w:rsidR="00190F01" w:rsidRDefault="00190F01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89A4B0" w14:textId="5CD307E1" w:rsidR="00190F01" w:rsidRDefault="00190F01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3C128D" w14:textId="609EA79F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Reading </w:t>
      </w:r>
      <w:proofErr w:type="spellStart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Input</w:t>
      </w:r>
      <w:proofErr w:type="spellEnd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Menu</w:t>
      </w:r>
    </w:p>
    <w:p w14:paraId="51D9B155" w14:textId="250FA0B2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prices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items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file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owners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restaurant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just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a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few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minutes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51784E2" w14:textId="61EBED61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AC1C15C" w14:textId="355240F4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74B0C8E" w14:textId="40EA99C1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0A1BFCB" w14:textId="7485ED31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4E1BF38" w14:textId="4DF2CCF2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7B7E84F" w14:textId="569A3CF9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88E71A4" w14:textId="69D5695E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2BF3621" w14:textId="3D7538CE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9799A0E" w14:textId="52FC3660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FF26AC7" w14:textId="04CDA49A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E4576DA" w14:textId="45DE1570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9722AAF" w14:textId="6EA85561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49EF68D" w14:textId="386114DC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348778A" w14:textId="53FBB5F1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99AB4D3" w14:textId="1B578C82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E644E12" w14:textId="24DB3207" w:rsidR="00190F01" w:rsidRDefault="00190F01" w:rsidP="212C1141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A9E4B59" w14:textId="1D3426AA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05F60C3" w14:textId="1A4C9F47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85EAEC1" w14:textId="77777777" w:rsidR="00A00589" w:rsidRDefault="00A00589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8CFE125" w14:textId="77777777" w:rsidR="00A00589" w:rsidRDefault="00A00589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251F0B6" w14:textId="77777777" w:rsidR="00A00589" w:rsidRDefault="00A00589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7DCE145" w14:textId="698AF3CD" w:rsidR="00190F01" w:rsidRDefault="00190F01" w:rsidP="2F23B5A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23582A1" w14:textId="011EB799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CHAPTER TWO</w:t>
      </w:r>
    </w:p>
    <w:p w14:paraId="3EAB253B" w14:textId="64D0108A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CA6FEB2" w14:textId="01BC3897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REQUIREMENTS</w:t>
      </w:r>
    </w:p>
    <w:p w14:paraId="7D431A0C" w14:textId="71F1EFBB" w:rsidR="00190F01" w:rsidRDefault="7C1447E2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D98B2DA" w14:textId="7DF747EB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Main Project</w:t>
      </w:r>
    </w:p>
    <w:p w14:paraId="0030F03A" w14:textId="716FD8DD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chief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drink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cashier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budget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interface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abstract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these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inheritance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principle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within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chief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cashier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things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easily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accessible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chef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cashier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68A98A1" w14:textId="44988B4D" w:rsidR="00190F01" w:rsidRDefault="00190F01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52CE81" w14:textId="22D86286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Classes</w:t>
      </w:r>
      <w:proofErr w:type="spellEnd"/>
    </w:p>
    <w:p w14:paraId="0548D390" w14:textId="128B7F7D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Attributes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such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name,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gender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salary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such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meals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drinks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desserts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drink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has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spent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how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much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budget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monthly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income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expenses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cafe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profit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these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incomes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expenses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0E54E27" w14:textId="38973E97" w:rsidR="00190F01" w:rsidRDefault="00190F01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C1C293" w14:textId="3AF79D7F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Functions</w:t>
      </w:r>
      <w:proofErr w:type="spellEnd"/>
    </w:p>
    <w:p w14:paraId="3D1546AE" w14:textId="420799EE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showPrice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food's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price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showCost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food's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getSalary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getting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salary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getTotalCost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table_number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getting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setNewFoodandDrink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FoodandDrink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food_name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contain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program.</w:t>
      </w:r>
    </w:p>
    <w:p w14:paraId="28DA0339" w14:textId="0969B2FC" w:rsidR="00190F01" w:rsidRDefault="00190F01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734230" w14:textId="5ED6CE58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2F23B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Structures</w:t>
      </w:r>
      <w:proofErr w:type="spellEnd"/>
    </w:p>
    <w:p w14:paraId="5125C5AB" w14:textId="7F62BB6E" w:rsidR="00190F01" w:rsidRDefault="7C1447E2" w:rsidP="2F23B5A0">
      <w:pPr>
        <w:spacing w:line="257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queue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structure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waiting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queue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structure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structure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also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storing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orders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</w:t>
      </w:r>
      <w:proofErr w:type="spellEnd"/>
      <w:r w:rsidRPr="2F23B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DB4442F" w14:textId="6E7465AB" w:rsidR="00190F01" w:rsidRDefault="00190F01" w:rsidP="2F23B5A0"/>
    <w:p w14:paraId="7B15B44D" w14:textId="38E5BD4E" w:rsidR="2F23B5A0" w:rsidRDefault="2F23B5A0" w:rsidP="2F23B5A0"/>
    <w:p w14:paraId="17A4F03A" w14:textId="16D0A10B" w:rsidR="2F23B5A0" w:rsidRDefault="2F23B5A0" w:rsidP="2F23B5A0"/>
    <w:p w14:paraId="75811689" w14:textId="58700F10" w:rsidR="76BD92B7" w:rsidRDefault="76BD92B7" w:rsidP="76BD92B7"/>
    <w:p w14:paraId="6E7EC4AD" w14:textId="1B726A6F" w:rsidR="2F23B5A0" w:rsidRDefault="2F23B5A0" w:rsidP="0BB0F57C"/>
    <w:p w14:paraId="6B51D268" w14:textId="7323067C" w:rsidR="0BB0F57C" w:rsidRDefault="0BB0F57C" w:rsidP="0BB0F57C"/>
    <w:p w14:paraId="276B32DE" w14:textId="779797F3" w:rsidR="7199DB5E" w:rsidRDefault="0BB0F57C" w:rsidP="2F23B5A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B0F5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CHAPTER THREE</w:t>
      </w:r>
    </w:p>
    <w:p w14:paraId="6465E167" w14:textId="42DB2B11" w:rsidR="11FCA410" w:rsidRDefault="11FCA410" w:rsidP="0BB0F57C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BB0F5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UML DIAGRAMS</w:t>
      </w:r>
    </w:p>
    <w:p w14:paraId="033C69F2" w14:textId="45BF976D" w:rsidR="2F23B5A0" w:rsidRDefault="2F23B5A0" w:rsidP="2F23B5A0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A5D64D" w14:textId="3EFF0FB5" w:rsidR="1423B232" w:rsidRDefault="00000000" w:rsidP="2F23B5A0"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proofErr w:type="spellEnd"/>
      <w:r>
        <w:t>:</w:t>
      </w:r>
    </w:p>
    <w:p w14:paraId="0F4EAFB8" w14:textId="5E9AB40B" w:rsidR="09F4F8E8" w:rsidRDefault="00000000" w:rsidP="2F23B5A0">
      <w:proofErr w:type="spellStart"/>
      <w:r>
        <w:t>The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has 11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but </w:t>
      </w:r>
      <w:proofErr w:type="spellStart"/>
      <w:r>
        <w:t>only</w:t>
      </w:r>
      <w:proofErr w:type="spellEnd"/>
      <w:r>
        <w:t xml:space="preserve"> 4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log in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has 5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sub-options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can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9FAFD3B" w14:textId="15A5F7E0" w:rsidR="754D6B66" w:rsidRDefault="00000000" w:rsidP="2F23B5A0">
      <w:r>
        <w:rPr>
          <w:noProof/>
        </w:rPr>
        <w:drawing>
          <wp:inline distT="0" distB="0" distL="0" distR="0" wp14:anchorId="3CB7959D" wp14:editId="07777777">
            <wp:extent cx="5973792" cy="5276850"/>
            <wp:effectExtent l="0" t="0" r="0" b="0"/>
            <wp:docPr id="1557887850" name="Resim 1557887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878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792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A0A3" w14:textId="053906CE" w:rsidR="2F23B5A0" w:rsidRDefault="2F23B5A0" w:rsidP="2F23B5A0"/>
    <w:p w14:paraId="589F76A6" w14:textId="58A1AAF2" w:rsidR="2F23B5A0" w:rsidRDefault="2F23B5A0" w:rsidP="2F23B5A0"/>
    <w:p w14:paraId="652A5381" w14:textId="0FB5D241" w:rsidR="2F23B5A0" w:rsidRDefault="2F23B5A0" w:rsidP="2F23B5A0"/>
    <w:p w14:paraId="58C22C6A" w14:textId="2507E137" w:rsidR="2F23B5A0" w:rsidRDefault="2F23B5A0" w:rsidP="2F23B5A0"/>
    <w:p w14:paraId="3423144F" w14:textId="7CF83F63" w:rsidR="2F23B5A0" w:rsidRDefault="2F23B5A0" w:rsidP="2F23B5A0"/>
    <w:p w14:paraId="7B3590BA" w14:textId="52540255" w:rsidR="2F23B5A0" w:rsidRDefault="2F23B5A0" w:rsidP="2F23B5A0"/>
    <w:p w14:paraId="4F901481" w14:textId="7BEB1D7F" w:rsidR="2F23B5A0" w:rsidRDefault="2F23B5A0" w:rsidP="2F23B5A0"/>
    <w:p w14:paraId="2CF22214" w14:textId="6AE514F4" w:rsidR="191DBA68" w:rsidRDefault="00000000" w:rsidP="2F23B5A0">
      <w:r>
        <w:t xml:space="preserve">Class </w:t>
      </w:r>
      <w:proofErr w:type="spellStart"/>
      <w:r>
        <w:t>Diagram</w:t>
      </w:r>
      <w:proofErr w:type="spellEnd"/>
      <w:r>
        <w:t>:</w:t>
      </w:r>
    </w:p>
    <w:p w14:paraId="061EBF2A" w14:textId="3ADB0EA0" w:rsidR="7E164800" w:rsidRDefault="00000000" w:rsidP="2F23B5A0">
      <w:proofErr w:type="spellStart"/>
      <w:r>
        <w:t>Boss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 w:rsidR="5079323F">
        <w:t>other</w:t>
      </w:r>
      <w:proofErr w:type="spellEnd"/>
      <w:r w:rsidR="5079323F">
        <w:t xml:space="preserve"> </w:t>
      </w:r>
      <w:proofErr w:type="spellStart"/>
      <w:r w:rsidR="5079323F">
        <w:t>classes</w:t>
      </w:r>
      <w:proofErr w:type="spellEnd"/>
      <w:r w:rsidR="5079323F">
        <w:t xml:space="preserve">. </w:t>
      </w:r>
      <w:proofErr w:type="spellStart"/>
      <w:r w:rsidR="5079323F">
        <w:t>Employee</w:t>
      </w:r>
      <w:proofErr w:type="spellEnd"/>
      <w:r w:rsidR="5079323F">
        <w:t xml:space="preserve"> </w:t>
      </w:r>
      <w:proofErr w:type="spellStart"/>
      <w:r w:rsidR="5079323F">
        <w:t>class</w:t>
      </w:r>
      <w:proofErr w:type="spellEnd"/>
      <w:r w:rsidR="5079323F">
        <w:t xml:space="preserve"> has </w:t>
      </w:r>
      <w:proofErr w:type="spellStart"/>
      <w:r w:rsidR="5079323F">
        <w:t>three</w:t>
      </w:r>
      <w:proofErr w:type="spellEnd"/>
      <w:r w:rsidR="5079323F">
        <w:t xml:space="preserve"> </w:t>
      </w:r>
      <w:proofErr w:type="spellStart"/>
      <w:r w:rsidR="5079323F">
        <w:t>sub</w:t>
      </w:r>
      <w:r w:rsidR="32E0371A">
        <w:t>-classes</w:t>
      </w:r>
      <w:proofErr w:type="spellEnd"/>
      <w:r w:rsidR="32E0371A">
        <w:t xml:space="preserve"> </w:t>
      </w:r>
      <w:proofErr w:type="spellStart"/>
      <w:r w:rsidR="32E0371A">
        <w:t>that</w:t>
      </w:r>
      <w:proofErr w:type="spellEnd"/>
      <w:r w:rsidR="32E0371A">
        <w:t xml:space="preserve"> </w:t>
      </w:r>
      <w:proofErr w:type="spellStart"/>
      <w:r w:rsidR="32E0371A">
        <w:t>inherit</w:t>
      </w:r>
      <w:proofErr w:type="spellEnd"/>
      <w:r w:rsidR="32E0371A">
        <w:t xml:space="preserve"> </w:t>
      </w:r>
      <w:proofErr w:type="spellStart"/>
      <w:r w:rsidR="32E0371A">
        <w:t>from</w:t>
      </w:r>
      <w:proofErr w:type="spellEnd"/>
      <w:r w:rsidR="32E0371A">
        <w:t xml:space="preserve"> it. </w:t>
      </w:r>
      <w:r w:rsidR="09C3EC8A">
        <w:t xml:space="preserve">Menu </w:t>
      </w:r>
      <w:proofErr w:type="spellStart"/>
      <w:r w:rsidR="09C3EC8A">
        <w:t>class</w:t>
      </w:r>
      <w:proofErr w:type="spellEnd"/>
      <w:r w:rsidR="09C3EC8A">
        <w:t xml:space="preserve"> has 4 </w:t>
      </w:r>
      <w:proofErr w:type="spellStart"/>
      <w:r w:rsidR="09C3EC8A">
        <w:t>functions</w:t>
      </w:r>
      <w:proofErr w:type="spellEnd"/>
      <w:r w:rsidR="09C3EC8A">
        <w:t xml:space="preserve"> </w:t>
      </w:r>
      <w:proofErr w:type="spellStart"/>
      <w:r w:rsidR="09C3EC8A">
        <w:t>and</w:t>
      </w:r>
      <w:proofErr w:type="spellEnd"/>
      <w:r w:rsidR="09C3EC8A">
        <w:t xml:space="preserve"> </w:t>
      </w:r>
      <w:r w:rsidR="4C003EF8">
        <w:t xml:space="preserve">it </w:t>
      </w:r>
      <w:proofErr w:type="spellStart"/>
      <w:r w:rsidR="4C003EF8">
        <w:t>uses</w:t>
      </w:r>
      <w:proofErr w:type="spellEnd"/>
      <w:r w:rsidR="4C003EF8">
        <w:t xml:space="preserve"> </w:t>
      </w:r>
      <w:proofErr w:type="spellStart"/>
      <w:r w:rsidR="4C003EF8">
        <w:t>FoodAndDrink</w:t>
      </w:r>
      <w:proofErr w:type="spellEnd"/>
      <w:r w:rsidR="4C003EF8">
        <w:t xml:space="preserve"> Object as </w:t>
      </w:r>
      <w:proofErr w:type="spellStart"/>
      <w:r w:rsidR="592F13A0">
        <w:t>its</w:t>
      </w:r>
      <w:proofErr w:type="spellEnd"/>
      <w:r w:rsidR="592F13A0">
        <w:t xml:space="preserve"> </w:t>
      </w:r>
      <w:proofErr w:type="spellStart"/>
      <w:r w:rsidR="4C003EF8">
        <w:t>attribute</w:t>
      </w:r>
      <w:proofErr w:type="spellEnd"/>
      <w:r w:rsidR="4C003EF8">
        <w:t xml:space="preserve">. </w:t>
      </w:r>
      <w:proofErr w:type="spellStart"/>
      <w:r w:rsidR="01B7B7A3">
        <w:t>Table</w:t>
      </w:r>
      <w:proofErr w:type="spellEnd"/>
      <w:r w:rsidR="01B7B7A3">
        <w:t xml:space="preserve"> </w:t>
      </w:r>
      <w:proofErr w:type="spellStart"/>
      <w:r w:rsidR="01B7B7A3">
        <w:t>class</w:t>
      </w:r>
      <w:proofErr w:type="spellEnd"/>
      <w:r w:rsidR="01B7B7A3">
        <w:t xml:space="preserve"> has 2 </w:t>
      </w:r>
      <w:proofErr w:type="spellStart"/>
      <w:r w:rsidR="01B7B7A3">
        <w:t>methods</w:t>
      </w:r>
      <w:proofErr w:type="spellEnd"/>
      <w:r w:rsidR="01B7B7A3">
        <w:t xml:space="preserve"> </w:t>
      </w:r>
      <w:proofErr w:type="spellStart"/>
      <w:r w:rsidR="01B7B7A3">
        <w:t>and</w:t>
      </w:r>
      <w:proofErr w:type="spellEnd"/>
      <w:r w:rsidR="01B7B7A3">
        <w:t xml:space="preserve"> it </w:t>
      </w:r>
      <w:proofErr w:type="spellStart"/>
      <w:r w:rsidR="01B7B7A3">
        <w:t>works</w:t>
      </w:r>
      <w:proofErr w:type="spellEnd"/>
      <w:r w:rsidR="01B7B7A3">
        <w:t xml:space="preserve"> </w:t>
      </w:r>
      <w:proofErr w:type="spellStart"/>
      <w:r w:rsidR="1C54B4BC">
        <w:t>together</w:t>
      </w:r>
      <w:proofErr w:type="spellEnd"/>
      <w:r w:rsidR="1C54B4BC">
        <w:t xml:space="preserve"> </w:t>
      </w:r>
      <w:proofErr w:type="spellStart"/>
      <w:r w:rsidR="01B7B7A3">
        <w:t>with</w:t>
      </w:r>
      <w:proofErr w:type="spellEnd"/>
      <w:r w:rsidR="01B7B7A3">
        <w:t xml:space="preserve"> Budget </w:t>
      </w:r>
      <w:proofErr w:type="spellStart"/>
      <w:r w:rsidR="01B7B7A3">
        <w:t>class</w:t>
      </w:r>
      <w:proofErr w:type="spellEnd"/>
      <w:r w:rsidR="1BA60FB7">
        <w:t xml:space="preserve"> </w:t>
      </w:r>
      <w:proofErr w:type="spellStart"/>
      <w:r w:rsidR="1BA60FB7">
        <w:t>which</w:t>
      </w:r>
      <w:proofErr w:type="spellEnd"/>
      <w:r w:rsidR="1BA60FB7">
        <w:t xml:space="preserve"> has 1 </w:t>
      </w:r>
      <w:proofErr w:type="spellStart"/>
      <w:r w:rsidR="1BA60FB7">
        <w:t>method</w:t>
      </w:r>
      <w:proofErr w:type="spellEnd"/>
      <w:r w:rsidR="1BA60FB7">
        <w:t>.</w:t>
      </w:r>
    </w:p>
    <w:p w14:paraId="0F081DC9" w14:textId="69787017" w:rsidR="39A57352" w:rsidRDefault="76BD92B7" w:rsidP="2F23B5A0">
      <w:r>
        <w:rPr>
          <w:noProof/>
        </w:rPr>
        <w:drawing>
          <wp:inline distT="0" distB="0" distL="0" distR="0" wp14:anchorId="71DC29EB" wp14:editId="07F042EA">
            <wp:extent cx="6267334" cy="3223808"/>
            <wp:effectExtent l="0" t="0" r="0" b="0"/>
            <wp:docPr id="1120141671" name="Resim 112014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1" t="10659" r="9090" b="17258"/>
                    <a:stretch>
                      <a:fillRect/>
                    </a:stretch>
                  </pic:blipFill>
                  <pic:spPr>
                    <a:xfrm>
                      <a:off x="0" y="0"/>
                      <a:ext cx="6267334" cy="322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3654" w14:textId="7894BA3D" w:rsidR="2F23B5A0" w:rsidRDefault="2F23B5A0" w:rsidP="2F23B5A0"/>
    <w:p w14:paraId="1511B67F" w14:textId="3435AFB5" w:rsidR="2F23B5A0" w:rsidRDefault="2F23B5A0" w:rsidP="2F23B5A0"/>
    <w:p w14:paraId="0EA24BB6" w14:textId="6F25F128" w:rsidR="2F23B5A0" w:rsidRDefault="2F23B5A0" w:rsidP="2F23B5A0"/>
    <w:p w14:paraId="796E2CB7" w14:textId="0FC6CFF2" w:rsidR="2F23B5A0" w:rsidRDefault="2F23B5A0" w:rsidP="2F23B5A0"/>
    <w:p w14:paraId="6AE3BF24" w14:textId="7E3509D7" w:rsidR="2F23B5A0" w:rsidRDefault="2F23B5A0" w:rsidP="2F23B5A0"/>
    <w:p w14:paraId="4C22412B" w14:textId="2BD5E324" w:rsidR="2F23B5A0" w:rsidRDefault="2F23B5A0" w:rsidP="2F23B5A0"/>
    <w:p w14:paraId="0C700B70" w14:textId="53474263" w:rsidR="2F23B5A0" w:rsidRDefault="2F23B5A0" w:rsidP="2F23B5A0"/>
    <w:p w14:paraId="41E495BF" w14:textId="27283780" w:rsidR="2F23B5A0" w:rsidRDefault="2F23B5A0" w:rsidP="2F23B5A0"/>
    <w:p w14:paraId="79173CAA" w14:textId="2050700F" w:rsidR="2F23B5A0" w:rsidRDefault="2F23B5A0" w:rsidP="2F23B5A0"/>
    <w:p w14:paraId="27BC6BCD" w14:textId="760ED7E6" w:rsidR="2F23B5A0" w:rsidRDefault="2F23B5A0" w:rsidP="2F23B5A0"/>
    <w:p w14:paraId="0544394F" w14:textId="5CBE326A" w:rsidR="2F23B5A0" w:rsidRDefault="2F23B5A0" w:rsidP="0BB0F57C"/>
    <w:p w14:paraId="1A9CB868" w14:textId="75780D87" w:rsidR="60812C2E" w:rsidRDefault="00000000" w:rsidP="2F23B5A0">
      <w:r>
        <w:t xml:space="preserve">Activity </w:t>
      </w:r>
      <w:proofErr w:type="spellStart"/>
      <w:r>
        <w:t>Diagram</w:t>
      </w:r>
      <w:proofErr w:type="spellEnd"/>
      <w:r>
        <w:t>:</w:t>
      </w:r>
    </w:p>
    <w:p w14:paraId="2D17A2EA" w14:textId="1CA8EFB4" w:rsidR="035E7823" w:rsidRDefault="00000000" w:rsidP="2F23B5A0">
      <w:proofErr w:type="spellStart"/>
      <w:r>
        <w:t>The</w:t>
      </w:r>
      <w:proofErr w:type="spellEnd"/>
      <w:r>
        <w:t xml:space="preserve"> </w:t>
      </w:r>
      <w:proofErr w:type="spellStart"/>
      <w:r>
        <w:t>c</w:t>
      </w:r>
      <w:r w:rsidR="60812C2E">
        <w:t>lient</w:t>
      </w:r>
      <w:proofErr w:type="spellEnd"/>
      <w:r w:rsidR="60812C2E">
        <w:t xml:space="preserve"> </w:t>
      </w:r>
      <w:proofErr w:type="spellStart"/>
      <w:r w:rsidR="60812C2E">
        <w:t>enters</w:t>
      </w:r>
      <w:proofErr w:type="spellEnd"/>
      <w:r w:rsidR="60812C2E">
        <w:t xml:space="preserve"> </w:t>
      </w:r>
      <w:proofErr w:type="spellStart"/>
      <w:r w:rsidR="60812C2E">
        <w:t>the</w:t>
      </w:r>
      <w:proofErr w:type="spellEnd"/>
      <w:r w:rsidR="60812C2E">
        <w:t xml:space="preserve"> name </w:t>
      </w:r>
      <w:proofErr w:type="spellStart"/>
      <w:r w:rsidR="60812C2E">
        <w:t>and</w:t>
      </w:r>
      <w:proofErr w:type="spellEnd"/>
      <w:r w:rsidR="60812C2E">
        <w:t xml:space="preserve"> </w:t>
      </w:r>
      <w:proofErr w:type="spellStart"/>
      <w:r w:rsidR="60812C2E">
        <w:t>password</w:t>
      </w:r>
      <w:proofErr w:type="spellEnd"/>
      <w:r w:rsidR="60812C2E">
        <w:t xml:space="preserve"> </w:t>
      </w:r>
      <w:proofErr w:type="spellStart"/>
      <w:r w:rsidR="60812C2E">
        <w:t>to</w:t>
      </w:r>
      <w:proofErr w:type="spellEnd"/>
      <w:r w:rsidR="60812C2E">
        <w:t xml:space="preserve"> log i</w:t>
      </w:r>
      <w:r w:rsidR="59186965">
        <w:t xml:space="preserve">n. </w:t>
      </w:r>
      <w:proofErr w:type="spellStart"/>
      <w:r w:rsidR="2FFE6781">
        <w:t>The</w:t>
      </w:r>
      <w:proofErr w:type="spellEnd"/>
      <w:r w:rsidR="2FFE6781">
        <w:t xml:space="preserve"> </w:t>
      </w:r>
      <w:proofErr w:type="spellStart"/>
      <w:r w:rsidR="2FFE6781">
        <w:t>c</w:t>
      </w:r>
      <w:r w:rsidR="59186965">
        <w:t>lient</w:t>
      </w:r>
      <w:proofErr w:type="spellEnd"/>
      <w:r w:rsidR="59186965">
        <w:t xml:space="preserve"> has </w:t>
      </w:r>
      <w:proofErr w:type="spellStart"/>
      <w:r w:rsidR="59186965">
        <w:t>to</w:t>
      </w:r>
      <w:proofErr w:type="spellEnd"/>
      <w:r w:rsidR="59186965">
        <w:t xml:space="preserve"> </w:t>
      </w:r>
      <w:proofErr w:type="spellStart"/>
      <w:r w:rsidR="59186965">
        <w:t>enter</w:t>
      </w:r>
      <w:proofErr w:type="spellEnd"/>
      <w:r w:rsidR="59186965">
        <w:t xml:space="preserve"> </w:t>
      </w:r>
      <w:proofErr w:type="spellStart"/>
      <w:r w:rsidR="59186965">
        <w:t>the</w:t>
      </w:r>
      <w:proofErr w:type="spellEnd"/>
      <w:r w:rsidR="59186965">
        <w:t xml:space="preserve"> </w:t>
      </w:r>
      <w:proofErr w:type="spellStart"/>
      <w:r w:rsidR="6E7B03EC">
        <w:t>correct</w:t>
      </w:r>
      <w:proofErr w:type="spellEnd"/>
      <w:r w:rsidR="59186965">
        <w:t xml:space="preserve"> </w:t>
      </w:r>
      <w:proofErr w:type="spellStart"/>
      <w:r w:rsidR="59186965">
        <w:t>password</w:t>
      </w:r>
      <w:proofErr w:type="spellEnd"/>
      <w:r w:rsidR="59186965">
        <w:t xml:space="preserve"> </w:t>
      </w:r>
      <w:r w:rsidR="3A44CB29">
        <w:t xml:space="preserve">in </w:t>
      </w:r>
      <w:proofErr w:type="spellStart"/>
      <w:r w:rsidR="3A44CB29">
        <w:t>less</w:t>
      </w:r>
      <w:proofErr w:type="spellEnd"/>
      <w:r w:rsidR="3A44CB29">
        <w:t xml:space="preserve"> </w:t>
      </w:r>
      <w:proofErr w:type="spellStart"/>
      <w:r w:rsidR="3A44CB29">
        <w:t>than</w:t>
      </w:r>
      <w:proofErr w:type="spellEnd"/>
      <w:r w:rsidR="59186965">
        <w:t xml:space="preserve"> 3 </w:t>
      </w:r>
      <w:proofErr w:type="spellStart"/>
      <w:r w:rsidR="59186965">
        <w:t>attempts</w:t>
      </w:r>
      <w:proofErr w:type="spellEnd"/>
      <w:r w:rsidR="081B0031">
        <w:t xml:space="preserve"> </w:t>
      </w:r>
      <w:proofErr w:type="spellStart"/>
      <w:r w:rsidR="081B0031">
        <w:t>otherwise</w:t>
      </w:r>
      <w:proofErr w:type="spellEnd"/>
      <w:r w:rsidR="081B0031">
        <w:t xml:space="preserve"> </w:t>
      </w:r>
      <w:proofErr w:type="spellStart"/>
      <w:r w:rsidR="081B0031">
        <w:t>the</w:t>
      </w:r>
      <w:proofErr w:type="spellEnd"/>
      <w:r w:rsidR="081B0031">
        <w:t xml:space="preserve"> </w:t>
      </w:r>
      <w:proofErr w:type="spellStart"/>
      <w:r w:rsidR="081B0031">
        <w:t>system</w:t>
      </w:r>
      <w:proofErr w:type="spellEnd"/>
      <w:r w:rsidR="081B0031">
        <w:t xml:space="preserve"> </w:t>
      </w:r>
      <w:proofErr w:type="spellStart"/>
      <w:r w:rsidR="081B0031">
        <w:t>will</w:t>
      </w:r>
      <w:proofErr w:type="spellEnd"/>
      <w:r w:rsidR="081B0031">
        <w:t xml:space="preserve"> </w:t>
      </w:r>
      <w:proofErr w:type="spellStart"/>
      <w:r w:rsidR="33DF8759">
        <w:t>terminate</w:t>
      </w:r>
      <w:proofErr w:type="spellEnd"/>
      <w:r w:rsidR="33DF8759">
        <w:t xml:space="preserve"> </w:t>
      </w:r>
      <w:proofErr w:type="spellStart"/>
      <w:r w:rsidR="33DF8759">
        <w:t>itself</w:t>
      </w:r>
      <w:proofErr w:type="spellEnd"/>
      <w:r w:rsidR="33DF8759">
        <w:t>.</w:t>
      </w:r>
      <w:r w:rsidR="7C67D9A4">
        <w:t xml:space="preserve"> </w:t>
      </w:r>
      <w:proofErr w:type="spellStart"/>
      <w:r w:rsidR="7C67D9A4">
        <w:t>If</w:t>
      </w:r>
      <w:proofErr w:type="spellEnd"/>
      <w:r w:rsidR="7C67D9A4">
        <w:t xml:space="preserve"> </w:t>
      </w:r>
      <w:proofErr w:type="spellStart"/>
      <w:r w:rsidR="7C67D9A4">
        <w:t>the</w:t>
      </w:r>
      <w:proofErr w:type="spellEnd"/>
      <w:r w:rsidR="7C67D9A4">
        <w:t xml:space="preserve"> </w:t>
      </w:r>
      <w:proofErr w:type="spellStart"/>
      <w:r w:rsidR="7C67D9A4">
        <w:t>password</w:t>
      </w:r>
      <w:proofErr w:type="spellEnd"/>
      <w:r w:rsidR="7C67D9A4">
        <w:t xml:space="preserve"> is </w:t>
      </w:r>
      <w:proofErr w:type="spellStart"/>
      <w:r w:rsidR="7C67D9A4">
        <w:t>correct</w:t>
      </w:r>
      <w:proofErr w:type="spellEnd"/>
      <w:r w:rsidR="7C67D9A4">
        <w:t xml:space="preserve"> </w:t>
      </w:r>
      <w:proofErr w:type="spellStart"/>
      <w:r w:rsidR="4E616C01">
        <w:t>the</w:t>
      </w:r>
      <w:proofErr w:type="spellEnd"/>
      <w:r w:rsidR="4E616C01">
        <w:t xml:space="preserve"> </w:t>
      </w:r>
      <w:proofErr w:type="spellStart"/>
      <w:r w:rsidR="4E616C01">
        <w:t>client</w:t>
      </w:r>
      <w:proofErr w:type="spellEnd"/>
      <w:r w:rsidR="4E616C01">
        <w:t xml:space="preserve"> </w:t>
      </w:r>
      <w:proofErr w:type="spellStart"/>
      <w:r w:rsidR="4E616C01">
        <w:t>successfully</w:t>
      </w:r>
      <w:proofErr w:type="spellEnd"/>
      <w:r w:rsidR="4E616C01">
        <w:t xml:space="preserve"> </w:t>
      </w:r>
      <w:proofErr w:type="spellStart"/>
      <w:r w:rsidR="4E616C01">
        <w:t>logs</w:t>
      </w:r>
      <w:proofErr w:type="spellEnd"/>
      <w:r w:rsidR="4E616C01">
        <w:t xml:space="preserve"> in</w:t>
      </w:r>
      <w:r w:rsidR="7EDA400F">
        <w:t>.</w:t>
      </w:r>
    </w:p>
    <w:p w14:paraId="57440425" w14:textId="413423FF" w:rsidR="39A57352" w:rsidRDefault="00000000" w:rsidP="2F23B5A0">
      <w:r>
        <w:rPr>
          <w:noProof/>
        </w:rPr>
        <w:lastRenderedPageBreak/>
        <w:drawing>
          <wp:inline distT="0" distB="0" distL="0" distR="0" wp14:anchorId="32CF57B9" wp14:editId="07777777">
            <wp:extent cx="5557652" cy="4457700"/>
            <wp:effectExtent l="0" t="0" r="0" b="0"/>
            <wp:docPr id="2015076991" name="Resim 201507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769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652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8C2" w14:textId="413DED8B" w:rsidR="2F23B5A0" w:rsidRDefault="2F23B5A0" w:rsidP="2F23B5A0"/>
    <w:p w14:paraId="0CCDB89F" w14:textId="01B3603D" w:rsidR="2F23B5A0" w:rsidRDefault="2F23B5A0" w:rsidP="2F23B5A0"/>
    <w:p w14:paraId="59E31FC0" w14:textId="127DFA4F" w:rsidR="2F23B5A0" w:rsidRDefault="2F23B5A0" w:rsidP="2F23B5A0"/>
    <w:p w14:paraId="36C70FDB" w14:textId="47D15AD7" w:rsidR="2F23B5A0" w:rsidRDefault="2F23B5A0" w:rsidP="2F23B5A0"/>
    <w:p w14:paraId="70079A78" w14:textId="5226C447" w:rsidR="2F23B5A0" w:rsidRDefault="2F23B5A0" w:rsidP="0BB0F57C"/>
    <w:p w14:paraId="091BB111" w14:textId="0C563A1D" w:rsidR="0BB0F57C" w:rsidRDefault="0BB0F57C" w:rsidP="0BB0F57C"/>
    <w:p w14:paraId="70A235BD" w14:textId="7A2915CA" w:rsidR="18DCD89C" w:rsidRDefault="00000000" w:rsidP="2F23B5A0">
      <w:proofErr w:type="spellStart"/>
      <w:r>
        <w:t>When</w:t>
      </w:r>
      <w:proofErr w:type="spellEnd"/>
      <w:r w:rsidR="1880C757">
        <w:t xml:space="preserve"> </w:t>
      </w:r>
      <w:proofErr w:type="spellStart"/>
      <w:r w:rsidR="1880C757">
        <w:t>the</w:t>
      </w:r>
      <w:proofErr w:type="spellEnd"/>
      <w:r w:rsidR="1880C757">
        <w:t xml:space="preserve"> </w:t>
      </w:r>
      <w:proofErr w:type="spellStart"/>
      <w:r w:rsidR="1880C757">
        <w:t>client</w:t>
      </w:r>
      <w:proofErr w:type="spellEnd"/>
      <w:r w:rsidR="1880C757">
        <w:t xml:space="preserve"> </w:t>
      </w:r>
      <w:proofErr w:type="spellStart"/>
      <w:r w:rsidR="1880C757">
        <w:t>wants</w:t>
      </w:r>
      <w:proofErr w:type="spellEnd"/>
      <w:r w:rsidR="1880C757">
        <w:t xml:space="preserve"> </w:t>
      </w:r>
      <w:proofErr w:type="spellStart"/>
      <w:r w:rsidR="1880C757">
        <w:t>to</w:t>
      </w:r>
      <w:proofErr w:type="spellEnd"/>
      <w:r w:rsidR="1880C757">
        <w:t xml:space="preserve"> </w:t>
      </w:r>
      <w:proofErr w:type="spellStart"/>
      <w:r w:rsidR="1880C757">
        <w:t>add</w:t>
      </w:r>
      <w:proofErr w:type="spellEnd"/>
      <w:r w:rsidR="1880C757">
        <w:t xml:space="preserve"> a </w:t>
      </w:r>
      <w:proofErr w:type="spellStart"/>
      <w:r w:rsidR="1880C757">
        <w:t>new</w:t>
      </w:r>
      <w:proofErr w:type="spellEnd"/>
      <w:r w:rsidR="1880C757">
        <w:t xml:space="preserve"> </w:t>
      </w:r>
      <w:proofErr w:type="spellStart"/>
      <w:r w:rsidR="1880C757">
        <w:t>item</w:t>
      </w:r>
      <w:proofErr w:type="spellEnd"/>
      <w:r w:rsidR="1880C757">
        <w:t xml:space="preserve"> </w:t>
      </w:r>
      <w:proofErr w:type="spellStart"/>
      <w:r w:rsidR="1880C757">
        <w:t>to</w:t>
      </w:r>
      <w:proofErr w:type="spellEnd"/>
      <w:r w:rsidR="1880C757">
        <w:t xml:space="preserve"> </w:t>
      </w:r>
      <w:proofErr w:type="spellStart"/>
      <w:r w:rsidR="1880C757">
        <w:t>the</w:t>
      </w:r>
      <w:proofErr w:type="spellEnd"/>
      <w:r w:rsidR="1880C757">
        <w:t xml:space="preserve"> </w:t>
      </w:r>
      <w:proofErr w:type="spellStart"/>
      <w:r w:rsidR="1880C757">
        <w:t>menu</w:t>
      </w:r>
      <w:proofErr w:type="spellEnd"/>
      <w:r w:rsidR="1880C757">
        <w:t xml:space="preserve">, </w:t>
      </w:r>
      <w:proofErr w:type="spellStart"/>
      <w:r w:rsidR="11A84E7C">
        <w:t>the</w:t>
      </w:r>
      <w:proofErr w:type="spellEnd"/>
      <w:r w:rsidR="11A84E7C">
        <w:t xml:space="preserve"> </w:t>
      </w:r>
      <w:proofErr w:type="spellStart"/>
      <w:r w:rsidR="11A84E7C">
        <w:t>system</w:t>
      </w:r>
      <w:proofErr w:type="spellEnd"/>
      <w:r w:rsidR="11A84E7C">
        <w:t xml:space="preserve"> </w:t>
      </w:r>
      <w:proofErr w:type="spellStart"/>
      <w:r w:rsidR="11A84E7C">
        <w:t>checks</w:t>
      </w:r>
      <w:proofErr w:type="spellEnd"/>
      <w:r w:rsidR="11A84E7C">
        <w:t xml:space="preserve"> </w:t>
      </w:r>
      <w:proofErr w:type="spellStart"/>
      <w:r w:rsidR="11A84E7C">
        <w:t>its</w:t>
      </w:r>
      <w:proofErr w:type="spellEnd"/>
      <w:r w:rsidR="11A84E7C">
        <w:t xml:space="preserve"> </w:t>
      </w:r>
      <w:proofErr w:type="spellStart"/>
      <w:r w:rsidR="11A84E7C">
        <w:t>parameters</w:t>
      </w:r>
      <w:proofErr w:type="spellEnd"/>
      <w:r w:rsidR="11A84E7C">
        <w:t xml:space="preserve"> </w:t>
      </w:r>
      <w:proofErr w:type="spellStart"/>
      <w:r w:rsidR="11A84E7C">
        <w:t>first</w:t>
      </w:r>
      <w:proofErr w:type="spellEnd"/>
      <w:r w:rsidR="11A84E7C">
        <w:t xml:space="preserve">. </w:t>
      </w:r>
      <w:proofErr w:type="spellStart"/>
      <w:r w:rsidR="4538BC6D">
        <w:t>If</w:t>
      </w:r>
      <w:proofErr w:type="spellEnd"/>
      <w:r w:rsidR="4538BC6D">
        <w:t xml:space="preserve"> they </w:t>
      </w:r>
      <w:proofErr w:type="spellStart"/>
      <w:r w:rsidR="4538BC6D">
        <w:t>are</w:t>
      </w:r>
      <w:proofErr w:type="spellEnd"/>
      <w:r w:rsidR="4538BC6D">
        <w:t xml:space="preserve"> not </w:t>
      </w:r>
      <w:proofErr w:type="spellStart"/>
      <w:r w:rsidR="4538BC6D">
        <w:t>correct</w:t>
      </w:r>
      <w:proofErr w:type="spellEnd"/>
      <w:r w:rsidR="4538BC6D">
        <w:t xml:space="preserve">, </w:t>
      </w:r>
      <w:proofErr w:type="spellStart"/>
      <w:r w:rsidR="4538BC6D">
        <w:t>the</w:t>
      </w:r>
      <w:proofErr w:type="spellEnd"/>
      <w:r w:rsidR="4538BC6D">
        <w:t xml:space="preserve"> </w:t>
      </w:r>
      <w:proofErr w:type="spellStart"/>
      <w:r w:rsidR="4538BC6D">
        <w:t>system</w:t>
      </w:r>
      <w:proofErr w:type="spellEnd"/>
      <w:r w:rsidR="4538BC6D">
        <w:t xml:space="preserve"> </w:t>
      </w:r>
      <w:proofErr w:type="spellStart"/>
      <w:r w:rsidR="4538BC6D">
        <w:t>asks</w:t>
      </w:r>
      <w:proofErr w:type="spellEnd"/>
      <w:r w:rsidR="4538BC6D">
        <w:t xml:space="preserve"> </w:t>
      </w:r>
      <w:proofErr w:type="spellStart"/>
      <w:r w:rsidR="4538BC6D">
        <w:t>for</w:t>
      </w:r>
      <w:proofErr w:type="spellEnd"/>
      <w:r w:rsidR="4538BC6D">
        <w:t xml:space="preserve"> </w:t>
      </w:r>
      <w:proofErr w:type="spellStart"/>
      <w:r w:rsidR="4538BC6D">
        <w:t>new</w:t>
      </w:r>
      <w:proofErr w:type="spellEnd"/>
      <w:r w:rsidR="4538BC6D">
        <w:t xml:space="preserve"> </w:t>
      </w:r>
      <w:proofErr w:type="spellStart"/>
      <w:r w:rsidR="4538BC6D">
        <w:t>parameters</w:t>
      </w:r>
      <w:proofErr w:type="spellEnd"/>
      <w:r w:rsidR="4538BC6D">
        <w:t xml:space="preserve">. But </w:t>
      </w:r>
      <w:proofErr w:type="spellStart"/>
      <w:r w:rsidR="4538BC6D">
        <w:t>if</w:t>
      </w:r>
      <w:proofErr w:type="spellEnd"/>
      <w:r w:rsidR="4538BC6D">
        <w:t xml:space="preserve"> they </w:t>
      </w:r>
      <w:proofErr w:type="spellStart"/>
      <w:r w:rsidR="4538BC6D">
        <w:t>are</w:t>
      </w:r>
      <w:proofErr w:type="spellEnd"/>
      <w:r w:rsidR="4538BC6D">
        <w:t xml:space="preserve"> </w:t>
      </w:r>
      <w:proofErr w:type="spellStart"/>
      <w:r w:rsidR="4538BC6D">
        <w:t>correct</w:t>
      </w:r>
      <w:proofErr w:type="spellEnd"/>
      <w:r w:rsidR="7899B873">
        <w:t xml:space="preserve">, </w:t>
      </w:r>
      <w:proofErr w:type="spellStart"/>
      <w:r w:rsidR="7899B873">
        <w:t>the</w:t>
      </w:r>
      <w:proofErr w:type="spellEnd"/>
      <w:r w:rsidR="7899B873">
        <w:t xml:space="preserve"> </w:t>
      </w:r>
      <w:proofErr w:type="spellStart"/>
      <w:r w:rsidR="7899B873">
        <w:t>next</w:t>
      </w:r>
      <w:proofErr w:type="spellEnd"/>
      <w:r w:rsidR="7899B873">
        <w:t xml:space="preserve"> step is </w:t>
      </w:r>
      <w:proofErr w:type="spellStart"/>
      <w:r w:rsidR="7899B873">
        <w:t>searching</w:t>
      </w:r>
      <w:proofErr w:type="spellEnd"/>
      <w:r w:rsidR="7899B873">
        <w:t xml:space="preserve"> </w:t>
      </w:r>
      <w:proofErr w:type="spellStart"/>
      <w:r w:rsidR="7899B873">
        <w:t>for</w:t>
      </w:r>
      <w:proofErr w:type="spellEnd"/>
      <w:r w:rsidR="7899B873">
        <w:t xml:space="preserve"> </w:t>
      </w:r>
      <w:proofErr w:type="spellStart"/>
      <w:r w:rsidR="7899B873">
        <w:t>the</w:t>
      </w:r>
      <w:proofErr w:type="spellEnd"/>
      <w:r w:rsidR="7899B873">
        <w:t xml:space="preserve"> </w:t>
      </w:r>
      <w:proofErr w:type="spellStart"/>
      <w:r w:rsidR="7899B873">
        <w:t>item</w:t>
      </w:r>
      <w:proofErr w:type="spellEnd"/>
      <w:r w:rsidR="7899B873">
        <w:t xml:space="preserve"> in </w:t>
      </w:r>
      <w:proofErr w:type="spellStart"/>
      <w:r w:rsidR="7899B873">
        <w:t>the</w:t>
      </w:r>
      <w:proofErr w:type="spellEnd"/>
      <w:r w:rsidR="7899B873">
        <w:t xml:space="preserve"> </w:t>
      </w:r>
      <w:proofErr w:type="spellStart"/>
      <w:r w:rsidR="7899B873">
        <w:t>menu</w:t>
      </w:r>
      <w:proofErr w:type="spellEnd"/>
      <w:r w:rsidR="7899B873">
        <w:t xml:space="preserve">. </w:t>
      </w:r>
      <w:proofErr w:type="spellStart"/>
      <w:r w:rsidR="7899B873">
        <w:t>If</w:t>
      </w:r>
      <w:proofErr w:type="spellEnd"/>
      <w:r w:rsidR="7899B873">
        <w:t xml:space="preserve"> </w:t>
      </w:r>
      <w:proofErr w:type="spellStart"/>
      <w:r w:rsidR="68F5187E">
        <w:t>the</w:t>
      </w:r>
      <w:proofErr w:type="spellEnd"/>
      <w:r w:rsidR="68F5187E">
        <w:t xml:space="preserve"> </w:t>
      </w:r>
      <w:proofErr w:type="spellStart"/>
      <w:r w:rsidR="68F5187E">
        <w:t>item</w:t>
      </w:r>
      <w:proofErr w:type="spellEnd"/>
      <w:r w:rsidR="68F5187E">
        <w:t xml:space="preserve"> is in </w:t>
      </w:r>
      <w:proofErr w:type="spellStart"/>
      <w:r w:rsidR="68F5187E">
        <w:t>the</w:t>
      </w:r>
      <w:proofErr w:type="spellEnd"/>
      <w:r w:rsidR="68F5187E">
        <w:t xml:space="preserve"> </w:t>
      </w:r>
      <w:proofErr w:type="spellStart"/>
      <w:r w:rsidR="68F5187E">
        <w:t>menu</w:t>
      </w:r>
      <w:proofErr w:type="spellEnd"/>
      <w:r w:rsidR="68F5187E">
        <w:t xml:space="preserve">, </w:t>
      </w:r>
      <w:proofErr w:type="spellStart"/>
      <w:r w:rsidR="68F5187E">
        <w:t>the</w:t>
      </w:r>
      <w:proofErr w:type="spellEnd"/>
      <w:r w:rsidR="68F5187E">
        <w:t xml:space="preserve"> </w:t>
      </w:r>
      <w:proofErr w:type="spellStart"/>
      <w:r w:rsidR="68F5187E">
        <w:t>system</w:t>
      </w:r>
      <w:proofErr w:type="spellEnd"/>
      <w:r w:rsidR="68F5187E">
        <w:t xml:space="preserve"> </w:t>
      </w:r>
      <w:proofErr w:type="spellStart"/>
      <w:r w:rsidR="68F5187E">
        <w:t>wants</w:t>
      </w:r>
      <w:proofErr w:type="spellEnd"/>
      <w:r w:rsidR="68F5187E">
        <w:t xml:space="preserve"> a </w:t>
      </w:r>
      <w:proofErr w:type="spellStart"/>
      <w:r w:rsidR="68F5187E">
        <w:t>new</w:t>
      </w:r>
      <w:proofErr w:type="spellEnd"/>
      <w:r w:rsidR="68F5187E">
        <w:t xml:space="preserve"> </w:t>
      </w:r>
      <w:proofErr w:type="spellStart"/>
      <w:r w:rsidR="68F5187E">
        <w:t>parameter</w:t>
      </w:r>
      <w:proofErr w:type="spellEnd"/>
      <w:r w:rsidR="68F5187E">
        <w:t xml:space="preserve">; </w:t>
      </w:r>
      <w:proofErr w:type="spellStart"/>
      <w:r w:rsidR="68F5187E">
        <w:t>if</w:t>
      </w:r>
      <w:proofErr w:type="spellEnd"/>
      <w:r w:rsidR="68F5187E">
        <w:t xml:space="preserve"> it is not in </w:t>
      </w:r>
      <w:proofErr w:type="spellStart"/>
      <w:r w:rsidR="68F5187E">
        <w:t>the</w:t>
      </w:r>
      <w:proofErr w:type="spellEnd"/>
      <w:r w:rsidR="68F5187E">
        <w:t xml:space="preserve"> </w:t>
      </w:r>
      <w:proofErr w:type="spellStart"/>
      <w:r w:rsidR="68F5187E">
        <w:t>menu</w:t>
      </w:r>
      <w:proofErr w:type="spellEnd"/>
      <w:r w:rsidR="68F5187E">
        <w:t xml:space="preserve">, </w:t>
      </w:r>
      <w:proofErr w:type="spellStart"/>
      <w:r w:rsidR="68F5187E">
        <w:t>the</w:t>
      </w:r>
      <w:proofErr w:type="spellEnd"/>
      <w:r w:rsidR="68F5187E">
        <w:t xml:space="preserve"> </w:t>
      </w:r>
      <w:proofErr w:type="spellStart"/>
      <w:r w:rsidR="68F5187E">
        <w:t>system</w:t>
      </w:r>
      <w:proofErr w:type="spellEnd"/>
      <w:r w:rsidR="68F5187E">
        <w:t xml:space="preserve"> </w:t>
      </w:r>
      <w:proofErr w:type="spellStart"/>
      <w:r w:rsidR="68F5187E">
        <w:t>adds</w:t>
      </w:r>
      <w:proofErr w:type="spellEnd"/>
      <w:r w:rsidR="68F5187E">
        <w:t xml:space="preserve"> it </w:t>
      </w:r>
      <w:proofErr w:type="spellStart"/>
      <w:r w:rsidR="68F5187E">
        <w:t>to</w:t>
      </w:r>
      <w:proofErr w:type="spellEnd"/>
      <w:r w:rsidR="68F5187E">
        <w:t xml:space="preserve"> </w:t>
      </w:r>
      <w:proofErr w:type="spellStart"/>
      <w:r w:rsidR="68F5187E">
        <w:t>the</w:t>
      </w:r>
      <w:proofErr w:type="spellEnd"/>
      <w:r w:rsidR="68F5187E">
        <w:t xml:space="preserve"> </w:t>
      </w:r>
      <w:proofErr w:type="spellStart"/>
      <w:r w:rsidR="68F5187E">
        <w:t>menu</w:t>
      </w:r>
      <w:proofErr w:type="spellEnd"/>
      <w:r w:rsidR="2FB7778A">
        <w:t xml:space="preserve"> </w:t>
      </w:r>
      <w:proofErr w:type="spellStart"/>
      <w:r w:rsidR="2FB7778A">
        <w:t>with</w:t>
      </w:r>
      <w:proofErr w:type="spellEnd"/>
      <w:r w:rsidR="2FB7778A">
        <w:t xml:space="preserve"> </w:t>
      </w:r>
      <w:proofErr w:type="spellStart"/>
      <w:r w:rsidR="2FB7778A">
        <w:t>the</w:t>
      </w:r>
      <w:proofErr w:type="spellEnd"/>
      <w:r w:rsidR="2FB7778A">
        <w:t xml:space="preserve"> </w:t>
      </w:r>
      <w:proofErr w:type="spellStart"/>
      <w:r w:rsidR="2FB7778A">
        <w:t>given</w:t>
      </w:r>
      <w:proofErr w:type="spellEnd"/>
      <w:r w:rsidR="2FB7778A">
        <w:t xml:space="preserve"> </w:t>
      </w:r>
      <w:proofErr w:type="spellStart"/>
      <w:r w:rsidR="2FB7778A">
        <w:t>parameters</w:t>
      </w:r>
      <w:proofErr w:type="spellEnd"/>
      <w:r w:rsidR="2FB7778A">
        <w:t>.</w:t>
      </w:r>
    </w:p>
    <w:p w14:paraId="558512ED" w14:textId="18268DDA" w:rsidR="2F23B5A0" w:rsidRDefault="0BB0F57C" w:rsidP="2F23B5A0">
      <w:r>
        <w:rPr>
          <w:noProof/>
        </w:rPr>
        <w:lastRenderedPageBreak/>
        <w:drawing>
          <wp:inline distT="0" distB="0" distL="0" distR="0" wp14:anchorId="48C84867" wp14:editId="57D03384">
            <wp:extent cx="3543300" cy="4572000"/>
            <wp:effectExtent l="0" t="0" r="0" b="0"/>
            <wp:docPr id="692542048" name="Resim 69254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E28B" w14:textId="06A7FAEB" w:rsidR="0BB0F57C" w:rsidRDefault="0BB0F57C" w:rsidP="0BB0F57C"/>
    <w:p w14:paraId="1DCFF8D5" w14:textId="3C5DFA00" w:rsidR="0BB0F57C" w:rsidRDefault="0BB0F57C" w:rsidP="0BB0F57C"/>
    <w:p w14:paraId="3C12F721" w14:textId="7E31FD54" w:rsidR="3AF3E14D" w:rsidRDefault="00000000" w:rsidP="2F23B5A0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:</w:t>
      </w:r>
    </w:p>
    <w:p w14:paraId="229025A1" w14:textId="08509B6E" w:rsidR="28453736" w:rsidRDefault="00000000" w:rsidP="2F23B5A0"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 w:rsidR="0EF4D5A0">
        <w:t>enter</w:t>
      </w:r>
      <w:r w:rsidR="0A7E58C0">
        <w:t>s</w:t>
      </w:r>
      <w:proofErr w:type="spellEnd"/>
      <w:r w:rsidR="0A7E58C0">
        <w:t xml:space="preserve"> login </w:t>
      </w:r>
      <w:proofErr w:type="spellStart"/>
      <w:r w:rsidR="0A7E58C0">
        <w:t>information</w:t>
      </w:r>
      <w:proofErr w:type="spellEnd"/>
      <w:r w:rsidR="0A7E58C0">
        <w:t xml:space="preserve"> </w:t>
      </w:r>
      <w:proofErr w:type="spellStart"/>
      <w:r w:rsidR="0A7E58C0">
        <w:t>such</w:t>
      </w:r>
      <w:proofErr w:type="spellEnd"/>
      <w:r w:rsidR="0A7E58C0">
        <w:t xml:space="preserve"> as name </w:t>
      </w:r>
      <w:proofErr w:type="spellStart"/>
      <w:r w:rsidR="0A7E58C0">
        <w:t>and</w:t>
      </w:r>
      <w:proofErr w:type="spellEnd"/>
      <w:r w:rsidR="0A7E58C0">
        <w:t xml:space="preserve"> </w:t>
      </w:r>
      <w:proofErr w:type="spellStart"/>
      <w:r w:rsidR="0A7E58C0">
        <w:t>password</w:t>
      </w:r>
      <w:proofErr w:type="spellEnd"/>
      <w:r w:rsidR="0A7E58C0">
        <w:t xml:space="preserve"> </w:t>
      </w:r>
      <w:proofErr w:type="spellStart"/>
      <w:r w:rsidR="0A7E58C0">
        <w:t>to</w:t>
      </w:r>
      <w:proofErr w:type="spellEnd"/>
      <w:r w:rsidR="0A7E58C0">
        <w:t xml:space="preserve"> </w:t>
      </w:r>
      <w:proofErr w:type="spellStart"/>
      <w:r w:rsidR="0A7E58C0">
        <w:t>the</w:t>
      </w:r>
      <w:proofErr w:type="spellEnd"/>
      <w:r w:rsidR="0A7E58C0">
        <w:t xml:space="preserve"> login </w:t>
      </w:r>
      <w:proofErr w:type="spellStart"/>
      <w:r w:rsidR="0A7E58C0">
        <w:t>page</w:t>
      </w:r>
      <w:proofErr w:type="spellEnd"/>
      <w:r w:rsidR="0A7E58C0">
        <w:t xml:space="preserve">. </w:t>
      </w:r>
      <w:proofErr w:type="spellStart"/>
      <w:r w:rsidR="0A7E58C0">
        <w:t>Then</w:t>
      </w:r>
      <w:proofErr w:type="spellEnd"/>
      <w:r w:rsidR="0A7E58C0">
        <w:t xml:space="preserve"> </w:t>
      </w:r>
      <w:proofErr w:type="spellStart"/>
      <w:r w:rsidR="0A7E58C0">
        <w:t>the</w:t>
      </w:r>
      <w:proofErr w:type="spellEnd"/>
      <w:r w:rsidR="0A7E58C0">
        <w:t xml:space="preserve"> </w:t>
      </w:r>
      <w:proofErr w:type="spellStart"/>
      <w:r w:rsidR="0A7E58C0">
        <w:t>system</w:t>
      </w:r>
      <w:proofErr w:type="spellEnd"/>
      <w:r w:rsidR="0A7E58C0">
        <w:t xml:space="preserve"> </w:t>
      </w:r>
      <w:proofErr w:type="spellStart"/>
      <w:r w:rsidR="0A7E58C0">
        <w:t>sends</w:t>
      </w:r>
      <w:proofErr w:type="spellEnd"/>
      <w:r w:rsidR="0A7E58C0">
        <w:t xml:space="preserve"> </w:t>
      </w:r>
      <w:proofErr w:type="spellStart"/>
      <w:r w:rsidR="20871D71">
        <w:t>them</w:t>
      </w:r>
      <w:proofErr w:type="spellEnd"/>
      <w:r w:rsidR="20871D71">
        <w:t xml:space="preserve"> </w:t>
      </w:r>
      <w:proofErr w:type="spellStart"/>
      <w:r w:rsidR="20871D71">
        <w:t>to</w:t>
      </w:r>
      <w:proofErr w:type="spellEnd"/>
      <w:r w:rsidR="20871D71">
        <w:t xml:space="preserve"> </w:t>
      </w:r>
      <w:proofErr w:type="spellStart"/>
      <w:r w:rsidR="20871D71">
        <w:t>the</w:t>
      </w:r>
      <w:proofErr w:type="spellEnd"/>
      <w:r w:rsidR="20871D71">
        <w:t xml:space="preserve"> login </w:t>
      </w:r>
      <w:proofErr w:type="spellStart"/>
      <w:r w:rsidR="20871D71">
        <w:t>checker</w:t>
      </w:r>
      <w:proofErr w:type="spellEnd"/>
      <w:r w:rsidR="20871D71">
        <w:t xml:space="preserve"> </w:t>
      </w:r>
      <w:proofErr w:type="spellStart"/>
      <w:r w:rsidR="20871D71">
        <w:t>to</w:t>
      </w:r>
      <w:proofErr w:type="spellEnd"/>
      <w:r w:rsidR="20871D71">
        <w:t xml:space="preserve"> </w:t>
      </w:r>
      <w:proofErr w:type="spellStart"/>
      <w:r w:rsidR="20871D71">
        <w:t>verify</w:t>
      </w:r>
      <w:proofErr w:type="spellEnd"/>
      <w:r w:rsidR="20871D71">
        <w:t>.</w:t>
      </w:r>
      <w:r w:rsidR="5F4216C7">
        <w:t xml:space="preserve"> </w:t>
      </w:r>
      <w:proofErr w:type="spellStart"/>
      <w:r w:rsidR="5F4216C7">
        <w:t>The</w:t>
      </w:r>
      <w:proofErr w:type="spellEnd"/>
      <w:r w:rsidR="5F4216C7">
        <w:t xml:space="preserve"> login </w:t>
      </w:r>
      <w:proofErr w:type="spellStart"/>
      <w:r w:rsidR="5F4216C7">
        <w:t>checker</w:t>
      </w:r>
      <w:proofErr w:type="spellEnd"/>
      <w:r w:rsidR="5F4216C7">
        <w:t xml:space="preserve"> </w:t>
      </w:r>
      <w:proofErr w:type="spellStart"/>
      <w:r w:rsidR="5F4216C7">
        <w:t>checks</w:t>
      </w:r>
      <w:proofErr w:type="spellEnd"/>
      <w:r w:rsidR="5F4216C7">
        <w:t xml:space="preserve"> </w:t>
      </w:r>
      <w:proofErr w:type="spellStart"/>
      <w:r w:rsidR="5F4216C7">
        <w:t>the</w:t>
      </w:r>
      <w:proofErr w:type="spellEnd"/>
      <w:r w:rsidR="5F4216C7">
        <w:t xml:space="preserve"> </w:t>
      </w:r>
      <w:proofErr w:type="spellStart"/>
      <w:r w:rsidR="5F4216C7">
        <w:t>information</w:t>
      </w:r>
      <w:proofErr w:type="spellEnd"/>
      <w:r w:rsidR="5F4216C7">
        <w:t xml:space="preserve">, </w:t>
      </w:r>
      <w:proofErr w:type="spellStart"/>
      <w:r w:rsidR="07F73F95">
        <w:t>and</w:t>
      </w:r>
      <w:proofErr w:type="spellEnd"/>
      <w:r w:rsidR="07F73F95">
        <w:t xml:space="preserve"> </w:t>
      </w:r>
      <w:proofErr w:type="spellStart"/>
      <w:r w:rsidR="07F73F95">
        <w:t>if</w:t>
      </w:r>
      <w:proofErr w:type="spellEnd"/>
      <w:r w:rsidR="07F73F95">
        <w:t xml:space="preserve"> it is </w:t>
      </w:r>
      <w:proofErr w:type="spellStart"/>
      <w:r w:rsidR="07F73F95">
        <w:t>correct</w:t>
      </w:r>
      <w:proofErr w:type="spellEnd"/>
      <w:r w:rsidR="5F4216C7">
        <w:t xml:space="preserve"> </w:t>
      </w:r>
      <w:proofErr w:type="spellStart"/>
      <w:r w:rsidR="4933CF77">
        <w:t>sends</w:t>
      </w:r>
      <w:proofErr w:type="spellEnd"/>
      <w:r w:rsidR="4933CF77">
        <w:t xml:space="preserve"> </w:t>
      </w:r>
      <w:proofErr w:type="spellStart"/>
      <w:r w:rsidR="4933CF77">
        <w:t>the</w:t>
      </w:r>
      <w:proofErr w:type="spellEnd"/>
      <w:r w:rsidR="4933CF77">
        <w:t xml:space="preserve"> </w:t>
      </w:r>
      <w:proofErr w:type="spellStart"/>
      <w:r w:rsidR="4933CF77">
        <w:t>user</w:t>
      </w:r>
      <w:proofErr w:type="spellEnd"/>
      <w:r w:rsidR="4933CF77">
        <w:t xml:space="preserve"> </w:t>
      </w:r>
      <w:proofErr w:type="spellStart"/>
      <w:r w:rsidR="4933CF77">
        <w:t>to</w:t>
      </w:r>
      <w:proofErr w:type="spellEnd"/>
      <w:r w:rsidR="4933CF77">
        <w:t xml:space="preserve"> </w:t>
      </w:r>
      <w:proofErr w:type="spellStart"/>
      <w:r w:rsidR="4933CF77">
        <w:t>the</w:t>
      </w:r>
      <w:proofErr w:type="spellEnd"/>
      <w:r w:rsidR="4933CF77">
        <w:t xml:space="preserve"> </w:t>
      </w:r>
      <w:proofErr w:type="spellStart"/>
      <w:r w:rsidR="4933CF77">
        <w:t>r</w:t>
      </w:r>
      <w:r w:rsidR="4F76C804">
        <w:t>e</w:t>
      </w:r>
      <w:r w:rsidR="4933CF77">
        <w:t>staurant</w:t>
      </w:r>
      <w:proofErr w:type="spellEnd"/>
      <w:r w:rsidR="4933CF77">
        <w:t xml:space="preserve"> </w:t>
      </w:r>
      <w:proofErr w:type="spellStart"/>
      <w:r w:rsidR="4933CF77">
        <w:t>page</w:t>
      </w:r>
      <w:proofErr w:type="spellEnd"/>
      <w:r w:rsidR="007742B3">
        <w:t xml:space="preserve">. But </w:t>
      </w:r>
      <w:proofErr w:type="spellStart"/>
      <w:r w:rsidR="007742B3">
        <w:t>if</w:t>
      </w:r>
      <w:proofErr w:type="spellEnd"/>
      <w:r w:rsidR="007742B3">
        <w:t xml:space="preserve"> it is not </w:t>
      </w:r>
      <w:proofErr w:type="spellStart"/>
      <w:r w:rsidR="007742B3">
        <w:t>correct</w:t>
      </w:r>
      <w:proofErr w:type="spellEnd"/>
      <w:r w:rsidR="007742B3">
        <w:t xml:space="preserve">, </w:t>
      </w:r>
      <w:proofErr w:type="spellStart"/>
      <w:r w:rsidR="007742B3">
        <w:t>the</w:t>
      </w:r>
      <w:proofErr w:type="spellEnd"/>
      <w:r w:rsidR="007742B3">
        <w:t xml:space="preserve"> </w:t>
      </w:r>
      <w:proofErr w:type="spellStart"/>
      <w:r w:rsidR="007742B3">
        <w:t>user</w:t>
      </w:r>
      <w:proofErr w:type="spellEnd"/>
      <w:r w:rsidR="007742B3">
        <w:t xml:space="preserve"> has 2 </w:t>
      </w:r>
      <w:proofErr w:type="spellStart"/>
      <w:r w:rsidR="007742B3">
        <w:t>more</w:t>
      </w:r>
      <w:proofErr w:type="spellEnd"/>
      <w:r w:rsidR="007742B3">
        <w:t xml:space="preserve"> </w:t>
      </w:r>
      <w:proofErr w:type="spellStart"/>
      <w:r w:rsidR="007742B3">
        <w:t>chances</w:t>
      </w:r>
      <w:proofErr w:type="spellEnd"/>
      <w:r w:rsidR="007742B3">
        <w:t xml:space="preserve"> </w:t>
      </w:r>
      <w:proofErr w:type="spellStart"/>
      <w:r w:rsidR="007742B3">
        <w:t>to</w:t>
      </w:r>
      <w:proofErr w:type="spellEnd"/>
      <w:r w:rsidR="007742B3">
        <w:t xml:space="preserve"> log in.</w:t>
      </w:r>
      <w:r w:rsidR="0F480EAD">
        <w:t xml:space="preserve"> </w:t>
      </w:r>
      <w:proofErr w:type="spellStart"/>
      <w:r w:rsidR="0F480EAD">
        <w:t>After</w:t>
      </w:r>
      <w:proofErr w:type="spellEnd"/>
      <w:r w:rsidR="0F480EAD">
        <w:t xml:space="preserve"> a total of 3 </w:t>
      </w:r>
      <w:proofErr w:type="spellStart"/>
      <w:r w:rsidR="0F480EAD">
        <w:t>wrong</w:t>
      </w:r>
      <w:proofErr w:type="spellEnd"/>
      <w:r w:rsidR="0F480EAD">
        <w:t xml:space="preserve"> </w:t>
      </w:r>
      <w:proofErr w:type="spellStart"/>
      <w:r w:rsidR="0F480EAD">
        <w:t>attempts</w:t>
      </w:r>
      <w:proofErr w:type="spellEnd"/>
      <w:r w:rsidR="0F480EAD">
        <w:t xml:space="preserve">, </w:t>
      </w:r>
      <w:proofErr w:type="spellStart"/>
      <w:r w:rsidR="0F480EAD">
        <w:t>the</w:t>
      </w:r>
      <w:proofErr w:type="spellEnd"/>
      <w:r w:rsidR="0F480EAD">
        <w:t xml:space="preserve"> </w:t>
      </w:r>
      <w:proofErr w:type="spellStart"/>
      <w:r w:rsidR="0F480EAD">
        <w:t>system</w:t>
      </w:r>
      <w:proofErr w:type="spellEnd"/>
      <w:r w:rsidR="0F480EAD">
        <w:t xml:space="preserve"> </w:t>
      </w:r>
      <w:proofErr w:type="spellStart"/>
      <w:r w:rsidR="0F480EAD">
        <w:t>logs</w:t>
      </w:r>
      <w:proofErr w:type="spellEnd"/>
      <w:r w:rsidR="0F480EAD">
        <w:t xml:space="preserve"> </w:t>
      </w:r>
      <w:proofErr w:type="spellStart"/>
      <w:r w:rsidR="0F480EAD">
        <w:t>out</w:t>
      </w:r>
      <w:proofErr w:type="spellEnd"/>
      <w:r w:rsidR="0F480EAD">
        <w:t xml:space="preserve"> </w:t>
      </w:r>
      <w:proofErr w:type="spellStart"/>
      <w:r w:rsidR="0F480EAD">
        <w:t>the</w:t>
      </w:r>
      <w:proofErr w:type="spellEnd"/>
      <w:r w:rsidR="0F480EAD">
        <w:t xml:space="preserve"> </w:t>
      </w:r>
      <w:proofErr w:type="spellStart"/>
      <w:r w:rsidR="0F480EAD">
        <w:t>user</w:t>
      </w:r>
      <w:proofErr w:type="spellEnd"/>
      <w:r w:rsidR="0F480EAD">
        <w:t>.</w:t>
      </w:r>
    </w:p>
    <w:p w14:paraId="2F08C658" w14:textId="1164B5D1" w:rsidR="39A57352" w:rsidRDefault="00000000" w:rsidP="2F23B5A0">
      <w:r>
        <w:rPr>
          <w:noProof/>
        </w:rPr>
        <w:lastRenderedPageBreak/>
        <w:drawing>
          <wp:inline distT="0" distB="0" distL="0" distR="0" wp14:anchorId="05139F6C" wp14:editId="07777777">
            <wp:extent cx="5229424" cy="6953250"/>
            <wp:effectExtent l="0" t="0" r="0" b="0"/>
            <wp:docPr id="187012638" name="Resim 18701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26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424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6652" w14:textId="760FE2CE" w:rsidR="2F23B5A0" w:rsidRDefault="2F23B5A0" w:rsidP="2F23B5A0"/>
    <w:p w14:paraId="3C727506" w14:textId="557A41EB" w:rsidR="2F23B5A0" w:rsidRDefault="2F23B5A0" w:rsidP="2F23B5A0"/>
    <w:p w14:paraId="3B1BF851" w14:textId="4B4F2DCF" w:rsidR="0BB0F57C" w:rsidRDefault="0BB0F57C" w:rsidP="0BB0F57C"/>
    <w:p w14:paraId="5E981BBF" w14:textId="277CB719" w:rsidR="0BB0F57C" w:rsidRDefault="0BB0F57C" w:rsidP="0BB0F57C"/>
    <w:p w14:paraId="49B869EB" w14:textId="25C0D646" w:rsidR="0BB0F57C" w:rsidRDefault="0BB0F57C" w:rsidP="0BB0F57C"/>
    <w:p w14:paraId="6756B6C3" w14:textId="6FEB473C" w:rsidR="0BB0F57C" w:rsidRDefault="0BB0F57C" w:rsidP="0BB0F57C"/>
    <w:p w14:paraId="6F11F769" w14:textId="03DFCD1C" w:rsidR="0BB0F57C" w:rsidRDefault="0BB0F57C" w:rsidP="0BB0F57C"/>
    <w:p w14:paraId="3F139319" w14:textId="123DEF20" w:rsidR="0BB0F57C" w:rsidRDefault="0BB0F57C" w:rsidP="0BB0F57C"/>
    <w:p w14:paraId="30965E1B" w14:textId="12AA017C" w:rsidR="0BB0F57C" w:rsidRDefault="0BB0F57C" w:rsidP="0BB0F57C"/>
    <w:p w14:paraId="63677BF9" w14:textId="4A879CDC" w:rsidR="0BB0F57C" w:rsidRDefault="0BB0F57C" w:rsidP="0BB0F57C"/>
    <w:p w14:paraId="37F6069E" w14:textId="23443C6D" w:rsidR="2F23B5A0" w:rsidRDefault="2F23B5A0" w:rsidP="2F23B5A0"/>
    <w:p w14:paraId="1770660D" w14:textId="4B0CEEE3" w:rsidR="39CE75DB" w:rsidRDefault="00000000" w:rsidP="2F23B5A0">
      <w:proofErr w:type="spellStart"/>
      <w:r>
        <w:t>State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:</w:t>
      </w:r>
    </w:p>
    <w:p w14:paraId="1D3697D6" w14:textId="474AB1BB" w:rsidR="39CE75DB" w:rsidRDefault="00000000" w:rsidP="2F23B5A0">
      <w:proofErr w:type="spellStart"/>
      <w:r>
        <w:t>When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 w:rsidR="10BF7308">
        <w:t>and</w:t>
      </w:r>
      <w:proofErr w:type="spellEnd"/>
      <w:r w:rsidR="10BF7308">
        <w:t xml:space="preserve"> </w:t>
      </w:r>
      <w:proofErr w:type="spellStart"/>
      <w:r w:rsidR="10BF7308">
        <w:t>assigns</w:t>
      </w:r>
      <w:proofErr w:type="spellEnd"/>
      <w:r w:rsidR="10BF7308">
        <w:t xml:space="preserve"> it </w:t>
      </w:r>
      <w:proofErr w:type="spellStart"/>
      <w:r w:rsidR="10BF7308">
        <w:t>to</w:t>
      </w:r>
      <w:proofErr w:type="spellEnd"/>
      <w:r w:rsidR="10BF7308">
        <w:t xml:space="preserve"> </w:t>
      </w:r>
      <w:proofErr w:type="spellStart"/>
      <w:r w:rsidR="10BF7308">
        <w:t>the</w:t>
      </w:r>
      <w:proofErr w:type="spellEnd"/>
      <w:r w:rsidR="10BF7308">
        <w:t xml:space="preserve"> </w:t>
      </w:r>
      <w:proofErr w:type="spellStart"/>
      <w:r w:rsidR="10BF7308">
        <w:t>new</w:t>
      </w:r>
      <w:proofErr w:type="spellEnd"/>
      <w:r w:rsidR="10BF7308">
        <w:t xml:space="preserve"> </w:t>
      </w:r>
      <w:proofErr w:type="spellStart"/>
      <w:r w:rsidR="10BF7308">
        <w:t>customer</w:t>
      </w:r>
      <w:proofErr w:type="spellEnd"/>
      <w:r w:rsidR="10BF7308">
        <w:t xml:space="preserve">. </w:t>
      </w:r>
      <w:proofErr w:type="spellStart"/>
      <w:r w:rsidR="10BF7308">
        <w:t>After</w:t>
      </w:r>
      <w:proofErr w:type="spellEnd"/>
      <w:r w:rsidR="10BF7308">
        <w:t xml:space="preserve"> </w:t>
      </w:r>
      <w:proofErr w:type="spellStart"/>
      <w:r w:rsidR="7DDD7FA6">
        <w:t>the</w:t>
      </w:r>
      <w:proofErr w:type="spellEnd"/>
      <w:r w:rsidR="7DDD7FA6">
        <w:t xml:space="preserve"> </w:t>
      </w:r>
      <w:proofErr w:type="spellStart"/>
      <w:r w:rsidR="7DDD7FA6">
        <w:t>customer</w:t>
      </w:r>
      <w:proofErr w:type="spellEnd"/>
      <w:r w:rsidR="7DDD7FA6">
        <w:t xml:space="preserve"> </w:t>
      </w:r>
      <w:proofErr w:type="spellStart"/>
      <w:r w:rsidR="3980CD86">
        <w:t>gives</w:t>
      </w:r>
      <w:proofErr w:type="spellEnd"/>
      <w:r w:rsidR="3980CD86">
        <w:t xml:space="preserve"> an </w:t>
      </w:r>
      <w:proofErr w:type="spellStart"/>
      <w:r w:rsidR="3980CD86">
        <w:t>order</w:t>
      </w:r>
      <w:proofErr w:type="spellEnd"/>
      <w:r w:rsidR="3980CD86">
        <w:t xml:space="preserve">, </w:t>
      </w:r>
      <w:proofErr w:type="spellStart"/>
      <w:r w:rsidR="3980CD86">
        <w:t>the</w:t>
      </w:r>
      <w:proofErr w:type="spellEnd"/>
      <w:r w:rsidR="3980CD86">
        <w:t xml:space="preserve"> </w:t>
      </w:r>
      <w:proofErr w:type="spellStart"/>
      <w:r w:rsidR="3980CD86">
        <w:t>system</w:t>
      </w:r>
      <w:proofErr w:type="spellEnd"/>
      <w:r w:rsidR="3980CD86">
        <w:t xml:space="preserve"> </w:t>
      </w:r>
      <w:proofErr w:type="spellStart"/>
      <w:r w:rsidR="657621AD">
        <w:t>calculates</w:t>
      </w:r>
      <w:proofErr w:type="spellEnd"/>
      <w:r w:rsidR="657621AD">
        <w:t xml:space="preserve"> </w:t>
      </w:r>
      <w:proofErr w:type="spellStart"/>
      <w:r w:rsidR="657621AD">
        <w:t>and</w:t>
      </w:r>
      <w:proofErr w:type="spellEnd"/>
      <w:r w:rsidR="657621AD">
        <w:t xml:space="preserve"> </w:t>
      </w:r>
      <w:proofErr w:type="spellStart"/>
      <w:r w:rsidR="657621AD">
        <w:t>prints</w:t>
      </w:r>
      <w:proofErr w:type="spellEnd"/>
      <w:r w:rsidR="657621AD">
        <w:t xml:space="preserve"> </w:t>
      </w:r>
      <w:proofErr w:type="spellStart"/>
      <w:r w:rsidR="657621AD">
        <w:t>the</w:t>
      </w:r>
      <w:proofErr w:type="spellEnd"/>
      <w:r w:rsidR="657621AD">
        <w:t xml:space="preserve"> </w:t>
      </w:r>
      <w:proofErr w:type="spellStart"/>
      <w:r w:rsidR="657621AD">
        <w:t>bill</w:t>
      </w:r>
      <w:proofErr w:type="spellEnd"/>
      <w:r w:rsidR="657621AD">
        <w:t xml:space="preserve">. </w:t>
      </w:r>
      <w:proofErr w:type="spellStart"/>
      <w:r w:rsidR="1BFF6EC4">
        <w:t>After</w:t>
      </w:r>
      <w:proofErr w:type="spellEnd"/>
      <w:r w:rsidR="1BFF6EC4">
        <w:t xml:space="preserve"> </w:t>
      </w:r>
      <w:proofErr w:type="spellStart"/>
      <w:r w:rsidR="1BFF6EC4">
        <w:t>the</w:t>
      </w:r>
      <w:proofErr w:type="spellEnd"/>
      <w:r w:rsidR="1BFF6EC4">
        <w:t xml:space="preserve"> </w:t>
      </w:r>
      <w:proofErr w:type="spellStart"/>
      <w:r w:rsidR="1BFF6EC4">
        <w:t>customer</w:t>
      </w:r>
      <w:proofErr w:type="spellEnd"/>
      <w:r w:rsidR="1BFF6EC4">
        <w:t xml:space="preserve"> </w:t>
      </w:r>
      <w:proofErr w:type="spellStart"/>
      <w:r w:rsidR="1BFF6EC4">
        <w:t>makes</w:t>
      </w:r>
      <w:proofErr w:type="spellEnd"/>
      <w:r w:rsidR="1BFF6EC4">
        <w:t xml:space="preserve"> </w:t>
      </w:r>
      <w:proofErr w:type="spellStart"/>
      <w:r w:rsidR="1BFF6EC4">
        <w:t>the</w:t>
      </w:r>
      <w:proofErr w:type="spellEnd"/>
      <w:r w:rsidR="1BFF6EC4">
        <w:t xml:space="preserve"> </w:t>
      </w:r>
      <w:proofErr w:type="spellStart"/>
      <w:r w:rsidR="1BFF6EC4">
        <w:t>payment</w:t>
      </w:r>
      <w:proofErr w:type="spellEnd"/>
      <w:r w:rsidR="1BFF6EC4">
        <w:t xml:space="preserve">, </w:t>
      </w:r>
      <w:proofErr w:type="spellStart"/>
      <w:r w:rsidR="1BFF6EC4">
        <w:t>the</w:t>
      </w:r>
      <w:proofErr w:type="spellEnd"/>
      <w:r w:rsidR="1BFF6EC4">
        <w:t xml:space="preserve"> </w:t>
      </w:r>
      <w:proofErr w:type="spellStart"/>
      <w:r w:rsidR="1BFF6EC4">
        <w:t>table</w:t>
      </w:r>
      <w:proofErr w:type="spellEnd"/>
      <w:r w:rsidR="1BFF6EC4">
        <w:t xml:space="preserve"> </w:t>
      </w:r>
      <w:proofErr w:type="spellStart"/>
      <w:r w:rsidR="1BFF6EC4">
        <w:t>becomes</w:t>
      </w:r>
      <w:proofErr w:type="spellEnd"/>
      <w:r w:rsidR="1BFF6EC4">
        <w:t xml:space="preserve"> </w:t>
      </w:r>
      <w:proofErr w:type="spellStart"/>
      <w:r w:rsidR="1BFF6EC4">
        <w:t>available</w:t>
      </w:r>
      <w:proofErr w:type="spellEnd"/>
      <w:r w:rsidR="1BFF6EC4">
        <w:t>.</w:t>
      </w:r>
    </w:p>
    <w:p w14:paraId="728B3270" w14:textId="5562EB97" w:rsidR="39A57352" w:rsidRDefault="0BB0F57C" w:rsidP="2F23B5A0">
      <w:r>
        <w:rPr>
          <w:noProof/>
        </w:rPr>
        <w:drawing>
          <wp:inline distT="0" distB="0" distL="0" distR="0" wp14:anchorId="1CD3EA17" wp14:editId="445465C7">
            <wp:extent cx="5447026" cy="4743450"/>
            <wp:effectExtent l="0" t="0" r="0" b="0"/>
            <wp:docPr id="1488671270" name="Resim 148867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26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5EB" w14:textId="4B38AD09" w:rsidR="0BB0F57C" w:rsidRDefault="0BB0F57C" w:rsidP="0BB0F57C"/>
    <w:p w14:paraId="641DCA57" w14:textId="257BCBAE" w:rsidR="0BB0F57C" w:rsidRDefault="0BB0F57C" w:rsidP="0BB0F57C"/>
    <w:p w14:paraId="54C4CCB4" w14:textId="1504ED33" w:rsidR="0BB0F57C" w:rsidRDefault="0BB0F57C" w:rsidP="0BB0F57C"/>
    <w:p w14:paraId="51CFA6D4" w14:textId="480A577F" w:rsidR="0BB0F57C" w:rsidRDefault="0BB0F57C" w:rsidP="0BB0F57C"/>
    <w:p w14:paraId="5EB86860" w14:textId="0D4BC43C" w:rsidR="0BB0F57C" w:rsidRDefault="0BB0F57C" w:rsidP="0BB0F57C"/>
    <w:p w14:paraId="31CAAC37" w14:textId="70A2916F" w:rsidR="0BB0F57C" w:rsidRDefault="0BB0F57C" w:rsidP="0BB0F57C"/>
    <w:p w14:paraId="031A5641" w14:textId="2716D545" w:rsidR="0BB0F57C" w:rsidRDefault="0BB0F57C" w:rsidP="0BB0F57C"/>
    <w:p w14:paraId="41903F8C" w14:textId="0CB93E7E" w:rsidR="7EDE4A5B" w:rsidRDefault="7EDE4A5B" w:rsidP="0BB0F57C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B0F5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CHAPTER FOUR</w:t>
      </w:r>
    </w:p>
    <w:p w14:paraId="31D70D87" w14:textId="67DCB067" w:rsidR="5170C7BB" w:rsidRDefault="5170C7BB" w:rsidP="0BB0F57C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BB0F5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IMPLEMENTATION</w:t>
      </w:r>
    </w:p>
    <w:p w14:paraId="1102A27B" w14:textId="787A0E7D" w:rsidR="0BB0F57C" w:rsidRDefault="0BB0F57C" w:rsidP="0BB0F57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7515312" w14:textId="06EC41AB" w:rsidR="3CD905BB" w:rsidRDefault="3CD905BB" w:rsidP="0BB0F57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Cafe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consists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of 10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classes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Chef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Cashier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Waitress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classes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extend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they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properties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properties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name,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salary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difference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salary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D05856B" w14:textId="59418CC3" w:rsidR="3CD905BB" w:rsidRDefault="3CD905BB" w:rsidP="0BB0F57C">
      <w:pPr>
        <w:ind w:firstLine="708"/>
      </w:pPr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A59C7F0" w14:textId="03DBA514" w:rsidR="3CD905BB" w:rsidRDefault="3CD905BB" w:rsidP="0BB0F57C">
      <w:pPr>
        <w:ind w:firstLine="708"/>
      </w:pP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Singleton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helps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us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it is not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creates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it.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singleton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in main,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classes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At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start,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instances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they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being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made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needed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instances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1FD37" w14:textId="30AA5B52" w:rsidR="0BB0F57C" w:rsidRDefault="0BB0F57C" w:rsidP="0BB0F57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444451B" w14:textId="3D48DD5E" w:rsidR="374FB83A" w:rsidRDefault="374FB83A" w:rsidP="0BB0F57C">
      <w:pPr>
        <w:ind w:firstLine="708"/>
      </w:pPr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starts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boss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cashier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chef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waitress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made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opens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setting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detects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opens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suitable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boss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logged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boss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budget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opens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9E24567" w14:textId="3A415138" w:rsidR="374FB83A" w:rsidRDefault="374FB83A" w:rsidP="0BB0F57C">
      <w:pPr>
        <w:ind w:firstLine="708"/>
      </w:pPr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025917" w14:textId="34847972" w:rsidR="374FB83A" w:rsidRDefault="374FB83A" w:rsidP="0BB0F57C">
      <w:pPr>
        <w:ind w:firstLine="708"/>
      </w:pP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chooses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shown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comparing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owners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names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forwards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Examples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BB0F57C">
        <w:rPr>
          <w:rFonts w:ascii="Times New Roman" w:eastAsia="Times New Roman" w:hAnsi="Times New Roman" w:cs="Times New Roman"/>
          <w:sz w:val="24"/>
          <w:szCs w:val="24"/>
        </w:rPr>
        <w:t>openBossScreen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openCashierScreen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openChefScreen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openWaitressScreen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can not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shown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failed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attempts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closes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itself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46D7168" w14:textId="57A5ED52" w:rsidR="374FB83A" w:rsidRDefault="374FB83A" w:rsidP="0BB0F57C">
      <w:pPr>
        <w:ind w:firstLine="708"/>
      </w:pPr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6F019" w14:textId="54221BD3" w:rsidR="374FB83A" w:rsidRDefault="374FB83A" w:rsidP="0BB0F57C">
      <w:pPr>
        <w:ind w:firstLine="708"/>
      </w:pPr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Information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changed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boss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On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boss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boss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they can do.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enters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they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opens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operation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1834F" w14:textId="7A5B0B90" w:rsidR="0BB0F57C" w:rsidRDefault="0BB0F57C" w:rsidP="0BB0F57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8CE0B4B" w14:textId="1C6BDE60" w:rsidR="0BB0F57C" w:rsidRDefault="0BB0F57C" w:rsidP="0BB0F57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06E39CF" w14:textId="799018B3" w:rsidR="0BB0F57C" w:rsidRDefault="0BB0F57C" w:rsidP="0BB0F57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8A535F9" w14:textId="725B29E0" w:rsidR="0BB0F57C" w:rsidRDefault="0BB0F57C" w:rsidP="0BB0F57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2908593" w14:textId="72E588BC" w:rsidR="0BB0F57C" w:rsidRDefault="0BB0F57C" w:rsidP="0BB0F57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2169607" w14:textId="0B983B1E" w:rsidR="4F5AB72F" w:rsidRDefault="4F5AB72F" w:rsidP="0BB0F57C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B0F5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CHAPTER FIVE</w:t>
      </w:r>
    </w:p>
    <w:p w14:paraId="7CBA5CC4" w14:textId="3F1D67A6" w:rsidR="4F5AB72F" w:rsidRDefault="4F5AB72F" w:rsidP="0BB0F57C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BB0F5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CONCLUSION AND FUTURE WORKS</w:t>
      </w:r>
    </w:p>
    <w:p w14:paraId="0C8749A4" w14:textId="787A0E7D" w:rsidR="0BB0F57C" w:rsidRDefault="0BB0F57C" w:rsidP="0BB0F57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45674A5" w14:textId="3C91BEDC" w:rsidR="4F9CACB1" w:rsidRDefault="4F9CACB1" w:rsidP="0BB0F57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conclusion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Cafe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Project is </w:t>
      </w:r>
      <w:proofErr w:type="gramStart"/>
      <w:r w:rsidRPr="0BB0F57C"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But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everything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in life, it is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updates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customized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restaurants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536F74B" w14:textId="1AD43D0A" w:rsidR="4F9CACB1" w:rsidRDefault="4F9CACB1" w:rsidP="0BB0F57C">
      <w:pPr>
        <w:ind w:firstLine="708"/>
      </w:pP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summary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cafe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includes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starts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goes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employee-specialized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entered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name.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unauthorized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entry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 xml:space="preserve"> is not </w:t>
      </w:r>
      <w:proofErr w:type="spellStart"/>
      <w:r w:rsidRPr="0BB0F57C">
        <w:rPr>
          <w:rFonts w:ascii="Times New Roman" w:eastAsia="Times New Roman" w:hAnsi="Times New Roman" w:cs="Times New Roman"/>
          <w:sz w:val="24"/>
          <w:szCs w:val="24"/>
        </w:rPr>
        <w:t>allowed</w:t>
      </w:r>
      <w:proofErr w:type="spellEnd"/>
      <w:r w:rsidRPr="0BB0F57C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4F9CA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AE70"/>
    <w:multiLevelType w:val="hybridMultilevel"/>
    <w:tmpl w:val="00000000"/>
    <w:lvl w:ilvl="0" w:tplc="C610C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28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C2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2B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EE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C3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8B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4A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8566"/>
    <w:multiLevelType w:val="hybridMultilevel"/>
    <w:tmpl w:val="00000000"/>
    <w:lvl w:ilvl="0" w:tplc="0DD2B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0A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222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80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29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4D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C4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A5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D3F21"/>
    <w:multiLevelType w:val="hybridMultilevel"/>
    <w:tmpl w:val="00000000"/>
    <w:lvl w:ilvl="0" w:tplc="A38E0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CB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2E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A7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4F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01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C9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1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A5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3193F"/>
    <w:multiLevelType w:val="hybridMultilevel"/>
    <w:tmpl w:val="00000000"/>
    <w:lvl w:ilvl="0" w:tplc="C3FE9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82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49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6D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25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86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8D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E2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A4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536294">
    <w:abstractNumId w:val="1"/>
  </w:num>
  <w:num w:numId="2" w16cid:durableId="144595027">
    <w:abstractNumId w:val="0"/>
  </w:num>
  <w:num w:numId="3" w16cid:durableId="1971937543">
    <w:abstractNumId w:val="3"/>
  </w:num>
  <w:num w:numId="4" w16cid:durableId="1737780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B461E0"/>
    <w:rsid w:val="00190F01"/>
    <w:rsid w:val="0058D3F5"/>
    <w:rsid w:val="007742B3"/>
    <w:rsid w:val="0091CACD"/>
    <w:rsid w:val="00A00589"/>
    <w:rsid w:val="01B7B7A3"/>
    <w:rsid w:val="02862F48"/>
    <w:rsid w:val="02E94BEB"/>
    <w:rsid w:val="035E7823"/>
    <w:rsid w:val="039946DF"/>
    <w:rsid w:val="03A8DD63"/>
    <w:rsid w:val="0433CC89"/>
    <w:rsid w:val="046B0F4D"/>
    <w:rsid w:val="04E3C77D"/>
    <w:rsid w:val="054C1393"/>
    <w:rsid w:val="0561C54B"/>
    <w:rsid w:val="0583BAFE"/>
    <w:rsid w:val="06CABB5A"/>
    <w:rsid w:val="07A3795D"/>
    <w:rsid w:val="07F73F95"/>
    <w:rsid w:val="081B0031"/>
    <w:rsid w:val="086CB802"/>
    <w:rsid w:val="093F6512"/>
    <w:rsid w:val="0988157E"/>
    <w:rsid w:val="09B8D1A6"/>
    <w:rsid w:val="09C3EC8A"/>
    <w:rsid w:val="09DF0641"/>
    <w:rsid w:val="09F4F8E8"/>
    <w:rsid w:val="0A7E58C0"/>
    <w:rsid w:val="0ADB3573"/>
    <w:rsid w:val="0B66490B"/>
    <w:rsid w:val="0BB0F57C"/>
    <w:rsid w:val="0BB461E0"/>
    <w:rsid w:val="0C049CFB"/>
    <w:rsid w:val="0C76EA80"/>
    <w:rsid w:val="0D1D1B04"/>
    <w:rsid w:val="0D572578"/>
    <w:rsid w:val="0E3EC7D7"/>
    <w:rsid w:val="0EF4D5A0"/>
    <w:rsid w:val="0F480EAD"/>
    <w:rsid w:val="10BF7308"/>
    <w:rsid w:val="11A84E7C"/>
    <w:rsid w:val="11AABB2E"/>
    <w:rsid w:val="11E63724"/>
    <w:rsid w:val="11FCA410"/>
    <w:rsid w:val="1273DE7F"/>
    <w:rsid w:val="12E562B6"/>
    <w:rsid w:val="1315CF67"/>
    <w:rsid w:val="1423B232"/>
    <w:rsid w:val="14B981BB"/>
    <w:rsid w:val="1528DA8C"/>
    <w:rsid w:val="1583D925"/>
    <w:rsid w:val="16765B1A"/>
    <w:rsid w:val="1790A747"/>
    <w:rsid w:val="17D92A0B"/>
    <w:rsid w:val="1819FCB2"/>
    <w:rsid w:val="1880C757"/>
    <w:rsid w:val="18A1C5A5"/>
    <w:rsid w:val="18DCD89C"/>
    <w:rsid w:val="191DBA68"/>
    <w:rsid w:val="1A1654D7"/>
    <w:rsid w:val="1AEB93A7"/>
    <w:rsid w:val="1AF7A270"/>
    <w:rsid w:val="1B10CACD"/>
    <w:rsid w:val="1BA60FB7"/>
    <w:rsid w:val="1BFF6EC4"/>
    <w:rsid w:val="1C54B4BC"/>
    <w:rsid w:val="1C64186A"/>
    <w:rsid w:val="1C9372D1"/>
    <w:rsid w:val="1CAC9B2E"/>
    <w:rsid w:val="1CF0632D"/>
    <w:rsid w:val="1E30CC31"/>
    <w:rsid w:val="1F4DDDC1"/>
    <w:rsid w:val="202CFC1D"/>
    <w:rsid w:val="2072CD16"/>
    <w:rsid w:val="20871D71"/>
    <w:rsid w:val="212C1141"/>
    <w:rsid w:val="21781ECB"/>
    <w:rsid w:val="21C8CC7E"/>
    <w:rsid w:val="22EA4BA9"/>
    <w:rsid w:val="2313EF2C"/>
    <w:rsid w:val="2333E0B7"/>
    <w:rsid w:val="23A32DF5"/>
    <w:rsid w:val="23A40FCF"/>
    <w:rsid w:val="23A606FE"/>
    <w:rsid w:val="245740A3"/>
    <w:rsid w:val="2496F0E8"/>
    <w:rsid w:val="24A00DB5"/>
    <w:rsid w:val="2619FEE5"/>
    <w:rsid w:val="263BDE16"/>
    <w:rsid w:val="26517851"/>
    <w:rsid w:val="26537D74"/>
    <w:rsid w:val="272E180A"/>
    <w:rsid w:val="273F52E1"/>
    <w:rsid w:val="27504EFD"/>
    <w:rsid w:val="28453736"/>
    <w:rsid w:val="28C060FB"/>
    <w:rsid w:val="28D96EB3"/>
    <w:rsid w:val="2A7238DE"/>
    <w:rsid w:val="2AD28DD1"/>
    <w:rsid w:val="2B9DE05F"/>
    <w:rsid w:val="2C912DEF"/>
    <w:rsid w:val="2CAEDCEE"/>
    <w:rsid w:val="2CC19AA0"/>
    <w:rsid w:val="2CC2BEF8"/>
    <w:rsid w:val="2E2CFE50"/>
    <w:rsid w:val="2F23B5A0"/>
    <w:rsid w:val="2F400517"/>
    <w:rsid w:val="2FB7778A"/>
    <w:rsid w:val="2FE89D2C"/>
    <w:rsid w:val="2FFE6781"/>
    <w:rsid w:val="301A45B2"/>
    <w:rsid w:val="30854EE0"/>
    <w:rsid w:val="319CEDB6"/>
    <w:rsid w:val="31B347A2"/>
    <w:rsid w:val="32E0371A"/>
    <w:rsid w:val="32F81BF4"/>
    <w:rsid w:val="33203DEE"/>
    <w:rsid w:val="33DF8759"/>
    <w:rsid w:val="342F6E8D"/>
    <w:rsid w:val="34F59776"/>
    <w:rsid w:val="358701A5"/>
    <w:rsid w:val="35F3E23D"/>
    <w:rsid w:val="374FB83A"/>
    <w:rsid w:val="37FE8038"/>
    <w:rsid w:val="38481546"/>
    <w:rsid w:val="387B880B"/>
    <w:rsid w:val="38C86CD7"/>
    <w:rsid w:val="39675D78"/>
    <w:rsid w:val="3980CD86"/>
    <w:rsid w:val="39A57352"/>
    <w:rsid w:val="39A7FF9B"/>
    <w:rsid w:val="39CE75DB"/>
    <w:rsid w:val="3A1308C9"/>
    <w:rsid w:val="3A3359D2"/>
    <w:rsid w:val="3A44CB29"/>
    <w:rsid w:val="3AF3E14D"/>
    <w:rsid w:val="3C17ACF7"/>
    <w:rsid w:val="3CD905BB"/>
    <w:rsid w:val="3D29E837"/>
    <w:rsid w:val="3E01D254"/>
    <w:rsid w:val="3E420E7E"/>
    <w:rsid w:val="3E83515F"/>
    <w:rsid w:val="3FD79C6D"/>
    <w:rsid w:val="401472AE"/>
    <w:rsid w:val="410B0412"/>
    <w:rsid w:val="4133DE47"/>
    <w:rsid w:val="416F5A3D"/>
    <w:rsid w:val="41D238C2"/>
    <w:rsid w:val="42663250"/>
    <w:rsid w:val="433661B8"/>
    <w:rsid w:val="43AC6EDE"/>
    <w:rsid w:val="43F12DD3"/>
    <w:rsid w:val="44434D08"/>
    <w:rsid w:val="4538BC6D"/>
    <w:rsid w:val="45A566E0"/>
    <w:rsid w:val="46570627"/>
    <w:rsid w:val="465ACD75"/>
    <w:rsid w:val="48C49EF6"/>
    <w:rsid w:val="48D84CDD"/>
    <w:rsid w:val="48FD95CE"/>
    <w:rsid w:val="491C95D2"/>
    <w:rsid w:val="4933CF77"/>
    <w:rsid w:val="49AD90C2"/>
    <w:rsid w:val="4B213F29"/>
    <w:rsid w:val="4B241832"/>
    <w:rsid w:val="4C003EF8"/>
    <w:rsid w:val="4C1C95EA"/>
    <w:rsid w:val="4CA3E72D"/>
    <w:rsid w:val="4CBFE893"/>
    <w:rsid w:val="4E34B4E8"/>
    <w:rsid w:val="4E616C01"/>
    <w:rsid w:val="4EA7308F"/>
    <w:rsid w:val="4F4BF53B"/>
    <w:rsid w:val="4F5AB72F"/>
    <w:rsid w:val="4F76C804"/>
    <w:rsid w:val="4F9CACB1"/>
    <w:rsid w:val="4FF4B04C"/>
    <w:rsid w:val="5079323F"/>
    <w:rsid w:val="50B9877B"/>
    <w:rsid w:val="51280388"/>
    <w:rsid w:val="5170C7BB"/>
    <w:rsid w:val="52A2FAA8"/>
    <w:rsid w:val="52AA4FBB"/>
    <w:rsid w:val="52BE9C90"/>
    <w:rsid w:val="532C510E"/>
    <w:rsid w:val="53D7FC5F"/>
    <w:rsid w:val="54FBDDDE"/>
    <w:rsid w:val="573E8C66"/>
    <w:rsid w:val="580B4776"/>
    <w:rsid w:val="58B332CF"/>
    <w:rsid w:val="58DA5CC7"/>
    <w:rsid w:val="58FB18F2"/>
    <w:rsid w:val="59186965"/>
    <w:rsid w:val="592F13A0"/>
    <w:rsid w:val="5AFFA034"/>
    <w:rsid w:val="5D1E8F21"/>
    <w:rsid w:val="5DB165A9"/>
    <w:rsid w:val="5DB7060B"/>
    <w:rsid w:val="5F4216C7"/>
    <w:rsid w:val="5F7BFF1D"/>
    <w:rsid w:val="60812C2E"/>
    <w:rsid w:val="609C3E45"/>
    <w:rsid w:val="6117CF7E"/>
    <w:rsid w:val="632CEA5E"/>
    <w:rsid w:val="64453168"/>
    <w:rsid w:val="64C207BC"/>
    <w:rsid w:val="657621AD"/>
    <w:rsid w:val="65E101C9"/>
    <w:rsid w:val="65F981F2"/>
    <w:rsid w:val="660001CD"/>
    <w:rsid w:val="66B43690"/>
    <w:rsid w:val="66CCD736"/>
    <w:rsid w:val="677CD22A"/>
    <w:rsid w:val="685D8322"/>
    <w:rsid w:val="6868E500"/>
    <w:rsid w:val="6885F219"/>
    <w:rsid w:val="68F5187E"/>
    <w:rsid w:val="6A4DBFDC"/>
    <w:rsid w:val="6A9B4A8F"/>
    <w:rsid w:val="6ACCF315"/>
    <w:rsid w:val="6B87A7B3"/>
    <w:rsid w:val="6BDCC5DD"/>
    <w:rsid w:val="6D19F283"/>
    <w:rsid w:val="6DCB3197"/>
    <w:rsid w:val="6E7B03EC"/>
    <w:rsid w:val="6F873BDB"/>
    <w:rsid w:val="7042B02A"/>
    <w:rsid w:val="705B18D6"/>
    <w:rsid w:val="718E156A"/>
    <w:rsid w:val="7199DB5E"/>
    <w:rsid w:val="747E8F05"/>
    <w:rsid w:val="754D6B66"/>
    <w:rsid w:val="76008263"/>
    <w:rsid w:val="76BD92B7"/>
    <w:rsid w:val="76CA5A5A"/>
    <w:rsid w:val="76E25E5F"/>
    <w:rsid w:val="76E382B7"/>
    <w:rsid w:val="77D2D746"/>
    <w:rsid w:val="784DC20F"/>
    <w:rsid w:val="7899B873"/>
    <w:rsid w:val="79D06A13"/>
    <w:rsid w:val="7A01FB1C"/>
    <w:rsid w:val="7B8562D1"/>
    <w:rsid w:val="7BB33534"/>
    <w:rsid w:val="7C1447E2"/>
    <w:rsid w:val="7C67D9A4"/>
    <w:rsid w:val="7C706EF0"/>
    <w:rsid w:val="7DDD7FA6"/>
    <w:rsid w:val="7E164800"/>
    <w:rsid w:val="7E25714B"/>
    <w:rsid w:val="7EB4B014"/>
    <w:rsid w:val="7EDA400F"/>
    <w:rsid w:val="7EDE4A5B"/>
    <w:rsid w:val="7FC1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DF6C"/>
  <w15:chartTrackingRefBased/>
  <w15:docId w15:val="{84108B3D-CDD4-4A79-B49B-6FD0F077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Evrim Gizem İşci</dc:creator>
  <cp:lastModifiedBy>isci.gizem35@gmail.com</cp:lastModifiedBy>
  <cp:revision>2</cp:revision>
  <dcterms:created xsi:type="dcterms:W3CDTF">2023-05-30T16:41:00Z</dcterms:created>
  <dcterms:modified xsi:type="dcterms:W3CDTF">2023-05-30T16:41:00Z</dcterms:modified>
</cp:coreProperties>
</file>