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80B" w:rsidRDefault="0084480B">
      <w:r>
        <w:t>Oyuncunun 4 oyun boyunca toplayacağı eşyalar; hazine sandığı, kalkan, balta, ok, yay, asa</w:t>
      </w:r>
      <w:r w:rsidR="00BA23BE">
        <w:t>, kılıç</w:t>
      </w:r>
    </w:p>
    <w:p w:rsidR="00FC2972" w:rsidRDefault="0084480B">
      <w:r>
        <w:t xml:space="preserve">Hazine </w:t>
      </w:r>
      <w:proofErr w:type="gramStart"/>
      <w:r>
        <w:t>sandığı :</w:t>
      </w:r>
      <w:proofErr w:type="gramEnd"/>
      <w:r>
        <w:t xml:space="preserve"> </w:t>
      </w:r>
      <w:hyperlink r:id="rId4" w:history="1">
        <w:r w:rsidRPr="00D946FC">
          <w:rPr>
            <w:rStyle w:val="Kpr"/>
          </w:rPr>
          <w:t>https://assetstore.unity.com/packages/3d/props/interior/treasure-set-free-chest-72345#description</w:t>
        </w:r>
      </w:hyperlink>
    </w:p>
    <w:p w:rsidR="0084480B" w:rsidRDefault="0084480B"/>
    <w:p w:rsidR="0084480B" w:rsidRDefault="0084480B">
      <w:hyperlink r:id="rId5" w:history="1">
        <w:r w:rsidRPr="00D946FC">
          <w:rPr>
            <w:rStyle w:val="Kpr"/>
          </w:rPr>
          <w:t>https://assetstore.unity.com/packages/3d/props/interior/treasure-chest-pbr-72498#description</w:t>
        </w:r>
      </w:hyperlink>
    </w:p>
    <w:p w:rsidR="0084480B" w:rsidRDefault="0084480B"/>
    <w:p w:rsidR="0084480B" w:rsidRDefault="0084480B">
      <w:r>
        <w:t>K</w:t>
      </w:r>
      <w:r>
        <w:t>alkan, balta, ok, yay, asa</w:t>
      </w:r>
      <w:r w:rsidR="00BA23BE">
        <w:t xml:space="preserve">, kılıç </w:t>
      </w:r>
      <w:bookmarkStart w:id="0" w:name="_GoBack"/>
      <w:bookmarkEnd w:id="0"/>
      <w:r>
        <w:t xml:space="preserve">: </w:t>
      </w:r>
      <w:hyperlink r:id="rId6" w:history="1">
        <w:r w:rsidRPr="00D946FC">
          <w:rPr>
            <w:rStyle w:val="Kpr"/>
          </w:rPr>
          <w:t>https://assetstore.unity.com/packages/3d/props/weapons/stylized-newbie-weapons-pack-200709#description</w:t>
        </w:r>
      </w:hyperlink>
    </w:p>
    <w:p w:rsidR="0084480B" w:rsidRDefault="0084480B"/>
    <w:p w:rsidR="0084480B" w:rsidRDefault="0084480B"/>
    <w:p w:rsidR="0084480B" w:rsidRDefault="0084480B"/>
    <w:p w:rsidR="0084480B" w:rsidRDefault="0084480B"/>
    <w:sectPr w:rsidR="00844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0B"/>
    <w:rsid w:val="0084480B"/>
    <w:rsid w:val="00BA23BE"/>
    <w:rsid w:val="00FC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0A79E"/>
  <w15:chartTrackingRefBased/>
  <w15:docId w15:val="{E6A05D81-2BDB-48EC-992C-3210D5A9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4480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448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props/weapons/stylized-newbie-weapons-pack-200709#description" TargetMode="External"/><Relationship Id="rId5" Type="http://schemas.openxmlformats.org/officeDocument/2006/relationships/hyperlink" Target="https://assetstore.unity.com/packages/3d/props/interior/treasure-chest-pbr-72498#description" TargetMode="External"/><Relationship Id="rId4" Type="http://schemas.openxmlformats.org/officeDocument/2006/relationships/hyperlink" Target="https://assetstore.unity.com/packages/3d/props/interior/treasure-set-free-chest-72345#description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2</cp:revision>
  <dcterms:created xsi:type="dcterms:W3CDTF">2022-05-19T14:20:00Z</dcterms:created>
  <dcterms:modified xsi:type="dcterms:W3CDTF">2022-05-19T14:25:00Z</dcterms:modified>
</cp:coreProperties>
</file>