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02CF" w14:textId="1771A34F" w:rsidR="00651E19" w:rsidRDefault="001674D5">
      <w:pPr>
        <w:rPr>
          <w:b/>
          <w:bCs/>
        </w:rPr>
      </w:pPr>
      <w:r w:rsidRPr="001674D5">
        <w:rPr>
          <w:b/>
          <w:bCs/>
        </w:rPr>
        <w:t>BOOTCAMP – Takım 128</w:t>
      </w:r>
    </w:p>
    <w:p w14:paraId="7D92BB7A" w14:textId="5E626C26" w:rsidR="001674D5" w:rsidRDefault="001674D5">
      <w:pPr>
        <w:rPr>
          <w:i/>
          <w:iCs/>
          <w:u w:val="single"/>
        </w:rPr>
      </w:pPr>
      <w:r w:rsidRPr="001674D5">
        <w:rPr>
          <w:i/>
          <w:iCs/>
          <w:u w:val="single"/>
        </w:rPr>
        <w:t>17.05.2020</w:t>
      </w:r>
    </w:p>
    <w:p w14:paraId="00DBE026" w14:textId="6A0B36CD" w:rsidR="001674D5" w:rsidRDefault="001674D5">
      <w:r w:rsidRPr="001674D5">
        <w:t>Toplantı Tutanağı (2. Sprint)</w:t>
      </w:r>
    </w:p>
    <w:p w14:paraId="4B4237A7" w14:textId="6B4DE6D8" w:rsidR="001674D5" w:rsidRDefault="001674D5" w:rsidP="001674D5">
      <w:pPr>
        <w:pStyle w:val="ListeParagraf"/>
        <w:numPr>
          <w:ilvl w:val="0"/>
          <w:numId w:val="1"/>
        </w:numPr>
      </w:pPr>
      <w:r>
        <w:t>Oyunun hikayesi ve 1. Seviyenin genel tasarımı üzerine konuşuldu.</w:t>
      </w:r>
    </w:p>
    <w:p w14:paraId="269DDDD6" w14:textId="3A130087" w:rsidR="001674D5" w:rsidRDefault="001674D5" w:rsidP="001674D5">
      <w:pPr>
        <w:pStyle w:val="ListeParagraf"/>
        <w:numPr>
          <w:ilvl w:val="0"/>
          <w:numId w:val="1"/>
        </w:numPr>
      </w:pPr>
      <w:r>
        <w:t xml:space="preserve">Oyuncu </w:t>
      </w:r>
      <w:proofErr w:type="spellStart"/>
      <w:r>
        <w:t>avatarlarını</w:t>
      </w:r>
      <w:proofErr w:type="spellEnd"/>
      <w:r>
        <w:t xml:space="preserve"> tasarlamak için kullanılacak uygulama belirlendi. (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me)</w:t>
      </w:r>
    </w:p>
    <w:p w14:paraId="55170E84" w14:textId="0608090C" w:rsidR="001674D5" w:rsidRDefault="001674D5" w:rsidP="001674D5">
      <w:pPr>
        <w:pStyle w:val="ListeParagraf"/>
        <w:numPr>
          <w:ilvl w:val="0"/>
          <w:numId w:val="1"/>
        </w:numPr>
      </w:pPr>
      <w:proofErr w:type="spellStart"/>
      <w:r>
        <w:t>Arayüz</w:t>
      </w:r>
      <w:proofErr w:type="spellEnd"/>
      <w:r>
        <w:t xml:space="preserve"> tasarımında kullanılacak renkler belirlendi.</w:t>
      </w:r>
    </w:p>
    <w:p w14:paraId="7D4FC834" w14:textId="53516F8B" w:rsidR="001674D5" w:rsidRDefault="001674D5" w:rsidP="001674D5">
      <w:pPr>
        <w:pStyle w:val="ListeParagraf"/>
        <w:numPr>
          <w:ilvl w:val="0"/>
          <w:numId w:val="1"/>
        </w:numPr>
      </w:pPr>
      <w:r>
        <w:t>Oyuna eklenmesi planlanan AR desteği üçüncü sprinte ertelendi.</w:t>
      </w:r>
    </w:p>
    <w:p w14:paraId="7630F797" w14:textId="39B72E45" w:rsidR="001674D5" w:rsidRDefault="001674D5" w:rsidP="001674D5">
      <w:pPr>
        <w:pStyle w:val="ListeParagraf"/>
        <w:numPr>
          <w:ilvl w:val="0"/>
          <w:numId w:val="1"/>
        </w:numPr>
      </w:pPr>
      <w:r>
        <w:t xml:space="preserve">Oyunun başlangıç, bitiş ve ara </w:t>
      </w:r>
      <w:proofErr w:type="spellStart"/>
      <w:r>
        <w:t>demo</w:t>
      </w:r>
      <w:proofErr w:type="spellEnd"/>
      <w:r>
        <w:t xml:space="preserve"> animasyonlarının tasarımı üçüncü sprinte ertelendi.</w:t>
      </w:r>
    </w:p>
    <w:p w14:paraId="5EBABF6D" w14:textId="2A0819C7" w:rsidR="00061A54" w:rsidRDefault="00126AE6" w:rsidP="00061A54">
      <w:pPr>
        <w:pStyle w:val="ListeParagraf"/>
        <w:numPr>
          <w:ilvl w:val="0"/>
          <w:numId w:val="1"/>
        </w:numPr>
      </w:pPr>
      <w:r>
        <w:t>Karakterin oyun içinde üçüncü şahıs bakış açısı ile kullanılmasına karar verildi.</w:t>
      </w:r>
    </w:p>
    <w:p w14:paraId="37F00CF4" w14:textId="70CA8161" w:rsidR="002172E2" w:rsidRDefault="002172E2" w:rsidP="002172E2">
      <w:pPr>
        <w:pStyle w:val="ListeParagraf"/>
        <w:numPr>
          <w:ilvl w:val="0"/>
          <w:numId w:val="1"/>
        </w:numPr>
      </w:pPr>
      <w:r>
        <w:t>Seviye içinde çeşitli “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>” eşyalarının bulunmasına karar verildi, bu eşyaların tasarımları bu sprint sonuna kadar bitirilmeli.</w:t>
      </w:r>
      <w:r w:rsidR="00CA5073">
        <w:t xml:space="preserve"> Sonraki toplantıda detayları konuşulacak.</w:t>
      </w:r>
    </w:p>
    <w:p w14:paraId="3F26A822" w14:textId="7D36A925" w:rsidR="0029064B" w:rsidRDefault="0029064B" w:rsidP="0029064B">
      <w:pPr>
        <w:rPr>
          <w:rStyle w:val="normaltextrun"/>
          <w:rFonts w:ascii="Calibri" w:hAnsi="Calibri" w:cs="Calibri"/>
          <w:u w:val="single"/>
        </w:rPr>
      </w:pPr>
      <w:r>
        <w:rPr>
          <w:rStyle w:val="normaltextrun"/>
          <w:rFonts w:ascii="Calibri" w:hAnsi="Calibri" w:cs="Calibri"/>
          <w:u w:val="single"/>
        </w:rPr>
        <w:t>Toplantı sonrası görev dağılımı:</w:t>
      </w:r>
    </w:p>
    <w:p w14:paraId="456B3388" w14:textId="54D69E6C" w:rsidR="0029064B" w:rsidRDefault="00061A54" w:rsidP="0029064B">
      <w:pPr>
        <w:pStyle w:val="ListeParagraf"/>
        <w:numPr>
          <w:ilvl w:val="0"/>
          <w:numId w:val="2"/>
        </w:numPr>
      </w:pPr>
      <w:r>
        <w:t xml:space="preserve">Nisa oyunun </w:t>
      </w:r>
      <w:proofErr w:type="spellStart"/>
      <w:r>
        <w:t>assetlerini</w:t>
      </w:r>
      <w:proofErr w:type="spellEnd"/>
      <w:r>
        <w:t xml:space="preserve"> tasarlayacak, bu sprint için karakter </w:t>
      </w:r>
      <w:proofErr w:type="spellStart"/>
      <w:r>
        <w:t>assetlerinin</w:t>
      </w:r>
      <w:proofErr w:type="spellEnd"/>
      <w:r>
        <w:t xml:space="preserve"> tamamlanması ve 1. Seviyede kullanılacak mekan </w:t>
      </w:r>
      <w:proofErr w:type="spellStart"/>
      <w:r>
        <w:t>assetlerinin</w:t>
      </w:r>
      <w:proofErr w:type="spellEnd"/>
      <w:r>
        <w:t xml:space="preserve"> tasarımının yapılması yeterli.</w:t>
      </w:r>
    </w:p>
    <w:p w14:paraId="48886B07" w14:textId="3203FBE3" w:rsidR="00061A54" w:rsidRDefault="00061A54" w:rsidP="0029064B">
      <w:pPr>
        <w:pStyle w:val="ListeParagraf"/>
        <w:numPr>
          <w:ilvl w:val="0"/>
          <w:numId w:val="2"/>
        </w:numPr>
      </w:pPr>
      <w:r>
        <w:t xml:space="preserve">Melik oyunu kodlamaya başlayacak, Nisa’nın hazırlayacağı </w:t>
      </w:r>
      <w:proofErr w:type="spellStart"/>
      <w:r>
        <w:t>assetler</w:t>
      </w:r>
      <w:proofErr w:type="spellEnd"/>
      <w:r>
        <w:t xml:space="preserve"> tamamlanana kadar geçici </w:t>
      </w:r>
      <w:proofErr w:type="spellStart"/>
      <w:r>
        <w:t>assetler</w:t>
      </w:r>
      <w:proofErr w:type="spellEnd"/>
      <w:r>
        <w:t xml:space="preserve"> ile kodlama sürdürülecek.</w:t>
      </w:r>
    </w:p>
    <w:p w14:paraId="5DE2F0AE" w14:textId="70A4FF44" w:rsidR="002172E2" w:rsidRDefault="002172E2" w:rsidP="0029064B">
      <w:pPr>
        <w:pStyle w:val="ListeParagraf"/>
        <w:numPr>
          <w:ilvl w:val="0"/>
          <w:numId w:val="2"/>
        </w:numPr>
      </w:pPr>
      <w:r>
        <w:t>Yiğit 1. Seviye taslağını toplantıda alınan kararlara göre yeniden düzenleyecek.</w:t>
      </w:r>
    </w:p>
    <w:p w14:paraId="04E1BA95" w14:textId="5876FA6A" w:rsidR="00397D7D" w:rsidRDefault="00397D7D" w:rsidP="0029064B">
      <w:pPr>
        <w:pStyle w:val="ListeParagraf"/>
        <w:numPr>
          <w:ilvl w:val="0"/>
          <w:numId w:val="2"/>
        </w:numPr>
      </w:pPr>
      <w:r>
        <w:t>Oyun hikayesi geliştirilmeye devam edilecek, detaylar düşünülecek ve eksikler giderilecek.</w:t>
      </w:r>
    </w:p>
    <w:p w14:paraId="43474932" w14:textId="082B242E" w:rsidR="00061A54" w:rsidRDefault="00061A54" w:rsidP="0029064B">
      <w:pPr>
        <w:pStyle w:val="ListeParagraf"/>
        <w:numPr>
          <w:ilvl w:val="0"/>
          <w:numId w:val="2"/>
        </w:numPr>
      </w:pPr>
      <w:r>
        <w:t>Oyuna eklenmesi planlanan kayıt sistemi üzerinde çalışılacak.</w:t>
      </w:r>
    </w:p>
    <w:sectPr w:rsidR="00061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C6E5F"/>
    <w:multiLevelType w:val="hybridMultilevel"/>
    <w:tmpl w:val="054688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655AB"/>
    <w:multiLevelType w:val="hybridMultilevel"/>
    <w:tmpl w:val="7E4C8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07419">
    <w:abstractNumId w:val="0"/>
  </w:num>
  <w:num w:numId="2" w16cid:durableId="115228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5"/>
    <w:rsid w:val="00061A54"/>
    <w:rsid w:val="00126AE6"/>
    <w:rsid w:val="001674D5"/>
    <w:rsid w:val="002172E2"/>
    <w:rsid w:val="0029064B"/>
    <w:rsid w:val="00397D7D"/>
    <w:rsid w:val="00651E19"/>
    <w:rsid w:val="008767D5"/>
    <w:rsid w:val="00C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711D"/>
  <w15:chartTrackingRefBased/>
  <w15:docId w15:val="{D94387BF-0163-409D-9CB4-9DAB340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74D5"/>
    <w:pPr>
      <w:ind w:left="720"/>
      <w:contextualSpacing/>
    </w:pPr>
  </w:style>
  <w:style w:type="paragraph" w:customStyle="1" w:styleId="paragraph">
    <w:name w:val="paragraph"/>
    <w:basedOn w:val="Normal"/>
    <w:rsid w:val="0029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29064B"/>
  </w:style>
  <w:style w:type="character" w:customStyle="1" w:styleId="eop">
    <w:name w:val="eop"/>
    <w:basedOn w:val="VarsaylanParagrafYazTipi"/>
    <w:rsid w:val="0029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DURMUŞ</dc:creator>
  <cp:keywords/>
  <dc:description/>
  <cp:lastModifiedBy>Yiğit DURMUŞ</cp:lastModifiedBy>
  <cp:revision>4</cp:revision>
  <dcterms:created xsi:type="dcterms:W3CDTF">2022-05-18T10:54:00Z</dcterms:created>
  <dcterms:modified xsi:type="dcterms:W3CDTF">2022-05-18T11:57:00Z</dcterms:modified>
</cp:coreProperties>
</file>