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D05A" w14:textId="77777777" w:rsidR="002B19DB" w:rsidRPr="002B19DB" w:rsidRDefault="002B19DB" w:rsidP="002B19DB">
      <w:pPr>
        <w:rPr>
          <w:b/>
          <w:bCs/>
        </w:rPr>
      </w:pPr>
      <w:r w:rsidRPr="002B19DB">
        <w:rPr>
          <w:b/>
          <w:bCs/>
        </w:rPr>
        <w:t>Takım İsmi</w:t>
      </w:r>
    </w:p>
    <w:p w14:paraId="7CB9DE97" w14:textId="614C70B9" w:rsidR="002B19DB" w:rsidRPr="002B19DB" w:rsidRDefault="005826B3" w:rsidP="005826B3">
      <w:pPr>
        <w:pStyle w:val="ListeParagraf"/>
        <w:numPr>
          <w:ilvl w:val="0"/>
          <w:numId w:val="6"/>
        </w:numPr>
      </w:pPr>
      <w:proofErr w:type="spellStart"/>
      <w:r>
        <w:t>Edutainment</w:t>
      </w:r>
      <w:proofErr w:type="spellEnd"/>
      <w:r>
        <w:t xml:space="preserve"> Team</w:t>
      </w:r>
    </w:p>
    <w:p w14:paraId="59997B47" w14:textId="2BB2C20F" w:rsidR="002B19DB" w:rsidRPr="00551E41" w:rsidRDefault="002B19DB" w:rsidP="00551E41">
      <w:pPr>
        <w:rPr>
          <w:b/>
          <w:bCs/>
          <w:sz w:val="32"/>
          <w:szCs w:val="32"/>
          <w:u w:val="single"/>
        </w:rPr>
      </w:pPr>
      <w:r w:rsidRPr="002B19DB">
        <w:rPr>
          <w:b/>
          <w:bCs/>
          <w:sz w:val="32"/>
          <w:szCs w:val="32"/>
          <w:u w:val="single"/>
        </w:rPr>
        <w:t xml:space="preserve">Ürün </w:t>
      </w:r>
      <w:proofErr w:type="gramStart"/>
      <w:r w:rsidRPr="002B19DB">
        <w:rPr>
          <w:b/>
          <w:bCs/>
          <w:sz w:val="32"/>
          <w:szCs w:val="32"/>
          <w:u w:val="single"/>
        </w:rPr>
        <w:t>İle</w:t>
      </w:r>
      <w:proofErr w:type="gramEnd"/>
      <w:r w:rsidRPr="002B19DB">
        <w:rPr>
          <w:b/>
          <w:bCs/>
          <w:sz w:val="32"/>
          <w:szCs w:val="32"/>
          <w:u w:val="single"/>
        </w:rPr>
        <w:t xml:space="preserve"> İlgili Bilgiler</w:t>
      </w:r>
    </w:p>
    <w:p w14:paraId="070CDB09" w14:textId="77777777" w:rsidR="002B19DB" w:rsidRPr="002B19DB" w:rsidRDefault="002B19DB" w:rsidP="002B19DB">
      <w:pPr>
        <w:rPr>
          <w:b/>
          <w:bCs/>
        </w:rPr>
      </w:pPr>
      <w:r w:rsidRPr="002B19DB">
        <w:rPr>
          <w:b/>
          <w:bCs/>
        </w:rPr>
        <w:t>Takım Elemanları</w:t>
      </w:r>
    </w:p>
    <w:p w14:paraId="133B8EC9" w14:textId="3F1BA2C3" w:rsidR="002B19DB" w:rsidRPr="002B19DB" w:rsidRDefault="002B19DB" w:rsidP="002B19DB">
      <w:pPr>
        <w:numPr>
          <w:ilvl w:val="0"/>
          <w:numId w:val="1"/>
        </w:numPr>
      </w:pPr>
      <w:r>
        <w:t xml:space="preserve">Yiğit Durmuş: Product </w:t>
      </w:r>
      <w:proofErr w:type="spellStart"/>
      <w:r>
        <w:t>Owner</w:t>
      </w:r>
      <w:proofErr w:type="spellEnd"/>
    </w:p>
    <w:p w14:paraId="6EE181EE" w14:textId="5760D10D" w:rsidR="002B19DB" w:rsidRDefault="002B19DB" w:rsidP="002B19DB">
      <w:pPr>
        <w:numPr>
          <w:ilvl w:val="0"/>
          <w:numId w:val="1"/>
        </w:numPr>
      </w:pPr>
      <w:r>
        <w:t xml:space="preserve">Buse Naz Tanrıverdi: </w:t>
      </w:r>
      <w:proofErr w:type="spellStart"/>
      <w:r>
        <w:t>Scrum</w:t>
      </w:r>
      <w:proofErr w:type="spellEnd"/>
      <w:r>
        <w:t xml:space="preserve"> Master</w:t>
      </w:r>
    </w:p>
    <w:p w14:paraId="74014455" w14:textId="1B77BD8D" w:rsidR="008C0123" w:rsidRDefault="008C0123" w:rsidP="002B19DB">
      <w:pPr>
        <w:numPr>
          <w:ilvl w:val="0"/>
          <w:numId w:val="1"/>
        </w:numPr>
      </w:pPr>
      <w:r>
        <w:t xml:space="preserve">Nezir Melik Koçyiğit: Team </w:t>
      </w:r>
      <w:proofErr w:type="spellStart"/>
      <w:r>
        <w:t>Member</w:t>
      </w:r>
      <w:proofErr w:type="spellEnd"/>
      <w:r>
        <w:t>/Developer</w:t>
      </w:r>
    </w:p>
    <w:p w14:paraId="5BAF9BD1" w14:textId="4526E692" w:rsidR="008C0123" w:rsidRPr="002B19DB" w:rsidRDefault="008C0123" w:rsidP="002B19DB">
      <w:pPr>
        <w:numPr>
          <w:ilvl w:val="0"/>
          <w:numId w:val="1"/>
        </w:numPr>
      </w:pPr>
      <w:proofErr w:type="spellStart"/>
      <w:r>
        <w:t>Nisanur</w:t>
      </w:r>
      <w:proofErr w:type="spellEnd"/>
      <w:r>
        <w:t xml:space="preserve"> Özdemir: Team </w:t>
      </w:r>
      <w:proofErr w:type="spellStart"/>
      <w:r>
        <w:t>Member</w:t>
      </w:r>
      <w:proofErr w:type="spellEnd"/>
      <w:r>
        <w:t>/UI-UX Developer</w:t>
      </w:r>
    </w:p>
    <w:p w14:paraId="7F17C981" w14:textId="77777777" w:rsidR="002B19DB" w:rsidRPr="002B19DB" w:rsidRDefault="002B19DB" w:rsidP="002B19DB">
      <w:pPr>
        <w:rPr>
          <w:b/>
          <w:bCs/>
        </w:rPr>
      </w:pPr>
      <w:r w:rsidRPr="002B19DB">
        <w:rPr>
          <w:b/>
          <w:bCs/>
        </w:rPr>
        <w:t>Ürün İsmi</w:t>
      </w:r>
    </w:p>
    <w:p w14:paraId="6A81FFA4" w14:textId="76758A7E" w:rsidR="008C0123" w:rsidRDefault="005826B3" w:rsidP="005826B3">
      <w:pPr>
        <w:pStyle w:val="ListeParagraf"/>
        <w:numPr>
          <w:ilvl w:val="0"/>
          <w:numId w:val="6"/>
        </w:numPr>
      </w:pPr>
      <w:proofErr w:type="spellStart"/>
      <w:r>
        <w:t>UpBrains</w:t>
      </w:r>
      <w:proofErr w:type="spellEnd"/>
    </w:p>
    <w:p w14:paraId="5A2F2BA6" w14:textId="77777777" w:rsidR="00E365FE" w:rsidRDefault="002B19DB" w:rsidP="002B19DB">
      <w:pPr>
        <w:rPr>
          <w:b/>
          <w:bCs/>
        </w:rPr>
      </w:pPr>
      <w:r w:rsidRPr="002B19DB">
        <w:rPr>
          <w:b/>
          <w:bCs/>
        </w:rPr>
        <w:t>Ürün Açıklaması</w:t>
      </w:r>
    </w:p>
    <w:p w14:paraId="4C0615BA" w14:textId="267AD342" w:rsidR="00E365FE" w:rsidRPr="00E365FE" w:rsidRDefault="005826B3" w:rsidP="00E365FE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>
        <w:t>UpBrains</w:t>
      </w:r>
      <w:proofErr w:type="spellEnd"/>
      <w:r>
        <w:t>,</w:t>
      </w:r>
      <w:r w:rsidR="00E365FE">
        <w:t xml:space="preserve"> </w:t>
      </w:r>
      <w:proofErr w:type="spellStart"/>
      <w:r w:rsidR="00E365FE">
        <w:t>Unity</w:t>
      </w:r>
      <w:proofErr w:type="spellEnd"/>
      <w:r w:rsidR="00E365FE">
        <w:t xml:space="preserve"> ile geliştireceğimiz AR destekli</w:t>
      </w:r>
      <w:r w:rsidR="006E752F">
        <w:t xml:space="preserve"> ve</w:t>
      </w:r>
      <w:r w:rsidR="00E365FE">
        <w:t xml:space="preserve"> eğitim tabanlı bir oyun</w:t>
      </w:r>
      <w:r w:rsidR="006E752F">
        <w:t xml:space="preserve"> olacak şekilde planlanmıştır. </w:t>
      </w:r>
      <w:r w:rsidR="002004DC">
        <w:t>Oyunlaştırılmış senaryolarımız ile</w:t>
      </w:r>
      <w:r w:rsidR="006E752F">
        <w:t xml:space="preserve"> öğrencilerin</w:t>
      </w:r>
      <w:r w:rsidR="002004DC">
        <w:t xml:space="preserve"> dersleri eğlenerek öğrenmesi ve </w:t>
      </w:r>
      <w:r w:rsidR="006E752F">
        <w:t>eğitim hayatına uyum sağl</w:t>
      </w:r>
      <w:r w:rsidR="002004DC">
        <w:t>amalarının</w:t>
      </w:r>
      <w:r w:rsidR="006E752F">
        <w:t xml:space="preserve"> kolaylaştır</w:t>
      </w:r>
      <w:r w:rsidR="002004DC">
        <w:t>ıl</w:t>
      </w:r>
      <w:r w:rsidR="006E752F">
        <w:t xml:space="preserve">ması </w:t>
      </w:r>
      <w:r w:rsidR="002004DC">
        <w:t>hedeflenmektedir</w:t>
      </w:r>
      <w:r w:rsidR="006E752F">
        <w:t>. Dersleri anlamakta ve kavramakta zorlanan yaş grupları için eğitici oyunlar ve oyun akışları müfredatla paralel bir şekilde öğrencilere sunulacaktır.</w:t>
      </w:r>
    </w:p>
    <w:p w14:paraId="600DACC5" w14:textId="5EAA72E1" w:rsidR="002B19DB" w:rsidRPr="002B19DB" w:rsidRDefault="002B19DB" w:rsidP="002B19DB">
      <w:pPr>
        <w:rPr>
          <w:b/>
          <w:bCs/>
        </w:rPr>
      </w:pPr>
      <w:r w:rsidRPr="002B19DB">
        <w:rPr>
          <w:b/>
          <w:bCs/>
        </w:rPr>
        <w:t>Ürün Özellikleri</w:t>
      </w:r>
    </w:p>
    <w:p w14:paraId="0ACE0EF7" w14:textId="46E6DB81" w:rsidR="00C4638D" w:rsidRDefault="00C4638D" w:rsidP="00C4638D">
      <w:pPr>
        <w:pStyle w:val="ListeParagraf"/>
        <w:numPr>
          <w:ilvl w:val="0"/>
          <w:numId w:val="5"/>
        </w:numPr>
      </w:pPr>
      <w:r>
        <w:t>Güncel müfredata uygun, çeşitli senaryolar yardımıyla oyunlaştırılmış ve seviyelere ayrılmış ders materyalleri</w:t>
      </w:r>
    </w:p>
    <w:p w14:paraId="217FD169" w14:textId="5A4884FE" w:rsidR="00551E41" w:rsidRDefault="00551E41" w:rsidP="00C4638D">
      <w:pPr>
        <w:pStyle w:val="ListeParagraf"/>
        <w:numPr>
          <w:ilvl w:val="0"/>
          <w:numId w:val="5"/>
        </w:numPr>
      </w:pPr>
      <w:r>
        <w:t>Kişiselleştirilebilir karakter</w:t>
      </w:r>
    </w:p>
    <w:p w14:paraId="38EAF00F" w14:textId="586F74F6" w:rsidR="00C4638D" w:rsidRDefault="00C4638D" w:rsidP="00551E41">
      <w:pPr>
        <w:pStyle w:val="ListeParagraf"/>
        <w:numPr>
          <w:ilvl w:val="0"/>
          <w:numId w:val="5"/>
        </w:numPr>
      </w:pPr>
      <w:r>
        <w:t>Seviye sonu ödül sistemi</w:t>
      </w:r>
    </w:p>
    <w:p w14:paraId="35B57050" w14:textId="31E8D65D" w:rsidR="00C4638D" w:rsidRDefault="00551E41" w:rsidP="000648DF">
      <w:pPr>
        <w:pStyle w:val="ListeParagraf"/>
        <w:numPr>
          <w:ilvl w:val="0"/>
          <w:numId w:val="5"/>
        </w:numPr>
      </w:pPr>
      <w:r>
        <w:t xml:space="preserve">Oyun </w:t>
      </w:r>
      <w:r w:rsidR="00C4638D">
        <w:t>sonu skor ekran</w:t>
      </w:r>
      <w:r>
        <w:t>ları</w:t>
      </w:r>
    </w:p>
    <w:p w14:paraId="2A89315C" w14:textId="7A32D2CD" w:rsidR="00801472" w:rsidRDefault="002B19DB">
      <w:pPr>
        <w:rPr>
          <w:b/>
          <w:bCs/>
        </w:rPr>
      </w:pPr>
      <w:r w:rsidRPr="002B19DB">
        <w:rPr>
          <w:b/>
          <w:bCs/>
        </w:rPr>
        <w:t>Hedef Kitle</w:t>
      </w:r>
    </w:p>
    <w:p w14:paraId="742235B5" w14:textId="62A2A1D3" w:rsidR="008C0123" w:rsidRPr="008C0123" w:rsidRDefault="008C0123" w:rsidP="008C0123">
      <w:pPr>
        <w:pStyle w:val="ListeParagraf"/>
        <w:numPr>
          <w:ilvl w:val="0"/>
          <w:numId w:val="5"/>
        </w:numPr>
        <w:rPr>
          <w:b/>
          <w:bCs/>
        </w:rPr>
      </w:pPr>
      <w:r>
        <w:t>İlkokul öğrencileri</w:t>
      </w:r>
    </w:p>
    <w:p w14:paraId="1426F99E" w14:textId="5AECDD4D" w:rsidR="008C0123" w:rsidRPr="008C0123" w:rsidRDefault="008C0123" w:rsidP="008C0123">
      <w:pPr>
        <w:pStyle w:val="ListeParagraf"/>
        <w:numPr>
          <w:ilvl w:val="0"/>
          <w:numId w:val="5"/>
        </w:numPr>
        <w:rPr>
          <w:b/>
          <w:bCs/>
        </w:rPr>
      </w:pPr>
      <w:r>
        <w:t>İlkokul öğretmenleri</w:t>
      </w:r>
    </w:p>
    <w:p w14:paraId="4BF2BDA2" w14:textId="298BCB9B" w:rsidR="008C0123" w:rsidRPr="008C0123" w:rsidRDefault="008C0123" w:rsidP="008C0123">
      <w:pPr>
        <w:pStyle w:val="ListeParagraf"/>
        <w:numPr>
          <w:ilvl w:val="0"/>
          <w:numId w:val="5"/>
        </w:numPr>
        <w:rPr>
          <w:b/>
          <w:bCs/>
        </w:rPr>
      </w:pPr>
      <w:r>
        <w:t>İlkokul velileri</w:t>
      </w:r>
    </w:p>
    <w:p w14:paraId="730ECE0D" w14:textId="348F79A0" w:rsidR="008C0123" w:rsidRPr="008C0123" w:rsidRDefault="008C0123" w:rsidP="008C0123">
      <w:pPr>
        <w:pStyle w:val="ListeParagraf"/>
        <w:numPr>
          <w:ilvl w:val="0"/>
          <w:numId w:val="5"/>
        </w:numPr>
        <w:rPr>
          <w:b/>
          <w:bCs/>
        </w:rPr>
      </w:pPr>
      <w:r>
        <w:t>Çocuk gelişim uzmanları</w:t>
      </w:r>
    </w:p>
    <w:p w14:paraId="7F39C537" w14:textId="634E24F5" w:rsidR="008C0123" w:rsidRPr="008C0123" w:rsidRDefault="008C0123" w:rsidP="008C0123">
      <w:pPr>
        <w:pStyle w:val="ListeParagraf"/>
        <w:numPr>
          <w:ilvl w:val="0"/>
          <w:numId w:val="5"/>
        </w:numPr>
        <w:rPr>
          <w:b/>
          <w:bCs/>
        </w:rPr>
      </w:pPr>
      <w:r>
        <w:t>Pedagoglar</w:t>
      </w:r>
    </w:p>
    <w:sectPr w:rsidR="008C0123" w:rsidRPr="008C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22D"/>
    <w:multiLevelType w:val="hybridMultilevel"/>
    <w:tmpl w:val="F40CF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28D4"/>
    <w:multiLevelType w:val="multilevel"/>
    <w:tmpl w:val="001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74F2B"/>
    <w:multiLevelType w:val="hybridMultilevel"/>
    <w:tmpl w:val="8234A6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175B2"/>
    <w:multiLevelType w:val="multilevel"/>
    <w:tmpl w:val="059C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70086"/>
    <w:multiLevelType w:val="multilevel"/>
    <w:tmpl w:val="A74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93CE5"/>
    <w:multiLevelType w:val="multilevel"/>
    <w:tmpl w:val="DFF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6376">
    <w:abstractNumId w:val="3"/>
  </w:num>
  <w:num w:numId="2" w16cid:durableId="842671840">
    <w:abstractNumId w:val="4"/>
  </w:num>
  <w:num w:numId="3" w16cid:durableId="588316734">
    <w:abstractNumId w:val="5"/>
  </w:num>
  <w:num w:numId="4" w16cid:durableId="8529643">
    <w:abstractNumId w:val="1"/>
  </w:num>
  <w:num w:numId="5" w16cid:durableId="1945990408">
    <w:abstractNumId w:val="0"/>
  </w:num>
  <w:num w:numId="6" w16cid:durableId="96924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2"/>
    <w:rsid w:val="000648DF"/>
    <w:rsid w:val="002004DC"/>
    <w:rsid w:val="002B19DB"/>
    <w:rsid w:val="00362442"/>
    <w:rsid w:val="00551E41"/>
    <w:rsid w:val="005826B3"/>
    <w:rsid w:val="006E752F"/>
    <w:rsid w:val="00801472"/>
    <w:rsid w:val="008C0123"/>
    <w:rsid w:val="00C4638D"/>
    <w:rsid w:val="00E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3146"/>
  <w15:chartTrackingRefBased/>
  <w15:docId w15:val="{D40E1FC6-F94E-490C-BA31-EA127925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4</cp:revision>
  <dcterms:created xsi:type="dcterms:W3CDTF">2022-05-05T15:44:00Z</dcterms:created>
  <dcterms:modified xsi:type="dcterms:W3CDTF">2022-05-09T10:02:00Z</dcterms:modified>
</cp:coreProperties>
</file>