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3270" w14:textId="40C8C966" w:rsidR="00013B95" w:rsidRPr="00013B95" w:rsidRDefault="00013B95" w:rsidP="00013B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PRD – AI Interview Coach</w:t>
      </w:r>
    </w:p>
    <w:p w14:paraId="18C9A41E" w14:textId="2B44AD7A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Product Overview</w:t>
      </w:r>
    </w:p>
    <w:p w14:paraId="318D5B9F" w14:textId="4AAC7E1F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Product Name:</w:t>
      </w: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AI Interview Coach</w:t>
      </w:r>
    </w:p>
    <w:p w14:paraId="1700AF57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Vision:</w:t>
      </w:r>
    </w:p>
    <w:p w14:paraId="10536883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 mülakat deneyimini birebir simüle eden, adayların hem teknik hem iletişim becerilerini analiz ederek onları işe girme seviyesine getiren AI destekli bir koç platformu.</w:t>
      </w:r>
    </w:p>
    <w:p w14:paraId="6ADD1D23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8C69C78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6EDB562F" w14:textId="64240EC3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Problem</w:t>
      </w:r>
    </w:p>
    <w:p w14:paraId="6F864501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Günümüzde iş arayan adaylar mülakat süreçlerinde ciddi zorluklar yaşamaktadır:</w:t>
      </w:r>
    </w:p>
    <w:p w14:paraId="0D1221D7" w14:textId="77777777" w:rsidR="00013B95" w:rsidRPr="00013B95" w:rsidRDefault="00013B95" w:rsidP="00013B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Gerçekçi mülakat pratiği yapabilecekleri ortam eksikliği</w:t>
      </w:r>
    </w:p>
    <w:p w14:paraId="0BA8ECEE" w14:textId="77777777" w:rsidR="00013B95" w:rsidRPr="00013B95" w:rsidRDefault="00013B95" w:rsidP="00013B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Kişisel ve detaylı geri bildirim alamama</w:t>
      </w:r>
    </w:p>
    <w:p w14:paraId="6A96264C" w14:textId="77777777" w:rsidR="00013B95" w:rsidRPr="00013B95" w:rsidRDefault="00013B95" w:rsidP="00013B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Performanslarını objektif olarak ölçememe</w:t>
      </w:r>
    </w:p>
    <w:p w14:paraId="1D482886" w14:textId="77777777" w:rsidR="00013B95" w:rsidRPr="00013B95" w:rsidRDefault="00013B95" w:rsidP="00013B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Stres altında etkili iletişim kuramama</w:t>
      </w:r>
    </w:p>
    <w:p w14:paraId="74475A45" w14:textId="77777777" w:rsidR="00013B95" w:rsidRPr="00013B95" w:rsidRDefault="00013B95" w:rsidP="00013B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Mülakatlarda ne bekleyeceklerini bilememe</w:t>
      </w:r>
    </w:p>
    <w:p w14:paraId="705EEEBE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F131528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06A37B4" w14:textId="0085788F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Solution</w:t>
      </w:r>
    </w:p>
    <w:p w14:paraId="05E7B3EF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Interview Coach, adaylara kişiselleştirilmiş ve gerçekçi bir mülakat deneyimi sunar:</w:t>
      </w:r>
    </w:p>
    <w:p w14:paraId="24EE8C81" w14:textId="77777777" w:rsidR="00013B95" w:rsidRPr="00013B95" w:rsidRDefault="00013B95" w:rsidP="00013B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CV ve hedef role göre dinamik mülakat oluşturma</w:t>
      </w:r>
    </w:p>
    <w:p w14:paraId="6E90E413" w14:textId="77777777" w:rsidR="00013B95" w:rsidRPr="00013B95" w:rsidRDefault="00013B95" w:rsidP="00013B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 zamanlı mülakat simülasyonu</w:t>
      </w:r>
    </w:p>
    <w:p w14:paraId="478A9FBB" w14:textId="77777777" w:rsidR="00013B95" w:rsidRPr="00013B95" w:rsidRDefault="00013B95" w:rsidP="00013B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 ve video üzerinden performans analizi</w:t>
      </w:r>
    </w:p>
    <w:p w14:paraId="2C1E9D87" w14:textId="77777777" w:rsidR="00013B95" w:rsidRPr="00013B95" w:rsidRDefault="00013B95" w:rsidP="00013B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İçerik, iletişim ve özgüven odaklı geri bildirim</w:t>
      </w:r>
    </w:p>
    <w:p w14:paraId="2D8E20A8" w14:textId="77777777" w:rsidR="00013B95" w:rsidRPr="00013B95" w:rsidRDefault="00013B95" w:rsidP="00013B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Gelişim odaklı öneriler ve tekrar deneme imkanı</w:t>
      </w:r>
    </w:p>
    <w:p w14:paraId="408793FD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B67E88E">
          <v:rect id="_x0000_i1039" style="width:0;height:1.5pt" o:hralign="center" o:hrstd="t" o:hr="t" fillcolor="#a0a0a0" stroked="f"/>
        </w:pict>
      </w:r>
    </w:p>
    <w:p w14:paraId="2C452B46" w14:textId="7FC6F38C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Target Users</w:t>
      </w:r>
    </w:p>
    <w:p w14:paraId="7499F884" w14:textId="62933B11" w:rsidR="00013B95" w:rsidRPr="00013B95" w:rsidRDefault="00013B95" w:rsidP="00013B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Junior developer’lar</w:t>
      </w:r>
    </w:p>
    <w:p w14:paraId="51DFC2DC" w14:textId="77777777" w:rsidR="00013B95" w:rsidRPr="00013B95" w:rsidRDefault="00013B95" w:rsidP="00013B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Yeni mezunlar</w:t>
      </w:r>
    </w:p>
    <w:p w14:paraId="104342C6" w14:textId="77777777" w:rsidR="00013B95" w:rsidRPr="00013B95" w:rsidRDefault="00013B95" w:rsidP="00013B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Global job market’e girmek isteyen adaylar</w:t>
      </w:r>
    </w:p>
    <w:p w14:paraId="6E155D19" w14:textId="5FBC81DA" w:rsidR="00013B95" w:rsidRPr="00013B95" w:rsidRDefault="00013B95" w:rsidP="00013B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İngilizce mülakat pratiği yapmak isteyen kullanıcılar</w:t>
      </w:r>
    </w:p>
    <w:p w14:paraId="546DE417" w14:textId="77777777" w:rsidR="008B0AA1" w:rsidRDefault="008B0AA1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013E8991" w14:textId="5DCE7511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5. Value Proposition</w:t>
      </w:r>
    </w:p>
    <w:p w14:paraId="57303985" w14:textId="77777777" w:rsidR="00013B95" w:rsidRPr="00013B95" w:rsidRDefault="00013B95" w:rsidP="00013B95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tr-TR"/>
          <w14:ligatures w14:val="none"/>
        </w:rPr>
      </w:pPr>
      <w:r w:rsidRPr="00013B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tr-TR"/>
          <w14:ligatures w14:val="none"/>
        </w:rPr>
        <w:t>“Gerçek mülakatın provasını yap ve nerede eleneceğini öğren.”</w:t>
      </w:r>
    </w:p>
    <w:p w14:paraId="701B85D8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179D2E3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494820E3" w14:textId="7368CBC4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6. MVP Scope</w:t>
      </w:r>
    </w:p>
    <w:p w14:paraId="16E763F2" w14:textId="63FA548A" w:rsidR="00013B95" w:rsidRPr="00013B95" w:rsidRDefault="00013B95" w:rsidP="00013B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Amaç:</w:t>
      </w:r>
    </w:p>
    <w:p w14:paraId="45F1F5BC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Kullanıcıya </w:t>
      </w:r>
      <w:r w:rsidRPr="00013B95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gerçekçi, kişiselleştirilmiş ve analiz edilebilir bir mülakat deneyimi</w:t>
      </w: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sunmak.</w:t>
      </w:r>
    </w:p>
    <w:p w14:paraId="6E6CF753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5E11B09">
          <v:rect id="_x0000_i1037" style="width:0;height:1.5pt" o:hralign="center" o:hrstd="t" o:hr="t" fillcolor="#a0a0a0" stroked="f"/>
        </w:pict>
      </w:r>
    </w:p>
    <w:p w14:paraId="25C7B780" w14:textId="7633FF34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MVP Features</w:t>
      </w:r>
    </w:p>
    <w:p w14:paraId="79D77C5E" w14:textId="77777777" w:rsidR="00013B95" w:rsidRPr="00013B95" w:rsidRDefault="00013B95" w:rsidP="00013B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CV Analysis</w:t>
      </w:r>
    </w:p>
    <w:p w14:paraId="5ACB1E4E" w14:textId="77777777" w:rsidR="00013B95" w:rsidRPr="00013B95" w:rsidRDefault="00013B95" w:rsidP="00013B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PDF formatında CV upload</w:t>
      </w:r>
    </w:p>
    <w:p w14:paraId="3D566F6D" w14:textId="77777777" w:rsidR="00013B95" w:rsidRPr="00013B95" w:rsidRDefault="00013B95" w:rsidP="00013B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ile içerik parsing</w:t>
      </w:r>
    </w:p>
    <w:p w14:paraId="1356B64D" w14:textId="06DA3325" w:rsidR="00013B95" w:rsidRPr="00013B95" w:rsidRDefault="00013B95" w:rsidP="00013B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Aday profili çıkarımı</w:t>
      </w:r>
    </w:p>
    <w:p w14:paraId="009C7275" w14:textId="29B8F42B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Amaç: Mülakatı tamamen kullanıcıya özel hale getirmek</w:t>
      </w:r>
    </w:p>
    <w:p w14:paraId="0CDF94C0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0E8BA5A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85A3D99" w14:textId="77777777" w:rsidR="00013B95" w:rsidRPr="00013B95" w:rsidRDefault="00013B95" w:rsidP="00013B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Dynamic Interview Engine</w:t>
      </w:r>
    </w:p>
    <w:p w14:paraId="38FA1699" w14:textId="77777777" w:rsidR="00013B95" w:rsidRPr="00013B95" w:rsidRDefault="00013B95" w:rsidP="00013B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CV’ye göre soru üretimi</w:t>
      </w:r>
    </w:p>
    <w:p w14:paraId="6D41BEFA" w14:textId="77777777" w:rsidR="00013B95" w:rsidRPr="00013B95" w:rsidRDefault="00013B95" w:rsidP="00013B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Role-based soru üretimi</w:t>
      </w:r>
    </w:p>
    <w:p w14:paraId="0925B814" w14:textId="5F611430" w:rsidR="00013B95" w:rsidRPr="00013B95" w:rsidRDefault="00013B95" w:rsidP="00013B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Follow-up (takip) soruları</w:t>
      </w:r>
    </w:p>
    <w:p w14:paraId="07138547" w14:textId="26D2683C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Amaç: Gerçek mülakat akışını simüle etmek</w:t>
      </w:r>
    </w:p>
    <w:p w14:paraId="12EC9624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945D8BB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1948900A" w14:textId="77777777" w:rsidR="00013B95" w:rsidRPr="00013B95" w:rsidRDefault="00013B95" w:rsidP="00013B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 Voice Interview</w:t>
      </w:r>
    </w:p>
    <w:p w14:paraId="0FCA8283" w14:textId="77777777" w:rsidR="00013B95" w:rsidRPr="00013B95" w:rsidRDefault="00013B95" w:rsidP="00013B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Kullanıcının sesli cevap vermesi</w:t>
      </w:r>
    </w:p>
    <w:p w14:paraId="66FD9BE0" w14:textId="77777777" w:rsidR="00013B95" w:rsidRPr="00013B95" w:rsidRDefault="00013B95" w:rsidP="00013B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Speech-to-text dönüşümü</w:t>
      </w:r>
    </w:p>
    <w:p w14:paraId="21412987" w14:textId="45669607" w:rsidR="00013B95" w:rsidRPr="00013B95" w:rsidRDefault="00013B95" w:rsidP="00013B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Akıcılık ve konuşma analizi</w:t>
      </w:r>
    </w:p>
    <w:p w14:paraId="5BE2E19B" w14:textId="69AFDDEA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Amaç: Adayın gerçek mülakat ortamına hazırlanmasını sağlamak</w:t>
      </w:r>
    </w:p>
    <w:p w14:paraId="29F5CEAD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7717B8E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560694BE" w14:textId="77777777" w:rsidR="00013B95" w:rsidRPr="00013B95" w:rsidRDefault="00013B95" w:rsidP="00013B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 Video Interview (Basic)</w:t>
      </w:r>
    </w:p>
    <w:p w14:paraId="55852B51" w14:textId="77777777" w:rsidR="00013B95" w:rsidRPr="00013B95" w:rsidRDefault="00013B95" w:rsidP="00013B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Kamera ile kayıt</w:t>
      </w:r>
    </w:p>
    <w:p w14:paraId="70DBAAA6" w14:textId="77777777" w:rsidR="00013B95" w:rsidRPr="00013B95" w:rsidRDefault="00013B95" w:rsidP="00013B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Yüz ve göz teması analizi</w:t>
      </w:r>
    </w:p>
    <w:p w14:paraId="342BDD46" w14:textId="66E8E6FB" w:rsidR="00013B95" w:rsidRPr="00013B95" w:rsidRDefault="00013B95" w:rsidP="00013B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Temel confidence (özgüven) tahmini</w:t>
      </w:r>
    </w:p>
    <w:p w14:paraId="11D48FDD" w14:textId="24F7655E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Amaç: Non-verbal iletişim becerilerini analiz etmek</w:t>
      </w:r>
    </w:p>
    <w:p w14:paraId="229FC510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8D7E46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F20A88B" w14:textId="72DDB49A" w:rsidR="00013B95" w:rsidRPr="00013B95" w:rsidRDefault="00013B95" w:rsidP="00013B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 AI Feedback Engine</w:t>
      </w:r>
    </w:p>
    <w:p w14:paraId="32EEAC39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Her cevap için:</w:t>
      </w:r>
    </w:p>
    <w:p w14:paraId="0951C460" w14:textId="77777777" w:rsidR="00013B95" w:rsidRPr="00013B95" w:rsidRDefault="00013B95" w:rsidP="00013B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 feedback (ne söylediği)</w:t>
      </w:r>
    </w:p>
    <w:p w14:paraId="20E75D29" w14:textId="77777777" w:rsidR="00013B95" w:rsidRPr="00013B95" w:rsidRDefault="00013B95" w:rsidP="00013B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Communication feedback (nasıl söylediği)</w:t>
      </w:r>
    </w:p>
    <w:p w14:paraId="47823218" w14:textId="2F38DC4C" w:rsidR="00013B95" w:rsidRPr="00013B95" w:rsidRDefault="00013B95" w:rsidP="00013B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Confidence feedback (özgüven analizi)</w:t>
      </w:r>
    </w:p>
    <w:p w14:paraId="68C8A240" w14:textId="3DEB53DF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Amaç: Adaya çok yönlü ve aksiyon alınabilir geri bildirim sunmak</w:t>
      </w:r>
    </w:p>
    <w:p w14:paraId="740561CA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3DF3421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D857BD8" w14:textId="77777777" w:rsidR="00013B95" w:rsidRPr="00013B95" w:rsidRDefault="00013B95" w:rsidP="00013B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 Scoring System</w:t>
      </w:r>
    </w:p>
    <w:p w14:paraId="54ECD1E1" w14:textId="77777777" w:rsidR="00013B95" w:rsidRPr="00013B95" w:rsidRDefault="00013B95" w:rsidP="00013B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Answer score</w:t>
      </w:r>
    </w:p>
    <w:p w14:paraId="1C3C785C" w14:textId="77777777" w:rsidR="00013B95" w:rsidRPr="00013B95" w:rsidRDefault="00013B95" w:rsidP="00013B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Communication score</w:t>
      </w:r>
    </w:p>
    <w:p w14:paraId="3E5EDE27" w14:textId="4505A156" w:rsidR="00013B95" w:rsidRPr="00013B95" w:rsidRDefault="00013B95" w:rsidP="00013B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Overall interview score</w:t>
      </w:r>
    </w:p>
    <w:p w14:paraId="587D53A9" w14:textId="7193B4DE" w:rsidR="00013B95" w:rsidRPr="00013B95" w:rsidRDefault="00013B95" w:rsidP="00871F0D">
      <w:pPr>
        <w:pStyle w:val="p1"/>
        <w:rPr>
          <w:i/>
          <w:iCs/>
        </w:rPr>
      </w:pPr>
      <w:r w:rsidRPr="00013B95">
        <w:rPr>
          <w:i/>
          <w:iCs/>
        </w:rPr>
        <w:t>Amaç</w:t>
      </w:r>
      <w:r w:rsidR="00871F0D">
        <w:t xml:space="preserve">: </w:t>
      </w:r>
      <w:r w:rsidR="00871F0D" w:rsidRPr="00871F0D">
        <w:rPr>
          <w:i/>
          <w:iCs/>
        </w:rPr>
        <w:t>Adayın mülakat performansını objektif ve karşılaştırılabilir hale getirmek</w:t>
      </w:r>
    </w:p>
    <w:p w14:paraId="5AFF5DE6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5F2288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11C222CA" w14:textId="77777777" w:rsidR="00013B95" w:rsidRPr="00013B95" w:rsidRDefault="00013B95" w:rsidP="00013B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7. Retry &amp; Improvement</w:t>
      </w:r>
    </w:p>
    <w:p w14:paraId="5FBD57E1" w14:textId="77777777" w:rsidR="00013B95" w:rsidRPr="00013B95" w:rsidRDefault="00013B95" w:rsidP="00013B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Kullanıcının tekrar cevap verme imkanı</w:t>
      </w:r>
    </w:p>
    <w:p w14:paraId="4238BE48" w14:textId="6B092FA1" w:rsidR="00013B95" w:rsidRPr="00013B95" w:rsidRDefault="00013B95" w:rsidP="00013B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tarafından iyileştirme önerileri</w:t>
      </w:r>
    </w:p>
    <w:p w14:paraId="15E8B77C" w14:textId="5B58B58D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Amaç: Öğrenme ve gelişim döngüsü oluşturmak</w:t>
      </w:r>
    </w:p>
    <w:p w14:paraId="1BD3D608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CEE2E4E">
          <v:rect id="_x0000_i1030" style="width:0;height:1.5pt" o:hralign="center" o:hrstd="t" o:hr="t" fillcolor="#a0a0a0" stroked="f"/>
        </w:pict>
      </w:r>
    </w:p>
    <w:p w14:paraId="28C6BD69" w14:textId="32700245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7. User Flow</w:t>
      </w:r>
    </w:p>
    <w:p w14:paraId="6B5D2A14" w14:textId="77777777" w:rsidR="00013B95" w:rsidRPr="00013B95" w:rsidRDefault="00013B95" w:rsidP="0001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platforma giriş yapar</w:t>
      </w:r>
    </w:p>
    <w:p w14:paraId="70241F4C" w14:textId="77777777" w:rsidR="00013B95" w:rsidRPr="00013B95" w:rsidRDefault="00013B95" w:rsidP="0001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CV’sini yükler</w:t>
      </w:r>
    </w:p>
    <w:p w14:paraId="34D1A550" w14:textId="77777777" w:rsidR="00013B95" w:rsidRPr="00013B95" w:rsidRDefault="00013B95" w:rsidP="0001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Hedef rolü seçer</w:t>
      </w:r>
    </w:p>
    <w:p w14:paraId="69BFCDE5" w14:textId="77777777" w:rsidR="00013B95" w:rsidRPr="00013B95" w:rsidRDefault="00013B95" w:rsidP="0001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Kamera ve mikrofon erişimi verir</w:t>
      </w:r>
    </w:p>
    <w:p w14:paraId="7E4AB03E" w14:textId="77777777" w:rsidR="00013B95" w:rsidRPr="00013B95" w:rsidRDefault="00013B95" w:rsidP="0001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mülakatı başlatır</w:t>
      </w:r>
    </w:p>
    <w:p w14:paraId="12582380" w14:textId="77777777" w:rsidR="00013B95" w:rsidRPr="00013B95" w:rsidRDefault="00013B95" w:rsidP="0001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sorulara sesli cevap verir</w:t>
      </w:r>
    </w:p>
    <w:p w14:paraId="5A56AB68" w14:textId="77777777" w:rsidR="00013B95" w:rsidRPr="00013B95" w:rsidRDefault="00013B95" w:rsidP="0001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follow-up sorular sorar</w:t>
      </w:r>
    </w:p>
    <w:p w14:paraId="49FAA0AD" w14:textId="77777777" w:rsidR="00013B95" w:rsidRPr="00013B95" w:rsidRDefault="00013B95" w:rsidP="00013B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Mülakat tamamlanır</w:t>
      </w:r>
    </w:p>
    <w:p w14:paraId="48A0B432" w14:textId="77777777" w:rsidR="00871F0D" w:rsidRDefault="00013B95" w:rsidP="00871F0D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detaylı analiz ve skorları görüntüler</w:t>
      </w:r>
    </w:p>
    <w:p w14:paraId="1E0F7770" w14:textId="761CC439" w:rsidR="00013B95" w:rsidRPr="00013B95" w:rsidRDefault="00013B95" w:rsidP="00871F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User Scenario (Example)</w:t>
      </w:r>
    </w:p>
    <w:p w14:paraId="5265BEA8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platforma giriş yapar ve CV’sini yükler. “Frontend Developer” rolünü seçer.</w:t>
      </w:r>
    </w:p>
    <w:p w14:paraId="2DC2BBEB" w14:textId="1BBA91AA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AI, CV’ye göre kişiselleştirilmiş sorular üretir.</w:t>
      </w:r>
    </w:p>
    <w:p w14:paraId="22AFF3B3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sorulara sesli olarak cevap verirken kamera açıktır.</w:t>
      </w:r>
    </w:p>
    <w:p w14:paraId="48878188" w14:textId="68E88EFE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AI, hem cevabın içeriğini hem de konuşma tarzını analiz eder.</w:t>
      </w:r>
    </w:p>
    <w:p w14:paraId="11811ACC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Mülakat sonunda kullanıcı:</w:t>
      </w:r>
    </w:p>
    <w:p w14:paraId="20EDB62A" w14:textId="77777777" w:rsidR="00013B95" w:rsidRPr="00013B95" w:rsidRDefault="00013B95" w:rsidP="00013B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güçlü ve zayıf yönlerini</w:t>
      </w:r>
    </w:p>
    <w:p w14:paraId="5A72299F" w14:textId="77777777" w:rsidR="00013B95" w:rsidRPr="00013B95" w:rsidRDefault="00013B95" w:rsidP="00013B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nasıl daha iyi cevap verebileceğini</w:t>
      </w:r>
    </w:p>
    <w:p w14:paraId="4C370DAD" w14:textId="2D685AF6" w:rsidR="00013B95" w:rsidRPr="00013B95" w:rsidRDefault="00013B95" w:rsidP="00013B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genel performans skorunu</w:t>
      </w:r>
    </w:p>
    <w:p w14:paraId="77148E25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detaylı şekilde görür.</w:t>
      </w:r>
    </w:p>
    <w:p w14:paraId="6A9E1BA6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ED93CE9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E979309" w14:textId="30D2146A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8. Tech Approach</w:t>
      </w:r>
    </w:p>
    <w:p w14:paraId="27F0910B" w14:textId="77777777" w:rsidR="00013B95" w:rsidRPr="00013B95" w:rsidRDefault="00013B95" w:rsidP="00013B9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 tabanlı responsive uygulama</w:t>
      </w:r>
    </w:p>
    <w:p w14:paraId="52F9257E" w14:textId="77777777" w:rsidR="00013B95" w:rsidRPr="00013B95" w:rsidRDefault="00013B95" w:rsidP="00013B9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entegrasyonu:</w:t>
      </w:r>
    </w:p>
    <w:p w14:paraId="3B202C17" w14:textId="77777777" w:rsidR="00013B95" w:rsidRPr="00013B95" w:rsidRDefault="00013B95" w:rsidP="00013B95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CV parsing</w:t>
      </w:r>
    </w:p>
    <w:p w14:paraId="5C48359C" w14:textId="77777777" w:rsidR="00013B95" w:rsidRPr="00013B95" w:rsidRDefault="00013B95" w:rsidP="00013B95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Question generation</w:t>
      </w:r>
    </w:p>
    <w:p w14:paraId="593D97E8" w14:textId="77777777" w:rsidR="00013B95" w:rsidRPr="00013B95" w:rsidRDefault="00013B95" w:rsidP="00013B95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Feedback generation</w:t>
      </w:r>
    </w:p>
    <w:p w14:paraId="2AF99140" w14:textId="77777777" w:rsidR="00013B95" w:rsidRPr="00013B95" w:rsidRDefault="00013B95" w:rsidP="00013B9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Voice processing:</w:t>
      </w:r>
    </w:p>
    <w:p w14:paraId="4346024A" w14:textId="77777777" w:rsidR="00013B95" w:rsidRPr="00013B95" w:rsidRDefault="00013B95" w:rsidP="00013B95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Speech-to-text</w:t>
      </w:r>
    </w:p>
    <w:p w14:paraId="6FD2BA01" w14:textId="77777777" w:rsidR="00013B95" w:rsidRPr="00013B95" w:rsidRDefault="00013B95" w:rsidP="00013B9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Video processing:</w:t>
      </w:r>
    </w:p>
    <w:p w14:paraId="0236B280" w14:textId="77777777" w:rsidR="00013B95" w:rsidRPr="00013B95" w:rsidRDefault="00013B95" w:rsidP="00013B95">
      <w:pPr>
        <w:numPr>
          <w:ilvl w:val="1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 facial &amp; attention analysis</w:t>
      </w:r>
    </w:p>
    <w:p w14:paraId="076A8ED4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6BBD19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DF60295" w14:textId="7C136803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9. 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tr-TR"/>
          <w14:ligatures w14:val="none"/>
        </w:rPr>
        <w:t>S</w:t>
      </w: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uccess Metrics</w:t>
      </w:r>
    </w:p>
    <w:p w14:paraId="01CDD501" w14:textId="77777777" w:rsidR="00013B95" w:rsidRPr="00013B95" w:rsidRDefault="00013B95" w:rsidP="00013B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Tamamlanan mülakat sayısı</w:t>
      </w:r>
    </w:p>
    <w:p w14:paraId="50714B83" w14:textId="77777777" w:rsidR="00013B95" w:rsidRPr="00013B95" w:rsidRDefault="00013B95" w:rsidP="00013B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Ortalama mülakat süresi</w:t>
      </w:r>
    </w:p>
    <w:p w14:paraId="256AAF02" w14:textId="77777777" w:rsidR="00013B95" w:rsidRPr="00013B95" w:rsidRDefault="00013B95" w:rsidP="00013B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Retry rate (tekrar deneme oranı)</w:t>
      </w:r>
    </w:p>
    <w:p w14:paraId="08C89A53" w14:textId="77777777" w:rsidR="00013B95" w:rsidRPr="00013B95" w:rsidRDefault="00013B95" w:rsidP="00013B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Feedback engagement (geri bildirim etkileşimi)</w:t>
      </w:r>
    </w:p>
    <w:p w14:paraId="12D51748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289E97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3EAD051" w14:textId="38DA5F42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10. Future Scope</w:t>
      </w:r>
    </w:p>
    <w:p w14:paraId="32467EE1" w14:textId="77777777" w:rsidR="00013B95" w:rsidRPr="00013B95" w:rsidRDefault="00013B95" w:rsidP="00013B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Şirket bazlı mülakat simülasyonları (Google, Amazon vb.)</w:t>
      </w:r>
    </w:p>
    <w:p w14:paraId="557E5434" w14:textId="77777777" w:rsidR="00013B95" w:rsidRPr="00013B95" w:rsidRDefault="00013B95" w:rsidP="00013B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Gerçek zamanlı AI interviewer avatar</w:t>
      </w:r>
    </w:p>
    <w:p w14:paraId="6A714041" w14:textId="77777777" w:rsidR="00013B95" w:rsidRPr="00013B95" w:rsidRDefault="00013B95" w:rsidP="00013B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Detaylı gelişim dashboard’u</w:t>
      </w:r>
    </w:p>
    <w:p w14:paraId="15BAF700" w14:textId="77777777" w:rsidR="00013B95" w:rsidRPr="00013B95" w:rsidRDefault="00013B95" w:rsidP="00013B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Kullanıcı ilerleme takibi</w:t>
      </w:r>
    </w:p>
    <w:p w14:paraId="40A2785E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D7D0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855069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C41F63B" w14:textId="558C538D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11. Differentiation</w:t>
      </w:r>
    </w:p>
    <w:p w14:paraId="79900EBF" w14:textId="77777777" w:rsidR="00013B95" w:rsidRPr="00013B95" w:rsidRDefault="00013B95" w:rsidP="00013B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AI Interview Coach’u mevcut çözümlerden ayıran özellikler:</w:t>
      </w:r>
    </w:p>
    <w:p w14:paraId="2692A302" w14:textId="77777777" w:rsidR="00013B95" w:rsidRPr="00013B95" w:rsidRDefault="00013B95" w:rsidP="00013B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CV’ye tam entegre kişiselleştirilmiş mülakat deneyimi</w:t>
      </w:r>
    </w:p>
    <w:p w14:paraId="628453AC" w14:textId="77777777" w:rsidR="00013B95" w:rsidRPr="00013B95" w:rsidRDefault="00013B95" w:rsidP="00013B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Sadece içerik değil, iletişim ve davranış analizi</w:t>
      </w:r>
    </w:p>
    <w:p w14:paraId="098AE66C" w14:textId="77777777" w:rsidR="00013B95" w:rsidRPr="00013B95" w:rsidRDefault="00013B95" w:rsidP="00013B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Follow-up sorular ile gerçek mülakat akışı</w:t>
      </w:r>
    </w:p>
    <w:p w14:paraId="30B67728" w14:textId="77777777" w:rsidR="00013B95" w:rsidRPr="00013B95" w:rsidRDefault="00013B95" w:rsidP="00013B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Multimodal analiz (text + voice + video)</w:t>
      </w:r>
    </w:p>
    <w:p w14:paraId="6305FCAA" w14:textId="77777777" w:rsidR="00013B95" w:rsidRPr="00013B95" w:rsidRDefault="00013B95" w:rsidP="00013B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Brutally honest ve aksiyon alınabilir geri bildirim</w:t>
      </w:r>
    </w:p>
    <w:p w14:paraId="77BAFC5E" w14:textId="77777777" w:rsidR="00013B95" w:rsidRPr="00013B95" w:rsidRDefault="001D7D04" w:rsidP="00013B95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17D458D">
          <v:rect id="_x0000_i1025" style="width:0;height:1.5pt" o:hralign="center" o:hrstd="t" o:hr="t" fillcolor="#a0a0a0" stroked="f"/>
        </w:pict>
      </w:r>
    </w:p>
    <w:p w14:paraId="0867E705" w14:textId="51999B03" w:rsidR="00013B95" w:rsidRPr="00013B95" w:rsidRDefault="00013B95" w:rsidP="00013B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13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Final Pitch</w:t>
      </w:r>
    </w:p>
    <w:p w14:paraId="5D90C007" w14:textId="77777777" w:rsidR="001A4670" w:rsidRPr="001A4670" w:rsidRDefault="001A4670" w:rsidP="001A467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tr-TR"/>
          <w14:ligatures w14:val="none"/>
        </w:rPr>
      </w:pPr>
      <w:r w:rsidRPr="001A467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tr-TR"/>
          <w14:ligatures w14:val="none"/>
        </w:rPr>
        <w:t>AI Interview Coach, adayların yalnızca ne söylediklerini değil, nasıl söylediklerini de analiz ederek gerçek mülakat performanslarını ölçen, geliştiren ve işe girme ihtimallerini artıran bir platformdur.</w:t>
      </w:r>
    </w:p>
    <w:p w14:paraId="76B44449" w14:textId="272FD5A2" w:rsidR="00420FCD" w:rsidRPr="00370887" w:rsidRDefault="00420FC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sectPr w:rsidR="00420FCD" w:rsidRPr="00370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CDB"/>
    <w:multiLevelType w:val="multilevel"/>
    <w:tmpl w:val="339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08F4"/>
    <w:multiLevelType w:val="multilevel"/>
    <w:tmpl w:val="3D5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06A7B"/>
    <w:multiLevelType w:val="multilevel"/>
    <w:tmpl w:val="A03E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7B3D"/>
    <w:multiLevelType w:val="multilevel"/>
    <w:tmpl w:val="4AF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F31F6"/>
    <w:multiLevelType w:val="multilevel"/>
    <w:tmpl w:val="E35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F2770"/>
    <w:multiLevelType w:val="multilevel"/>
    <w:tmpl w:val="485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D5799"/>
    <w:multiLevelType w:val="multilevel"/>
    <w:tmpl w:val="9E1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0161"/>
    <w:multiLevelType w:val="multilevel"/>
    <w:tmpl w:val="472C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D3616"/>
    <w:multiLevelType w:val="multilevel"/>
    <w:tmpl w:val="40E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971A6"/>
    <w:multiLevelType w:val="multilevel"/>
    <w:tmpl w:val="55E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83554"/>
    <w:multiLevelType w:val="multilevel"/>
    <w:tmpl w:val="388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066D6"/>
    <w:multiLevelType w:val="multilevel"/>
    <w:tmpl w:val="E770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240AE"/>
    <w:multiLevelType w:val="multilevel"/>
    <w:tmpl w:val="4DC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61D03"/>
    <w:multiLevelType w:val="multilevel"/>
    <w:tmpl w:val="738C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E1676"/>
    <w:multiLevelType w:val="multilevel"/>
    <w:tmpl w:val="A39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5580F"/>
    <w:multiLevelType w:val="multilevel"/>
    <w:tmpl w:val="EDB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6267A"/>
    <w:multiLevelType w:val="multilevel"/>
    <w:tmpl w:val="B5FA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F456C"/>
    <w:multiLevelType w:val="multilevel"/>
    <w:tmpl w:val="EA4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95DDD"/>
    <w:multiLevelType w:val="multilevel"/>
    <w:tmpl w:val="628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F0D4F"/>
    <w:multiLevelType w:val="multilevel"/>
    <w:tmpl w:val="74F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468D7"/>
    <w:multiLevelType w:val="multilevel"/>
    <w:tmpl w:val="A2A6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B166A"/>
    <w:multiLevelType w:val="multilevel"/>
    <w:tmpl w:val="194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578D6"/>
    <w:multiLevelType w:val="multilevel"/>
    <w:tmpl w:val="11FE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44372"/>
    <w:multiLevelType w:val="multilevel"/>
    <w:tmpl w:val="7E2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47B36"/>
    <w:multiLevelType w:val="multilevel"/>
    <w:tmpl w:val="3C1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F4FD9"/>
    <w:multiLevelType w:val="multilevel"/>
    <w:tmpl w:val="0EC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320F8"/>
    <w:multiLevelType w:val="multilevel"/>
    <w:tmpl w:val="FE9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91007"/>
    <w:multiLevelType w:val="multilevel"/>
    <w:tmpl w:val="19A4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67C3C"/>
    <w:multiLevelType w:val="multilevel"/>
    <w:tmpl w:val="C63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706EC"/>
    <w:multiLevelType w:val="multilevel"/>
    <w:tmpl w:val="7BB0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37A43"/>
    <w:multiLevelType w:val="multilevel"/>
    <w:tmpl w:val="55F4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2106F"/>
    <w:multiLevelType w:val="multilevel"/>
    <w:tmpl w:val="253C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82338"/>
    <w:multiLevelType w:val="multilevel"/>
    <w:tmpl w:val="90D6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0821BF"/>
    <w:multiLevelType w:val="multilevel"/>
    <w:tmpl w:val="C93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34DFC"/>
    <w:multiLevelType w:val="multilevel"/>
    <w:tmpl w:val="F92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345B2"/>
    <w:multiLevelType w:val="multilevel"/>
    <w:tmpl w:val="23B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E1CB0"/>
    <w:multiLevelType w:val="multilevel"/>
    <w:tmpl w:val="81A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04AA0"/>
    <w:multiLevelType w:val="multilevel"/>
    <w:tmpl w:val="2AE0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D16C9"/>
    <w:multiLevelType w:val="multilevel"/>
    <w:tmpl w:val="A90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E180D"/>
    <w:multiLevelType w:val="multilevel"/>
    <w:tmpl w:val="CCC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711239">
    <w:abstractNumId w:val="35"/>
  </w:num>
  <w:num w:numId="2" w16cid:durableId="269438445">
    <w:abstractNumId w:val="2"/>
  </w:num>
  <w:num w:numId="3" w16cid:durableId="1831941584">
    <w:abstractNumId w:val="19"/>
  </w:num>
  <w:num w:numId="4" w16cid:durableId="2105371571">
    <w:abstractNumId w:val="14"/>
  </w:num>
  <w:num w:numId="5" w16cid:durableId="2125809429">
    <w:abstractNumId w:val="36"/>
  </w:num>
  <w:num w:numId="6" w16cid:durableId="1766612192">
    <w:abstractNumId w:val="5"/>
  </w:num>
  <w:num w:numId="7" w16cid:durableId="1374304371">
    <w:abstractNumId w:val="22"/>
  </w:num>
  <w:num w:numId="8" w16cid:durableId="1371147696">
    <w:abstractNumId w:val="20"/>
  </w:num>
  <w:num w:numId="9" w16cid:durableId="1847935826">
    <w:abstractNumId w:val="24"/>
  </w:num>
  <w:num w:numId="10" w16cid:durableId="293221506">
    <w:abstractNumId w:val="30"/>
  </w:num>
  <w:num w:numId="11" w16cid:durableId="169758890">
    <w:abstractNumId w:val="12"/>
  </w:num>
  <w:num w:numId="12" w16cid:durableId="1694066465">
    <w:abstractNumId w:val="21"/>
  </w:num>
  <w:num w:numId="13" w16cid:durableId="1836452086">
    <w:abstractNumId w:val="7"/>
  </w:num>
  <w:num w:numId="14" w16cid:durableId="1433471404">
    <w:abstractNumId w:val="38"/>
  </w:num>
  <w:num w:numId="15" w16cid:durableId="1489980876">
    <w:abstractNumId w:val="17"/>
  </w:num>
  <w:num w:numId="16" w16cid:durableId="1245606961">
    <w:abstractNumId w:val="28"/>
  </w:num>
  <w:num w:numId="17" w16cid:durableId="1494639056">
    <w:abstractNumId w:val="18"/>
  </w:num>
  <w:num w:numId="18" w16cid:durableId="18624096">
    <w:abstractNumId w:val="8"/>
  </w:num>
  <w:num w:numId="19" w16cid:durableId="395251901">
    <w:abstractNumId w:val="32"/>
  </w:num>
  <w:num w:numId="20" w16cid:durableId="1394738427">
    <w:abstractNumId w:val="25"/>
  </w:num>
  <w:num w:numId="21" w16cid:durableId="596519463">
    <w:abstractNumId w:val="16"/>
  </w:num>
  <w:num w:numId="22" w16cid:durableId="199440538">
    <w:abstractNumId w:val="31"/>
  </w:num>
  <w:num w:numId="23" w16cid:durableId="1720476919">
    <w:abstractNumId w:val="10"/>
  </w:num>
  <w:num w:numId="24" w16cid:durableId="1954703226">
    <w:abstractNumId w:val="1"/>
  </w:num>
  <w:num w:numId="25" w16cid:durableId="665935036">
    <w:abstractNumId w:val="0"/>
  </w:num>
  <w:num w:numId="26" w16cid:durableId="211817376">
    <w:abstractNumId w:val="23"/>
  </w:num>
  <w:num w:numId="27" w16cid:durableId="2028216948">
    <w:abstractNumId w:val="3"/>
  </w:num>
  <w:num w:numId="28" w16cid:durableId="484708156">
    <w:abstractNumId w:val="33"/>
  </w:num>
  <w:num w:numId="29" w16cid:durableId="1879467998">
    <w:abstractNumId w:val="15"/>
  </w:num>
  <w:num w:numId="30" w16cid:durableId="80030355">
    <w:abstractNumId w:val="39"/>
  </w:num>
  <w:num w:numId="31" w16cid:durableId="290327761">
    <w:abstractNumId w:val="37"/>
  </w:num>
  <w:num w:numId="32" w16cid:durableId="1947420240">
    <w:abstractNumId w:val="26"/>
  </w:num>
  <w:num w:numId="33" w16cid:durableId="582571164">
    <w:abstractNumId w:val="4"/>
  </w:num>
  <w:num w:numId="34" w16cid:durableId="1892694939">
    <w:abstractNumId w:val="11"/>
  </w:num>
  <w:num w:numId="35" w16cid:durableId="2056464768">
    <w:abstractNumId w:val="34"/>
  </w:num>
  <w:num w:numId="36" w16cid:durableId="947741893">
    <w:abstractNumId w:val="27"/>
  </w:num>
  <w:num w:numId="37" w16cid:durableId="980573544">
    <w:abstractNumId w:val="9"/>
  </w:num>
  <w:num w:numId="38" w16cid:durableId="1134172920">
    <w:abstractNumId w:val="13"/>
  </w:num>
  <w:num w:numId="39" w16cid:durableId="1350449596">
    <w:abstractNumId w:val="29"/>
  </w:num>
  <w:num w:numId="40" w16cid:durableId="273560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F3"/>
    <w:rsid w:val="00013B95"/>
    <w:rsid w:val="001A4670"/>
    <w:rsid w:val="001D7D04"/>
    <w:rsid w:val="00370887"/>
    <w:rsid w:val="004072F3"/>
    <w:rsid w:val="00420FCD"/>
    <w:rsid w:val="007B25A2"/>
    <w:rsid w:val="00871F0D"/>
    <w:rsid w:val="008B0AA1"/>
    <w:rsid w:val="009B7B45"/>
    <w:rsid w:val="00A40B2E"/>
    <w:rsid w:val="00FF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7A77"/>
  <w15:chartTrackingRefBased/>
  <w15:docId w15:val="{D832E75E-7256-9443-B54F-A61B9B94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0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0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07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0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07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072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072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072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072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7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07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07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072F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072F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072F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072F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072F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072F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07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0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072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0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072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072F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072F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072F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07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072F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072F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B25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1">
    <w:name w:val="s1"/>
    <w:basedOn w:val="VarsaylanParagrafYazTipi"/>
    <w:rsid w:val="007B25A2"/>
  </w:style>
  <w:style w:type="paragraph" w:customStyle="1" w:styleId="p2">
    <w:name w:val="p2"/>
    <w:basedOn w:val="Normal"/>
    <w:rsid w:val="007B25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2">
    <w:name w:val="s2"/>
    <w:basedOn w:val="VarsaylanParagrafYazTipi"/>
    <w:rsid w:val="007B25A2"/>
  </w:style>
  <w:style w:type="paragraph" w:customStyle="1" w:styleId="p3">
    <w:name w:val="p3"/>
    <w:basedOn w:val="Normal"/>
    <w:rsid w:val="007B25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4">
    <w:name w:val="p4"/>
    <w:basedOn w:val="Normal"/>
    <w:rsid w:val="007B25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3">
    <w:name w:val="s3"/>
    <w:basedOn w:val="VarsaylanParagrafYazTipi"/>
    <w:rsid w:val="007B25A2"/>
  </w:style>
  <w:style w:type="character" w:customStyle="1" w:styleId="apple-converted-space">
    <w:name w:val="apple-converted-space"/>
    <w:basedOn w:val="VarsaylanParagrafYazTipi"/>
    <w:rsid w:val="007B2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YİĞİT EFE AHİ</dc:creator>
  <cp:keywords/>
  <dc:description/>
  <cp:lastModifiedBy>YİĞİT EFE AHİ</cp:lastModifiedBy>
  <cp:revision>9</cp:revision>
  <dcterms:created xsi:type="dcterms:W3CDTF">2026-04-11T07:46:00Z</dcterms:created>
  <dcterms:modified xsi:type="dcterms:W3CDTF">2026-04-11T07:56:00Z</dcterms:modified>
</cp:coreProperties>
</file>