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EB1" w:rsidRDefault="00DF2EB1"/>
    <w:p w:rsidR="00DF2EB1" w:rsidRDefault="00DF2EB1">
      <w:r w:rsidRPr="00DF2EB1">
        <w:rPr>
          <w:noProof/>
          <w:lang w:eastAsia="tr-TR"/>
        </w:rPr>
        <w:drawing>
          <wp:inline distT="0" distB="0" distL="0" distR="0" wp14:anchorId="1F9023A3" wp14:editId="4C1B33CE">
            <wp:extent cx="5829300" cy="4666326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163" cy="47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B1" w:rsidRPr="00DF2EB1" w:rsidRDefault="00DF2EB1" w:rsidP="00DF2EB1"/>
    <w:p w:rsidR="00DF2EB1" w:rsidRPr="00DF2EB1" w:rsidRDefault="00DF2EB1" w:rsidP="00DF2EB1"/>
    <w:p w:rsidR="00DF2EB1" w:rsidRDefault="00DF2EB1" w:rsidP="00DF2EB1"/>
    <w:p w:rsidR="000963DF" w:rsidRDefault="000963DF" w:rsidP="00DF2EB1"/>
    <w:p w:rsidR="00DF2EB1" w:rsidRDefault="00DF2EB1" w:rsidP="00DF2EB1"/>
    <w:p w:rsidR="00DF2EB1" w:rsidRDefault="00DF2EB1" w:rsidP="00DF2EB1"/>
    <w:p w:rsidR="00DF2EB1" w:rsidRDefault="00DF2EB1" w:rsidP="00DF2EB1">
      <w:r w:rsidRPr="003C723D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56987CE0" wp14:editId="32FB9303">
            <wp:extent cx="5753100" cy="7810500"/>
            <wp:effectExtent l="0" t="0" r="0" b="0"/>
            <wp:docPr id="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EB1" w:rsidRDefault="00DF2EB1" w:rsidP="00DF2EB1"/>
    <w:p w:rsidR="00DF2EB1" w:rsidRDefault="00DF2EB1" w:rsidP="00DF2EB1"/>
    <w:p w:rsidR="00DF2EB1" w:rsidRDefault="00DF2EB1" w:rsidP="00DF2EB1"/>
    <w:p w:rsidR="00DF2EB1" w:rsidRDefault="00DF2EB1" w:rsidP="00DF2EB1"/>
    <w:p w:rsidR="00DF2EB1" w:rsidRDefault="00DF2EB1" w:rsidP="00DF2EB1"/>
    <w:p w:rsidR="00DF2EB1" w:rsidRPr="003C723D" w:rsidRDefault="00DF2EB1" w:rsidP="00DF2EB1">
      <w:pPr>
        <w:tabs>
          <w:tab w:val="left" w:pos="799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3C723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TOPLAM İLÇE YÜZÖLÇÜMÜ: 66.400 hektar</w:t>
      </w:r>
    </w:p>
    <w:p w:rsidR="00DF2EB1" w:rsidRPr="003C723D" w:rsidRDefault="00DF2EB1" w:rsidP="00DF2EB1">
      <w:pPr>
        <w:tabs>
          <w:tab w:val="left" w:pos="799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3C723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ab/>
        <w:t xml:space="preserve"> 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070"/>
        <w:gridCol w:w="2614"/>
        <w:gridCol w:w="3270"/>
      </w:tblGrid>
      <w:tr w:rsidR="00DF2EB1" w:rsidRPr="003C723D" w:rsidTr="00234FEE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EB1" w:rsidRPr="003C723D" w:rsidRDefault="00DF2EB1" w:rsidP="00234FE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ALANI</w:t>
            </w:r>
          </w:p>
          <w:p w:rsidR="00DF2EB1" w:rsidRPr="003C723D" w:rsidRDefault="00DF2EB1" w:rsidP="00234FE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(Hektar)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Toplam İlçe Yüzölçümüne oranı  ( % )</w:t>
            </w:r>
          </w:p>
        </w:tc>
      </w:tr>
      <w:tr w:rsidR="00DF2EB1" w:rsidRPr="003C723D" w:rsidTr="00234FEE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sz w:val="24"/>
                <w:szCs w:val="24"/>
              </w:rPr>
              <w:t>Toplam Kültür Arazisi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sz w:val="24"/>
                <w:szCs w:val="24"/>
              </w:rPr>
              <w:t>30.718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sz w:val="24"/>
                <w:szCs w:val="24"/>
              </w:rPr>
              <w:t>46,26</w:t>
            </w:r>
          </w:p>
        </w:tc>
      </w:tr>
      <w:tr w:rsidR="00DF2EB1" w:rsidRPr="003C723D" w:rsidTr="00234FEE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sz w:val="24"/>
                <w:szCs w:val="24"/>
              </w:rPr>
              <w:t>Çayır Mera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sz w:val="24"/>
                <w:szCs w:val="24"/>
              </w:rPr>
              <w:t>1.428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sz w:val="24"/>
                <w:szCs w:val="24"/>
              </w:rPr>
              <w:t>2,13</w:t>
            </w:r>
          </w:p>
        </w:tc>
      </w:tr>
      <w:tr w:rsidR="00DF2EB1" w:rsidRPr="003C723D" w:rsidTr="00234FEE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sz w:val="24"/>
                <w:szCs w:val="24"/>
              </w:rPr>
              <w:t>Kullanılmayan Verimsiz Arazi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sz w:val="24"/>
                <w:szCs w:val="24"/>
              </w:rPr>
              <w:t>4.261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sz w:val="24"/>
                <w:szCs w:val="24"/>
              </w:rPr>
              <w:t>6,41</w:t>
            </w:r>
          </w:p>
        </w:tc>
      </w:tr>
      <w:tr w:rsidR="00DF2EB1" w:rsidRPr="003C723D" w:rsidTr="00234FEE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sz w:val="24"/>
                <w:szCs w:val="24"/>
              </w:rPr>
              <w:t>Göl ve Bataklıklar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DF2EB1" w:rsidRPr="003C723D" w:rsidTr="00234FEE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sz w:val="24"/>
                <w:szCs w:val="24"/>
              </w:rPr>
              <w:t>Orman Sahası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sz w:val="24"/>
                <w:szCs w:val="24"/>
              </w:rPr>
              <w:t>17.067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sz w:val="24"/>
                <w:szCs w:val="24"/>
              </w:rPr>
              <w:t>25,70</w:t>
            </w:r>
          </w:p>
        </w:tc>
      </w:tr>
      <w:tr w:rsidR="00DF2EB1" w:rsidRPr="003C723D" w:rsidTr="00234FEE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723D">
              <w:rPr>
                <w:rFonts w:ascii="Times New Roman" w:eastAsia="Times New Roman" w:hAnsi="Times New Roman" w:cs="Times New Roman"/>
                <w:sz w:val="24"/>
                <w:szCs w:val="24"/>
              </w:rPr>
              <w:t>Meskun</w:t>
            </w:r>
            <w:proofErr w:type="gramEnd"/>
            <w:r w:rsidRPr="003C72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Mahal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12.896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sz w:val="24"/>
                <w:szCs w:val="24"/>
              </w:rPr>
              <w:t>19,46</w:t>
            </w:r>
          </w:p>
        </w:tc>
      </w:tr>
      <w:tr w:rsidR="00DF2EB1" w:rsidRPr="003C723D" w:rsidTr="00234FEE">
        <w:trPr>
          <w:trHeight w:val="3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TOPLAM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                           66.400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                                  100</w:t>
            </w:r>
          </w:p>
        </w:tc>
      </w:tr>
    </w:tbl>
    <w:p w:rsidR="00DF2EB1" w:rsidRDefault="00DF2EB1" w:rsidP="00DF2EB1"/>
    <w:p w:rsidR="00DF2EB1" w:rsidRDefault="00DF2EB1" w:rsidP="00DF2EB1"/>
    <w:p w:rsidR="00DF2EB1" w:rsidRPr="003C723D" w:rsidRDefault="00DF2EB1" w:rsidP="00DF2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3C723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2021 YILI NAZİLLİ İLÇESİ TARIMSAL ARAZİ DAĞILIMI</w:t>
      </w:r>
    </w:p>
    <w:p w:rsidR="00DF2EB1" w:rsidRPr="003C723D" w:rsidRDefault="00DF2EB1" w:rsidP="00DF2E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tbl>
      <w:tblPr>
        <w:tblW w:w="0" w:type="auto"/>
        <w:tblInd w:w="250" w:type="dxa"/>
        <w:tblLook w:val="01E0" w:firstRow="1" w:lastRow="1" w:firstColumn="1" w:lastColumn="1" w:noHBand="0" w:noVBand="0"/>
      </w:tblPr>
      <w:tblGrid>
        <w:gridCol w:w="4198"/>
        <w:gridCol w:w="4614"/>
      </w:tblGrid>
      <w:tr w:rsidR="00DF2EB1" w:rsidRPr="003C723D" w:rsidTr="00234FEE"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ÜRÜNLER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EB1" w:rsidRPr="003C723D" w:rsidRDefault="00DF2EB1" w:rsidP="00234FE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DEKAR</w:t>
            </w:r>
          </w:p>
        </w:tc>
      </w:tr>
      <w:tr w:rsidR="00DF2EB1" w:rsidRPr="003C723D" w:rsidTr="00234FEE"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2EB1" w:rsidRPr="003C723D" w:rsidRDefault="00DF2EB1" w:rsidP="00234FEE">
            <w:pPr>
              <w:rPr>
                <w:rFonts w:ascii="Times New Roman" w:hAnsi="Times New Roman" w:cs="Times New Roman"/>
                <w:color w:val="000000"/>
              </w:rPr>
            </w:pPr>
            <w:r w:rsidRPr="003C723D">
              <w:rPr>
                <w:rFonts w:ascii="Times New Roman" w:hAnsi="Times New Roman" w:cs="Times New Roman"/>
                <w:color w:val="000000"/>
              </w:rPr>
              <w:t>TARLA (Dekar )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2EB1" w:rsidRPr="003C723D" w:rsidRDefault="00DF2EB1" w:rsidP="00234FE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C723D">
              <w:rPr>
                <w:rFonts w:ascii="Times New Roman" w:hAnsi="Times New Roman" w:cs="Times New Roman"/>
                <w:color w:val="000000"/>
              </w:rPr>
              <w:t>92.679</w:t>
            </w:r>
          </w:p>
        </w:tc>
      </w:tr>
      <w:tr w:rsidR="00DF2EB1" w:rsidRPr="003C723D" w:rsidTr="00234FEE">
        <w:tc>
          <w:tcPr>
            <w:tcW w:w="4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2EB1" w:rsidRPr="003C723D" w:rsidRDefault="00DF2EB1" w:rsidP="00234FEE">
            <w:pPr>
              <w:rPr>
                <w:rFonts w:ascii="Times New Roman" w:hAnsi="Times New Roman" w:cs="Times New Roman"/>
                <w:color w:val="000000"/>
              </w:rPr>
            </w:pPr>
            <w:r w:rsidRPr="003C723D">
              <w:rPr>
                <w:rFonts w:ascii="Times New Roman" w:hAnsi="Times New Roman" w:cs="Times New Roman"/>
                <w:color w:val="000000"/>
              </w:rPr>
              <w:t>SEBZE (Dekar )</w:t>
            </w:r>
          </w:p>
        </w:tc>
        <w:tc>
          <w:tcPr>
            <w:tcW w:w="4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2EB1" w:rsidRPr="003C723D" w:rsidRDefault="00DF2EB1" w:rsidP="00234FE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C723D">
              <w:rPr>
                <w:rFonts w:ascii="Times New Roman" w:hAnsi="Times New Roman" w:cs="Times New Roman"/>
                <w:color w:val="000000"/>
              </w:rPr>
              <w:t>15.537</w:t>
            </w:r>
          </w:p>
        </w:tc>
      </w:tr>
      <w:tr w:rsidR="00DF2EB1" w:rsidRPr="003C723D" w:rsidTr="00234FEE">
        <w:tc>
          <w:tcPr>
            <w:tcW w:w="4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2EB1" w:rsidRPr="003C723D" w:rsidRDefault="00DF2EB1" w:rsidP="00234FEE">
            <w:pPr>
              <w:rPr>
                <w:rFonts w:ascii="Times New Roman" w:hAnsi="Times New Roman" w:cs="Times New Roman"/>
                <w:color w:val="000000"/>
              </w:rPr>
            </w:pPr>
            <w:r w:rsidRPr="003C723D">
              <w:rPr>
                <w:rFonts w:ascii="Times New Roman" w:hAnsi="Times New Roman" w:cs="Times New Roman"/>
                <w:color w:val="000000"/>
              </w:rPr>
              <w:t>MEYVE (Dekar )</w:t>
            </w:r>
          </w:p>
        </w:tc>
        <w:tc>
          <w:tcPr>
            <w:tcW w:w="4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2EB1" w:rsidRPr="003C723D" w:rsidRDefault="00DF2EB1" w:rsidP="00234FE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C723D">
              <w:rPr>
                <w:rFonts w:ascii="Times New Roman" w:hAnsi="Times New Roman" w:cs="Times New Roman"/>
                <w:color w:val="000000"/>
              </w:rPr>
              <w:t>198.355</w:t>
            </w:r>
          </w:p>
        </w:tc>
      </w:tr>
      <w:tr w:rsidR="00DF2EB1" w:rsidRPr="003C723D" w:rsidTr="00234FEE">
        <w:tc>
          <w:tcPr>
            <w:tcW w:w="4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2EB1" w:rsidRPr="003C723D" w:rsidRDefault="00DF2EB1" w:rsidP="00234FEE">
            <w:pPr>
              <w:rPr>
                <w:rFonts w:ascii="Times New Roman" w:hAnsi="Times New Roman" w:cs="Times New Roman"/>
                <w:color w:val="000000"/>
              </w:rPr>
            </w:pPr>
            <w:r w:rsidRPr="003C723D">
              <w:rPr>
                <w:rFonts w:ascii="Times New Roman" w:hAnsi="Times New Roman" w:cs="Times New Roman"/>
                <w:color w:val="000000"/>
              </w:rPr>
              <w:t>ÖRTÜALTI (Dekar )</w:t>
            </w:r>
          </w:p>
        </w:tc>
        <w:tc>
          <w:tcPr>
            <w:tcW w:w="4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2EB1" w:rsidRPr="003C723D" w:rsidRDefault="00DF2EB1" w:rsidP="00234FE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C723D">
              <w:rPr>
                <w:rFonts w:ascii="Times New Roman" w:hAnsi="Times New Roman" w:cs="Times New Roman"/>
                <w:color w:val="000000"/>
              </w:rPr>
              <w:t>606</w:t>
            </w:r>
          </w:p>
        </w:tc>
      </w:tr>
      <w:tr w:rsidR="00DF2EB1" w:rsidRPr="003C723D" w:rsidTr="00234FEE">
        <w:trPr>
          <w:trHeight w:val="413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EB1" w:rsidRPr="003C723D" w:rsidRDefault="00DF2EB1" w:rsidP="00234FE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TOPLAM 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EB1" w:rsidRPr="003C723D" w:rsidRDefault="00DF2EB1" w:rsidP="00234FE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723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307.177</w:t>
            </w:r>
          </w:p>
        </w:tc>
      </w:tr>
    </w:tbl>
    <w:p w:rsidR="00DF2EB1" w:rsidRDefault="00DF2EB1" w:rsidP="00DF2EB1"/>
    <w:p w:rsidR="00DF2EB1" w:rsidRDefault="00DF2EB1" w:rsidP="00DF2EB1"/>
    <w:p w:rsidR="00DF2EB1" w:rsidRDefault="00DF2EB1" w:rsidP="00DF2EB1"/>
    <w:p w:rsidR="00DF2EB1" w:rsidRDefault="00DF2EB1" w:rsidP="00DF2EB1"/>
    <w:p w:rsidR="00DF2EB1" w:rsidRDefault="00DF2EB1" w:rsidP="00DF2EB1"/>
    <w:p w:rsidR="00DF2EB1" w:rsidRDefault="00DF2EB1" w:rsidP="00DF2EB1"/>
    <w:p w:rsidR="00DF2EB1" w:rsidRDefault="00DF2EB1" w:rsidP="00DF2EB1"/>
    <w:p w:rsidR="00DF2EB1" w:rsidRDefault="00DF2EB1" w:rsidP="00DF2EB1"/>
    <w:p w:rsidR="00DF2EB1" w:rsidRDefault="00DF2EB1" w:rsidP="00DF2EB1"/>
    <w:p w:rsidR="00DF2EB1" w:rsidRDefault="00DF2EB1" w:rsidP="00DF2EB1"/>
    <w:p w:rsidR="00DF2EB1" w:rsidRDefault="00DF2EB1" w:rsidP="00DF2EB1"/>
    <w:p w:rsidR="00DF2EB1" w:rsidRDefault="00DF2EB1" w:rsidP="00DF2EB1"/>
    <w:p w:rsidR="00DF2EB1" w:rsidRPr="003C723D" w:rsidRDefault="00DF2EB1" w:rsidP="00DF2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3C723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lastRenderedPageBreak/>
        <w:t xml:space="preserve">TARIMSAL ÜRETİMDE ÜRÜNLER ÜZERİNDEN ARAZİ DAĞILIMI   </w:t>
      </w:r>
    </w:p>
    <w:p w:rsidR="00DF2EB1" w:rsidRPr="003C723D" w:rsidRDefault="00DF2EB1" w:rsidP="00DF2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3C723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202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1</w:t>
      </w:r>
      <w:r w:rsidRPr="003C723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MEYVE ALANLARI VE ÜRETİM MİKTARLARI</w:t>
      </w:r>
    </w:p>
    <w:p w:rsidR="00DF2EB1" w:rsidRPr="003C723D" w:rsidRDefault="00DF2EB1" w:rsidP="00DF2E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tbl>
      <w:tblPr>
        <w:tblW w:w="93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9"/>
        <w:gridCol w:w="1161"/>
        <w:gridCol w:w="876"/>
        <w:gridCol w:w="907"/>
        <w:gridCol w:w="726"/>
        <w:gridCol w:w="907"/>
        <w:gridCol w:w="868"/>
        <w:gridCol w:w="1065"/>
        <w:gridCol w:w="866"/>
      </w:tblGrid>
      <w:tr w:rsidR="00DF2EB1" w:rsidRPr="003C723D" w:rsidTr="00DF2EB1">
        <w:trPr>
          <w:trHeight w:val="356"/>
          <w:jc w:val="right"/>
        </w:trPr>
        <w:tc>
          <w:tcPr>
            <w:tcW w:w="1929" w:type="dxa"/>
            <w:shd w:val="clear" w:color="auto" w:fill="auto"/>
            <w:noWrap/>
            <w:vAlign w:val="center"/>
            <w:hideMark/>
          </w:tcPr>
          <w:p w:rsidR="00DF2EB1" w:rsidRPr="003C723D" w:rsidRDefault="00DF2EB1" w:rsidP="00234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</w:pPr>
            <w:r w:rsidRPr="003C723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  <w:t>ÜRÜN</w:t>
            </w:r>
          </w:p>
        </w:tc>
        <w:tc>
          <w:tcPr>
            <w:tcW w:w="1161" w:type="dxa"/>
            <w:shd w:val="clear" w:color="auto" w:fill="auto"/>
            <w:vAlign w:val="center"/>
            <w:hideMark/>
          </w:tcPr>
          <w:p w:rsidR="00DF2EB1" w:rsidRPr="003C723D" w:rsidRDefault="00DF2EB1" w:rsidP="00234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</w:pPr>
            <w:r w:rsidRPr="003C723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  <w:t>Toplu Meyveliklerin Kapladığı Alan ( da )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DF2EB1" w:rsidRPr="003C723D" w:rsidRDefault="00DF2EB1" w:rsidP="00234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</w:pPr>
            <w:r w:rsidRPr="003C723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  <w:t>Toplu Meyve Veren Ağaç Sayısı</w:t>
            </w:r>
          </w:p>
        </w:tc>
        <w:tc>
          <w:tcPr>
            <w:tcW w:w="907" w:type="dxa"/>
            <w:shd w:val="clear" w:color="auto" w:fill="auto"/>
            <w:vAlign w:val="center"/>
            <w:hideMark/>
          </w:tcPr>
          <w:p w:rsidR="00DF2EB1" w:rsidRPr="003C723D" w:rsidRDefault="00DF2EB1" w:rsidP="00234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</w:pPr>
            <w:r w:rsidRPr="003C723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  <w:t>Toplu Meyve Vermeyen Ağaç Sayısı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:rsidR="00DF2EB1" w:rsidRPr="003C723D" w:rsidRDefault="00DF2EB1" w:rsidP="00234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</w:pPr>
            <w:r w:rsidRPr="003C723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  <w:t>Dağınık Meyve Veren Ağaç Sayısı</w:t>
            </w:r>
          </w:p>
        </w:tc>
        <w:tc>
          <w:tcPr>
            <w:tcW w:w="907" w:type="dxa"/>
            <w:shd w:val="clear" w:color="auto" w:fill="auto"/>
            <w:vAlign w:val="center"/>
            <w:hideMark/>
          </w:tcPr>
          <w:p w:rsidR="00DF2EB1" w:rsidRPr="003C723D" w:rsidRDefault="00DF2EB1" w:rsidP="00234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</w:pPr>
            <w:r w:rsidRPr="003C723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  <w:t xml:space="preserve">Dağınık Meyve Vermeyen Ağaç Sayısı </w:t>
            </w:r>
          </w:p>
        </w:tc>
        <w:tc>
          <w:tcPr>
            <w:tcW w:w="868" w:type="dxa"/>
            <w:shd w:val="clear" w:color="auto" w:fill="auto"/>
            <w:vAlign w:val="center"/>
            <w:hideMark/>
          </w:tcPr>
          <w:p w:rsidR="00DF2EB1" w:rsidRPr="003C723D" w:rsidRDefault="00DF2EB1" w:rsidP="00234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</w:pPr>
            <w:r w:rsidRPr="003C723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  <w:t>Toplam Meyve Veren Ağaç Sayısı</w:t>
            </w:r>
          </w:p>
        </w:tc>
        <w:tc>
          <w:tcPr>
            <w:tcW w:w="1065" w:type="dxa"/>
            <w:shd w:val="clear" w:color="auto" w:fill="auto"/>
            <w:vAlign w:val="center"/>
            <w:hideMark/>
          </w:tcPr>
          <w:p w:rsidR="00DF2EB1" w:rsidRPr="003C723D" w:rsidRDefault="00DF2EB1" w:rsidP="00234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</w:pPr>
            <w:r w:rsidRPr="003C723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  <w:t xml:space="preserve">Toplam Meyve Vermeyen Ağaç Sayısı </w:t>
            </w:r>
          </w:p>
        </w:tc>
        <w:tc>
          <w:tcPr>
            <w:tcW w:w="866" w:type="dxa"/>
            <w:shd w:val="clear" w:color="auto" w:fill="auto"/>
            <w:vAlign w:val="center"/>
            <w:hideMark/>
          </w:tcPr>
          <w:p w:rsidR="00DF2EB1" w:rsidRPr="003C723D" w:rsidRDefault="00DF2EB1" w:rsidP="0023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</w:pPr>
            <w:r w:rsidRPr="003C723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tr-TR"/>
              </w:rPr>
              <w:t>Üretim            ( ton )</w:t>
            </w:r>
          </w:p>
        </w:tc>
      </w:tr>
      <w:tr w:rsidR="00DF2EB1" w:rsidRPr="003C723D" w:rsidTr="00DF2EB1">
        <w:trPr>
          <w:trHeight w:val="356"/>
          <w:jc w:val="right"/>
        </w:trPr>
        <w:tc>
          <w:tcPr>
            <w:tcW w:w="1929" w:type="dxa"/>
            <w:shd w:val="clear" w:color="auto" w:fill="auto"/>
            <w:noWrap/>
            <w:vAlign w:val="center"/>
            <w:hideMark/>
          </w:tcPr>
          <w:p w:rsidR="00DF2EB1" w:rsidRPr="003C723D" w:rsidRDefault="00DF2EB1" w:rsidP="00234F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3C723D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Kestane (kabuklu)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:rsidR="00DF2EB1" w:rsidRPr="003C723D" w:rsidRDefault="00DF2EB1" w:rsidP="00234F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3C723D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32.200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DF2EB1" w:rsidRPr="003C723D" w:rsidRDefault="00DF2EB1" w:rsidP="00234F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3C723D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322.000</w:t>
            </w:r>
          </w:p>
        </w:tc>
        <w:tc>
          <w:tcPr>
            <w:tcW w:w="907" w:type="dxa"/>
            <w:shd w:val="clear" w:color="auto" w:fill="auto"/>
            <w:noWrap/>
            <w:vAlign w:val="center"/>
            <w:hideMark/>
          </w:tcPr>
          <w:p w:rsidR="00DF2EB1" w:rsidRPr="003C723D" w:rsidRDefault="00DF2EB1" w:rsidP="00234F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3C723D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13.500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:rsidR="00DF2EB1" w:rsidRPr="003C723D" w:rsidRDefault="00DF2EB1" w:rsidP="00234F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3C723D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5.350</w:t>
            </w:r>
          </w:p>
        </w:tc>
        <w:tc>
          <w:tcPr>
            <w:tcW w:w="907" w:type="dxa"/>
            <w:shd w:val="clear" w:color="auto" w:fill="auto"/>
            <w:noWrap/>
            <w:vAlign w:val="center"/>
            <w:hideMark/>
          </w:tcPr>
          <w:p w:rsidR="00DF2EB1" w:rsidRPr="003C723D" w:rsidRDefault="00DF2EB1" w:rsidP="00234F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3C723D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3.550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:rsidR="00DF2EB1" w:rsidRPr="003C723D" w:rsidRDefault="00DF2EB1" w:rsidP="00234F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3C723D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327.350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DF2EB1" w:rsidRPr="003C723D" w:rsidRDefault="00DF2EB1" w:rsidP="00234F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3C723D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17.050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:rsidR="00DF2EB1" w:rsidRPr="003C723D" w:rsidRDefault="00DF2EB1" w:rsidP="00234F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3C723D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9.820,50</w:t>
            </w:r>
          </w:p>
        </w:tc>
      </w:tr>
    </w:tbl>
    <w:p w:rsidR="00046476" w:rsidRDefault="00046476" w:rsidP="00DF2EB1"/>
    <w:p w:rsidR="00DF2EB1" w:rsidRPr="00046476" w:rsidRDefault="00046476" w:rsidP="00046476">
      <w:r>
        <w:t>NAZİLLİ KESTANE İHRACAK RAKAMI :    235 TON ( 2021 YILI )</w:t>
      </w:r>
      <w:bookmarkStart w:id="0" w:name="_GoBack"/>
      <w:bookmarkEnd w:id="0"/>
    </w:p>
    <w:sectPr w:rsidR="00DF2EB1" w:rsidRPr="00046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C4"/>
    <w:rsid w:val="00046476"/>
    <w:rsid w:val="000963DF"/>
    <w:rsid w:val="00DF2EB1"/>
    <w:rsid w:val="00E7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40CF1-8661-4006-B408-3F31777B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163</Words>
  <Characters>931</Characters>
  <Application>Microsoft Office Word</Application>
  <DocSecurity>0</DocSecurity>
  <Lines>7</Lines>
  <Paragraphs>2</Paragraphs>
  <ScaleCrop>false</ScaleCrop>
  <Company>MOTUN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Rıza ÜNER</dc:creator>
  <cp:keywords/>
  <dc:description/>
  <cp:lastModifiedBy>Ali Rıza ÜNER</cp:lastModifiedBy>
  <cp:revision>3</cp:revision>
  <dcterms:created xsi:type="dcterms:W3CDTF">2022-12-01T06:46:00Z</dcterms:created>
  <dcterms:modified xsi:type="dcterms:W3CDTF">2022-12-01T07:03:00Z</dcterms:modified>
</cp:coreProperties>
</file>