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Dil: TR-ENG</w:t>
      </w:r>
    </w:p>
    <w:p w:rsidR="00000000" w:rsidDel="00000000" w:rsidP="00000000" w:rsidRDefault="00000000" w:rsidRPr="00000000" w14:paraId="00000002">
      <w:pPr>
        <w:rPr/>
      </w:pPr>
      <w:r w:rsidDel="00000000" w:rsidR="00000000" w:rsidRPr="00000000">
        <w:rPr>
          <w:rtl w:val="0"/>
        </w:rPr>
        <w:t xml:space="preserve">E-ticaret yok</w:t>
      </w:r>
    </w:p>
    <w:p w:rsidR="00000000" w:rsidDel="00000000" w:rsidP="00000000" w:rsidRDefault="00000000" w:rsidRPr="00000000" w14:paraId="00000003">
      <w:pPr>
        <w:rPr/>
      </w:pPr>
      <w:r w:rsidDel="00000000" w:rsidR="00000000" w:rsidRPr="00000000">
        <w:rPr>
          <w:rtl w:val="0"/>
        </w:rPr>
        <w:t xml:space="preserve">Blog, ürünler, hakkımızda ve kurumsal olarak 4 farklı sayfa mevcut olacak.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Dosya içerisindeki demo videosundan da görüldüğü üzere anasayfa kişiselleştirilebilir olacak, sağ ve sol alttaki sabit iconlarımızı birer “tab” mantığı ile kullanarak tıklandığında kediye göre içerikleri değişmiş veya köpeğe göre içeriği değişmiş içerikleri anasayfada görüyor oluyoruz.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İlk açıldığında ve hiçbir şeye tıklanmadığında ise genel tasarladığımız ekranı görüyoruz.</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Admin panel isteniyor. Panel üzerinden ürün ekleme, çıkarma ve değiştirme aynı zamanda kolayca blog yazısı ekleme gibi özellikler isteniyor.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