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C5E6" w14:textId="77777777" w:rsidR="00DE4A83" w:rsidRPr="00B5065E" w:rsidRDefault="00DE4A83" w:rsidP="00DE4A83">
      <w:pPr>
        <w:rPr>
          <w:color w:val="FF0000"/>
        </w:rPr>
      </w:pPr>
      <w:r w:rsidRPr="00B5065E">
        <w:rPr>
          <w:b/>
          <w:bCs/>
          <w:color w:val="FF0000"/>
        </w:rPr>
        <w:t>JAZZY</w:t>
      </w:r>
      <w:r w:rsidRPr="00B5065E">
        <w:rPr>
          <w:color w:val="FF0000"/>
        </w:rPr>
        <w:t xml:space="preserve"> </w:t>
      </w:r>
      <w:r w:rsidRPr="00B5065E">
        <w:rPr>
          <w:b/>
          <w:bCs/>
          <w:color w:val="FF0000"/>
        </w:rPr>
        <w:t>SIĞIR ETLİ YETİŞKİN KEDİ KONSERVESİ</w:t>
      </w:r>
      <w:r w:rsidRPr="00225784">
        <w:rPr>
          <w:b/>
          <w:bCs/>
          <w:color w:val="FF0000"/>
        </w:rPr>
        <w:t xml:space="preserve"> 95 gr</w:t>
      </w:r>
      <w:r w:rsidRPr="00B5065E">
        <w:rPr>
          <w:color w:val="FF0000"/>
        </w:rPr>
        <w:t xml:space="preserve"> </w:t>
      </w:r>
    </w:p>
    <w:p w14:paraId="33A6C805" w14:textId="233E64ED" w:rsidR="00DE4A83" w:rsidRDefault="00DE4A83" w:rsidP="00DE4A83">
      <w:r>
        <w:t xml:space="preserve">Sığır etinin eşsiz lezzetiyle yetişkin kediler için özel formüle edilmiş bu formül, zengin protein içeriği sayesinde de günlük besin ihtiyacını karşılamaktadır. </w:t>
      </w:r>
    </w:p>
    <w:p w14:paraId="20543BE3" w14:textId="7E46D9A3" w:rsidR="00DE4A83" w:rsidRDefault="00DE4A83" w:rsidP="00DE4A83">
      <w:r>
        <w:t>Karnivor beslenme sistemine uygun</w:t>
      </w:r>
      <w:r w:rsidR="0037002A">
        <w:t xml:space="preserve">, </w:t>
      </w:r>
      <w:r>
        <w:t>tahılsız (grain- free) olarak geliştirilen mama içeriğinin %50</w:t>
      </w:r>
      <w:r w:rsidR="00515A85">
        <w:t>’</w:t>
      </w:r>
      <w:r>
        <w:t xml:space="preserve">si kırmızı et olmakla beraber, kedilerin ihtiyacı olan vitamin ve mineralleri de karşılamaktadır. Öğün olarak kullanıma uygun besin değerlerine sahiptir. </w:t>
      </w:r>
    </w:p>
    <w:p w14:paraId="5A8A45A9" w14:textId="77777777" w:rsidR="00DE4A83" w:rsidRDefault="00DE4A83" w:rsidP="00DE4A83">
      <w:r>
        <w:t xml:space="preserve">BPA – Free konserveler ile sağlıkları koruma altında olduğu gibi herhangi bir katkı maddesi, renklendirici ya da tatlandırıcı içermemektedir. </w:t>
      </w:r>
    </w:p>
    <w:p w14:paraId="059F4834" w14:textId="77777777" w:rsidR="00DE4A83" w:rsidRDefault="00DE4A83" w:rsidP="00DE4A83">
      <w:r>
        <w:t>Tavsiye edilen tüketim miktarı ambalaj üzerinde yer almaktadır, fakat miktar yaş, cins ve aktiviteye göre değişkenlik gösterebilir.</w:t>
      </w:r>
    </w:p>
    <w:p w14:paraId="4AA1A445" w14:textId="77777777" w:rsidR="00DE4A83" w:rsidRDefault="00DE4A83" w:rsidP="00DE4A83">
      <w:r w:rsidRPr="00220A8B">
        <w:rPr>
          <w:b/>
          <w:bCs/>
        </w:rPr>
        <w:t>İçindekiler:</w:t>
      </w:r>
      <w:r>
        <w:t xml:space="preserve"> Sığır eti (%50), su, kıvam artırıcılar (nişasta, karragenan, guar gum), bitkisel yağ, tuz, vitaminler, mineraller. </w:t>
      </w:r>
    </w:p>
    <w:p w14:paraId="3627B971" w14:textId="77777777" w:rsidR="00DE4A83" w:rsidRDefault="00DE4A83" w:rsidP="00DE4A83">
      <w:r w:rsidRPr="00220A8B">
        <w:rPr>
          <w:b/>
          <w:bCs/>
        </w:rPr>
        <w:t>Besin Katkılar 1000gr.:</w:t>
      </w:r>
      <w:r>
        <w:t xml:space="preserve"> A vitamini 1618 U.I, E Vitamini 13 U.I, Taurin 885 mg, Potasyum 1597 mg, Fosfor 1613 mg, Kalsiyum 1584 mg, Omega 6 9100 mg, Omega 3 143 mg. </w:t>
      </w:r>
    </w:p>
    <w:p w14:paraId="2ED75032" w14:textId="498A28C4" w:rsidR="00DE4A83" w:rsidRDefault="00DE4A83">
      <w:r w:rsidRPr="00220A8B">
        <w:rPr>
          <w:b/>
          <w:bCs/>
        </w:rPr>
        <w:t>Analitik Bileşenler:</w:t>
      </w:r>
      <w:r>
        <w:t xml:space="preserve"> Ham Protein %18, Ham Selüloz %0,13, Ham Yağ %7, Ham Kül %1,4, Nem %71. </w:t>
      </w:r>
    </w:p>
    <w:p w14:paraId="544ABA13" w14:textId="77777777" w:rsidR="00DE4A83" w:rsidRDefault="00DE4A83"/>
    <w:p w14:paraId="1DE81356" w14:textId="77777777" w:rsidR="00DE4A83" w:rsidRDefault="00DE4A83" w:rsidP="00DE4A83">
      <w:pPr>
        <w:rPr>
          <w:color w:val="FF0000"/>
        </w:rPr>
      </w:pPr>
      <w:r w:rsidRPr="003E73CC">
        <w:rPr>
          <w:b/>
          <w:bCs/>
          <w:color w:val="FF0000"/>
        </w:rPr>
        <w:t>JAZZY</w:t>
      </w:r>
      <w:r w:rsidRPr="003E73CC">
        <w:rPr>
          <w:color w:val="FF0000"/>
        </w:rPr>
        <w:t xml:space="preserve"> </w:t>
      </w:r>
      <w:r w:rsidRPr="003E73CC">
        <w:rPr>
          <w:b/>
          <w:bCs/>
          <w:color w:val="FF0000"/>
        </w:rPr>
        <w:t>TAVUK ETLİ YETİŞKİN KEDİ KONSERVESİ</w:t>
      </w:r>
      <w:r w:rsidRPr="003E73CC">
        <w:rPr>
          <w:color w:val="FF0000"/>
        </w:rPr>
        <w:t xml:space="preserve"> 95 gr</w:t>
      </w:r>
    </w:p>
    <w:p w14:paraId="6B3A8030" w14:textId="77777777" w:rsidR="00DE4A83" w:rsidRDefault="00DE4A83" w:rsidP="00DE4A83">
      <w:r>
        <w:t xml:space="preserve">Kedilerin vazgeçilmezi tavuk etinin besleyiciliği ve lezzetiyle yetişkin kediler için özel formüle edilmiş bu formül, zengin protein içeriği sayesinde de günlük besin ihtiyacını karşılamaktadır. </w:t>
      </w:r>
    </w:p>
    <w:p w14:paraId="3E54A940" w14:textId="5B33A6CC" w:rsidR="00DE4A83" w:rsidRDefault="00DE4A83" w:rsidP="00DE4A83">
      <w:r>
        <w:t>Karnivor beslenme sistemine uygun</w:t>
      </w:r>
      <w:r w:rsidR="0037002A">
        <w:t xml:space="preserve">, </w:t>
      </w:r>
      <w:r>
        <w:t>tahılsız (grain- free) olarak geliştirilen mama içeriğinin %45</w:t>
      </w:r>
      <w:r w:rsidR="00515A85">
        <w:t>’</w:t>
      </w:r>
      <w:r>
        <w:t xml:space="preserve">i tavuk et olmakla beraber, kedilerin ihtiyacı olan vitamin ve mineralleri de karşılamaktadır. Öğün olarak kullanıma uygun besin değerlerine sahiptir. </w:t>
      </w:r>
    </w:p>
    <w:p w14:paraId="50EDC0CF" w14:textId="77777777" w:rsidR="00DE4A83" w:rsidRPr="003E73CC" w:rsidRDefault="00DE4A83" w:rsidP="00DE4A83">
      <w:r>
        <w:t xml:space="preserve">BPA – Free konserveler ile sağlıkları koruma altında olduğu gibi herhangi bir katkı maddesi, renklendirici ya da tatlandırıcı içermemektedir. </w:t>
      </w:r>
    </w:p>
    <w:p w14:paraId="4C0AA6C1" w14:textId="77777777" w:rsidR="00DE4A83" w:rsidRDefault="00DE4A83" w:rsidP="00DE4A83">
      <w:r>
        <w:t>Tavsiye edilen tüketim miktarı ambalaj üzerinde yer almaktadır, fakat miktar yaş, cins ve aktiviteye göre değişkenlik gösterebilir.</w:t>
      </w:r>
    </w:p>
    <w:p w14:paraId="4FAC26FC" w14:textId="77777777" w:rsidR="00DE4A83" w:rsidRDefault="00DE4A83" w:rsidP="00DE4A83">
      <w:r w:rsidRPr="00220A8B">
        <w:rPr>
          <w:b/>
          <w:bCs/>
        </w:rPr>
        <w:t>İçindekiler:</w:t>
      </w:r>
      <w:r>
        <w:t xml:space="preserve"> Tavuk eti (%45), su, kıvam artırıcılar  (nişasta, karragenan, guar gum), bitkisel yağ, tuz, vitaminler, mineraller. </w:t>
      </w:r>
    </w:p>
    <w:p w14:paraId="1A606877" w14:textId="77777777" w:rsidR="00DE4A83" w:rsidRDefault="00DE4A83" w:rsidP="00DE4A83">
      <w:r w:rsidRPr="00220A8B">
        <w:rPr>
          <w:b/>
          <w:bCs/>
        </w:rPr>
        <w:t>Besin Katkılar 1000gr.:</w:t>
      </w:r>
      <w:r>
        <w:t xml:space="preserve"> A vitamini 1218 U.I, E Vitamini 12 U.I, Taurin 860 mg, Potasyum 1030 mg, Fosfor 881 mg, Kalsiyum 1219 mg, Omega 6 8900 mg, Omega 3 157 mg. </w:t>
      </w:r>
    </w:p>
    <w:p w14:paraId="7F946BAD" w14:textId="77777777" w:rsidR="00DE4A83" w:rsidRDefault="00DE4A83" w:rsidP="00DE4A83">
      <w:r w:rsidRPr="00220A8B">
        <w:rPr>
          <w:b/>
          <w:bCs/>
        </w:rPr>
        <w:t>Analitik Bileşenler:</w:t>
      </w:r>
      <w:r>
        <w:t xml:space="preserve"> Ham Protein %19, Ham Selüloz %0,13, Ham Yağ %5, Ham Kül %1,4, Nem %71.</w:t>
      </w:r>
    </w:p>
    <w:p w14:paraId="5F717025" w14:textId="7BF3D2DD" w:rsidR="00DE4A83" w:rsidRDefault="00DE4A83"/>
    <w:p w14:paraId="53ED74C6" w14:textId="51D140B2" w:rsidR="00DE4A83" w:rsidRDefault="00DE4A83"/>
    <w:p w14:paraId="63ABC5AD" w14:textId="4FCB75F5" w:rsidR="00DE4A83" w:rsidRDefault="00DE4A83"/>
    <w:p w14:paraId="4B79185C" w14:textId="7FA871E3" w:rsidR="00DE4A83" w:rsidRDefault="00DE4A83"/>
    <w:p w14:paraId="7C2603F4" w14:textId="59729675" w:rsidR="00DE4A83" w:rsidRDefault="00DE4A83"/>
    <w:p w14:paraId="1A49CBEC" w14:textId="77777777" w:rsidR="00DE4A83" w:rsidRPr="00A172A6" w:rsidRDefault="00DE4A83" w:rsidP="00DE4A83">
      <w:pPr>
        <w:rPr>
          <w:color w:val="FF0000"/>
        </w:rPr>
      </w:pPr>
      <w:r w:rsidRPr="00A172A6">
        <w:rPr>
          <w:b/>
          <w:bCs/>
          <w:color w:val="FF0000"/>
        </w:rPr>
        <w:lastRenderedPageBreak/>
        <w:t>JAZZY</w:t>
      </w:r>
      <w:r w:rsidRPr="00A172A6">
        <w:rPr>
          <w:color w:val="FF0000"/>
        </w:rPr>
        <w:t xml:space="preserve"> </w:t>
      </w:r>
      <w:r w:rsidRPr="00A172A6">
        <w:rPr>
          <w:b/>
          <w:bCs/>
          <w:color w:val="FF0000"/>
        </w:rPr>
        <w:t>TON BALIKLI YETİŞKİN KEDİ KONSERVESİ</w:t>
      </w:r>
      <w:r w:rsidRPr="00A172A6">
        <w:rPr>
          <w:color w:val="FF0000"/>
        </w:rPr>
        <w:t xml:space="preserve"> 95 gr</w:t>
      </w:r>
    </w:p>
    <w:p w14:paraId="1C20DA07" w14:textId="179D94FC" w:rsidR="00DE4A83" w:rsidRDefault="00DE4A83" w:rsidP="00DE4A83">
      <w:r>
        <w:t>Omega-3 ve Omega-6 açısından zengin içeriğe sahip, besleyiciliği yüksek bir içerik olan ton balığının eşsiz lezzetiyle yetişkin kediler için özel formüle edilmiş bu formül, zengin protein içeriği sayesinde de günlük besin ihtiyacını karşılamaktadır.</w:t>
      </w:r>
    </w:p>
    <w:p w14:paraId="33590859" w14:textId="5C5EE233" w:rsidR="00DE4A83" w:rsidRDefault="00DE4A83" w:rsidP="00DE4A83">
      <w:r>
        <w:t>Karnivor beslenme sistemine uygun</w:t>
      </w:r>
      <w:r w:rsidR="0037002A">
        <w:t xml:space="preserve">, </w:t>
      </w:r>
      <w:r>
        <w:t>tahılsız (grain- free) olarak geliştirilen mama içeriğinin %81</w:t>
      </w:r>
      <w:r w:rsidR="00515A85">
        <w:t>’</w:t>
      </w:r>
      <w:r>
        <w:t xml:space="preserve">i ton balığı olmakla beraber, kedilerin ihtiyacı olan vitamin ve mineralleri de karşılamaktadır. Öğün olarak kullanıma uygun besin değerlerine sahiptir. </w:t>
      </w:r>
    </w:p>
    <w:p w14:paraId="79A214F2" w14:textId="77777777" w:rsidR="00DE4A83" w:rsidRDefault="00DE4A83" w:rsidP="00DE4A83">
      <w:r>
        <w:t xml:space="preserve">BPA – Free konserveler ile sağlıkları koruma altında olduğu gibi herhangi bir katkı maddesi, renklendirici ya da tatlandırıcı içermemektedir. </w:t>
      </w:r>
    </w:p>
    <w:p w14:paraId="5A0A8737" w14:textId="77777777" w:rsidR="00DE4A83" w:rsidRPr="00A172A6" w:rsidRDefault="00DE4A83" w:rsidP="00DE4A83">
      <w:r>
        <w:t>Tavsiye edilen tüketim miktarı ambalaj üzerinde yer almaktadır, fakat miktar yaş, cins ve aktiviteye göre değişkenlik gösterebilir.</w:t>
      </w:r>
    </w:p>
    <w:p w14:paraId="60F23A32" w14:textId="77777777" w:rsidR="00DE4A83" w:rsidRDefault="00DE4A83" w:rsidP="00DE4A83">
      <w:r w:rsidRPr="00220A8B">
        <w:rPr>
          <w:b/>
          <w:bCs/>
        </w:rPr>
        <w:t>İçindekiler:</w:t>
      </w:r>
      <w:r>
        <w:t xml:space="preserve"> Ton balığı (%81), su, kıvam artırıcılar (nişasta, karragenan, guar gum), bitkisel yağ, tuz, vitaminler, mineraller. </w:t>
      </w:r>
    </w:p>
    <w:p w14:paraId="47AF7B9C" w14:textId="77777777" w:rsidR="00DE4A83" w:rsidRDefault="00DE4A83" w:rsidP="00DE4A83">
      <w:r w:rsidRPr="00220A8B">
        <w:rPr>
          <w:b/>
          <w:bCs/>
        </w:rPr>
        <w:t>Besin Katkılar 1000gr.:</w:t>
      </w:r>
      <w:r>
        <w:t xml:space="preserve"> A vitamini 1344 U.I, E Vitamini 12 U.I, Taurin 2660 mg, Potasyum 1030 mg, Fosfor 831 mg, Kalsiyum 619 mg, Omega 6 9500 mg, Omega 3 629 mg. </w:t>
      </w:r>
    </w:p>
    <w:p w14:paraId="10B0FDAC" w14:textId="07EC8456" w:rsidR="00DE4A83" w:rsidRDefault="00DE4A83" w:rsidP="00DE4A83">
      <w:r w:rsidRPr="00220A8B">
        <w:rPr>
          <w:b/>
          <w:bCs/>
        </w:rPr>
        <w:t>Analitik Bileşenler:</w:t>
      </w:r>
      <w:r>
        <w:t xml:space="preserve"> Ham Protein %20, Ham Selüloz %0,19, Ham Yağ %3, Ham Kül %2, Nem %73.</w:t>
      </w:r>
    </w:p>
    <w:sectPr w:rsidR="00DE4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3"/>
    <w:rsid w:val="00033F34"/>
    <w:rsid w:val="00225784"/>
    <w:rsid w:val="0037002A"/>
    <w:rsid w:val="004B6763"/>
    <w:rsid w:val="00515A85"/>
    <w:rsid w:val="0062170F"/>
    <w:rsid w:val="00D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4F3"/>
  <w15:chartTrackingRefBased/>
  <w15:docId w15:val="{6D9E3ABA-5F7B-4830-9C94-5B016EAC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Gökçem BEKTAŞ</dc:creator>
  <cp:keywords/>
  <dc:description/>
  <cp:lastModifiedBy>Gökçem BEKTAŞ</cp:lastModifiedBy>
  <cp:revision>4</cp:revision>
  <dcterms:created xsi:type="dcterms:W3CDTF">2022-06-23T12:57:00Z</dcterms:created>
  <dcterms:modified xsi:type="dcterms:W3CDTF">2022-06-23T14:22:00Z</dcterms:modified>
</cp:coreProperties>
</file>