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Derinleştirilmiş Etnik Köken Raporu</w:t>
      </w:r>
    </w:p>
    <w:p>
      <w:pPr>
        <w:spacing w:after="240" w:before="1200"/>
        <w:jc w:val="center"/>
      </w:pPr>
      <w:r>
        <w:rPr>
          <w:b/>
          <w:bCs/>
          <w:color w:val="8B0000"/>
          <w:sz w:val="42"/>
          <w:szCs w:val="42"/>
        </w:rPr>
        <w:t xml:space="preserve">AZERBAYCAN TÜRKLERİ</w:t>
      </w:r>
    </w:p>
    <w:p>
      <w:pPr>
        <w:spacing w:after="240"/>
        <w:jc w:val="center"/>
      </w:pPr>
      <w:r>
        <w:rPr>
          <w:b/>
          <w:bCs/>
          <w:sz w:val="24"/>
          <w:szCs w:val="24"/>
        </w:rPr>
        <w:t xml:space="preserve">Oğuz'dan Kafkasya'ya — Bir Halkın Oluşumu</w:t>
      </w:r>
    </w:p>
    <w:p>
      <w:pPr>
        <w:spacing w:after="2400" w:before="480"/>
        <w:jc w:val="center"/>
      </w:pPr>
      <w:r>
        <w:rPr>
          <w:i/>
          <w:iCs/>
          <w:color w:val="606060"/>
          <w:sz w:val="18"/>
          <w:szCs w:val="18"/>
        </w:rPr>
        <w:t xml:space="preserve">Genetik Çalışmalar · Tarihsel Kaynaklar · Dilbilimsel Kanıtlar</w:t>
      </w:r>
    </w:p>
    <w:p>
      <w:pPr>
        <w:spacing w:before="2400"/>
        <w:jc w:val="center"/>
      </w:pPr>
      <w:r>
        <w:rPr>
          <w:sz w:val="22"/>
          <w:szCs w:val="22"/>
        </w:rPr>
        <w:t xml:space="preserve">Hazırlayan: Yiğit Özkadir</w:t>
      </w:r>
    </w:p>
    <w:p>
      <w:pPr>
        <w:spacing/>
        <w:jc w:val="center"/>
      </w:pPr>
      <w:r>
        <w:rPr>
          <w:color w:val="606060"/>
          <w:sz w:val="22"/>
          <w:szCs w:val="22"/>
        </w:rPr>
        <w:t xml:space="preserve">Mayıs 2026</w:t>
      </w:r>
    </w:p>
    <w:p>
      <w:r>
        <w:br w:type="page"/>
      </w:r>
    </w:p>
    <w:p>
      <w:pPr>
        <w:pBdr>
          <w:top w:val="single" w:color="CCCCCC" w:sz="1"/>
          <w:bottom w:val="single" w:color="CCCCCC" w:sz="1"/>
          <w:left w:val="thick" w:color="8B0000" w:sz="8"/>
          <w:right w:val="single" w:color="CCCCCC" w:sz="1"/>
        </w:pBdr>
        <w:spacing w:after="200" w:before="160"/>
        <w:ind w:left="360"/>
      </w:pPr>
      <w:r>
        <w:rPr>
          <w:b/>
          <w:bCs/>
          <w:color w:val="8B0000"/>
        </w:rPr>
        <w:t xml:space="preserve">Metodolojik Not — </w:t>
      </w:r>
      <w:r>
        <w:rPr>
          <w:i/>
          <w:iCs/>
          <w:color w:val="404040"/>
        </w:rPr>
        <w:t xml:space="preserve">Bu rapor, Azerbaycan Türklerinin etnik kökenine ilişkin akademik tartışmayı olabildiğince dengeli biçimde sunmayı amaçlamaktadır. Etnik köken meselesi politize edilmiş bir alandır — İran, Rusya ve Azerbaycan'ın her birinin kendi anlatısı vardır. Rapor, genetik çalışmalar, tarihsel kaynaklar ve dilbilimsel kanıtları bir arada değerlendirmektedir.</w:t>
      </w:r>
    </w:p>
    <w:p>
      <w:pPr>
        <w:spacing w:after="400"/>
      </w:pPr>
    </w:p>
    <w:p>
      <w:pPr>
        <w:pStyle w:val="Heading1"/>
      </w:pPr>
      <w:r>
        <w:t xml:space="preserve">Bölüm I: Azerbaycan'ın Türkleşme Süreci</w:t>
      </w:r>
    </w:p>
    <w:p>
      <w:pPr>
        <w:pStyle w:val="Heading2"/>
      </w:pPr>
      <w:r>
        <w:t xml:space="preserve">Türk Öncesi Dönem</w:t>
      </w:r>
    </w:p>
    <w:p>
      <w:pPr>
        <w:spacing w:after="200"/>
      </w:pPr>
      <w:r>
        <w:t xml:space="preserve">Bugünkü Azerbaycan coğrafyasında Türk boylarının gelişinden önce çeşitli halklar yaşıyordu. Britannica Ansiklopedisi'ne göre Azerbaycan Türklerinin en eski unsurları Doğu Transkafkasya'nın yerli nüfuslarından ve muhtemelen Kuzey İran'daki tarihî Med ülkesinden gelen çeşitli ve karışık etnik kökenlere sahip toplulukları kapsamaktadır.</w:t>
      </w:r>
    </w:p>
    <w:p>
      <w:pPr>
        <w:spacing w:after="200"/>
      </w:pPr>
      <w:r>
        <w:t xml:space="preserve">Bu topluluklar arasında Kafkas Albanları öne çıkmaktadır. Kafkas Albanları, erken dönemde Hristiyanlığa geçen ve Ermenilerle yakın bağları olan bir halktı. Ayrıca bölgede Medler, Persler ve çeşitli Kafkas toplulukları yaşıyordu.</w:t>
      </w:r>
    </w:p>
    <w:p>
      <w:pPr>
        <w:spacing w:after="200"/>
      </w:pPr>
      <w:r>
        <w:t xml:space="preserve">MÖ 3. yüzyıl ile MS 7. yüzyıl arasında Sasani İmparatorluğu döneminde bölge nüfusunun bir bölümü Persleşti (İranîleşti). Bu dönemde konuşulan yerel dillerden biri, İranî dil ailesinin Kuzeybatı koluna ait 'Eski Azeri' (Old Azeri) diliydi.</w:t>
      </w:r>
    </w:p>
    <w:p>
      <w:pPr>
        <w:pStyle w:val="Heading2"/>
      </w:pPr>
      <w:r>
        <w:t xml:space="preserve">Oğuz Göçleri — 11. Yüzyıl</w:t>
      </w:r>
    </w:p>
    <w:p>
      <w:pPr>
        <w:spacing w:after="200"/>
      </w:pPr>
      <w:r>
        <w:t xml:space="preserve">Azerbaycan'ın Türkleşme süreci 11. yüzyılda Selçuklu fetihleriyle başlamıştır. Bu süreç ani bir değişim değil, yüzyıllar süren kademeli bir dönüşümdü.</w:t>
      </w:r>
    </w:p>
    <w:p>
      <w:pPr>
        <w:spacing w:after="200"/>
      </w:pPr>
      <w:r>
        <w:rPr>
          <w:b/>
          <w:bCs/>
        </w:rPr>
        <w:t xml:space="preserve">1015 — Çağrı Bey: </w:t>
      </w:r>
      <w:r>
        <w:t xml:space="preserve">Selçuklu komutanı Çağrı Bey, Türkmen ordusuyla Azerbaycan'da göründü. Akınları 1021'e kadar sürdü. Bu ilk akınların amacı yurt tutmak değil, keşif ve yağmaydı.</w:t>
      </w:r>
    </w:p>
    <w:p>
      <w:pPr>
        <w:spacing w:after="200"/>
      </w:pPr>
      <w:r>
        <w:rPr>
          <w:b/>
          <w:bCs/>
        </w:rPr>
        <w:t xml:space="preserve">1043 — Selçuklu fetihleri: </w:t>
      </w:r>
      <w:r>
        <w:t xml:space="preserve">Selçuklu orduları Hemedan, İsfahan, Gilan ve Azerbaycan'a doğru akına geçti. Oğuz boylarının bir kısmı Aras'ın kuzeyine (Arran), bir kısmı da Tebriz-Erdebil arasına yerleşti.</w:t>
      </w:r>
    </w:p>
    <w:p>
      <w:pPr>
        <w:spacing w:after="200"/>
      </w:pPr>
      <w:r>
        <w:rPr>
          <w:b/>
          <w:bCs/>
        </w:rPr>
        <w:t xml:space="preserve">13. yüzyıl — Moğol istilası: </w:t>
      </w:r>
      <w:r>
        <w:t xml:space="preserve">Moğol istilaları sırasında bölgeye yeni Türk ve Moğol toplulukları geldi. Bu dönem Türkleşme sürecini hızlandırdı.</w:t>
      </w:r>
    </w:p>
    <w:p>
      <w:pPr>
        <w:spacing w:after="200"/>
      </w:pPr>
      <w:r>
        <w:rPr>
          <w:b/>
          <w:bCs/>
        </w:rPr>
        <w:t xml:space="preserve">14-15. yüzyıl — Kara Koyunlu ve Ak Koyunlu: </w:t>
      </w:r>
      <w:r>
        <w:t xml:space="preserve">Bu iki Türkmen devleti Azerbaycan'da Türk hakimiyetini pekiştirdi.</w:t>
      </w:r>
    </w:p>
    <w:p>
      <w:pPr>
        <w:spacing w:after="200"/>
      </w:pPr>
      <w:r>
        <w:rPr>
          <w:b/>
          <w:bCs/>
        </w:rPr>
        <w:t xml:space="preserve">16. yüzyıl — Safeviler: </w:t>
      </w:r>
      <w:r>
        <w:t xml:space="preserve">Azerbaycan Türkleri tarafından kurulan Safevi İmparatorluğu, Azerbaycan Türkçesini devlet ve saray dili haline getirdi.</w:t>
      </w:r>
    </w:p>
    <w:p>
      <w:pPr>
        <w:pBdr>
          <w:top w:val="single" w:color="CCCCCC" w:sz="1"/>
          <w:bottom w:val="single" w:color="CCCCCC" w:sz="1"/>
          <w:left w:val="thick" w:color="1a1a1a" w:sz="8"/>
          <w:right w:val="single" w:color="CCCCCC" w:sz="1"/>
        </w:pBdr>
        <w:spacing w:after="200" w:before="160"/>
        <w:ind w:left="360"/>
      </w:pPr>
      <w:r>
        <w:rPr>
          <w:b/>
          <w:bCs/>
          <w:color w:val="1a1a1a"/>
        </w:rPr>
        <w:t xml:space="preserve">Akademik Konsensüs — </w:t>
      </w:r>
      <w:r>
        <w:rPr>
          <w:i/>
          <w:iCs/>
          <w:color w:val="404040"/>
        </w:rPr>
        <w:t xml:space="preserve">Faruk Sümer, Türkleşmenin üç ana dönemde gerçekleştiğini belirtir: Selçuklu dönemi, Moğol dönemi ve Post-Moğol (Kara Koyunlu, Ak Koyunlu, Safevi) dönemi. Sovyet tarihçilerine göre ise Azerbaycan'ın Türkleşmesi büyük ölçüde İlhanlı döneminde tamamlanmıştır.</w:t>
      </w:r>
    </w:p>
    <w:p>
      <w:pPr>
        <w:pStyle w:val="Heading2"/>
      </w:pPr>
      <w:r>
        <w:t xml:space="preserve">Azerbaycan Topraklarındaki Oğuz Boyları</w:t>
      </w:r>
    </w:p>
    <w:p>
      <w:pPr>
        <w:spacing w:after="200"/>
      </w:pPr>
      <w:r>
        <w:t xml:space="preserve">Türk Kültürünü Araştırma Enstitüsü'nde yayımlanan Paşayeva'nın çalışmasına göre Azerbaycan topraklarında pek çok Oğuz boyunun izi yer adlarında korunmuştur:</w:t>
      </w:r>
    </w:p>
    <w:p>
      <w:pPr>
        <w:spacing w:after="200"/>
      </w:pPr>
      <w:r>
        <w:rPr>
          <w:b/>
          <w:bCs/>
        </w:rPr>
        <w:t xml:space="preserve">Kınık Boyu: </w:t>
      </w:r>
      <w:r>
        <w:t xml:space="preserve">En eski Oğuz boylarından. Şeki-Zagatala bölgesindeki Baş Göynük, Kanık çayı, Kanık dağı gibi yer adlarında kalıntıları mevcuttur. Kınık soyunun adı aynı zamanda Kax ilinin İlisu ilçesindeki Kanuklar neslinde de korunmuştur.</w:t>
      </w:r>
    </w:p>
    <w:p>
      <w:pPr>
        <w:spacing w:after="200"/>
      </w:pPr>
      <w:r>
        <w:rPr>
          <w:b/>
          <w:bCs/>
        </w:rPr>
        <w:t xml:space="preserve">Kayı Boyu: </w:t>
      </w:r>
      <w:r>
        <w:t xml:space="preserve">Osmanlı hanedanının da mensubu olduğu boy. Azerbaycan'da da yer adlarında iz bırakmıştır.</w:t>
      </w:r>
    </w:p>
    <w:p>
      <w:pPr>
        <w:spacing w:after="200"/>
      </w:pPr>
      <w:r>
        <w:rPr>
          <w:b/>
          <w:bCs/>
        </w:rPr>
        <w:t xml:space="preserve">Bayat, Avşar, Salur: </w:t>
      </w:r>
      <w:r>
        <w:t xml:space="preserve">Diğer önemli Oğuz boyları. Azerbaycan'ın farklı bölgelerinde toponimlerde izleri görülmektedir.</w:t>
      </w:r>
    </w:p>
    <w:p>
      <w:pPr>
        <w:pBdr>
          <w:top w:val="single" w:color="CCCCCC" w:sz="1"/>
          <w:bottom w:val="single" w:color="CCCCCC" w:sz="1"/>
          <w:left w:val="thick" w:color="1a6b3a" w:sz="8"/>
          <w:right w:val="single" w:color="CCCCCC" w:sz="1"/>
        </w:pBdr>
        <w:spacing w:after="200" w:before="160"/>
        <w:ind w:left="360"/>
      </w:pPr>
      <w:r>
        <w:rPr>
          <w:b/>
          <w:bCs/>
          <w:color w:val="1a6b3a"/>
        </w:rPr>
        <w:t xml:space="preserve">Gök Umay Bağlantısı — </w:t>
      </w:r>
      <w:r>
        <w:rPr>
          <w:i/>
          <w:iCs/>
          <w:color w:val="404040"/>
        </w:rPr>
        <w:t xml:space="preserve">Yiğit, dikkat et: Kınık boyu hem Azerbaycan'da hem de senin soyunda var. Kınık boyu — Honaz/Denizli, Cabbar oğulları. Aynı boy, farklı coğrafyalar. Bu Oğuz bağlantısının somut kanıtıdır.</w:t>
      </w:r>
    </w:p>
    <w:p>
      <w:r>
        <w:br w:type="page"/>
      </w:r>
    </w:p>
    <w:p>
      <w:pPr>
        <w:pStyle w:val="Heading1"/>
      </w:pPr>
      <w:r>
        <w:t xml:space="preserve">Bölüm II: Genetik Çalışmalar — DNA Ne Söylüyor?</w:t>
      </w:r>
    </w:p>
    <w:p>
      <w:pPr>
        <w:pStyle w:val="Heading2"/>
      </w:pPr>
      <w:r>
        <w:t xml:space="preserve">En Kapsamlı Çalışma: Yunusbayev ve Ark. (2015)</w:t>
      </w:r>
    </w:p>
    <w:p>
      <w:pPr>
        <w:spacing w:after="200"/>
      </w:pPr>
      <w:r>
        <w:t xml:space="preserve">PLoS Genetics dergisinde yayımlanan 'The Genetic Legacy of the Expansion of Turkic-Speaking Nomads across Eurasia' adlı çalışma, Türk halklarının genetik yapısını inceleyen en kapsamlı araştırmadır.</w:t>
      </w:r>
    </w:p>
    <w:p>
      <w:pPr>
        <w:spacing w:after="200"/>
      </w:pPr>
      <w:r>
        <w:t xml:space="preserve">Bu çalışmanın Azerbaycan Türkleri için ortaya koyduğu tablo şöyledir:</w:t>
      </w:r>
    </w:p>
    <w:p>
      <w:pPr>
        <w:spacing w:after="200"/>
      </w:pPr>
      <w:r>
        <w:rPr>
          <w:b/>
          <w:bCs/>
        </w:rPr>
        <w:t xml:space="preserve">Baskın bileşen — Kafkasya ve Batı Asya: </w:t>
      </w:r>
      <w:r>
        <w:t xml:space="preserve">Azerbaycan Türklerinin genetik yapısının büyük bölümü, coğrafi komşuları olan Kafkas ve Batı Asya halklarıyla benzeşmektedir. Bu, bölgenin yerli nüfusunun Türkleşme sürecinde genetik olarak devam ettiğini göstermektedir.</w:t>
      </w:r>
    </w:p>
    <w:p>
      <w:pPr>
        <w:spacing w:after="200"/>
      </w:pPr>
      <w:r>
        <w:rPr>
          <w:b/>
          <w:bCs/>
        </w:rPr>
        <w:t xml:space="preserve">Doğu Asya bileşeni — Türk göçlerinin izi: </w:t>
      </w:r>
      <w:r>
        <w:t xml:space="preserve">Azerbaycan Türkleri, komşu Türk olmayan halklar ile karşılaştırıldığında belirgin bir Doğu Asya genetik etkisi taşımaktadır. Bu bileşen, Orta Asya'dan gelen Oğuz Türk göçlerinin genetik izini temsil etmektedir.</w:t>
      </w:r>
    </w:p>
    <w:p>
      <w:pPr>
        <w:spacing w:after="200"/>
      </w:pPr>
      <w:r>
        <w:rPr>
          <w:b/>
          <w:bCs/>
        </w:rPr>
        <w:t xml:space="preserve">Benzerlik sırası: </w:t>
      </w:r>
      <w:r>
        <w:t xml:space="preserve">Azerbaycan Türkleri genetik olarak en çok sırasıyla Kafkas halklarına, ardından İranlılara ve Yakındoğu halklarına, sonra Avrupalılara ve en son Türkmenlere benzemektedir.</w:t>
      </w:r>
    </w:p>
    <w:p>
      <w:pPr>
        <w:pStyle w:val="Heading2"/>
      </w:pPr>
      <w:r>
        <w:t xml:space="preserve">Y-Kromozom (Baba Hattı) Verileri</w:t>
      </w:r>
    </w:p>
    <w:p>
      <w:pPr>
        <w:spacing w:after="200"/>
      </w:pPr>
      <w:r>
        <w:t xml:space="preserve">Azerbaycan Türklerinin Y-DNA haplogroup dağılımı şöyledir: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Haplogroup</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Oran</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Anlam</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J2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%20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Kafkasya ve Yakındoğu kökenli — en yaygın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G</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%18</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Kafkasya kökenli — ikinci en yaygın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Yakındoğu ve Kafkasya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R1b</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Batı Avrasya kökenli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R1a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%7</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İç Asya / Doğu Avrupa kökenli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Akdeniz / Yakındoğu</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Avrupa kökenli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Diğer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Karışık — Doğu Asya bileşeni dahil</w:t>
            </w:r>
          </w:p>
        </w:tc>
      </w:tr>
    </w:tbl>
    <w:p>
      <w:pPr>
        <w:spacing w:after="300"/>
      </w:pPr>
    </w:p>
    <w:p>
      <w:pPr>
        <w:spacing w:after="200"/>
      </w:pPr>
      <w:r>
        <w:t xml:space="preserve">Bu veriler şunu göstermektedir: Azerbaycan Türklerinin genetik yapısı çok katmanlıdır. Kafkas, İranî, Yakındoğu ve Türk-Orta Asya bileşenlerinin bir sentezini temsil etmektedir.</w:t>
      </w:r>
    </w:p>
    <w:p>
      <w:pPr>
        <w:pStyle w:val="Heading2"/>
      </w:pPr>
      <w:r>
        <w:t xml:space="preserve">Bu Ne Anlama Geliyor?</w:t>
      </w:r>
    </w:p>
    <w:p>
      <w:pPr>
        <w:spacing w:after="200"/>
      </w:pPr>
      <w:r>
        <w:t xml:space="preserve">Genetik veriler iki zıt anlatıyı da reddetmektedir:</w:t>
      </w:r>
    </w:p>
    <w:p>
      <w:pPr>
        <w:spacing w:after="200"/>
      </w:pPr>
      <w:r>
        <w:rPr>
          <w:b/>
          <w:bCs/>
        </w:rPr>
        <w:t xml:space="preserve">İranî anlatı yanlıştır: </w:t>
      </w:r>
      <w:r>
        <w:t xml:space="preserve">'Azerbaycanlılar tamamen İranî kökenlidir, sadece dil değiştirmişlerdir' iddiası genetik olarak doğrulanmamaktadır. Azerbaycan Türkleri, komşu Türk olmayan halklara kıyasla belirgin bir Doğu Asya/Orta Asya genetik bileşeni taşımaktadır. Bu bileşen, gerçek bir Türk göçünün ve karışımının kanıtıdır.</w:t>
      </w:r>
    </w:p>
    <w:p>
      <w:pPr>
        <w:spacing w:after="200"/>
      </w:pPr>
      <w:r>
        <w:rPr>
          <w:b/>
          <w:bCs/>
        </w:rPr>
        <w:t xml:space="preserve">Saf Türk anlatısı da eksiktir: </w:t>
      </w:r>
      <w:r>
        <w:t xml:space="preserve">'Azerbaycanlılar tamamen Orta Asyalı Türk'tür' iddiası da genetik olarak tam doğru değildir. Bölgenin yerli nüfusu genetik olarak devam etmiştir. Türkleşme, genetik olarak bir yok etme değil, bir sentez süreciydi.</w:t>
      </w:r>
    </w:p>
    <w:p>
      <w:pPr>
        <w:pBdr>
          <w:top w:val="single" w:color="CCCCCC" w:sz="1"/>
          <w:bottom w:val="single" w:color="CCCCCC" w:sz="1"/>
          <w:left w:val="thick" w:color="1a6b3a" w:sz="8"/>
          <w:right w:val="single" w:color="CCCCCC" w:sz="1"/>
        </w:pBdr>
        <w:spacing w:after="200" w:before="160"/>
        <w:ind w:left="360"/>
      </w:pPr>
      <w:r>
        <w:rPr>
          <w:b/>
          <w:bCs/>
          <w:color w:val="1a6b3a"/>
        </w:rPr>
        <w:t xml:space="preserve">Doğru Okuma — </w:t>
      </w:r>
      <w:r>
        <w:rPr>
          <w:i/>
          <w:iCs/>
          <w:color w:val="404040"/>
        </w:rPr>
        <w:t xml:space="preserve">Azerbaycan Türkleri, Orta Asya'dan gelen Oğuz Türk boylarının bölgenin yerli Kafkas, İranî ve Yakındoğu nüfusuyla yüzyıllar içinde kaynaşmasıyla oluşmuş bir halktır. Dilleri Türkçe'dir. Kültürleri Türk'tür. Ama genetik yapıları çok katmanlıdır. Bu durum Anadolu Türkleri için de büyük ölçüde geçerlidir.</w:t>
      </w:r>
    </w:p>
    <w:p>
      <w:r>
        <w:br w:type="page"/>
      </w:r>
    </w:p>
    <w:p>
      <w:pPr>
        <w:pStyle w:val="Heading1"/>
      </w:pPr>
      <w:r>
        <w:t xml:space="preserve">Bölüm III: Dilbilimsel Kanıtlar</w:t>
      </w:r>
    </w:p>
    <w:p>
      <w:pPr>
        <w:pStyle w:val="Heading2"/>
      </w:pPr>
      <w:r>
        <w:t xml:space="preserve">Azerbaycan Türkçesi'nin Oğuz Kökeni</w:t>
      </w:r>
    </w:p>
    <w:p>
      <w:pPr>
        <w:spacing w:after="200"/>
      </w:pPr>
      <w:r>
        <w:t xml:space="preserve">Azerbaycan Türkçesi, Türk dil ailesinin Oğuz grubuna mensuptur. Aynı grupta Türkiye Türkçesi ve Türkmen Türkçesi yer almaktadır. Bu üç dil arasındaki karşılıklı anlaşılabilirlik oranı oldukça yüksektir.</w:t>
      </w:r>
    </w:p>
    <w:p>
      <w:pPr>
        <w:spacing w:after="200"/>
      </w:pPr>
      <w:r>
        <w:t xml:space="preserve">İranî dil ailesine ait 'Eski Azeri' dili ile bugünkü Azerbaycan Türkçesi arasında hiçbir genetik dil ilişkisi yoktur. İkisi tamamen farklı dil ailelerindendir: biri Hint-Avrupa dil ailesinin İranî koluna, diğeri Altay/Türk dil ailesinin Oğuz koluna aittir.</w:t>
      </w:r>
    </w:p>
    <w:p>
      <w:pPr>
        <w:spacing w:after="200"/>
      </w:pPr>
      <w:r>
        <w:t xml:space="preserve">Bu dilbilimsel gerçek, 'Azeri' kelimesinin neden sorunlu olduğunun en net kanıtıdır. İranî bir dile atıfta bulunan bir ismi, Türk dilini konuşan bir halka yapıştırmak dilbilimsel açıdan yanlıştır.</w:t>
      </w:r>
    </w:p>
    <w:p>
      <w:pPr>
        <w:pStyle w:val="Heading2"/>
      </w:pPr>
      <w:r>
        <w:t xml:space="preserve">Dil Değişimi mi, Göç mü?</w:t>
      </w:r>
    </w:p>
    <w:p>
      <w:pPr>
        <w:spacing w:after="200"/>
      </w:pPr>
      <w:r>
        <w:t xml:space="preserve">Kasravi'nin 'dil değişimi' (language displacement) teorisine göre Azerbaycan halkı aslında İranî dilli bir halktı ve sonradan Türkçe'yi benimsedi. Bu teori İran milliyetçiliğinin temel taşlarından biridir.</w:t>
      </w:r>
    </w:p>
    <w:p>
      <w:pPr>
        <w:spacing w:after="200"/>
      </w:pPr>
      <w:r>
        <w:t xml:space="preserve">Ancak genetik çalışmalar bu teorinin eksik olduğunu ortaya koymaktadır. Eğer sadece dil değişimi olsaydı — yani Türkler gelmeden yerel halk Türkçe'yi benimseseydi — Doğu Asya genetik bileşeninin bulunmaması gerekirdi. Oysa bu bileşen belirgin biçimde mevcuttur.</w:t>
      </w:r>
    </w:p>
    <w:p>
      <w:pPr>
        <w:spacing w:after="200"/>
      </w:pPr>
      <w:r>
        <w:t xml:space="preserve">Dolayısıyla doğru model şudur: Hem göç hem de dil değişimi birlikte gerçekleşmiştir. Oğuz Türk boyları bölgeye göç etmiş, yerli nüfusla kaynaşmış ve sonunda Türkçe bölgenin baskın dili haline gelmiştir. Bu süreçte yerli nüfusun bir kısmı Türkçe'yi benimsemiş, Türk boyları da yerel genetik havuza karışmıştır.</w:t>
      </w:r>
    </w:p>
    <w:p>
      <w:r>
        <w:br w:type="page"/>
      </w:r>
    </w:p>
    <w:p>
      <w:pPr>
        <w:pStyle w:val="Heading1"/>
      </w:pPr>
      <w:r>
        <w:t xml:space="preserve">Bölüm IV: Türk Dünyasında Genetik Karşılaştırma</w:t>
      </w:r>
    </w:p>
    <w:p>
      <w:pPr>
        <w:pStyle w:val="Heading2"/>
      </w:pPr>
      <w:r>
        <w:t xml:space="preserve">Türk Halklarının Genetik Çeşitliliği</w:t>
      </w:r>
    </w:p>
    <w:p>
      <w:pPr>
        <w:spacing w:after="200"/>
      </w:pPr>
      <w:r>
        <w:t xml:space="preserve">Yunusbayev ve arkadaşlarının (2015) çalışması, farklı Türk halklarının genetik yapılarını karşılaştırmıştır. Bu karşılaştırma çok önemli bir tabloyu ortaya koymaktadır: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Halk</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Doğu Asya Bileşeni</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Baskın Bileşen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Kazaklar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Çok yüksek (%50-76 Y-DNA)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Doğu Asya + Orta Asya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Kırgızlar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Çok yüksek (%50-70)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Doğu Asya + Orta Asya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Türkmenler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Orta (%30-40)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Orta Asya + İranî</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Özbekler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Orta-düşük (%20-30)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İranî + Orta Asya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Anadolu Türkleri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Düşük (%5-15)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Yakındoğu + Kafkasya + Avrupa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Azerbaycan Türkleri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Düşük (%5-10)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Kafkasya + İranî + Yakındoğu</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Çuvaşlar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Düşük-orta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Doğu Avrupa + Ural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Gagavuzlar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Çok düşük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Güneydoğu Avrupa</w:t>
            </w:r>
          </w:p>
        </w:tc>
      </w:tr>
    </w:tbl>
    <w:p>
      <w:pPr>
        <w:spacing w:after="300"/>
      </w:pPr>
    </w:p>
    <w:p>
      <w:pPr>
        <w:spacing w:after="200"/>
      </w:pPr>
      <w:r>
        <w:t xml:space="preserve">Bu tablo kritik bir gerçeği ortaya koymaktadır: Türk kimliği genetik bir saflık meselesi değildir. Kazaklar ve Kırgızlar Doğu Asya'ya genetik olarak en yakın Türk halklarıyken, Anadolu Türkleri ve Azerbaycan Türkleri coğrafi komşularıyla daha fazla genetik benzerlik taşımaktadır.</w:t>
      </w:r>
    </w:p>
    <w:p>
      <w:pPr>
        <w:spacing w:after="200"/>
      </w:pPr>
      <w:r>
        <w:t xml:space="preserve">Ama hepsi Türk'tür. Çünkü Türklük genetik bir saflık değil — dil, kültür, tarih ve kimlik birliğidir.</w:t>
      </w:r>
    </w:p>
    <w:p>
      <w:pPr>
        <w:pBdr>
          <w:top w:val="single" w:color="CCCCCC" w:sz="1"/>
          <w:bottom w:val="single" w:color="CCCCCC" w:sz="1"/>
          <w:left w:val="thick" w:color="1a6b3a" w:sz="8"/>
          <w:right w:val="single" w:color="CCCCCC" w:sz="1"/>
        </w:pBdr>
        <w:spacing w:after="200" w:before="160"/>
        <w:ind w:left="360"/>
      </w:pPr>
      <w:r>
        <w:rPr>
          <w:b/>
          <w:bCs/>
          <w:color w:val="1a6b3a"/>
        </w:rPr>
        <w:t xml:space="preserve">Gök Umay İlkesi — </w:t>
      </w:r>
      <w:r>
        <w:rPr>
          <w:i/>
          <w:iCs/>
          <w:color w:val="404040"/>
        </w:rPr>
        <w:t xml:space="preserve">Gök Umay projesi, Türk kimliğini genetik saflık üzerinden değil, kültürel miras üzerinden tanımlamaktadır. Bu rapordaki genetik veriler, Türk halklarının çeşitliliğini göstermek için sunulmaktadır — bir halkı diğerinden 'daha Türk' ya da 'daha az Türk' ilan etmek için değil.</w:t>
      </w:r>
    </w:p>
    <w:p>
      <w:r>
        <w:br w:type="page"/>
      </w:r>
    </w:p>
    <w:p>
      <w:pPr>
        <w:pStyle w:val="Heading1"/>
      </w:pPr>
      <w:r>
        <w:t xml:space="preserve">Bölüm V: Anadolu Türkleri ile Paralel</w:t>
      </w:r>
    </w:p>
    <w:p>
      <w:pPr>
        <w:pStyle w:val="Heading2"/>
      </w:pPr>
      <w:r>
        <w:t xml:space="preserve">Aynı Süreç, Farklı Coğrafya</w:t>
      </w:r>
    </w:p>
    <w:p>
      <w:pPr>
        <w:spacing w:after="200"/>
      </w:pPr>
      <w:r>
        <w:t xml:space="preserve">Azerbaycan Türklerinin etnik oluşum süreci, Anadolu Türklerinin oluşum süreciyle yapısal olarak neredeyse özdeştir. Her iki durumda da Oğuz Türk boyları yeni bir coğrafyaya göç etmiş, yerli nüfusla kaynaşmış ve Türkçe bölgenin baskın dili haline gelmiştir.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Boyut</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Anadolu Türkleri</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Azerbaycan Türkleri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Göç başlangıcı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1071 Malazgirt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1015 Çağrı Bey akınları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Gelen Türk boyları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Oğuz (Kayı, Kınık, Avşar vb.)</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Oğuz (Kınık, Bayat, Salur vb.)</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Yerli nüfus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Rum, Ermeni, Kürt, Gürcü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Kafkas Albanları, Persler, Medler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Genetik sonuç</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Çok katmanlı sentez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Çok katmanlı sentez</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Dil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Oğuz Türkçesi (Türkiye)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Oğuz Türkçesi (Azerbaycan)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Devlet geleneği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Selçuklu → Osmanlı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Safevi → Kaçar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Kınık boyu izleri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Denizli/Honaz — Cabbar oğulları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Şeki-Zagatala — Kanık çayı, dağı</w:t>
            </w:r>
          </w:p>
        </w:tc>
      </w:tr>
    </w:tbl>
    <w:p>
      <w:pPr>
        <w:spacing w:after="300"/>
      </w:pPr>
    </w:p>
    <w:p>
      <w:pPr>
        <w:spacing w:after="200"/>
      </w:pPr>
      <w:r>
        <w:t xml:space="preserve">Bu karşılaştırma 'iki devlet, bir millet' söyleminin ne kadar gerçekçi olduğunu somutlaştırmaktadır. İki halk da aynı Oğuz boylarından gelmektedir. İkisi de aynı Türkleşme sürecini yaşamıştır. İkisi de çok katmanlı bir genetik yapıya sahiptir. Ve ikisi de Oğuz Türkçesi konuşmaktadır.</w:t>
      </w:r>
    </w:p>
    <w:p>
      <w:r>
        <w:br w:type="page"/>
      </w:r>
    </w:p>
    <w:p>
      <w:pPr>
        <w:pStyle w:val="Heading1"/>
      </w:pPr>
      <w:r>
        <w:t xml:space="preserve">Bölüm VI: Üç Anlatının Eleştirisi</w:t>
      </w:r>
    </w:p>
    <w:p>
      <w:pPr>
        <w:pStyle w:val="Heading2"/>
      </w:pPr>
      <w:r>
        <w:t xml:space="preserve">1. İran Anlatısı: 'Türkleşmiş İranlılar'</w:t>
      </w:r>
    </w:p>
    <w:p>
      <w:pPr>
        <w:spacing w:after="200"/>
      </w:pPr>
      <w:r>
        <w:t xml:space="preserve">Kasravi teorisine dayanan bu anlatı, Azerbaycanlıların aslında İranî bir halk olduğunu ve yalnızca dil değiştirdiğini iddia eder. Bu anlatı genetik çalışmalarla kısmen çelişmektedir — çünkü Doğu Asya bileşeni gerçek bir Türk göçünün kanıtıdır. Ama tamamen de yanlış değildir — çünkü bölgenin yerli İranî nüfusu da genetik olarak devam etmiştir.</w:t>
      </w:r>
    </w:p>
    <w:p>
      <w:pPr>
        <w:pStyle w:val="Heading2"/>
      </w:pPr>
      <w:r>
        <w:t xml:space="preserve">2. Milliyetçi Türk Anlatısı: 'Saf Orta Asyalı Türkler'</w:t>
      </w:r>
    </w:p>
    <w:p>
      <w:pPr>
        <w:spacing w:after="200"/>
      </w:pPr>
      <w:r>
        <w:t xml:space="preserve">Bu anlatı, Azerbaycan Türklerinin tamamen Orta Asya kökenli olduğunu ve bölgeye 'saf' bir Türk nüfusu olarak geldiğini iddia eder. Bu da genetik çalışmalarla çelişmektedir — çünkü Azerbaycan Türklerinin genetik yapısının büyük bölümü yerel Kafkas ve Yakındoğu kökenlidir.</w:t>
      </w:r>
    </w:p>
    <w:p>
      <w:pPr>
        <w:pStyle w:val="Heading2"/>
      </w:pPr>
      <w:r>
        <w:t xml:space="preserve">3. Sovyet Anlatısı: 'Yapay Bir Ulus'</w:t>
      </w:r>
    </w:p>
    <w:p>
      <w:pPr>
        <w:spacing w:after="200"/>
      </w:pPr>
      <w:r>
        <w:t xml:space="preserve">Cambridge University Press'teki çalışmanın ortaya koyduğu bu perspektif, Sovyetlerin Azerbaycan kimliğini hem Türk hem de İranî geçmişinden koparılmış yapay bir ulus olarak inşa ettiğini savunur. Bu anlatı kısmen doğrudur — 'Azeri' kelimesinin dayatılması bu yapay inşanın bir parçasıdır — ama 'tamamen yapay' demek de yanlıştır. Azerbaycan Türkleri tarihsel olarak gerçek bir topluluktur.</w:t>
      </w:r>
    </w:p>
    <w:p>
      <w:pPr>
        <w:pStyle w:val="Heading2"/>
      </w:pPr>
      <w:r>
        <w:t xml:space="preserve">Doğru Pozisyon</w:t>
      </w:r>
    </w:p>
    <w:p>
      <w:pPr>
        <w:spacing w:after="200"/>
      </w:pPr>
      <w:r>
        <w:t xml:space="preserve">Gök Umay'ın pozisyonu şudur: Azerbaycan Türkleri, Orta Asya'dan gelen Oğuz Türk boylarının Kafkasya ve Yakındoğu'nun yerli nüfusuyla yüzyıllar içinde kaynaşmasıyla oluşmuş bir Türk halkıdır. Bu halkın dili Türkçe'dir, kültürü Türk'tür, tarihsel aidiyeti Türk dünyasınadır. Genetik çeşitlilik bu kimliği zayıflatmaz — aksine zenginleştirir.</w:t>
      </w:r>
    </w:p>
    <w:p>
      <w:pPr>
        <w:spacing w:after="200"/>
      </w:pPr>
      <w:r>
        <w:t xml:space="preserve">Çünkü Türklük bir gen meselesi değil — bir kültür, bir dil, bir hafıza meselesidir. Tıpkı Gök Umay'ın manifestosunda söylediği gibi: 10 dil, tek ruh.</w:t>
      </w:r>
    </w:p>
    <w:p>
      <w:r>
        <w:br w:type="page"/>
      </w:r>
    </w:p>
    <w:p>
      <w:pPr>
        <w:pStyle w:val="Heading1"/>
      </w:pPr>
      <w:r>
        <w:t xml:space="preserve">Kaynakça</w:t>
      </w:r>
    </w:p>
    <w:p>
      <w:pPr>
        <w:pStyle w:val="Heading2"/>
      </w:pPr>
      <w:r>
        <w:t xml:space="preserve">Genetik Çalışmalar</w:t>
      </w:r>
    </w:p>
    <w:p>
      <w:pPr>
        <w:spacing w:after="200"/>
      </w:pPr>
      <w:r>
        <w:rPr>
          <w:b/>
          <w:bCs/>
        </w:rPr>
        <w:t xml:space="preserve">Yunusbayev, B. ve ark. — 'The Genetic Legacy of the Expansion of Turkic-Speaking Nomads across Eurasia' (2015): </w:t>
      </w:r>
      <w:r>
        <w:t xml:space="preserve">PLoS Genetics 11:4. Türk halklarının genetik yapısını inceleyen en kapsamlı çalışma. İran Azerbaycanı'ndan 18 ve Dağıstan'dan 5 Azerbaycanlı örnek içerir.</w:t>
      </w:r>
    </w:p>
    <w:p>
      <w:pPr>
        <w:spacing w:after="200"/>
      </w:pPr>
      <w:r>
        <w:rPr>
          <w:b/>
          <w:bCs/>
        </w:rPr>
        <w:t xml:space="preserve">Nasidze, I. ve ark. — 'Iranian Azeri's Y-Chromosomal Diversity in the Context of Turkish-Speaking Populations of the Middle East' (2009): </w:t>
      </w:r>
      <w:r>
        <w:t xml:space="preserve">PMC. Y-kromozom analizi ile İran Azerilerinin genetik yapısı.</w:t>
      </w:r>
    </w:p>
    <w:p>
      <w:pPr>
        <w:spacing w:after="200"/>
      </w:pPr>
      <w:r>
        <w:rPr>
          <w:b/>
          <w:bCs/>
        </w:rPr>
        <w:t xml:space="preserve">Russian Journal of Genetics (2003): </w:t>
      </w:r>
      <w:r>
        <w:t xml:space="preserve">İran Azerbaycanı'ndaki İranî dilli halklar (Talış, Tat) ile Azerbaycan Türklerinin genetik karşılaştırması.</w:t>
      </w:r>
    </w:p>
    <w:p>
      <w:pPr>
        <w:spacing w:after="200"/>
      </w:pPr>
      <w:r>
        <w:rPr>
          <w:b/>
          <w:bCs/>
        </w:rPr>
        <w:t xml:space="preserve">Khazaria.com — 'Azeri Genetics': </w:t>
      </w:r>
      <w:r>
        <w:t xml:space="preserve">Azerbaycan Türklerinin genetik yapısına ilişkin kapsamlı derleme.</w:t>
      </w:r>
    </w:p>
    <w:p>
      <w:pPr>
        <w:spacing w:after="200"/>
      </w:pPr>
      <w:r>
        <w:rPr>
          <w:b/>
          <w:bCs/>
        </w:rPr>
        <w:t xml:space="preserve">Turkish DNA Project: </w:t>
      </w:r>
      <w:r>
        <w:t xml:space="preserve">'Anadolu Türklerinin Genetik Yapısı' çalışması. Global 25 PCA modellemesi kullanılarak yapılan analiz.</w:t>
      </w:r>
    </w:p>
    <w:p>
      <w:pPr>
        <w:pStyle w:val="Heading2"/>
      </w:pPr>
      <w:r>
        <w:t xml:space="preserve">Tarihsel Kaynaklar</w:t>
      </w:r>
    </w:p>
    <w:p>
      <w:pPr>
        <w:spacing w:after="200"/>
      </w:pPr>
      <w:r>
        <w:rPr>
          <w:b/>
          <w:bCs/>
        </w:rPr>
        <w:t xml:space="preserve">Paşayeva, M. — 'Azerbaycan Türklerinin Etnik Tarihine Kısa Bir Bakış': </w:t>
      </w:r>
      <w:r>
        <w:t xml:space="preserve">AYK Türk Kültürünü Araştırma Enstitüsü. Azerbaycan'daki Oğuz boy izlerini belgeleyen kapsamlı çalışma.</w:t>
      </w:r>
    </w:p>
    <w:p>
      <w:pPr>
        <w:spacing w:after="200"/>
      </w:pPr>
      <w:r>
        <w:rPr>
          <w:b/>
          <w:bCs/>
        </w:rPr>
        <w:t xml:space="preserve">Faruk Sümer — Oğuzlar: </w:t>
      </w:r>
      <w:r>
        <w:t xml:space="preserve">Türkleşme sürecinin üç dönemi (Selçuklu, Moğol, Post-Moğol) analizi.</w:t>
      </w:r>
    </w:p>
    <w:p>
      <w:pPr>
        <w:spacing w:after="200"/>
      </w:pPr>
      <w:r>
        <w:rPr>
          <w:b/>
          <w:bCs/>
        </w:rPr>
        <w:t xml:space="preserve">Azerbaycan Türkmenleri Tarihi — Altaylı.net: </w:t>
      </w:r>
      <w:r>
        <w:t xml:space="preserve">Selçuklu Çağrı Bey'in 1015'teki ilk akınlarından Safevi dönemine kadar Azerbaycan'daki Türkmen varlığı.</w:t>
      </w:r>
    </w:p>
    <w:p>
      <w:pPr>
        <w:spacing w:after="200"/>
      </w:pPr>
      <w:r>
        <w:rPr>
          <w:b/>
          <w:bCs/>
        </w:rPr>
        <w:t xml:space="preserve">Cambridge University Press — 'The Soviet Union and the Construction of Azerbaijani National Identity in the 1930s' (2022): </w:t>
      </w:r>
      <w:r>
        <w:t xml:space="preserve">Sovyet döneminde kimlik inşası.</w:t>
      </w:r>
    </w:p>
    <w:p>
      <w:pPr>
        <w:spacing w:after="200"/>
      </w:pPr>
      <w:r>
        <w:rPr>
          <w:b/>
          <w:bCs/>
        </w:rPr>
        <w:t xml:space="preserve">Baku Dialogues — ''Azeri' vs. 'Azerbaijani'' (2021): </w:t>
      </w:r>
      <w:r>
        <w:t xml:space="preserve">Terminoloji tartışmasının akademik analizi.</w:t>
      </w:r>
    </w:p>
    <w:p>
      <w:pPr>
        <w:pStyle w:val="Heading2"/>
      </w:pPr>
      <w:r>
        <w:t xml:space="preserve">Ansiklopedik Kaynaklar</w:t>
      </w:r>
    </w:p>
    <w:p>
      <w:pPr>
        <w:spacing w:after="200"/>
      </w:pPr>
      <w:r>
        <w:rPr>
          <w:b/>
          <w:bCs/>
        </w:rPr>
        <w:t xml:space="preserve">Wikipedia — 'Origin of the Azerbaijanis': </w:t>
      </w:r>
      <w:r>
        <w:t xml:space="preserve">Çoklu kaynak doğrulamalı kapsamlı makale.</w:t>
      </w:r>
    </w:p>
    <w:p>
      <w:pPr>
        <w:spacing w:after="200"/>
      </w:pPr>
      <w:r>
        <w:rPr>
          <w:b/>
          <w:bCs/>
        </w:rPr>
        <w:t xml:space="preserve">Britannica Ansiklopedisi — Azerbaycan maddesi: </w:t>
      </w:r>
      <w:r>
        <w:t xml:space="preserve">Etnik köken özeti.</w:t>
      </w:r>
    </w:p>
    <w:p>
      <w:pPr>
        <w:spacing w:after="200"/>
      </w:pPr>
      <w:r>
        <w:rPr>
          <w:b/>
          <w:bCs/>
        </w:rPr>
        <w:t xml:space="preserve">Encyclopaedia Iranica — 'Azarbaijan viii. Azeri Turkish': </w:t>
      </w:r>
      <w:r>
        <w:t xml:space="preserve">İranî perspektiften dil ve kimlik analizi.</w:t>
      </w:r>
    </w:p>
    <w:p>
      <w:pPr>
        <w:spacing w:after="400"/>
      </w:pPr>
    </w:p>
    <w:p>
      <w:r>
        <w:br w:type="page"/>
      </w:r>
    </w:p>
    <w:p>
      <w:pPr>
        <w:pBdr>
          <w:left w:val="thick" w:color="333333" w:sz="12"/>
        </w:pBdr>
        <w:spacing w:after="200" w:before="200"/>
        <w:ind w:left="480"/>
      </w:pPr>
      <w:r>
        <w:rPr>
          <w:i/>
          <w:iCs/>
          <w:color w:val="222222"/>
          <w:sz w:val="24"/>
          <w:szCs w:val="24"/>
        </w:rPr>
        <w:t xml:space="preserve">Türklük bir gen meselesi değil.</w:t>
      </w:r>
    </w:p>
    <w:p>
      <w:pPr>
        <w:pBdr>
          <w:left w:val="thick" w:color="333333" w:sz="12"/>
        </w:pBdr>
        <w:spacing w:after="200" w:before="200"/>
        <w:ind w:left="480"/>
      </w:pPr>
      <w:r>
        <w:rPr>
          <w:i/>
          <w:iCs/>
          <w:color w:val="222222"/>
          <w:sz w:val="24"/>
          <w:szCs w:val="24"/>
        </w:rPr>
        <w:t xml:space="preserve">Bir kültür, bir dil, bir hafıza meselesidir.</w:t>
      </w:r>
    </w:p>
    <w:p>
      <w:pPr>
        <w:pBdr>
          <w:left w:val="thick" w:color="333333" w:sz="12"/>
        </w:pBdr>
        <w:spacing w:after="200" w:before="200"/>
        <w:ind w:left="480"/>
      </w:pPr>
      <w:r>
        <w:rPr>
          <w:i/>
          <w:iCs/>
          <w:color w:val="222222"/>
          <w:sz w:val="24"/>
          <w:szCs w:val="24"/>
        </w:rPr>
        <w:t xml:space="preserve">Kınık boyu Honaz'da da var, Şeki'de de.</w:t>
      </w:r>
    </w:p>
    <w:p>
      <w:pPr>
        <w:pBdr>
          <w:left w:val="thick" w:color="333333" w:sz="12"/>
        </w:pBdr>
        <w:spacing w:after="200" w:before="200"/>
        <w:ind w:left="480"/>
      </w:pPr>
      <w:r>
        <w:rPr>
          <w:i/>
          <w:iCs/>
          <w:color w:val="222222"/>
          <w:sz w:val="24"/>
          <w:szCs w:val="24"/>
        </w:rPr>
        <w:t xml:space="preserve">Aynı boy. Farklı dağlar. Tek kök.</w:t>
      </w:r>
    </w:p>
    <w:p>
      <w:pPr>
        <w:spacing w:after="240"/>
      </w:pPr>
    </w:p>
    <w:p>
      <w:pPr>
        <w:spacing w:before="120"/>
        <w:jc w:val="center"/>
      </w:pPr>
      <w:r>
        <w:rPr>
          <w:color w:val="606060"/>
          <w:sz w:val="20"/>
          <w:szCs w:val="20"/>
        </w:rPr>
        <w:t xml:space="preserve">— Gök Umay, Mayıs 2026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Azerbaycan Türklerinin Etnik Kökeni — Derinleştirilmiş Rapor</dc:title>
  <dc:creator>Gök Umay</dc:creator>
  <cp:lastModifiedBy>Un-named</cp:lastModifiedBy>
  <cp:revision>1</cp:revision>
  <dcterms:created xsi:type="dcterms:W3CDTF">2026-05-09T12:49:34.106Z</dcterms:created>
  <dcterms:modified xsi:type="dcterms:W3CDTF">2026-05-09T12:49:34.121Z</dcterms:modified>
</cp:coreProperties>
</file>

<file path=docProps/custom.xml><?xml version="1.0" encoding="utf-8"?>
<Properties xmlns="http://schemas.openxmlformats.org/officeDocument/2006/custom-properties" xmlns:vt="http://schemas.openxmlformats.org/officeDocument/2006/docPropsVTypes"/>
</file>